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640E" w14:textId="238BE311" w:rsidR="009357B8" w:rsidRPr="00237516" w:rsidRDefault="009357B8" w:rsidP="009357B8">
      <w:pPr>
        <w:spacing w:after="0"/>
        <w:rPr>
          <w:bCs/>
        </w:rPr>
      </w:pPr>
    </w:p>
    <w:tbl>
      <w:tblPr>
        <w:tblStyle w:val="APA"/>
        <w:tblW w:w="0" w:type="auto"/>
        <w:tblLook w:val="04A0" w:firstRow="1" w:lastRow="0" w:firstColumn="1" w:lastColumn="0" w:noHBand="0" w:noVBand="1"/>
      </w:tblPr>
      <w:tblGrid>
        <w:gridCol w:w="1931"/>
        <w:gridCol w:w="3186"/>
      </w:tblGrid>
      <w:tr w:rsidR="009357B8" w:rsidRPr="00237516" w14:paraId="6A651EB3" w14:textId="77777777" w:rsidTr="00D23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45DA40EE" w14:textId="77777777" w:rsidR="009357B8" w:rsidRPr="00237516" w:rsidRDefault="009357B8" w:rsidP="009357B8">
            <w:pPr>
              <w:pStyle w:val="NoSpacing"/>
            </w:pPr>
            <w:r w:rsidRPr="00901BBA">
              <w:rPr>
                <w:i/>
                <w:iCs/>
              </w:rPr>
              <w:t>p</w:t>
            </w:r>
            <w:r w:rsidRPr="00237516">
              <w:t>-value thresholds</w:t>
            </w:r>
          </w:p>
        </w:tc>
        <w:tc>
          <w:tcPr>
            <w:tcW w:w="3186" w:type="dxa"/>
          </w:tcPr>
          <w:p w14:paraId="60F9CE1D" w14:textId="77777777" w:rsidR="009357B8" w:rsidRPr="00237516" w:rsidRDefault="009357B8" w:rsidP="009357B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7516">
              <w:t>N SNPs for smoking initiation</w:t>
            </w:r>
          </w:p>
        </w:tc>
      </w:tr>
      <w:tr w:rsidR="009357B8" w:rsidRPr="00237516" w14:paraId="16A6C1E7" w14:textId="77777777" w:rsidTr="00D2360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top"/>
          </w:tcPr>
          <w:p w14:paraId="4457B602" w14:textId="77777777" w:rsidR="009357B8" w:rsidRPr="00237516" w:rsidRDefault="009357B8" w:rsidP="00D23603">
            <w:pPr>
              <w:pStyle w:val="NoSpacing"/>
              <w:jc w:val="right"/>
            </w:pPr>
            <w:r w:rsidRPr="00237516">
              <w:rPr>
                <w:color w:val="000000" w:themeColor="text1"/>
              </w:rPr>
              <w:t>5x10</w:t>
            </w:r>
            <w:r w:rsidRPr="00D44767">
              <w:rPr>
                <w:color w:val="000000" w:themeColor="text1"/>
                <w:vertAlign w:val="superscript"/>
              </w:rPr>
              <w:t>-8</w:t>
            </w:r>
          </w:p>
        </w:tc>
        <w:tc>
          <w:tcPr>
            <w:tcW w:w="3186" w:type="dxa"/>
          </w:tcPr>
          <w:p w14:paraId="73EE43AA" w14:textId="77777777" w:rsidR="009357B8" w:rsidRPr="00237516" w:rsidRDefault="009357B8" w:rsidP="009357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347</w:t>
            </w:r>
          </w:p>
        </w:tc>
      </w:tr>
      <w:tr w:rsidR="009357B8" w:rsidRPr="00237516" w14:paraId="23135B6F" w14:textId="77777777" w:rsidTr="00D2360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top"/>
          </w:tcPr>
          <w:p w14:paraId="16697930" w14:textId="77777777" w:rsidR="009357B8" w:rsidRPr="00237516" w:rsidRDefault="009357B8" w:rsidP="00D23603">
            <w:pPr>
              <w:pStyle w:val="NoSpacing"/>
              <w:jc w:val="right"/>
            </w:pPr>
            <w:r w:rsidRPr="00237516">
              <w:rPr>
                <w:color w:val="000000" w:themeColor="text1"/>
              </w:rPr>
              <w:t>0.0005</w:t>
            </w:r>
          </w:p>
        </w:tc>
        <w:tc>
          <w:tcPr>
            <w:tcW w:w="3186" w:type="dxa"/>
          </w:tcPr>
          <w:p w14:paraId="675AD7BD" w14:textId="77777777" w:rsidR="009357B8" w:rsidRPr="00237516" w:rsidRDefault="009357B8" w:rsidP="009357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516">
              <w:t>2</w:t>
            </w:r>
            <w:r>
              <w:t>,</w:t>
            </w:r>
            <w:r w:rsidRPr="00237516">
              <w:t>808</w:t>
            </w:r>
          </w:p>
        </w:tc>
      </w:tr>
      <w:tr w:rsidR="009357B8" w:rsidRPr="00237516" w14:paraId="7134F709" w14:textId="77777777" w:rsidTr="00D2360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top"/>
          </w:tcPr>
          <w:p w14:paraId="38A768C6" w14:textId="77777777" w:rsidR="009357B8" w:rsidRPr="00237516" w:rsidRDefault="009357B8" w:rsidP="00D23603">
            <w:pPr>
              <w:pStyle w:val="NoSpacing"/>
              <w:jc w:val="right"/>
            </w:pPr>
            <w:r w:rsidRPr="00237516">
              <w:rPr>
                <w:color w:val="000000" w:themeColor="text1"/>
              </w:rPr>
              <w:t>0.005</w:t>
            </w:r>
          </w:p>
        </w:tc>
        <w:tc>
          <w:tcPr>
            <w:tcW w:w="3186" w:type="dxa"/>
          </w:tcPr>
          <w:p w14:paraId="096B374B" w14:textId="77777777" w:rsidR="009357B8" w:rsidRPr="00237516" w:rsidRDefault="009357B8" w:rsidP="009357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516">
              <w:t>10</w:t>
            </w:r>
            <w:r>
              <w:t>,</w:t>
            </w:r>
            <w:r w:rsidRPr="00237516">
              <w:t>098</w:t>
            </w:r>
          </w:p>
        </w:tc>
      </w:tr>
      <w:tr w:rsidR="009357B8" w:rsidRPr="00237516" w14:paraId="4BDF8CB4" w14:textId="77777777" w:rsidTr="00D2360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top"/>
          </w:tcPr>
          <w:p w14:paraId="17F5F65A" w14:textId="77777777" w:rsidR="009357B8" w:rsidRPr="00237516" w:rsidRDefault="009357B8" w:rsidP="00D23603">
            <w:pPr>
              <w:pStyle w:val="NoSpacing"/>
              <w:jc w:val="right"/>
            </w:pPr>
            <w:r w:rsidRPr="00237516">
              <w:rPr>
                <w:color w:val="000000" w:themeColor="text1"/>
              </w:rPr>
              <w:t>0.05</w:t>
            </w:r>
          </w:p>
        </w:tc>
        <w:tc>
          <w:tcPr>
            <w:tcW w:w="3186" w:type="dxa"/>
          </w:tcPr>
          <w:p w14:paraId="51F8ABB1" w14:textId="77777777" w:rsidR="009357B8" w:rsidRPr="00237516" w:rsidRDefault="009357B8" w:rsidP="009357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516">
              <w:t>42</w:t>
            </w:r>
            <w:r>
              <w:t>,</w:t>
            </w:r>
            <w:r w:rsidRPr="00237516">
              <w:t>494</w:t>
            </w:r>
          </w:p>
        </w:tc>
      </w:tr>
      <w:tr w:rsidR="009357B8" w:rsidRPr="00237516" w14:paraId="3C7F8C01" w14:textId="77777777" w:rsidTr="00D2360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top"/>
          </w:tcPr>
          <w:p w14:paraId="5A25A257" w14:textId="77777777" w:rsidR="009357B8" w:rsidRPr="00237516" w:rsidRDefault="009357B8" w:rsidP="00D23603">
            <w:pPr>
              <w:pStyle w:val="NoSpacing"/>
              <w:jc w:val="right"/>
            </w:pPr>
            <w:r w:rsidRPr="00237516">
              <w:rPr>
                <w:color w:val="000000" w:themeColor="text1"/>
              </w:rPr>
              <w:t>0.5</w:t>
            </w:r>
          </w:p>
        </w:tc>
        <w:tc>
          <w:tcPr>
            <w:tcW w:w="3186" w:type="dxa"/>
          </w:tcPr>
          <w:p w14:paraId="70D1D259" w14:textId="77777777" w:rsidR="009357B8" w:rsidRPr="00237516" w:rsidRDefault="009357B8" w:rsidP="009357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516">
              <w:t>169</w:t>
            </w:r>
            <w:r>
              <w:t>,</w:t>
            </w:r>
            <w:r w:rsidRPr="00237516">
              <w:t>364</w:t>
            </w:r>
          </w:p>
        </w:tc>
      </w:tr>
    </w:tbl>
    <w:p w14:paraId="02B9A409" w14:textId="77777777" w:rsidR="001D733B" w:rsidRDefault="001D733B"/>
    <w:sectPr w:rsidR="001D733B" w:rsidSect="00812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B8"/>
    <w:rsid w:val="00044202"/>
    <w:rsid w:val="00096D01"/>
    <w:rsid w:val="001333B5"/>
    <w:rsid w:val="001A7501"/>
    <w:rsid w:val="001D3812"/>
    <w:rsid w:val="001D733B"/>
    <w:rsid w:val="001E57EA"/>
    <w:rsid w:val="00233105"/>
    <w:rsid w:val="00285698"/>
    <w:rsid w:val="002A3C00"/>
    <w:rsid w:val="002F29C5"/>
    <w:rsid w:val="002F4AE0"/>
    <w:rsid w:val="00303F1E"/>
    <w:rsid w:val="003063B2"/>
    <w:rsid w:val="0040054E"/>
    <w:rsid w:val="00437F32"/>
    <w:rsid w:val="004555F9"/>
    <w:rsid w:val="004D14FF"/>
    <w:rsid w:val="00502AAE"/>
    <w:rsid w:val="005257F0"/>
    <w:rsid w:val="00595904"/>
    <w:rsid w:val="00595FAA"/>
    <w:rsid w:val="00600158"/>
    <w:rsid w:val="00603EE1"/>
    <w:rsid w:val="00645131"/>
    <w:rsid w:val="006719CA"/>
    <w:rsid w:val="006F6FFC"/>
    <w:rsid w:val="00701802"/>
    <w:rsid w:val="00793275"/>
    <w:rsid w:val="007C7E86"/>
    <w:rsid w:val="00812A09"/>
    <w:rsid w:val="00832D0A"/>
    <w:rsid w:val="00833F09"/>
    <w:rsid w:val="0086505C"/>
    <w:rsid w:val="00896FD1"/>
    <w:rsid w:val="009357B8"/>
    <w:rsid w:val="00941DEA"/>
    <w:rsid w:val="009C19A1"/>
    <w:rsid w:val="009C6252"/>
    <w:rsid w:val="00A7092E"/>
    <w:rsid w:val="00AC097D"/>
    <w:rsid w:val="00AE396B"/>
    <w:rsid w:val="00B35DD0"/>
    <w:rsid w:val="00BA7687"/>
    <w:rsid w:val="00BD2257"/>
    <w:rsid w:val="00C200FA"/>
    <w:rsid w:val="00C31E3E"/>
    <w:rsid w:val="00C46CB5"/>
    <w:rsid w:val="00CC12BE"/>
    <w:rsid w:val="00CD0D9F"/>
    <w:rsid w:val="00D23603"/>
    <w:rsid w:val="00D60B15"/>
    <w:rsid w:val="00D76EE9"/>
    <w:rsid w:val="00E32239"/>
    <w:rsid w:val="00EA4784"/>
    <w:rsid w:val="00F05F27"/>
    <w:rsid w:val="00F70DA8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AF385"/>
  <w15:chartTrackingRefBased/>
  <w15:docId w15:val="{20ED32F5-E738-764B-9D95-5D9B585F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B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">
    <w:name w:val="APA"/>
    <w:basedOn w:val="TableNormal"/>
    <w:uiPriority w:val="99"/>
    <w:rsid w:val="009357B8"/>
    <w:pPr>
      <w:jc w:val="center"/>
    </w:pPr>
    <w:rPr>
      <w:sz w:val="22"/>
      <w:szCs w:val="22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NoSpacing">
    <w:name w:val="No Spacing"/>
    <w:uiPriority w:val="1"/>
    <w:qFormat/>
    <w:rsid w:val="009357B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Khouja</dc:creator>
  <cp:keywords/>
  <dc:description/>
  <cp:lastModifiedBy>Jasmine Khouja</cp:lastModifiedBy>
  <cp:revision>5</cp:revision>
  <dcterms:created xsi:type="dcterms:W3CDTF">2020-11-06T10:09:00Z</dcterms:created>
  <dcterms:modified xsi:type="dcterms:W3CDTF">2020-11-06T13:11:00Z</dcterms:modified>
</cp:coreProperties>
</file>