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1E18D" w14:textId="70C5C4E8" w:rsidR="00570597" w:rsidRDefault="00570597" w:rsidP="00570597">
      <w:pPr>
        <w:pStyle w:val="Heading3"/>
      </w:pPr>
      <w:r>
        <w:t>S</w:t>
      </w:r>
      <w:r>
        <w:t xml:space="preserve">4 </w:t>
      </w:r>
      <w:r>
        <w:t>Table: Characteristics of vaccine confirmed vs self-reported only patients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3058"/>
        <w:gridCol w:w="2435"/>
        <w:gridCol w:w="1369"/>
      </w:tblGrid>
      <w:tr w:rsidR="00570597" w:rsidRPr="003A4756" w14:paraId="316F7077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6C51A" w14:textId="77777777" w:rsidR="00570597" w:rsidRPr="003A4756" w:rsidRDefault="00570597" w:rsidP="00C4004B">
            <w:pPr>
              <w:pStyle w:val="NoSpacing"/>
              <w:rPr>
                <w:lang w:eastAsia="en-GB"/>
              </w:rPr>
            </w:pP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14F438FC" w14:textId="77777777" w:rsidR="00570597" w:rsidRDefault="00570597" w:rsidP="00C4004B">
            <w:pPr>
              <w:pStyle w:val="NoSpacing"/>
              <w:rPr>
                <w:rFonts w:ascii="Calibri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  <w:b/>
                <w:bCs/>
                <w:lang w:eastAsia="en-GB"/>
              </w:rPr>
              <w:t>Vaccine status confirmed through medical records</w:t>
            </w:r>
          </w:p>
          <w:p w14:paraId="783ADA69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  <w:b/>
                <w:bCs/>
                <w:lang w:eastAsia="en-GB"/>
              </w:rPr>
              <w:t>N (%)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04D9D733" w14:textId="77777777" w:rsidR="00570597" w:rsidRDefault="00570597" w:rsidP="00C4004B">
            <w:pPr>
              <w:pStyle w:val="NoSpacing"/>
              <w:rPr>
                <w:rFonts w:ascii="Calibri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  <w:b/>
                <w:bCs/>
                <w:lang w:eastAsia="en-GB"/>
              </w:rPr>
              <w:t>Self-reported vaccine status only</w:t>
            </w:r>
          </w:p>
          <w:p w14:paraId="3421661E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  <w:b/>
                <w:bCs/>
                <w:lang w:eastAsia="en-GB"/>
              </w:rPr>
              <w:t>N (%)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0575549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b/>
                <w:bCs/>
                <w:lang w:eastAsia="en-GB"/>
              </w:rPr>
            </w:pPr>
            <w:r w:rsidRPr="003A4756">
              <w:rPr>
                <w:rFonts w:ascii="Calibri" w:hAnsi="Calibri" w:cs="Calibri"/>
                <w:b/>
                <w:bCs/>
                <w:lang w:eastAsia="en-GB"/>
              </w:rPr>
              <w:t>p-value</w:t>
            </w:r>
          </w:p>
        </w:tc>
      </w:tr>
      <w:tr w:rsidR="00570597" w:rsidRPr="003A4756" w14:paraId="275FE3B9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A5FBF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Number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2977F46F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1820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79E91C30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537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EEB63C8" w14:textId="77777777" w:rsidR="00570597" w:rsidRPr="003A4756" w:rsidRDefault="00570597" w:rsidP="00C4004B">
            <w:pPr>
              <w:pStyle w:val="NoSpacing"/>
              <w:jc w:val="right"/>
              <w:rPr>
                <w:szCs w:val="20"/>
                <w:lang w:eastAsia="en-GB"/>
              </w:rPr>
            </w:pPr>
          </w:p>
        </w:tc>
      </w:tr>
      <w:tr w:rsidR="00570597" w:rsidRPr="003A4756" w14:paraId="5EC51433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FF19F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Mean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 Age (SD)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0CD52A32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 w:rsidRPr="00F616EE">
              <w:rPr>
                <w:rFonts w:ascii="Calibri" w:hAnsi="Calibri" w:cs="Calibri"/>
                <w:lang w:eastAsia="en-GB"/>
              </w:rPr>
              <w:t>67.9 (17.8)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68C073F0" w14:textId="77777777" w:rsidR="00570597" w:rsidRPr="00F616EE" w:rsidRDefault="00570597" w:rsidP="00C4004B">
            <w:pPr>
              <w:pStyle w:val="NoSpacing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62.3 (19.3)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A2CABBC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b/>
                <w:bCs/>
                <w:lang w:eastAsia="en-GB"/>
              </w:rPr>
            </w:pPr>
            <w:r w:rsidRPr="003A4756">
              <w:rPr>
                <w:rFonts w:ascii="Calibri" w:hAnsi="Calibri" w:cs="Calibri"/>
                <w:b/>
                <w:bCs/>
                <w:lang w:eastAsia="en-GB"/>
              </w:rPr>
              <w:t>&lt;0.0001</w:t>
            </w:r>
          </w:p>
        </w:tc>
      </w:tr>
      <w:tr w:rsidR="00570597" w:rsidRPr="003A4756" w14:paraId="17A7F98E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4DE9D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Gender (male</w:t>
            </w:r>
            <w:r w:rsidRPr="003A4756">
              <w:rPr>
                <w:rFonts w:ascii="Calibri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54FD1110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971 (53.3)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0B847F76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303 (56.4)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51A93E0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0.21</w:t>
            </w:r>
          </w:p>
        </w:tc>
      </w:tr>
      <w:tr w:rsidR="00570597" w:rsidRPr="003A4756" w14:paraId="54332BCE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D75C2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Residential care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5F3B5DA7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70 (3.8)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0384C921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11 (2.1)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1824BB53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0.06</w:t>
            </w:r>
          </w:p>
        </w:tc>
      </w:tr>
      <w:tr w:rsidR="00570597" w:rsidRPr="003A4756" w14:paraId="62F8409E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4A2450B5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 xml:space="preserve">Vaccinated </w:t>
            </w:r>
          </w:p>
        </w:tc>
        <w:tc>
          <w:tcPr>
            <w:tcW w:w="3054" w:type="dxa"/>
            <w:shd w:val="clear" w:color="auto" w:fill="auto"/>
            <w:noWrap/>
            <w:vAlign w:val="center"/>
          </w:tcPr>
          <w:p w14:paraId="6E39058B" w14:textId="77777777" w:rsidR="00570597" w:rsidRDefault="00570597" w:rsidP="00C4004B">
            <w:pPr>
              <w:pStyle w:val="NoSpacing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 (59.6)</w:t>
            </w:r>
          </w:p>
        </w:tc>
        <w:tc>
          <w:tcPr>
            <w:tcW w:w="2431" w:type="dxa"/>
            <w:shd w:val="clear" w:color="auto" w:fill="auto"/>
            <w:noWrap/>
            <w:vAlign w:val="center"/>
          </w:tcPr>
          <w:p w14:paraId="1C96A4E0" w14:textId="77777777" w:rsidR="00570597" w:rsidRDefault="00570597" w:rsidP="00C4004B">
            <w:pPr>
              <w:pStyle w:val="NoSpacing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 (28.7)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5A3FF71F" w14:textId="77777777" w:rsidR="00570597" w:rsidRDefault="00570597" w:rsidP="00C4004B">
            <w:pPr>
              <w:pStyle w:val="NoSpacing"/>
              <w:jc w:val="right"/>
              <w:rPr>
                <w:rFonts w:ascii="Calibri" w:hAnsi="Calibri" w:cs="Calibri"/>
              </w:rPr>
            </w:pPr>
            <w:r w:rsidRPr="003A4756">
              <w:rPr>
                <w:rFonts w:ascii="Calibri" w:hAnsi="Calibri" w:cs="Calibri"/>
                <w:b/>
                <w:bCs/>
                <w:lang w:eastAsia="en-GB"/>
              </w:rPr>
              <w:t>&lt;0.0001</w:t>
            </w:r>
          </w:p>
        </w:tc>
      </w:tr>
      <w:tr w:rsidR="00570597" w:rsidRPr="003A4756" w14:paraId="22F359C7" w14:textId="77777777" w:rsidTr="00C4004B">
        <w:trPr>
          <w:trHeight w:val="300"/>
        </w:trPr>
        <w:tc>
          <w:tcPr>
            <w:tcW w:w="9016" w:type="dxa"/>
            <w:gridSpan w:val="4"/>
            <w:shd w:val="clear" w:color="auto" w:fill="auto"/>
            <w:noWrap/>
            <w:vAlign w:val="center"/>
            <w:hideMark/>
          </w:tcPr>
          <w:p w14:paraId="68D3DDDD" w14:textId="77777777" w:rsidR="00570597" w:rsidRPr="00A26E7B" w:rsidRDefault="00570597" w:rsidP="00C4004B">
            <w:pPr>
              <w:pStyle w:val="NoSpacing"/>
              <w:rPr>
                <w:b/>
                <w:szCs w:val="20"/>
                <w:lang w:eastAsia="en-GB"/>
              </w:rPr>
            </w:pPr>
            <w:r w:rsidRPr="00A26E7B">
              <w:rPr>
                <w:rFonts w:ascii="Calibri" w:hAnsi="Calibri" w:cs="Calibri"/>
                <w:b/>
                <w:color w:val="000000"/>
                <w:lang w:eastAsia="en-GB"/>
              </w:rPr>
              <w:t>Baseline Performance Status:</w:t>
            </w:r>
          </w:p>
        </w:tc>
      </w:tr>
      <w:tr w:rsidR="00570597" w:rsidRPr="003A4756" w14:paraId="281B8FC8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7EFBF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4D456507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605 (33.2)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7A419415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202 (37.6)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0DAE1F7" w14:textId="77777777" w:rsidR="00570597" w:rsidRPr="003A4756" w:rsidRDefault="00570597" w:rsidP="00C4004B">
            <w:pPr>
              <w:pStyle w:val="NoSpacing"/>
              <w:jc w:val="right"/>
              <w:rPr>
                <w:szCs w:val="20"/>
                <w:lang w:eastAsia="en-GB"/>
              </w:rPr>
            </w:pPr>
          </w:p>
        </w:tc>
      </w:tr>
      <w:tr w:rsidR="00570597" w:rsidRPr="003A4756" w14:paraId="2C23A3A5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7B755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59F12340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618 (34.0)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12E23342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198 (36.9)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AD518C3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</w:p>
        </w:tc>
      </w:tr>
      <w:tr w:rsidR="00570597" w:rsidRPr="003A4756" w14:paraId="1B7C35D6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9AA42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1B15A475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341 (18.7)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2852E75C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73 (13.6)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F827982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</w:p>
        </w:tc>
      </w:tr>
      <w:tr w:rsidR="00570597" w:rsidRPr="003A4756" w14:paraId="628A31BE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2A22C5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768492BD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89 (4.9)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56FE5F2F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23 (4.3)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7967818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</w:p>
        </w:tc>
      </w:tr>
      <w:tr w:rsidR="00570597" w:rsidRPr="003A4756" w14:paraId="69471E32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33E22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13937EB6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56 (3.1)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1C70D639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15 (2.8)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FD714D6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b/>
                <w:bCs/>
                <w:lang w:eastAsia="en-GB"/>
              </w:rPr>
            </w:pPr>
            <w:r>
              <w:rPr>
                <w:szCs w:val="20"/>
                <w:lang w:eastAsia="en-GB"/>
              </w:rPr>
              <w:t>0.05*</w:t>
            </w:r>
          </w:p>
        </w:tc>
      </w:tr>
      <w:tr w:rsidR="00570597" w:rsidRPr="003A4756" w14:paraId="2ACDCBA7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E56CD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M</w:t>
            </w:r>
            <w:r w:rsidRPr="003A4756">
              <w:rPr>
                <w:rFonts w:ascii="Calibri" w:hAnsi="Calibri" w:cs="Calibri"/>
                <w:color w:val="000000"/>
                <w:lang w:eastAsia="en-GB"/>
              </w:rPr>
              <w:t>issing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0634F33B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111 (6.1)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3863E278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26 (4.8)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6AF3ECBC" w14:textId="77777777" w:rsidR="00570597" w:rsidRPr="003A4756" w:rsidRDefault="00570597" w:rsidP="00C4004B">
            <w:pPr>
              <w:pStyle w:val="NoSpacing"/>
              <w:jc w:val="right"/>
              <w:rPr>
                <w:szCs w:val="20"/>
                <w:lang w:eastAsia="en-GB"/>
              </w:rPr>
            </w:pPr>
          </w:p>
        </w:tc>
      </w:tr>
      <w:tr w:rsidR="00570597" w:rsidRPr="003A4756" w14:paraId="15C71936" w14:textId="77777777" w:rsidTr="00C4004B">
        <w:trPr>
          <w:trHeight w:val="300"/>
        </w:trPr>
        <w:tc>
          <w:tcPr>
            <w:tcW w:w="9016" w:type="dxa"/>
            <w:gridSpan w:val="4"/>
            <w:shd w:val="clear" w:color="auto" w:fill="auto"/>
            <w:noWrap/>
            <w:vAlign w:val="center"/>
            <w:hideMark/>
          </w:tcPr>
          <w:p w14:paraId="340A9A1D" w14:textId="77777777" w:rsidR="00570597" w:rsidRPr="003A4756" w:rsidRDefault="00570597" w:rsidP="00C4004B">
            <w:pPr>
              <w:pStyle w:val="NoSpacing"/>
              <w:rPr>
                <w:szCs w:val="20"/>
                <w:lang w:eastAsia="en-GB"/>
              </w:rPr>
            </w:pPr>
            <w:r w:rsidRPr="00216556">
              <w:rPr>
                <w:rFonts w:eastAsia="Times New Roman" w:cstheme="minorHAnsi"/>
                <w:b/>
                <w:color w:val="000000"/>
                <w:lang w:eastAsia="en-GB"/>
              </w:rPr>
              <w:t>Severity by CURB 65 Score:</w:t>
            </w:r>
          </w:p>
        </w:tc>
      </w:tr>
      <w:tr w:rsidR="00570597" w:rsidRPr="003A4756" w14:paraId="3B2A30D2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EFBD2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49AF5A8A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821 (45.1)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67314343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312 (58.1)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67EE4717" w14:textId="77777777" w:rsidR="00570597" w:rsidRPr="003A4756" w:rsidRDefault="00570597" w:rsidP="00C4004B">
            <w:pPr>
              <w:pStyle w:val="NoSpacing"/>
              <w:jc w:val="right"/>
              <w:rPr>
                <w:szCs w:val="20"/>
                <w:lang w:eastAsia="en-GB"/>
              </w:rPr>
            </w:pPr>
          </w:p>
        </w:tc>
      </w:tr>
      <w:tr w:rsidR="00570597" w:rsidRPr="003A4756" w14:paraId="3AFB480A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FBE9B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Moderate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776023BC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559 (30.7)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3E47E4EC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124 (23.1)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672614DD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</w:p>
        </w:tc>
      </w:tr>
      <w:tr w:rsidR="00570597" w:rsidRPr="003A4756" w14:paraId="6D5DACC0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774BC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Severe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1A16269E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440 (24.2)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5ED43877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101 (18.8)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E87087F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b/>
                <w:bCs/>
                <w:lang w:eastAsia="en-GB"/>
              </w:rPr>
            </w:pPr>
            <w:r w:rsidRPr="003A4756">
              <w:rPr>
                <w:rFonts w:ascii="Calibri" w:hAnsi="Calibri" w:cs="Calibri"/>
                <w:b/>
                <w:bCs/>
                <w:lang w:eastAsia="en-GB"/>
              </w:rPr>
              <w:t>&lt;0.0001</w:t>
            </w:r>
            <w:r>
              <w:rPr>
                <w:rFonts w:ascii="Calibri" w:hAnsi="Calibri" w:cs="Calibri"/>
                <w:b/>
                <w:bCs/>
                <w:lang w:eastAsia="en-GB"/>
              </w:rPr>
              <w:t>*</w:t>
            </w:r>
          </w:p>
        </w:tc>
      </w:tr>
      <w:tr w:rsidR="00570597" w:rsidRPr="003A4756" w14:paraId="06D662CF" w14:textId="77777777" w:rsidTr="00C4004B">
        <w:trPr>
          <w:trHeight w:val="300"/>
        </w:trPr>
        <w:tc>
          <w:tcPr>
            <w:tcW w:w="9016" w:type="dxa"/>
            <w:gridSpan w:val="4"/>
            <w:shd w:val="clear" w:color="auto" w:fill="auto"/>
            <w:noWrap/>
            <w:vAlign w:val="center"/>
            <w:hideMark/>
          </w:tcPr>
          <w:p w14:paraId="3DB93FEE" w14:textId="77777777" w:rsidR="00570597" w:rsidRPr="003A4756" w:rsidRDefault="00570597" w:rsidP="00C4004B">
            <w:pPr>
              <w:pStyle w:val="NoSpacing"/>
              <w:rPr>
                <w:szCs w:val="20"/>
                <w:lang w:eastAsia="en-GB"/>
              </w:rPr>
            </w:pPr>
            <w:r w:rsidRPr="00216556">
              <w:rPr>
                <w:rFonts w:eastAsia="Times New Roman" w:cstheme="minorHAnsi"/>
                <w:b/>
                <w:color w:val="000000"/>
                <w:lang w:eastAsia="en-GB"/>
              </w:rPr>
              <w:t>Co-Morbidity:</w:t>
            </w:r>
          </w:p>
        </w:tc>
      </w:tr>
      <w:tr w:rsidR="00570597" w:rsidRPr="003A4756" w14:paraId="711474FA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94E67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Malignancy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3961AFE4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171 (9.4)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73A59BEF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49 (9.1)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35C256C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0.54</w:t>
            </w:r>
          </w:p>
        </w:tc>
      </w:tr>
      <w:tr w:rsidR="00570597" w:rsidRPr="003A4756" w14:paraId="2E4FC75D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8855E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Liver Disease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65814C60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36 (2.0)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2C5BE7ED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14 (2.6)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CDD3BE6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0.37</w:t>
            </w:r>
          </w:p>
        </w:tc>
      </w:tr>
      <w:tr w:rsidR="00570597" w:rsidRPr="003A4756" w14:paraId="05478CD0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00856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CCF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276CA502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128 (7.0)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0E03086F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17 (3.2)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5674179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0.001</w:t>
            </w:r>
          </w:p>
        </w:tc>
      </w:tr>
      <w:tr w:rsidR="00570597" w:rsidRPr="003A4756" w14:paraId="3B9868D6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1B07A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CVA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670BF28A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159 (8.7)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50647724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20 (3.7)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93B8635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&lt;0.0001</w:t>
            </w:r>
          </w:p>
        </w:tc>
      </w:tr>
      <w:tr w:rsidR="00570597" w:rsidRPr="003A4756" w14:paraId="0A12F988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A9B74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Renal disease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092A9673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185 (10.2)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41DA5D12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39 (7.3)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1314438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0.04</w:t>
            </w:r>
          </w:p>
        </w:tc>
      </w:tr>
      <w:tr w:rsidR="00570597" w:rsidRPr="003A4756" w14:paraId="637922B7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FB7A26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Diabetes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0E89CFEF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307 (16.9)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57FACC47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69 (12.9)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B7BB26F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0.02</w:t>
            </w:r>
          </w:p>
        </w:tc>
      </w:tr>
      <w:tr w:rsidR="00570597" w:rsidRPr="003A4756" w14:paraId="04B71C32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5B0E1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IHD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5BCF7EE1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210 (11.5)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42436118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41 (7.6)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DF0AA04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0.01</w:t>
            </w:r>
          </w:p>
        </w:tc>
      </w:tr>
      <w:tr w:rsidR="00570597" w:rsidRPr="003A4756" w14:paraId="28D0A590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15B3D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Cognitive impairment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37D63264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72 (4.0)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2F57EA4A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9 (1.7)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AC3E90E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0.01</w:t>
            </w:r>
          </w:p>
        </w:tc>
      </w:tr>
      <w:tr w:rsidR="00570597" w:rsidRPr="003A4756" w14:paraId="3ED43863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C593B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Asthma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42A8170F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187 (10.3)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45896022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60 (11.2)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239CF58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0.55</w:t>
            </w:r>
          </w:p>
        </w:tc>
      </w:tr>
      <w:tr w:rsidR="00570597" w:rsidRPr="003A4756" w14:paraId="752DAD17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40A80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COPD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5A93B6DA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467 (25.7)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6FDAA7D4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95 (17.7)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26559AA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&lt;0.0001</w:t>
            </w:r>
          </w:p>
        </w:tc>
      </w:tr>
      <w:tr w:rsidR="00570597" w:rsidRPr="003A4756" w14:paraId="3E461F55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63F7E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Chronic heart disease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2BCEB398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309 (17.0)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33CC9A92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54 (10.6)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B52B066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&lt;0.0001</w:t>
            </w:r>
          </w:p>
        </w:tc>
      </w:tr>
      <w:tr w:rsidR="00570597" w:rsidRPr="003A4756" w14:paraId="6911017A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2CD766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Chronic lung disease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0A501D87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526 (28.9)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3E8983BC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112 (20.9)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C8F85E9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&lt;0.0001</w:t>
            </w:r>
          </w:p>
        </w:tc>
      </w:tr>
      <w:tr w:rsidR="00570597" w:rsidRPr="003A4756" w14:paraId="419420C8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28A40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Hypertension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612E866D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457 (25.1)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50E7E0E2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114 (21.2)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6AAB1D68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0.06</w:t>
            </w:r>
          </w:p>
        </w:tc>
      </w:tr>
      <w:tr w:rsidR="00570597" w:rsidRPr="003A4756" w14:paraId="2F1BFA22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A781D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Alcohol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0E9EDA1D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40 (2.2)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7F223B63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20 (3.7)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F4D2F49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0.05</w:t>
            </w:r>
          </w:p>
        </w:tc>
      </w:tr>
      <w:tr w:rsidR="00570597" w:rsidRPr="003A4756" w14:paraId="5AA3CF40" w14:textId="77777777" w:rsidTr="00C4004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7B26E" w14:textId="77777777" w:rsidR="00570597" w:rsidRPr="003A4756" w:rsidRDefault="00570597" w:rsidP="00C4004B">
            <w:pPr>
              <w:pStyle w:val="NoSpacing"/>
              <w:rPr>
                <w:rFonts w:ascii="Calibri" w:hAnsi="Calibri" w:cs="Calibri"/>
                <w:color w:val="000000"/>
                <w:lang w:eastAsia="en-GB"/>
              </w:rPr>
            </w:pPr>
            <w:r w:rsidRPr="003A4756">
              <w:rPr>
                <w:rFonts w:ascii="Calibri" w:hAnsi="Calibri" w:cs="Calibri"/>
                <w:color w:val="000000"/>
                <w:lang w:eastAsia="en-GB"/>
              </w:rPr>
              <w:t>Immunosuppression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42651C1F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80 (4.4)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3BF4BC43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28 (5.2)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6E71881" w14:textId="77777777" w:rsidR="00570597" w:rsidRPr="003A4756" w:rsidRDefault="00570597" w:rsidP="00C4004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0.42</w:t>
            </w:r>
          </w:p>
        </w:tc>
      </w:tr>
    </w:tbl>
    <w:p w14:paraId="5952A18A" w14:textId="22152591" w:rsidR="00570597" w:rsidRDefault="00570597" w:rsidP="00570597">
      <w:pPr>
        <w:pStyle w:val="NoSpacing"/>
      </w:pPr>
      <w:r>
        <w:rPr>
          <w:b/>
        </w:rPr>
        <w:t>S</w:t>
      </w:r>
      <w:r>
        <w:rPr>
          <w:b/>
        </w:rPr>
        <w:t>4</w:t>
      </w:r>
      <w:r>
        <w:rPr>
          <w:b/>
        </w:rPr>
        <w:t xml:space="preserve"> Table</w:t>
      </w:r>
      <w:r w:rsidRPr="005458BF">
        <w:rPr>
          <w:b/>
        </w:rPr>
        <w:t>:</w:t>
      </w:r>
      <w:r>
        <w:t xml:space="preserve"> Characteristics of patients in whom the vaccine status was confirmed via primary care compared to those with self-reports only. *p-value for trend derived from chi-squared test for trend</w:t>
      </w:r>
    </w:p>
    <w:p w14:paraId="520C1C6C" w14:textId="77777777" w:rsidR="00570597" w:rsidRDefault="00570597" w:rsidP="00570597">
      <w:pPr>
        <w:pStyle w:val="NoSpacing"/>
      </w:pPr>
    </w:p>
    <w:p w14:paraId="2AD5E160" w14:textId="77777777" w:rsidR="000669A0" w:rsidRDefault="000669A0"/>
    <w:sectPr w:rsidR="00066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97"/>
    <w:rsid w:val="000669A0"/>
    <w:rsid w:val="000E4BB9"/>
    <w:rsid w:val="0027014D"/>
    <w:rsid w:val="002F2ECA"/>
    <w:rsid w:val="003D3BE6"/>
    <w:rsid w:val="00570597"/>
    <w:rsid w:val="005E2B1A"/>
    <w:rsid w:val="006400A7"/>
    <w:rsid w:val="006C09FA"/>
    <w:rsid w:val="006D07FF"/>
    <w:rsid w:val="008155DF"/>
    <w:rsid w:val="00821D97"/>
    <w:rsid w:val="00916090"/>
    <w:rsid w:val="009D5AF6"/>
    <w:rsid w:val="00D67C85"/>
    <w:rsid w:val="00DF609B"/>
    <w:rsid w:val="00E41F83"/>
    <w:rsid w:val="00E90052"/>
    <w:rsid w:val="00F2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46FBB"/>
  <w15:chartTrackingRefBased/>
  <w15:docId w15:val="{99AA447A-8F81-C849-A91D-52B4ACF1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597"/>
    <w:pPr>
      <w:spacing w:after="160" w:line="480" w:lineRule="auto"/>
    </w:pPr>
    <w:rPr>
      <w:rFonts w:ascii="Arial" w:hAnsi="Arial"/>
      <w:sz w:val="2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597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1F83"/>
  </w:style>
  <w:style w:type="character" w:styleId="Hyperlink">
    <w:name w:val="Hyperlink"/>
    <w:basedOn w:val="DefaultParagraphFont"/>
    <w:uiPriority w:val="99"/>
    <w:semiHidden/>
    <w:unhideWhenUsed/>
    <w:rsid w:val="00E41F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3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CB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70597"/>
    <w:rPr>
      <w:rFonts w:ascii="Arial" w:eastAsiaTheme="majorEastAsia" w:hAnsi="Arial" w:cstheme="majorBidi"/>
      <w:b/>
    </w:rPr>
  </w:style>
  <w:style w:type="paragraph" w:styleId="NoSpacing">
    <w:name w:val="No Spacing"/>
    <w:uiPriority w:val="1"/>
    <w:qFormat/>
    <w:rsid w:val="005705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Lawrence</dc:creator>
  <cp:keywords/>
  <dc:description/>
  <cp:lastModifiedBy>Hannah Lawrence</cp:lastModifiedBy>
  <cp:revision>1</cp:revision>
  <dcterms:created xsi:type="dcterms:W3CDTF">2020-07-30T11:01:00Z</dcterms:created>
  <dcterms:modified xsi:type="dcterms:W3CDTF">2020-07-30T11:02:00Z</dcterms:modified>
</cp:coreProperties>
</file>