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A6B7" w14:textId="55DCD799" w:rsidR="00F72A61" w:rsidRPr="00CE4480" w:rsidRDefault="00F72A61" w:rsidP="00F72A61">
      <w:pPr>
        <w:pStyle w:val="TableTitle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5E2263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EE2A00">
        <w:rPr>
          <w:b/>
          <w:bCs/>
          <w:sz w:val="22"/>
          <w:szCs w:val="22"/>
        </w:rPr>
        <w:t>STROBE Checklist</w:t>
      </w:r>
      <w:r w:rsidRPr="001441F8">
        <w:rPr>
          <w:b/>
          <w:bCs/>
          <w:sz w:val="22"/>
          <w:szCs w:val="22"/>
        </w:rPr>
        <w:t xml:space="preserve">. </w:t>
      </w:r>
      <w:r w:rsidRPr="001441F8">
        <w:rPr>
          <w:sz w:val="22"/>
          <w:szCs w:val="22"/>
        </w:rPr>
        <w:t>STROBE Statement</w:t>
      </w:r>
      <w:r w:rsidRPr="00CE4480">
        <w:rPr>
          <w:sz w:val="22"/>
          <w:szCs w:val="22"/>
        </w:rPr>
        <w:t>—</w:t>
      </w:r>
      <w:r>
        <w:rPr>
          <w:sz w:val="22"/>
          <w:szCs w:val="22"/>
        </w:rPr>
        <w:t>C</w:t>
      </w:r>
      <w:r w:rsidRPr="00CE4480">
        <w:rPr>
          <w:sz w:val="22"/>
          <w:szCs w:val="22"/>
        </w:rPr>
        <w:t xml:space="preserve">hecklist of items that should be included in reports of </w:t>
      </w:r>
      <w:r w:rsidRPr="00CE4480">
        <w:rPr>
          <w:b/>
          <w:i/>
          <w:sz w:val="22"/>
          <w:szCs w:val="22"/>
        </w:rPr>
        <w:t>cross-sectional studies</w:t>
      </w:r>
      <w:r w:rsidRPr="00CE4480">
        <w:rPr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681"/>
        <w:gridCol w:w="5441"/>
        <w:gridCol w:w="1713"/>
      </w:tblGrid>
      <w:tr w:rsidR="00C47BAA" w:rsidRPr="0022554A" w14:paraId="79E6EA6A" w14:textId="77777777" w:rsidTr="005E1F1C">
        <w:tc>
          <w:tcPr>
            <w:tcW w:w="0" w:type="auto"/>
          </w:tcPr>
          <w:p w14:paraId="2359B5BD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14:paraId="439DE5DB" w14:textId="77777777" w:rsidR="00F72A61" w:rsidRPr="0022554A" w:rsidRDefault="00F72A61" w:rsidP="005E1F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B87E65E" w14:textId="77777777" w:rsidR="00F72A61" w:rsidRPr="0022554A" w:rsidRDefault="00F72A61" w:rsidP="005E1F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9D5587" w14:textId="20ECEDCD" w:rsidR="00F72A61" w:rsidRPr="0022554A" w:rsidRDefault="006649AD" w:rsidP="005E1F1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Section, Paragraph</w:t>
            </w:r>
          </w:p>
        </w:tc>
      </w:tr>
      <w:tr w:rsidR="00C47BAA" w:rsidRPr="0022554A" w14:paraId="1489E2D4" w14:textId="77777777" w:rsidTr="005E1F1C">
        <w:tc>
          <w:tcPr>
            <w:tcW w:w="0" w:type="auto"/>
            <w:vMerge w:val="restart"/>
          </w:tcPr>
          <w:p w14:paraId="2ABBE490" w14:textId="77777777" w:rsidR="00F72A61" w:rsidRPr="002602FB" w:rsidRDefault="00F72A61" w:rsidP="005E1F1C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14:paraId="053C2C20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07589DC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ACA3" w14:textId="0627644C" w:rsidR="00F72A61" w:rsidRPr="0022554A" w:rsidRDefault="00C47BAA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Title page</w:t>
            </w:r>
          </w:p>
        </w:tc>
      </w:tr>
      <w:tr w:rsidR="00C47BAA" w:rsidRPr="0022554A" w14:paraId="1706A14D" w14:textId="77777777" w:rsidTr="005E1F1C">
        <w:tc>
          <w:tcPr>
            <w:tcW w:w="0" w:type="auto"/>
            <w:vMerge/>
          </w:tcPr>
          <w:p w14:paraId="08CF8AED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14:paraId="1D116A82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2FD0D9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BE396" w14:textId="27A57465" w:rsidR="00F72A61" w:rsidRPr="0022554A" w:rsidRDefault="00C47BAA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</w:tr>
      <w:tr w:rsidR="00F72A61" w:rsidRPr="0022554A" w14:paraId="2364E6F4" w14:textId="77777777" w:rsidTr="005E1F1C">
        <w:tc>
          <w:tcPr>
            <w:tcW w:w="0" w:type="auto"/>
            <w:gridSpan w:val="4"/>
          </w:tcPr>
          <w:p w14:paraId="7466B61A" w14:textId="77777777" w:rsidR="00F72A61" w:rsidRPr="0022554A" w:rsidRDefault="00F72A61" w:rsidP="005E1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C47BAA" w:rsidRPr="0022554A" w14:paraId="7CF0F84C" w14:textId="77777777" w:rsidTr="005E1F1C">
        <w:tc>
          <w:tcPr>
            <w:tcW w:w="0" w:type="auto"/>
          </w:tcPr>
          <w:p w14:paraId="70FCDA81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14:paraId="2F578C16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A60055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9CA4" w14:textId="021A63FA" w:rsidR="00F72A61" w:rsidRPr="0022554A" w:rsidRDefault="00C47BAA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Introduction, paragraphs 1-2</w:t>
            </w:r>
          </w:p>
        </w:tc>
      </w:tr>
      <w:tr w:rsidR="00C47BAA" w:rsidRPr="0022554A" w14:paraId="08658C6C" w14:textId="77777777" w:rsidTr="005E1F1C">
        <w:tc>
          <w:tcPr>
            <w:tcW w:w="0" w:type="auto"/>
          </w:tcPr>
          <w:p w14:paraId="437268B5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</w:tcPr>
          <w:p w14:paraId="1727AD37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2CD911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042F6" w14:textId="0E81A06E" w:rsidR="00F72A61" w:rsidRPr="0022554A" w:rsidRDefault="00C47BAA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Introduction, paragraph 3</w:t>
            </w:r>
          </w:p>
        </w:tc>
      </w:tr>
      <w:tr w:rsidR="00F72A61" w:rsidRPr="0022554A" w14:paraId="3FFEB82C" w14:textId="77777777" w:rsidTr="005E1F1C">
        <w:tc>
          <w:tcPr>
            <w:tcW w:w="0" w:type="auto"/>
            <w:gridSpan w:val="4"/>
          </w:tcPr>
          <w:p w14:paraId="3AC8AF6D" w14:textId="77777777" w:rsidR="00F72A61" w:rsidRPr="0022554A" w:rsidRDefault="00F72A61" w:rsidP="005E1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C47BAA" w:rsidRPr="0022554A" w14:paraId="0C666883" w14:textId="77777777" w:rsidTr="005E1F1C">
        <w:tc>
          <w:tcPr>
            <w:tcW w:w="0" w:type="auto"/>
          </w:tcPr>
          <w:p w14:paraId="29EC4614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</w:tcPr>
          <w:p w14:paraId="68493BCA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879C02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DA95" w14:textId="2E0722C3" w:rsidR="00F72A61" w:rsidRPr="0022554A" w:rsidRDefault="004E44EE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2</w:t>
            </w:r>
          </w:p>
        </w:tc>
      </w:tr>
      <w:tr w:rsidR="00C47BAA" w:rsidRPr="0022554A" w14:paraId="76B6B8EE" w14:textId="77777777" w:rsidTr="005E1F1C">
        <w:tc>
          <w:tcPr>
            <w:tcW w:w="0" w:type="auto"/>
          </w:tcPr>
          <w:p w14:paraId="4FC43006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</w:tcPr>
          <w:p w14:paraId="34732621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8A928F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583C" w14:textId="0D2B14AE" w:rsidR="00F72A61" w:rsidRPr="0022554A" w:rsidRDefault="004E44EE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2</w:t>
            </w:r>
          </w:p>
        </w:tc>
      </w:tr>
      <w:bookmarkEnd w:id="25"/>
      <w:bookmarkEnd w:id="26"/>
      <w:tr w:rsidR="00C47BAA" w:rsidRPr="0022554A" w14:paraId="5B230275" w14:textId="77777777" w:rsidTr="005E1F1C">
        <w:tc>
          <w:tcPr>
            <w:tcW w:w="0" w:type="auto"/>
          </w:tcPr>
          <w:p w14:paraId="5AE17912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</w:tcPr>
          <w:p w14:paraId="16EE9610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9FF9437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Give the eligibility criteria, and the sources and 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5E8DC" w14:textId="422CFED1" w:rsidR="00F72A61" w:rsidRPr="0022554A" w:rsidRDefault="004E44EE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3</w:t>
            </w:r>
          </w:p>
        </w:tc>
      </w:tr>
      <w:tr w:rsidR="00C47BAA" w:rsidRPr="0022554A" w14:paraId="1514BAA2" w14:textId="77777777" w:rsidTr="005E1F1C">
        <w:tc>
          <w:tcPr>
            <w:tcW w:w="0" w:type="auto"/>
          </w:tcPr>
          <w:p w14:paraId="692227BB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6" w:colFirst="0" w:colLast="0"/>
            <w:bookmarkStart w:id="28" w:name="italic17" w:colFirst="0" w:colLast="0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</w:tcPr>
          <w:p w14:paraId="5E5B19FB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800A559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2823" w14:textId="0C844DE3" w:rsidR="00F72A61" w:rsidRPr="0022554A" w:rsidRDefault="00853BC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4</w:t>
            </w:r>
          </w:p>
        </w:tc>
      </w:tr>
      <w:tr w:rsidR="00C47BAA" w:rsidRPr="0022554A" w14:paraId="2784AB47" w14:textId="77777777" w:rsidTr="005E1F1C">
        <w:trPr>
          <w:trHeight w:val="294"/>
        </w:trPr>
        <w:tc>
          <w:tcPr>
            <w:tcW w:w="0" w:type="auto"/>
          </w:tcPr>
          <w:p w14:paraId="57488C54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7"/>
            <w:bookmarkStart w:id="30" w:name="italic18"/>
            <w:bookmarkEnd w:id="27"/>
            <w:bookmarkEnd w:id="28"/>
            <w:r w:rsidRPr="0022554A">
              <w:rPr>
                <w:bCs/>
                <w:sz w:val="20"/>
              </w:rPr>
              <w:t>Data sources/</w:t>
            </w:r>
            <w:bookmarkStart w:id="31" w:name="bold18"/>
            <w:bookmarkStart w:id="32" w:name="italic19"/>
            <w:bookmarkEnd w:id="29"/>
            <w:bookmarkEnd w:id="30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1"/>
            <w:bookmarkEnd w:id="32"/>
          </w:p>
        </w:tc>
        <w:tc>
          <w:tcPr>
            <w:tcW w:w="0" w:type="auto"/>
          </w:tcPr>
          <w:p w14:paraId="153C4431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3" w:name="bold19"/>
            <w:r w:rsidRPr="0022554A">
              <w:rPr>
                <w:bCs/>
                <w:sz w:val="20"/>
              </w:rPr>
              <w:t>*</w:t>
            </w:r>
            <w:bookmarkEnd w:id="33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410BED4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5993D" w14:textId="7F344A2A" w:rsidR="00F72A61" w:rsidRPr="00101DD8" w:rsidRDefault="00853BC1" w:rsidP="005E1F1C">
            <w:pPr>
              <w:tabs>
                <w:tab w:val="left" w:pos="5400"/>
              </w:tabs>
              <w:rPr>
                <w:iCs/>
                <w:sz w:val="20"/>
              </w:rPr>
            </w:pPr>
            <w:r>
              <w:rPr>
                <w:sz w:val="20"/>
              </w:rPr>
              <w:t>Methods, paragraph 4</w:t>
            </w:r>
          </w:p>
        </w:tc>
      </w:tr>
      <w:tr w:rsidR="00C47BAA" w:rsidRPr="0022554A" w14:paraId="5A78B9B1" w14:textId="77777777" w:rsidTr="005E1F1C">
        <w:tc>
          <w:tcPr>
            <w:tcW w:w="0" w:type="auto"/>
          </w:tcPr>
          <w:p w14:paraId="27AB8EC6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4" w:name="bold20" w:colFirst="0" w:colLast="0"/>
            <w:bookmarkStart w:id="35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</w:tcPr>
          <w:p w14:paraId="7B90FC72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319C4D" w14:textId="77777777" w:rsidR="00F72A61" w:rsidRPr="0022554A" w:rsidRDefault="00F72A61" w:rsidP="005E1F1C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5E540" w14:textId="29FBB21E" w:rsidR="00F72A61" w:rsidRPr="0022554A" w:rsidRDefault="00853BC1" w:rsidP="005E1F1C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Methods, paragraph 11</w:t>
            </w:r>
          </w:p>
        </w:tc>
      </w:tr>
      <w:tr w:rsidR="00C47BAA" w:rsidRPr="0022554A" w14:paraId="5BCAF61A" w14:textId="77777777" w:rsidTr="005E1F1C">
        <w:tc>
          <w:tcPr>
            <w:tcW w:w="0" w:type="auto"/>
          </w:tcPr>
          <w:p w14:paraId="64789570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6" w:name="bold21" w:colFirst="0" w:colLast="0"/>
            <w:bookmarkStart w:id="37" w:name="italic21" w:colFirst="0" w:colLast="0"/>
            <w:bookmarkEnd w:id="34"/>
            <w:bookmarkEnd w:id="35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</w:tcPr>
          <w:p w14:paraId="0109D73D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92E1B3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9861E" w14:textId="230C0C8A" w:rsidR="00F72A61" w:rsidRPr="0022554A" w:rsidRDefault="00853BC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3</w:t>
            </w:r>
          </w:p>
        </w:tc>
      </w:tr>
      <w:tr w:rsidR="00C47BAA" w:rsidRPr="0022554A" w14:paraId="3A0BF8C0" w14:textId="77777777" w:rsidTr="005E1F1C">
        <w:tc>
          <w:tcPr>
            <w:tcW w:w="0" w:type="auto"/>
          </w:tcPr>
          <w:p w14:paraId="14502F0C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2"/>
            <w:bookmarkStart w:id="39" w:name="italic22"/>
            <w:bookmarkEnd w:id="36"/>
            <w:bookmarkEnd w:id="37"/>
            <w:r w:rsidRPr="0022554A">
              <w:rPr>
                <w:bCs/>
                <w:sz w:val="20"/>
              </w:rPr>
              <w:t>Quantitative</w:t>
            </w:r>
            <w:bookmarkStart w:id="40" w:name="bold23"/>
            <w:bookmarkStart w:id="41" w:name="italic23"/>
            <w:bookmarkEnd w:id="38"/>
            <w:bookmarkEnd w:id="39"/>
            <w:r w:rsidRPr="0022554A">
              <w:rPr>
                <w:bCs/>
                <w:sz w:val="20"/>
              </w:rPr>
              <w:t xml:space="preserve"> variables</w:t>
            </w:r>
            <w:bookmarkEnd w:id="40"/>
            <w:bookmarkEnd w:id="41"/>
          </w:p>
        </w:tc>
        <w:tc>
          <w:tcPr>
            <w:tcW w:w="0" w:type="auto"/>
          </w:tcPr>
          <w:p w14:paraId="63298C8A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C017847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01614" w14:textId="5D33C32D" w:rsidR="00F72A61" w:rsidRPr="0022554A" w:rsidRDefault="00853BC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paragraphs 4-5</w:t>
            </w:r>
          </w:p>
        </w:tc>
      </w:tr>
      <w:tr w:rsidR="00C47BAA" w:rsidRPr="0022554A" w14:paraId="338C19C6" w14:textId="77777777" w:rsidTr="005E1F1C">
        <w:tc>
          <w:tcPr>
            <w:tcW w:w="0" w:type="auto"/>
            <w:vMerge w:val="restart"/>
          </w:tcPr>
          <w:p w14:paraId="78529E69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bookmarkStart w:id="42" w:name="italic24"/>
            <w:r w:rsidRPr="0022554A">
              <w:rPr>
                <w:sz w:val="20"/>
              </w:rPr>
              <w:t>Statistical</w:t>
            </w:r>
            <w:bookmarkStart w:id="43" w:name="italic25"/>
            <w:bookmarkEnd w:id="42"/>
            <w:r w:rsidRPr="0022554A">
              <w:rPr>
                <w:sz w:val="20"/>
              </w:rPr>
              <w:t xml:space="preserve"> methods</w:t>
            </w:r>
            <w:bookmarkEnd w:id="43"/>
          </w:p>
        </w:tc>
        <w:tc>
          <w:tcPr>
            <w:tcW w:w="0" w:type="auto"/>
            <w:vMerge w:val="restart"/>
          </w:tcPr>
          <w:p w14:paraId="149418FC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08F3253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A4529" w14:textId="6886F2ED" w:rsidR="00F72A61" w:rsidRPr="0022554A" w:rsidRDefault="00582CDB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Methods, paragraph </w:t>
            </w:r>
            <w:r w:rsidR="00E62AF1">
              <w:rPr>
                <w:sz w:val="20"/>
              </w:rPr>
              <w:t>8</w:t>
            </w:r>
          </w:p>
        </w:tc>
      </w:tr>
      <w:tr w:rsidR="00C47BAA" w:rsidRPr="0022554A" w14:paraId="44E39B84" w14:textId="77777777" w:rsidTr="005E1F1C">
        <w:tc>
          <w:tcPr>
            <w:tcW w:w="0" w:type="auto"/>
            <w:vMerge/>
          </w:tcPr>
          <w:p w14:paraId="20C59FA4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4" w:name="bold24" w:colFirst="0" w:colLast="0"/>
            <w:bookmarkStart w:id="45" w:name="italic26" w:colFirst="0" w:colLast="0"/>
          </w:p>
        </w:tc>
        <w:tc>
          <w:tcPr>
            <w:tcW w:w="0" w:type="auto"/>
            <w:vMerge/>
          </w:tcPr>
          <w:p w14:paraId="588A20D5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61A6571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286A0" w14:textId="3AB2A9F7" w:rsidR="00F72A61" w:rsidRPr="0022554A" w:rsidRDefault="00263AAF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Methods, paragraph 1</w:t>
            </w:r>
            <w:r w:rsidR="00E359F2">
              <w:rPr>
                <w:color w:val="000000"/>
                <w:sz w:val="20"/>
              </w:rPr>
              <w:t>2</w:t>
            </w:r>
          </w:p>
        </w:tc>
      </w:tr>
      <w:tr w:rsidR="00C47BAA" w:rsidRPr="0022554A" w14:paraId="11129D8E" w14:textId="77777777" w:rsidTr="005E1F1C">
        <w:tc>
          <w:tcPr>
            <w:tcW w:w="0" w:type="auto"/>
            <w:vMerge/>
          </w:tcPr>
          <w:p w14:paraId="6AD1E64D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5" w:colFirst="0" w:colLast="0"/>
            <w:bookmarkStart w:id="47" w:name="italic27" w:colFirst="0" w:colLast="0"/>
            <w:bookmarkEnd w:id="44"/>
            <w:bookmarkEnd w:id="45"/>
          </w:p>
        </w:tc>
        <w:tc>
          <w:tcPr>
            <w:tcW w:w="0" w:type="auto"/>
            <w:vMerge/>
          </w:tcPr>
          <w:p w14:paraId="117CFF87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6392B9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06AEC" w14:textId="0892A680" w:rsidR="00F72A61" w:rsidRPr="0022554A" w:rsidRDefault="00263AAF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Methods, paragraph 3</w:t>
            </w:r>
          </w:p>
        </w:tc>
      </w:tr>
      <w:tr w:rsidR="00C47BAA" w:rsidRPr="0022554A" w14:paraId="1B7DF717" w14:textId="77777777" w:rsidTr="005E1F1C">
        <w:tc>
          <w:tcPr>
            <w:tcW w:w="0" w:type="auto"/>
            <w:vMerge/>
          </w:tcPr>
          <w:p w14:paraId="1232FE72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6" w:colFirst="0" w:colLast="0"/>
            <w:bookmarkStart w:id="49" w:name="italic28" w:colFirst="0" w:colLast="0"/>
            <w:bookmarkEnd w:id="46"/>
            <w:bookmarkEnd w:id="47"/>
          </w:p>
        </w:tc>
        <w:tc>
          <w:tcPr>
            <w:tcW w:w="0" w:type="auto"/>
            <w:vMerge/>
          </w:tcPr>
          <w:p w14:paraId="4958152F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33187A3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>) 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50B5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47BAA" w:rsidRPr="0022554A" w14:paraId="22BBE8D6" w14:textId="77777777" w:rsidTr="005E1F1C">
        <w:tc>
          <w:tcPr>
            <w:tcW w:w="0" w:type="auto"/>
            <w:vMerge/>
          </w:tcPr>
          <w:p w14:paraId="4A7CDDD5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7" w:colFirst="0" w:colLast="0"/>
            <w:bookmarkStart w:id="51" w:name="italic29" w:colFirst="0" w:colLast="0"/>
            <w:bookmarkEnd w:id="48"/>
            <w:bookmarkEnd w:id="49"/>
          </w:p>
        </w:tc>
        <w:tc>
          <w:tcPr>
            <w:tcW w:w="0" w:type="auto"/>
            <w:vMerge/>
          </w:tcPr>
          <w:p w14:paraId="3357223A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C8C97D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7FA7" w14:textId="117F2386" w:rsidR="00F72A61" w:rsidRPr="0022554A" w:rsidRDefault="00263AAF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>Methods, paragraph 11</w:t>
            </w:r>
          </w:p>
        </w:tc>
      </w:tr>
      <w:tr w:rsidR="00F72A61" w:rsidRPr="0022554A" w14:paraId="381D06DE" w14:textId="77777777" w:rsidTr="005E1F1C">
        <w:tc>
          <w:tcPr>
            <w:tcW w:w="0" w:type="auto"/>
            <w:gridSpan w:val="4"/>
          </w:tcPr>
          <w:p w14:paraId="1DE011F1" w14:textId="77777777" w:rsidR="00F72A61" w:rsidRPr="0022554A" w:rsidRDefault="00F72A61" w:rsidP="005E1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2" w:name="bold28"/>
            <w:bookmarkStart w:id="53" w:name="italic30"/>
            <w:bookmarkEnd w:id="50"/>
            <w:bookmarkEnd w:id="51"/>
            <w:r w:rsidRPr="0022554A">
              <w:rPr>
                <w:sz w:val="20"/>
              </w:rPr>
              <w:t>Results</w:t>
            </w:r>
            <w:bookmarkEnd w:id="52"/>
            <w:bookmarkEnd w:id="53"/>
          </w:p>
        </w:tc>
      </w:tr>
      <w:tr w:rsidR="00C47BAA" w:rsidRPr="0022554A" w14:paraId="69A51C71" w14:textId="77777777" w:rsidTr="005E1F1C">
        <w:tc>
          <w:tcPr>
            <w:tcW w:w="0" w:type="auto"/>
            <w:vMerge w:val="restart"/>
          </w:tcPr>
          <w:p w14:paraId="4C9D54F4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lastRenderedPageBreak/>
              <w:t>Participants</w:t>
            </w:r>
            <w:bookmarkEnd w:id="54"/>
            <w:bookmarkEnd w:id="55"/>
          </w:p>
        </w:tc>
        <w:tc>
          <w:tcPr>
            <w:tcW w:w="0" w:type="auto"/>
            <w:vMerge w:val="restart"/>
          </w:tcPr>
          <w:p w14:paraId="4AD0FA78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E25A1AA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22554A">
              <w:rPr>
                <w:sz w:val="20"/>
              </w:rPr>
              <w:t>analysed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7C8F5" w14:textId="47F0A185" w:rsidR="00F72A61" w:rsidRDefault="0091047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1</w:t>
            </w:r>
          </w:p>
        </w:tc>
      </w:tr>
      <w:tr w:rsidR="00C47BAA" w:rsidRPr="0022554A" w14:paraId="2907FB37" w14:textId="77777777" w:rsidTr="005E1F1C">
        <w:tc>
          <w:tcPr>
            <w:tcW w:w="0" w:type="auto"/>
            <w:vMerge/>
          </w:tcPr>
          <w:p w14:paraId="7E411927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vMerge/>
          </w:tcPr>
          <w:p w14:paraId="226EE1E9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DD5B20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85EF" w14:textId="77777777" w:rsidR="00F72A61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47BAA" w:rsidRPr="0022554A" w14:paraId="3BBCF7B1" w14:textId="77777777" w:rsidTr="005E1F1C">
        <w:tc>
          <w:tcPr>
            <w:tcW w:w="0" w:type="auto"/>
            <w:vMerge/>
          </w:tcPr>
          <w:p w14:paraId="323D3B35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vMerge/>
          </w:tcPr>
          <w:p w14:paraId="72152C01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14614B5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51E6C" w14:textId="77777777" w:rsidR="00F72A61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47BAA" w:rsidRPr="0022554A" w14:paraId="42B15756" w14:textId="77777777" w:rsidTr="005E1F1C">
        <w:tc>
          <w:tcPr>
            <w:tcW w:w="0" w:type="auto"/>
            <w:vMerge w:val="restart"/>
          </w:tcPr>
          <w:p w14:paraId="5B770EB3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vMerge w:val="restart"/>
          </w:tcPr>
          <w:p w14:paraId="017BDB39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95C64B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4E1A6" w14:textId="06659626" w:rsidR="00F72A61" w:rsidRDefault="00D47DD5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paragraph 1</w:t>
            </w:r>
          </w:p>
        </w:tc>
      </w:tr>
      <w:tr w:rsidR="00C47BAA" w:rsidRPr="0022554A" w14:paraId="00173440" w14:textId="77777777" w:rsidTr="005E1F1C">
        <w:tc>
          <w:tcPr>
            <w:tcW w:w="0" w:type="auto"/>
            <w:vMerge/>
          </w:tcPr>
          <w:p w14:paraId="28705F04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vMerge/>
          </w:tcPr>
          <w:p w14:paraId="79F9D34C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2C0951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E21E6" w14:textId="77777777" w:rsidR="00F72A61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47BAA" w:rsidRPr="0022554A" w14:paraId="45002F9D" w14:textId="77777777" w:rsidTr="005E1F1C">
        <w:trPr>
          <w:trHeight w:val="295"/>
        </w:trPr>
        <w:tc>
          <w:tcPr>
            <w:tcW w:w="0" w:type="auto"/>
          </w:tcPr>
          <w:p w14:paraId="153C25E3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8" w:colFirst="0" w:colLast="0"/>
            <w:bookmarkStart w:id="70" w:name="italic38" w:colFirst="0" w:colLast="0"/>
            <w:bookmarkEnd w:id="67"/>
            <w:bookmarkEnd w:id="68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</w:tcPr>
          <w:p w14:paraId="3F863681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1" w:name="bold39"/>
            <w:r w:rsidRPr="0022554A">
              <w:rPr>
                <w:bCs/>
                <w:sz w:val="20"/>
              </w:rPr>
              <w:t>*</w:t>
            </w:r>
            <w:bookmarkEnd w:id="71"/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AE5CD79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85DB7" w14:textId="59D859FA" w:rsidR="00F72A61" w:rsidRPr="0022554A" w:rsidRDefault="00DB648C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Results, Table 3</w:t>
            </w:r>
          </w:p>
        </w:tc>
      </w:tr>
      <w:tr w:rsidR="00C47BAA" w:rsidRPr="0022554A" w14:paraId="76D2AF54" w14:textId="77777777" w:rsidTr="005E1F1C">
        <w:tc>
          <w:tcPr>
            <w:tcW w:w="0" w:type="auto"/>
            <w:vMerge w:val="restart"/>
          </w:tcPr>
          <w:p w14:paraId="332F76DF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2" w:name="italic40" w:colFirst="0" w:colLast="0"/>
            <w:bookmarkStart w:id="73" w:name="bold41" w:colFirst="0" w:colLast="0"/>
            <w:bookmarkEnd w:id="69"/>
            <w:bookmarkEnd w:id="70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vMerge w:val="restart"/>
          </w:tcPr>
          <w:p w14:paraId="3EF024E0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DC37361" w14:textId="77777777" w:rsidR="00F72A61" w:rsidRPr="006149D3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</w:t>
            </w:r>
            <w:proofErr w:type="spellStart"/>
            <w:r w:rsidRPr="006149D3">
              <w:rPr>
                <w:sz w:val="20"/>
              </w:rPr>
              <w:t>eg</w:t>
            </w:r>
            <w:proofErr w:type="spellEnd"/>
            <w:r w:rsidRPr="006149D3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E0715" w14:textId="15F85E3F" w:rsidR="00F72A61" w:rsidRPr="0022554A" w:rsidRDefault="00BC2D4F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</w:p>
        </w:tc>
      </w:tr>
      <w:tr w:rsidR="00C47BAA" w:rsidRPr="0022554A" w14:paraId="3FFC03A4" w14:textId="77777777" w:rsidTr="005E1F1C">
        <w:tc>
          <w:tcPr>
            <w:tcW w:w="0" w:type="auto"/>
            <w:vMerge/>
          </w:tcPr>
          <w:p w14:paraId="0B9D2FB7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1" w:colFirst="0" w:colLast="0"/>
            <w:bookmarkStart w:id="75" w:name="bold42" w:colFirst="0" w:colLast="0"/>
            <w:bookmarkEnd w:id="72"/>
            <w:bookmarkEnd w:id="73"/>
          </w:p>
        </w:tc>
        <w:tc>
          <w:tcPr>
            <w:tcW w:w="0" w:type="auto"/>
            <w:vMerge/>
          </w:tcPr>
          <w:p w14:paraId="283C3F3F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A531D78" w14:textId="77777777" w:rsidR="00F72A61" w:rsidRPr="006149D3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E464E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47BAA" w:rsidRPr="0022554A" w14:paraId="0495BF5B" w14:textId="77777777" w:rsidTr="005E1F1C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224743C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2" w:colFirst="0" w:colLast="0"/>
            <w:bookmarkStart w:id="77" w:name="bold43" w:colFirst="0" w:colLast="0"/>
            <w:bookmarkEnd w:id="74"/>
            <w:bookmarkEnd w:id="75"/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B8BEA7B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1AF2B81" w14:textId="77777777" w:rsidR="00F72A61" w:rsidRPr="006149D3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4BDE5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C47BAA" w:rsidRPr="0022554A" w14:paraId="293D7F21" w14:textId="77777777" w:rsidTr="005E1F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DAAC45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3"/>
            <w:bookmarkStart w:id="79" w:name="bold44"/>
            <w:bookmarkEnd w:id="76"/>
            <w:bookmarkEnd w:id="77"/>
            <w:r w:rsidRPr="0022554A">
              <w:rPr>
                <w:bCs/>
                <w:sz w:val="20"/>
              </w:rPr>
              <w:t>Other analyses</w:t>
            </w:r>
            <w:bookmarkEnd w:id="78"/>
            <w:bookmarkEnd w:id="79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0FC556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7DF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</w:t>
            </w:r>
            <w:proofErr w:type="spellStart"/>
            <w:r w:rsidRPr="0022554A">
              <w:rPr>
                <w:sz w:val="20"/>
              </w:rPr>
              <w:t>eg</w:t>
            </w:r>
            <w:proofErr w:type="spellEnd"/>
            <w:r w:rsidRPr="0022554A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4F42" w14:textId="3DB558A3" w:rsidR="00F72A61" w:rsidRPr="0022554A" w:rsidRDefault="00F73F11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Results</w:t>
            </w:r>
            <w:r w:rsidR="00CE7BAE">
              <w:rPr>
                <w:sz w:val="20"/>
              </w:rPr>
              <w:t xml:space="preserve">, </w:t>
            </w:r>
            <w:r w:rsidR="00CE7BAE">
              <w:rPr>
                <w:sz w:val="20"/>
              </w:rPr>
              <w:t>paragraph 9</w:t>
            </w:r>
          </w:p>
        </w:tc>
      </w:tr>
      <w:tr w:rsidR="00F72A61" w:rsidRPr="0022554A" w14:paraId="1AD46F17" w14:textId="77777777" w:rsidTr="005E1F1C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3742DAE6" w14:textId="77777777" w:rsidR="00F72A61" w:rsidRPr="0022554A" w:rsidRDefault="00F72A61" w:rsidP="005E1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t>Discussion</w:t>
            </w:r>
            <w:bookmarkEnd w:id="80"/>
            <w:bookmarkEnd w:id="81"/>
          </w:p>
        </w:tc>
      </w:tr>
      <w:tr w:rsidR="00C47BAA" w:rsidRPr="0022554A" w14:paraId="13FCF1DE" w14:textId="77777777" w:rsidTr="005E1F1C">
        <w:tc>
          <w:tcPr>
            <w:tcW w:w="0" w:type="auto"/>
          </w:tcPr>
          <w:p w14:paraId="62B68E69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14:paraId="10822FCF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70CD9F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proofErr w:type="spellStart"/>
            <w:r w:rsidRPr="0022554A">
              <w:rPr>
                <w:sz w:val="20"/>
              </w:rPr>
              <w:t>Summarise</w:t>
            </w:r>
            <w:proofErr w:type="spellEnd"/>
            <w:r w:rsidRPr="0022554A">
              <w:rPr>
                <w:sz w:val="20"/>
              </w:rPr>
              <w:t xml:space="preserve">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D3A29" w14:textId="72D29235" w:rsidR="00F72A61" w:rsidRPr="0022554A" w:rsidRDefault="00E91525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  <w:r w:rsidR="00A22822">
              <w:rPr>
                <w:sz w:val="20"/>
              </w:rPr>
              <w:t>, paragraph 1</w:t>
            </w:r>
          </w:p>
        </w:tc>
      </w:tr>
      <w:tr w:rsidR="00C47BAA" w:rsidRPr="0022554A" w14:paraId="4E22D599" w14:textId="77777777" w:rsidTr="005E1F1C">
        <w:tc>
          <w:tcPr>
            <w:tcW w:w="0" w:type="auto"/>
          </w:tcPr>
          <w:p w14:paraId="69D78340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14:paraId="0BD31189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B545BBC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00028" w14:textId="0811D865" w:rsidR="00F72A61" w:rsidRPr="0022554A" w:rsidRDefault="001E192C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  <w:r w:rsidR="00A9659D">
              <w:rPr>
                <w:sz w:val="20"/>
              </w:rPr>
              <w:t xml:space="preserve">, paragraph </w:t>
            </w:r>
            <w:r w:rsidR="008D6AB5">
              <w:rPr>
                <w:sz w:val="20"/>
              </w:rPr>
              <w:t>7</w:t>
            </w:r>
          </w:p>
        </w:tc>
      </w:tr>
      <w:tr w:rsidR="00C47BAA" w:rsidRPr="0022554A" w14:paraId="034E5D6B" w14:textId="77777777" w:rsidTr="005E1F1C">
        <w:tc>
          <w:tcPr>
            <w:tcW w:w="0" w:type="auto"/>
          </w:tcPr>
          <w:p w14:paraId="29692AF8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14:paraId="42A24482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2B15F4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60C9B" w14:textId="516BFF56" w:rsidR="00F72A61" w:rsidRPr="0022554A" w:rsidRDefault="00015157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  <w:r w:rsidR="00BF4B78">
              <w:rPr>
                <w:sz w:val="20"/>
              </w:rPr>
              <w:t xml:space="preserve">, paragraph </w:t>
            </w:r>
            <w:r w:rsidR="008D6AB5">
              <w:rPr>
                <w:sz w:val="20"/>
              </w:rPr>
              <w:t>2-6</w:t>
            </w:r>
          </w:p>
        </w:tc>
      </w:tr>
      <w:tr w:rsidR="00C47BAA" w:rsidRPr="0022554A" w14:paraId="71BD5601" w14:textId="77777777" w:rsidTr="005E1F1C">
        <w:tc>
          <w:tcPr>
            <w:tcW w:w="0" w:type="auto"/>
          </w:tcPr>
          <w:p w14:paraId="706293CE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proofErr w:type="spellStart"/>
            <w:r w:rsidRPr="0022554A"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</w:tcPr>
          <w:p w14:paraId="10CD400D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D1EE0A8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 xml:space="preserve">Discuss the </w:t>
            </w:r>
            <w:proofErr w:type="spellStart"/>
            <w:r w:rsidRPr="0022554A">
              <w:rPr>
                <w:sz w:val="20"/>
              </w:rPr>
              <w:t>generalisability</w:t>
            </w:r>
            <w:proofErr w:type="spellEnd"/>
            <w:r w:rsidRPr="0022554A">
              <w:rPr>
                <w:sz w:val="20"/>
              </w:rPr>
              <w:t xml:space="preserve">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4DC6" w14:textId="21B569DE" w:rsidR="00F72A61" w:rsidRPr="0022554A" w:rsidRDefault="00015157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Discussion</w:t>
            </w:r>
            <w:r w:rsidR="009929FE">
              <w:rPr>
                <w:sz w:val="20"/>
              </w:rPr>
              <w:t xml:space="preserve">, paragraph </w:t>
            </w:r>
            <w:r w:rsidR="008D6AB5">
              <w:rPr>
                <w:sz w:val="20"/>
              </w:rPr>
              <w:t>7</w:t>
            </w:r>
          </w:p>
        </w:tc>
      </w:tr>
      <w:tr w:rsidR="00F72A61" w:rsidRPr="0022554A" w14:paraId="228E822E" w14:textId="77777777" w:rsidTr="005E1F1C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07996398" w14:textId="77777777" w:rsidR="00F72A61" w:rsidRPr="0022554A" w:rsidRDefault="00F72A61" w:rsidP="005E1F1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  <w:bookmarkEnd w:id="90"/>
            <w:bookmarkEnd w:id="91"/>
          </w:p>
        </w:tc>
      </w:tr>
      <w:tr w:rsidR="00C47BAA" w:rsidRPr="0022554A" w14:paraId="27976E36" w14:textId="77777777" w:rsidTr="005E1F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24EEE2" w14:textId="77777777" w:rsidR="00F72A61" w:rsidRPr="0022554A" w:rsidRDefault="00F72A61" w:rsidP="005E1F1C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ED3B94" w14:textId="77777777" w:rsidR="00F72A61" w:rsidRPr="0022554A" w:rsidRDefault="00F72A61" w:rsidP="005E1F1C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0B0" w14:textId="77777777" w:rsidR="00F72A61" w:rsidRPr="0022554A" w:rsidRDefault="00F72A61" w:rsidP="005E1F1C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D433" w14:textId="1B69891A" w:rsidR="00F72A61" w:rsidRPr="0022554A" w:rsidRDefault="008D6AB5" w:rsidP="005E1F1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Competing interests, disclosures</w:t>
            </w:r>
          </w:p>
        </w:tc>
      </w:tr>
      <w:bookmarkEnd w:id="92"/>
      <w:bookmarkEnd w:id="93"/>
    </w:tbl>
    <w:p w14:paraId="776BE49B" w14:textId="77777777" w:rsidR="00F72A61" w:rsidRDefault="00F72A61" w:rsidP="00F72A61">
      <w:pPr>
        <w:pStyle w:val="TableNote"/>
        <w:tabs>
          <w:tab w:val="left" w:pos="5400"/>
        </w:tabs>
        <w:rPr>
          <w:bCs/>
          <w:sz w:val="20"/>
        </w:rPr>
      </w:pPr>
    </w:p>
    <w:p w14:paraId="012E0A18" w14:textId="77777777" w:rsidR="00F72A61" w:rsidRPr="001441F8" w:rsidRDefault="00F72A61" w:rsidP="00F72A61">
      <w:pPr>
        <w:pStyle w:val="TableNote"/>
        <w:tabs>
          <w:tab w:val="left" w:pos="5400"/>
        </w:tabs>
        <w:rPr>
          <w:sz w:val="20"/>
        </w:rPr>
      </w:pPr>
      <w:r w:rsidRPr="0022554A">
        <w:rPr>
          <w:bCs/>
          <w:sz w:val="20"/>
        </w:rPr>
        <w:t>*</w:t>
      </w:r>
      <w:r w:rsidRPr="0022554A">
        <w:rPr>
          <w:sz w:val="20"/>
        </w:rPr>
        <w:t>Give information separately for exposed and unexposed groups.</w:t>
      </w:r>
    </w:p>
    <w:p w14:paraId="0BD47B4A" w14:textId="77777777" w:rsidR="00FB01DF" w:rsidRDefault="00FB01DF"/>
    <w:sectPr w:rsidR="00FB0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70" w:right="99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1198" w14:textId="77777777" w:rsidR="003A305D" w:rsidRDefault="003A305D">
      <w:pPr>
        <w:spacing w:line="240" w:lineRule="auto"/>
      </w:pPr>
      <w:r>
        <w:separator/>
      </w:r>
    </w:p>
  </w:endnote>
  <w:endnote w:type="continuationSeparator" w:id="0">
    <w:p w14:paraId="5010ED46" w14:textId="77777777" w:rsidR="003A305D" w:rsidRDefault="003A3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7613" w14:textId="77777777" w:rsidR="00054570" w:rsidRDefault="003A30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A826" w14:textId="77777777" w:rsidR="00054570" w:rsidRDefault="000151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  <w:p w14:paraId="1880736D" w14:textId="77777777" w:rsidR="00054570" w:rsidRDefault="003A30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7ABC" w14:textId="77777777" w:rsidR="00054570" w:rsidRDefault="003A30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0C64" w14:textId="77777777" w:rsidR="003A305D" w:rsidRDefault="003A305D">
      <w:pPr>
        <w:spacing w:line="240" w:lineRule="auto"/>
      </w:pPr>
      <w:r>
        <w:separator/>
      </w:r>
    </w:p>
  </w:footnote>
  <w:footnote w:type="continuationSeparator" w:id="0">
    <w:p w14:paraId="3A09FE4F" w14:textId="77777777" w:rsidR="003A305D" w:rsidRDefault="003A3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5F0E4" w14:textId="77777777" w:rsidR="00054570" w:rsidRDefault="003A30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6BA9" w14:textId="77777777" w:rsidR="00054570" w:rsidRDefault="003A30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6D71" w14:textId="77777777" w:rsidR="00054570" w:rsidRDefault="003A30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61"/>
    <w:rsid w:val="00015157"/>
    <w:rsid w:val="000B1965"/>
    <w:rsid w:val="00114513"/>
    <w:rsid w:val="001B3245"/>
    <w:rsid w:val="001B4CBC"/>
    <w:rsid w:val="001E192C"/>
    <w:rsid w:val="00263AAF"/>
    <w:rsid w:val="002A40CA"/>
    <w:rsid w:val="00346CD8"/>
    <w:rsid w:val="00393699"/>
    <w:rsid w:val="003A305D"/>
    <w:rsid w:val="004E44EE"/>
    <w:rsid w:val="00503500"/>
    <w:rsid w:val="00582CDB"/>
    <w:rsid w:val="005E2263"/>
    <w:rsid w:val="006649AD"/>
    <w:rsid w:val="006C2AEF"/>
    <w:rsid w:val="006E2023"/>
    <w:rsid w:val="00782166"/>
    <w:rsid w:val="00826246"/>
    <w:rsid w:val="00853BC1"/>
    <w:rsid w:val="0087180A"/>
    <w:rsid w:val="008951CF"/>
    <w:rsid w:val="008B64A5"/>
    <w:rsid w:val="008B7D2E"/>
    <w:rsid w:val="008D6AB5"/>
    <w:rsid w:val="008E6BB5"/>
    <w:rsid w:val="0090371E"/>
    <w:rsid w:val="00910471"/>
    <w:rsid w:val="009209FA"/>
    <w:rsid w:val="009929FE"/>
    <w:rsid w:val="00A22822"/>
    <w:rsid w:val="00A8248B"/>
    <w:rsid w:val="00A9659D"/>
    <w:rsid w:val="00B6624A"/>
    <w:rsid w:val="00BC2CA5"/>
    <w:rsid w:val="00BC2D4F"/>
    <w:rsid w:val="00BF4B78"/>
    <w:rsid w:val="00BF7B37"/>
    <w:rsid w:val="00C47BAA"/>
    <w:rsid w:val="00CE7BAE"/>
    <w:rsid w:val="00D47DD5"/>
    <w:rsid w:val="00DB648C"/>
    <w:rsid w:val="00E359F2"/>
    <w:rsid w:val="00E62AF1"/>
    <w:rsid w:val="00E91525"/>
    <w:rsid w:val="00EE2A00"/>
    <w:rsid w:val="00F5412E"/>
    <w:rsid w:val="00F72A61"/>
    <w:rsid w:val="00F73F11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6B353"/>
  <w15:chartTrackingRefBased/>
  <w15:docId w15:val="{2BD94DC5-303B-D44E-8CA4-5C1EEC3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2A61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te">
    <w:name w:val="TableNote"/>
    <w:basedOn w:val="Normal"/>
    <w:rsid w:val="00F72A61"/>
    <w:pPr>
      <w:spacing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F72A61"/>
    <w:pPr>
      <w:spacing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F72A61"/>
    <w:pPr>
      <w:spacing w:before="12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F72A61"/>
  </w:style>
  <w:style w:type="paragraph" w:styleId="BalloonText">
    <w:name w:val="Balloon Text"/>
    <w:basedOn w:val="Normal"/>
    <w:link w:val="BalloonTextChar"/>
    <w:uiPriority w:val="99"/>
    <w:semiHidden/>
    <w:unhideWhenUsed/>
    <w:rsid w:val="00F72A6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61"/>
    <w:rPr>
      <w:rFonts w:ascii="Times New Roman" w:eastAsia="Arial" w:hAnsi="Times New Roman" w:cs="Times New Roman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June-Ho,M.D.</dc:creator>
  <cp:keywords/>
  <dc:description/>
  <cp:lastModifiedBy>Kim, June-Ho,M.D.</cp:lastModifiedBy>
  <cp:revision>5</cp:revision>
  <dcterms:created xsi:type="dcterms:W3CDTF">2020-06-22T05:03:00Z</dcterms:created>
  <dcterms:modified xsi:type="dcterms:W3CDTF">2020-06-24T19:56:00Z</dcterms:modified>
</cp:coreProperties>
</file>