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B3A6" w14:textId="39FDF19B" w:rsidR="002400A1" w:rsidRDefault="002400A1">
      <w:r w:rsidRPr="0001356F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BF747C">
        <w:rPr>
          <w:rFonts w:asciiTheme="majorBidi" w:hAnsiTheme="majorBidi" w:cstheme="majorBidi"/>
          <w:b/>
          <w:bCs/>
          <w:sz w:val="24"/>
          <w:szCs w:val="24"/>
        </w:rPr>
        <w:t>1 Table</w:t>
      </w:r>
      <w:r>
        <w:rPr>
          <w:rFonts w:asciiTheme="majorBidi" w:hAnsiTheme="majorBidi" w:cstheme="majorBidi"/>
          <w:b/>
          <w:bCs/>
          <w:sz w:val="24"/>
          <w:szCs w:val="24"/>
        </w:rPr>
        <w:t>. Monthly population figures, self-harm episode rates, with 95% Confidence Intervals, between 1 August 2014 and 31 July 2015, for the Australian asylum seeker population</w:t>
      </w:r>
    </w:p>
    <w:p w14:paraId="22993169" w14:textId="77777777" w:rsidR="002400A1" w:rsidRDefault="002400A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1516"/>
        <w:gridCol w:w="1134"/>
        <w:gridCol w:w="1417"/>
        <w:gridCol w:w="1418"/>
      </w:tblGrid>
      <w:tr w:rsidR="002400A1" w14:paraId="6608A516" w14:textId="77777777" w:rsidTr="00A22A25">
        <w:tc>
          <w:tcPr>
            <w:tcW w:w="1173" w:type="dxa"/>
          </w:tcPr>
          <w:p w14:paraId="6A094FBA" w14:textId="77777777" w:rsidR="002400A1" w:rsidRPr="002400A1" w:rsidRDefault="002400A1" w:rsidP="00A22A2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400A1">
              <w:rPr>
                <w:rFonts w:asciiTheme="majorBidi" w:hAnsiTheme="majorBidi" w:cstheme="majorBidi"/>
                <w:sz w:val="20"/>
                <w:szCs w:val="20"/>
              </w:rPr>
              <w:t>Month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of the year</w:t>
            </w:r>
          </w:p>
        </w:tc>
        <w:tc>
          <w:tcPr>
            <w:tcW w:w="1516" w:type="dxa"/>
          </w:tcPr>
          <w:p w14:paraId="169B02D6" w14:textId="78183E5C" w:rsidR="002400A1" w:rsidRPr="002400A1" w:rsidRDefault="002400A1" w:rsidP="008B06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00A1">
              <w:rPr>
                <w:rFonts w:asciiTheme="majorBidi" w:hAnsiTheme="majorBidi" w:cstheme="majorBidi"/>
                <w:sz w:val="20"/>
                <w:szCs w:val="20"/>
              </w:rPr>
              <w:t xml:space="preserve">Total Australian asylum seeker population </w:t>
            </w:r>
          </w:p>
        </w:tc>
        <w:tc>
          <w:tcPr>
            <w:tcW w:w="1134" w:type="dxa"/>
          </w:tcPr>
          <w:p w14:paraId="53C8866A" w14:textId="77777777" w:rsidR="002400A1" w:rsidRPr="002400A1" w:rsidRDefault="002400A1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00A1">
              <w:rPr>
                <w:rFonts w:asciiTheme="majorBidi" w:hAnsiTheme="majorBidi" w:cstheme="majorBidi"/>
                <w:sz w:val="20"/>
                <w:szCs w:val="20"/>
              </w:rPr>
              <w:t>Self-harm</w:t>
            </w:r>
          </w:p>
          <w:p w14:paraId="4ED9639A" w14:textId="4E11F76F" w:rsidR="002400A1" w:rsidRPr="002400A1" w:rsidRDefault="002400A1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00A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226554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</w:t>
            </w:r>
            <w:r w:rsidRPr="002400A1">
              <w:rPr>
                <w:rFonts w:asciiTheme="majorBidi" w:hAnsiTheme="majorBidi" w:cstheme="majorBidi"/>
                <w:sz w:val="20"/>
                <w:szCs w:val="20"/>
              </w:rPr>
              <w:t xml:space="preserve"> =</w:t>
            </w:r>
            <w:r w:rsidR="008D483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400A1">
              <w:rPr>
                <w:rFonts w:asciiTheme="majorBidi" w:hAnsiTheme="majorBidi" w:cstheme="majorBidi"/>
                <w:sz w:val="20"/>
                <w:szCs w:val="20"/>
              </w:rPr>
              <w:t>949)</w:t>
            </w:r>
          </w:p>
        </w:tc>
        <w:tc>
          <w:tcPr>
            <w:tcW w:w="1417" w:type="dxa"/>
          </w:tcPr>
          <w:p w14:paraId="04CEF5A6" w14:textId="1F487FA4" w:rsidR="002400A1" w:rsidRPr="002400A1" w:rsidRDefault="002400A1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00A1">
              <w:rPr>
                <w:rFonts w:asciiTheme="majorBidi" w:hAnsiTheme="majorBidi" w:cstheme="majorBidi"/>
                <w:sz w:val="20"/>
                <w:szCs w:val="20"/>
              </w:rPr>
              <w:t>Self-harm episode rate per 1</w:t>
            </w:r>
            <w:r w:rsidR="00CB5FEF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2400A1">
              <w:rPr>
                <w:rFonts w:asciiTheme="majorBidi" w:hAnsiTheme="majorBidi" w:cstheme="majorBidi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2B28799" w14:textId="77777777" w:rsidR="002400A1" w:rsidRPr="002400A1" w:rsidRDefault="002400A1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00A1">
              <w:rPr>
                <w:rFonts w:asciiTheme="majorBidi" w:hAnsiTheme="majorBidi" w:cstheme="majorBidi"/>
                <w:sz w:val="20"/>
                <w:szCs w:val="20"/>
              </w:rPr>
              <w:t>95% Confidence Intervals</w:t>
            </w:r>
          </w:p>
        </w:tc>
      </w:tr>
      <w:tr w:rsidR="002400A1" w:rsidRPr="00670E89" w14:paraId="53B7DB79" w14:textId="77777777" w:rsidTr="00A22A25">
        <w:tc>
          <w:tcPr>
            <w:tcW w:w="1173" w:type="dxa"/>
          </w:tcPr>
          <w:p w14:paraId="0122B3C2" w14:textId="77777777" w:rsidR="002400A1" w:rsidRPr="00CE7A90" w:rsidRDefault="002400A1" w:rsidP="00A22A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AUG 2014</w:t>
            </w:r>
          </w:p>
        </w:tc>
        <w:tc>
          <w:tcPr>
            <w:tcW w:w="1516" w:type="dxa"/>
          </w:tcPr>
          <w:p w14:paraId="2B56B820" w14:textId="58209017" w:rsidR="002400A1" w:rsidRPr="00304152" w:rsidRDefault="00A31FB3" w:rsidP="00A31F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29062</w:t>
            </w:r>
          </w:p>
        </w:tc>
        <w:tc>
          <w:tcPr>
            <w:tcW w:w="1134" w:type="dxa"/>
          </w:tcPr>
          <w:p w14:paraId="38E26244" w14:textId="32A40E0E" w:rsidR="002400A1" w:rsidRPr="002514E1" w:rsidRDefault="002400A1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0E89">
              <w:rPr>
                <w:rFonts w:asciiTheme="majorBidi" w:hAnsiTheme="majorBidi" w:cstheme="majorBidi"/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14:paraId="5FE0AA59" w14:textId="25B67515" w:rsidR="002400A1" w:rsidRPr="007F465F" w:rsidRDefault="001811D0" w:rsidP="001811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5.0</w:t>
            </w:r>
          </w:p>
        </w:tc>
        <w:tc>
          <w:tcPr>
            <w:tcW w:w="1418" w:type="dxa"/>
          </w:tcPr>
          <w:p w14:paraId="48F4002F" w14:textId="37AB58EE" w:rsidR="002400A1" w:rsidRPr="001F055D" w:rsidRDefault="001811D0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1.6-11.6</w:t>
            </w:r>
          </w:p>
        </w:tc>
      </w:tr>
      <w:tr w:rsidR="002400A1" w:rsidRPr="00670E89" w14:paraId="70AEC36A" w14:textId="77777777" w:rsidTr="00A22A25">
        <w:tc>
          <w:tcPr>
            <w:tcW w:w="1173" w:type="dxa"/>
          </w:tcPr>
          <w:p w14:paraId="4F6B86F9" w14:textId="77777777" w:rsidR="002400A1" w:rsidRPr="00CE7A90" w:rsidRDefault="002400A1" w:rsidP="00A22A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SEP 2014</w:t>
            </w:r>
          </w:p>
        </w:tc>
        <w:tc>
          <w:tcPr>
            <w:tcW w:w="1516" w:type="dxa"/>
          </w:tcPr>
          <w:p w14:paraId="6B25EC60" w14:textId="57CC8C36" w:rsidR="002400A1" w:rsidRPr="00304152" w:rsidRDefault="00A31FB3" w:rsidP="00A31F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28961</w:t>
            </w:r>
          </w:p>
        </w:tc>
        <w:tc>
          <w:tcPr>
            <w:tcW w:w="1134" w:type="dxa"/>
          </w:tcPr>
          <w:p w14:paraId="28EA0AA0" w14:textId="38C8DF79" w:rsidR="002400A1" w:rsidRPr="002514E1" w:rsidRDefault="00226554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D483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400A1" w:rsidRPr="00670E89">
              <w:rPr>
                <w:rFonts w:asciiTheme="majorBidi" w:hAnsiTheme="majorBidi" w:cstheme="majorBidi"/>
                <w:sz w:val="20"/>
                <w:szCs w:val="20"/>
              </w:rPr>
              <w:t>93</w:t>
            </w:r>
          </w:p>
        </w:tc>
        <w:tc>
          <w:tcPr>
            <w:tcW w:w="1417" w:type="dxa"/>
          </w:tcPr>
          <w:p w14:paraId="35A65765" w14:textId="4099ABEF" w:rsidR="002400A1" w:rsidRPr="007F465F" w:rsidRDefault="001811D0" w:rsidP="001811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3.2</w:t>
            </w:r>
          </w:p>
        </w:tc>
        <w:tc>
          <w:tcPr>
            <w:tcW w:w="1418" w:type="dxa"/>
          </w:tcPr>
          <w:p w14:paraId="49738B2B" w14:textId="526EC781" w:rsidR="002400A1" w:rsidRPr="001F055D" w:rsidRDefault="001811D0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1.0-8.7</w:t>
            </w:r>
          </w:p>
        </w:tc>
      </w:tr>
      <w:tr w:rsidR="002400A1" w:rsidRPr="00670E89" w14:paraId="3A606F74" w14:textId="77777777" w:rsidTr="00A22A25">
        <w:tc>
          <w:tcPr>
            <w:tcW w:w="1173" w:type="dxa"/>
          </w:tcPr>
          <w:p w14:paraId="7B8BAEB1" w14:textId="77777777" w:rsidR="002400A1" w:rsidRPr="00CE7A90" w:rsidRDefault="002400A1" w:rsidP="00A22A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OCT 2014</w:t>
            </w:r>
          </w:p>
        </w:tc>
        <w:tc>
          <w:tcPr>
            <w:tcW w:w="1516" w:type="dxa"/>
          </w:tcPr>
          <w:p w14:paraId="38B9BFCD" w14:textId="01FFF712" w:rsidR="002400A1" w:rsidRPr="00304152" w:rsidRDefault="00A31FB3" w:rsidP="00A31F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28979</w:t>
            </w:r>
          </w:p>
        </w:tc>
        <w:tc>
          <w:tcPr>
            <w:tcW w:w="1134" w:type="dxa"/>
          </w:tcPr>
          <w:p w14:paraId="48FFECEB" w14:textId="0D31E45A" w:rsidR="002400A1" w:rsidRPr="002514E1" w:rsidRDefault="00226554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D483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400A1" w:rsidRPr="00670E89">
              <w:rPr>
                <w:rFonts w:asciiTheme="majorBidi" w:hAnsiTheme="majorBidi" w:cstheme="majorBidi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14:paraId="1D30DE39" w14:textId="7B797C9A" w:rsidR="002400A1" w:rsidRPr="007F465F" w:rsidRDefault="001811D0" w:rsidP="001811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2.7</w:t>
            </w:r>
          </w:p>
        </w:tc>
        <w:tc>
          <w:tcPr>
            <w:tcW w:w="1418" w:type="dxa"/>
          </w:tcPr>
          <w:p w14:paraId="76C9E4EE" w14:textId="1929C5AF" w:rsidR="002400A1" w:rsidRPr="001F055D" w:rsidRDefault="001811D0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0.6-7.2</w:t>
            </w:r>
          </w:p>
        </w:tc>
      </w:tr>
      <w:tr w:rsidR="002400A1" w:rsidRPr="00670E89" w14:paraId="73072791" w14:textId="77777777" w:rsidTr="00A22A25">
        <w:tc>
          <w:tcPr>
            <w:tcW w:w="1173" w:type="dxa"/>
          </w:tcPr>
          <w:p w14:paraId="20A08BAF" w14:textId="77777777" w:rsidR="002400A1" w:rsidRPr="00CE7A90" w:rsidRDefault="002400A1" w:rsidP="00A22A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NOV 2014</w:t>
            </w:r>
          </w:p>
        </w:tc>
        <w:tc>
          <w:tcPr>
            <w:tcW w:w="1516" w:type="dxa"/>
          </w:tcPr>
          <w:p w14:paraId="4A1B8A8C" w14:textId="7C1ED36A" w:rsidR="002400A1" w:rsidRPr="00304152" w:rsidRDefault="00A31FB3" w:rsidP="00A31F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28960</w:t>
            </w:r>
          </w:p>
        </w:tc>
        <w:tc>
          <w:tcPr>
            <w:tcW w:w="1134" w:type="dxa"/>
          </w:tcPr>
          <w:p w14:paraId="1D9EEBC3" w14:textId="0208FE23" w:rsidR="002400A1" w:rsidRPr="002514E1" w:rsidRDefault="00226554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2400A1" w:rsidRPr="00670E89"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14:paraId="74C75594" w14:textId="0651E248" w:rsidR="002400A1" w:rsidRPr="007F465F" w:rsidRDefault="001811D0" w:rsidP="001811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2.3</w:t>
            </w:r>
          </w:p>
        </w:tc>
        <w:tc>
          <w:tcPr>
            <w:tcW w:w="1418" w:type="dxa"/>
          </w:tcPr>
          <w:p w14:paraId="1E2B0262" w14:textId="47CEABE0" w:rsidR="002400A1" w:rsidRPr="001F055D" w:rsidRDefault="001811D0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0.6-7.2</w:t>
            </w:r>
          </w:p>
        </w:tc>
      </w:tr>
      <w:tr w:rsidR="002400A1" w:rsidRPr="00670E89" w14:paraId="1A7033D7" w14:textId="77777777" w:rsidTr="00A22A25">
        <w:tc>
          <w:tcPr>
            <w:tcW w:w="1173" w:type="dxa"/>
          </w:tcPr>
          <w:p w14:paraId="7485C7D4" w14:textId="77777777" w:rsidR="002400A1" w:rsidRPr="00CE7A90" w:rsidRDefault="002400A1" w:rsidP="00A22A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DEC 2014</w:t>
            </w:r>
          </w:p>
        </w:tc>
        <w:tc>
          <w:tcPr>
            <w:tcW w:w="1516" w:type="dxa"/>
          </w:tcPr>
          <w:p w14:paraId="4B500E6B" w14:textId="1D8BDD4B" w:rsidR="002400A1" w:rsidRPr="00304152" w:rsidRDefault="00A31FB3" w:rsidP="00A31F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29037</w:t>
            </w:r>
          </w:p>
        </w:tc>
        <w:tc>
          <w:tcPr>
            <w:tcW w:w="1134" w:type="dxa"/>
          </w:tcPr>
          <w:p w14:paraId="59460931" w14:textId="5BA9E3FD" w:rsidR="002400A1" w:rsidRPr="002514E1" w:rsidRDefault="00226554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2400A1" w:rsidRPr="00670E89"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14:paraId="6EDB9356" w14:textId="787E1B87" w:rsidR="002400A1" w:rsidRPr="007F465F" w:rsidRDefault="001811D0" w:rsidP="001811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2.3</w:t>
            </w:r>
          </w:p>
        </w:tc>
        <w:tc>
          <w:tcPr>
            <w:tcW w:w="1418" w:type="dxa"/>
          </w:tcPr>
          <w:p w14:paraId="78B031B7" w14:textId="53287E8A" w:rsidR="002400A1" w:rsidRPr="001F055D" w:rsidRDefault="001811D0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0.6-7.2</w:t>
            </w:r>
          </w:p>
        </w:tc>
      </w:tr>
      <w:tr w:rsidR="002400A1" w:rsidRPr="00670E89" w14:paraId="23A59132" w14:textId="77777777" w:rsidTr="00A22A25">
        <w:tc>
          <w:tcPr>
            <w:tcW w:w="1173" w:type="dxa"/>
          </w:tcPr>
          <w:p w14:paraId="5D818A68" w14:textId="77777777" w:rsidR="002400A1" w:rsidRPr="00CE7A90" w:rsidRDefault="002400A1" w:rsidP="00A22A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JAN 2015</w:t>
            </w:r>
          </w:p>
        </w:tc>
        <w:tc>
          <w:tcPr>
            <w:tcW w:w="1516" w:type="dxa"/>
          </w:tcPr>
          <w:p w14:paraId="4DA7A6AD" w14:textId="290A2F7D" w:rsidR="002400A1" w:rsidRPr="00304152" w:rsidRDefault="00A31FB3" w:rsidP="00A31F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29001</w:t>
            </w:r>
          </w:p>
        </w:tc>
        <w:tc>
          <w:tcPr>
            <w:tcW w:w="1134" w:type="dxa"/>
          </w:tcPr>
          <w:p w14:paraId="33B20E18" w14:textId="48138316" w:rsidR="002400A1" w:rsidRPr="002514E1" w:rsidRDefault="00226554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2400A1" w:rsidRPr="00670E89">
              <w:rPr>
                <w:rFonts w:asciiTheme="majorBidi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14:paraId="50D380FD" w14:textId="45B75862" w:rsidR="002400A1" w:rsidRPr="007F465F" w:rsidRDefault="001811D0" w:rsidP="001811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2.1</w:t>
            </w:r>
          </w:p>
        </w:tc>
        <w:tc>
          <w:tcPr>
            <w:tcW w:w="1418" w:type="dxa"/>
          </w:tcPr>
          <w:p w14:paraId="5D0854AE" w14:textId="0DA46FBE" w:rsidR="002400A1" w:rsidRPr="001F055D" w:rsidRDefault="001811D0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0.6-</w:t>
            </w:r>
            <w:r w:rsidR="00EE76DE">
              <w:rPr>
                <w:rFonts w:asciiTheme="majorBidi" w:hAnsiTheme="majorBidi" w:cstheme="majorBidi"/>
                <w:sz w:val="20"/>
                <w:szCs w:val="20"/>
              </w:rPr>
              <w:t>7.2</w:t>
            </w:r>
          </w:p>
        </w:tc>
      </w:tr>
      <w:tr w:rsidR="002400A1" w:rsidRPr="00670E89" w14:paraId="6C5CA4C6" w14:textId="77777777" w:rsidTr="00A22A25">
        <w:tc>
          <w:tcPr>
            <w:tcW w:w="1173" w:type="dxa"/>
          </w:tcPr>
          <w:p w14:paraId="21BFF9EA" w14:textId="77777777" w:rsidR="002400A1" w:rsidRPr="00CE7A90" w:rsidRDefault="002400A1" w:rsidP="00A22A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FEB 2015</w:t>
            </w:r>
          </w:p>
        </w:tc>
        <w:tc>
          <w:tcPr>
            <w:tcW w:w="1516" w:type="dxa"/>
          </w:tcPr>
          <w:p w14:paraId="5CE35C2D" w14:textId="1FCB0181" w:rsidR="002400A1" w:rsidRPr="00304152" w:rsidRDefault="00A31FB3" w:rsidP="00A31F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29038</w:t>
            </w:r>
          </w:p>
        </w:tc>
        <w:tc>
          <w:tcPr>
            <w:tcW w:w="1134" w:type="dxa"/>
          </w:tcPr>
          <w:p w14:paraId="1953FFD8" w14:textId="0FFBBB4A" w:rsidR="002400A1" w:rsidRPr="002514E1" w:rsidRDefault="00226554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2400A1" w:rsidRPr="00670E89">
              <w:rPr>
                <w:rFonts w:asciiTheme="majorBidi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14:paraId="468ABE9C" w14:textId="4684B082" w:rsidR="002400A1" w:rsidRPr="007F465F" w:rsidRDefault="001811D0" w:rsidP="001811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2.1</w:t>
            </w:r>
          </w:p>
        </w:tc>
        <w:tc>
          <w:tcPr>
            <w:tcW w:w="1418" w:type="dxa"/>
          </w:tcPr>
          <w:p w14:paraId="53BF48E7" w14:textId="0A1BC14D" w:rsidR="002400A1" w:rsidRPr="001F055D" w:rsidRDefault="00EE76DE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0.6-7.2</w:t>
            </w:r>
          </w:p>
        </w:tc>
      </w:tr>
      <w:tr w:rsidR="002400A1" w:rsidRPr="00670E89" w14:paraId="578843C7" w14:textId="77777777" w:rsidTr="00A22A25">
        <w:tc>
          <w:tcPr>
            <w:tcW w:w="1173" w:type="dxa"/>
          </w:tcPr>
          <w:p w14:paraId="392A3E7C" w14:textId="77777777" w:rsidR="002400A1" w:rsidRPr="00CE7A90" w:rsidRDefault="002400A1" w:rsidP="00A22A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MAR 2015</w:t>
            </w:r>
          </w:p>
        </w:tc>
        <w:tc>
          <w:tcPr>
            <w:tcW w:w="1516" w:type="dxa"/>
          </w:tcPr>
          <w:p w14:paraId="24ABECF2" w14:textId="5802A8F6" w:rsidR="002400A1" w:rsidRPr="00304152" w:rsidRDefault="00A31FB3" w:rsidP="00A31F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29014</w:t>
            </w:r>
          </w:p>
        </w:tc>
        <w:tc>
          <w:tcPr>
            <w:tcW w:w="1134" w:type="dxa"/>
          </w:tcPr>
          <w:p w14:paraId="72ADC7D8" w14:textId="6636272B" w:rsidR="002400A1" w:rsidRPr="002514E1" w:rsidRDefault="00226554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2400A1" w:rsidRPr="00670E89">
              <w:rPr>
                <w:rFonts w:asciiTheme="majorBid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14:paraId="0FD891B3" w14:textId="3C4337A0" w:rsidR="002400A1" w:rsidRPr="007F465F" w:rsidRDefault="001811D0" w:rsidP="001811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2.2</w:t>
            </w:r>
          </w:p>
        </w:tc>
        <w:tc>
          <w:tcPr>
            <w:tcW w:w="1418" w:type="dxa"/>
          </w:tcPr>
          <w:p w14:paraId="025A269F" w14:textId="059F7AEC" w:rsidR="002400A1" w:rsidRPr="001F055D" w:rsidRDefault="00EE76DE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0.6-7.2</w:t>
            </w:r>
          </w:p>
        </w:tc>
      </w:tr>
      <w:tr w:rsidR="002400A1" w:rsidRPr="00670E89" w14:paraId="4F154D7F" w14:textId="77777777" w:rsidTr="00A22A25">
        <w:tc>
          <w:tcPr>
            <w:tcW w:w="1173" w:type="dxa"/>
          </w:tcPr>
          <w:p w14:paraId="219D14F8" w14:textId="77777777" w:rsidR="002400A1" w:rsidRPr="00CE7A90" w:rsidRDefault="002400A1" w:rsidP="00A22A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APR 2015</w:t>
            </w:r>
          </w:p>
        </w:tc>
        <w:tc>
          <w:tcPr>
            <w:tcW w:w="1516" w:type="dxa"/>
          </w:tcPr>
          <w:p w14:paraId="223A3940" w14:textId="48238FC0" w:rsidR="002400A1" w:rsidRPr="00304152" w:rsidRDefault="00A31FB3" w:rsidP="00A31F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29010</w:t>
            </w:r>
          </w:p>
        </w:tc>
        <w:tc>
          <w:tcPr>
            <w:tcW w:w="1134" w:type="dxa"/>
          </w:tcPr>
          <w:p w14:paraId="2EB306D8" w14:textId="25E25864" w:rsidR="002400A1" w:rsidRPr="002514E1" w:rsidRDefault="00226554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2400A1" w:rsidRPr="00670E89">
              <w:rPr>
                <w:rFonts w:asciiTheme="majorBidi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14:paraId="251A67F5" w14:textId="5855DE93" w:rsidR="002400A1" w:rsidRPr="007F465F" w:rsidRDefault="001811D0" w:rsidP="001811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2.4</w:t>
            </w:r>
          </w:p>
        </w:tc>
        <w:tc>
          <w:tcPr>
            <w:tcW w:w="1418" w:type="dxa"/>
          </w:tcPr>
          <w:p w14:paraId="0112F388" w14:textId="659B75B6" w:rsidR="002400A1" w:rsidRPr="001F055D" w:rsidRDefault="00EE76DE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0.6-7.2</w:t>
            </w:r>
          </w:p>
        </w:tc>
      </w:tr>
      <w:tr w:rsidR="002400A1" w:rsidRPr="00670E89" w14:paraId="2F6D2549" w14:textId="77777777" w:rsidTr="00A22A25">
        <w:tc>
          <w:tcPr>
            <w:tcW w:w="1173" w:type="dxa"/>
          </w:tcPr>
          <w:p w14:paraId="7F4AD79A" w14:textId="77777777" w:rsidR="002400A1" w:rsidRPr="00CE7A90" w:rsidRDefault="002400A1" w:rsidP="00A22A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MAY 2015</w:t>
            </w:r>
          </w:p>
        </w:tc>
        <w:tc>
          <w:tcPr>
            <w:tcW w:w="1516" w:type="dxa"/>
          </w:tcPr>
          <w:p w14:paraId="753E2BC6" w14:textId="02E18368" w:rsidR="002400A1" w:rsidRPr="00304152" w:rsidRDefault="00A31FB3" w:rsidP="00A31F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29003</w:t>
            </w:r>
          </w:p>
        </w:tc>
        <w:tc>
          <w:tcPr>
            <w:tcW w:w="1134" w:type="dxa"/>
          </w:tcPr>
          <w:p w14:paraId="6D223C72" w14:textId="139B27B9" w:rsidR="002400A1" w:rsidRPr="002514E1" w:rsidRDefault="00226554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2400A1" w:rsidRPr="00670E89"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14:paraId="5575C272" w14:textId="7638D77F" w:rsidR="002400A1" w:rsidRPr="007F465F" w:rsidRDefault="001811D0" w:rsidP="001811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2.3</w:t>
            </w:r>
          </w:p>
        </w:tc>
        <w:tc>
          <w:tcPr>
            <w:tcW w:w="1418" w:type="dxa"/>
          </w:tcPr>
          <w:p w14:paraId="21B171F2" w14:textId="5A876C5B" w:rsidR="002400A1" w:rsidRPr="001F055D" w:rsidRDefault="00EE76DE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0.6-7.2</w:t>
            </w:r>
          </w:p>
        </w:tc>
      </w:tr>
      <w:tr w:rsidR="002400A1" w:rsidRPr="00670E89" w14:paraId="699339D1" w14:textId="77777777" w:rsidTr="00A22A25">
        <w:tc>
          <w:tcPr>
            <w:tcW w:w="1173" w:type="dxa"/>
          </w:tcPr>
          <w:p w14:paraId="093C293B" w14:textId="77777777" w:rsidR="002400A1" w:rsidRPr="00CE7A90" w:rsidRDefault="002400A1" w:rsidP="00A22A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JUN 2015</w:t>
            </w:r>
          </w:p>
        </w:tc>
        <w:tc>
          <w:tcPr>
            <w:tcW w:w="1516" w:type="dxa"/>
          </w:tcPr>
          <w:p w14:paraId="64066964" w14:textId="4E72C5A4" w:rsidR="002400A1" w:rsidRPr="00304152" w:rsidRDefault="00A31FB3" w:rsidP="00A31F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28954</w:t>
            </w:r>
          </w:p>
        </w:tc>
        <w:tc>
          <w:tcPr>
            <w:tcW w:w="1134" w:type="dxa"/>
          </w:tcPr>
          <w:p w14:paraId="6505FA91" w14:textId="05AB4185" w:rsidR="002400A1" w:rsidRPr="002514E1" w:rsidRDefault="00226554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2400A1" w:rsidRPr="00670E89">
              <w:rPr>
                <w:rFonts w:asciiTheme="majorBidi" w:hAnsiTheme="majorBidi" w:cstheme="majorBidi"/>
                <w:sz w:val="20"/>
                <w:szCs w:val="20"/>
              </w:rPr>
              <w:t>86</w:t>
            </w:r>
          </w:p>
        </w:tc>
        <w:tc>
          <w:tcPr>
            <w:tcW w:w="1417" w:type="dxa"/>
          </w:tcPr>
          <w:p w14:paraId="316A7354" w14:textId="5F4C3255" w:rsidR="002400A1" w:rsidRPr="007F465F" w:rsidRDefault="001811D0" w:rsidP="001811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2.9</w:t>
            </w:r>
          </w:p>
        </w:tc>
        <w:tc>
          <w:tcPr>
            <w:tcW w:w="1418" w:type="dxa"/>
          </w:tcPr>
          <w:p w14:paraId="5BD73182" w14:textId="30BC1347" w:rsidR="002400A1" w:rsidRPr="001F055D" w:rsidRDefault="00EE76DE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0.6-7.2</w:t>
            </w:r>
          </w:p>
        </w:tc>
      </w:tr>
      <w:tr w:rsidR="002400A1" w:rsidRPr="00670E89" w14:paraId="2E661CDF" w14:textId="77777777" w:rsidTr="00A22A25">
        <w:tc>
          <w:tcPr>
            <w:tcW w:w="1173" w:type="dxa"/>
          </w:tcPr>
          <w:p w14:paraId="501DEEDA" w14:textId="77777777" w:rsidR="002400A1" w:rsidRPr="00CE7A90" w:rsidRDefault="002400A1" w:rsidP="00A22A2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JUL 2015</w:t>
            </w:r>
          </w:p>
        </w:tc>
        <w:tc>
          <w:tcPr>
            <w:tcW w:w="1516" w:type="dxa"/>
          </w:tcPr>
          <w:p w14:paraId="2760F890" w14:textId="413EE9A8" w:rsidR="002400A1" w:rsidRPr="00304152" w:rsidRDefault="00A31FB3" w:rsidP="00A31F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28913</w:t>
            </w:r>
          </w:p>
        </w:tc>
        <w:tc>
          <w:tcPr>
            <w:tcW w:w="1134" w:type="dxa"/>
          </w:tcPr>
          <w:p w14:paraId="4E2C7E35" w14:textId="3221E39B" w:rsidR="002400A1" w:rsidRPr="002514E1" w:rsidRDefault="00226554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2400A1" w:rsidRPr="00670E89">
              <w:rPr>
                <w:rFonts w:asciiTheme="majorBidi" w:hAnsiTheme="majorBidi" w:cstheme="majorBidi"/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14:paraId="1BF2A58D" w14:textId="75660BDA" w:rsidR="002400A1" w:rsidRPr="007F465F" w:rsidRDefault="001811D0" w:rsidP="001811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2.6</w:t>
            </w:r>
          </w:p>
        </w:tc>
        <w:tc>
          <w:tcPr>
            <w:tcW w:w="1418" w:type="dxa"/>
          </w:tcPr>
          <w:p w14:paraId="46C5D416" w14:textId="09463711" w:rsidR="002400A1" w:rsidRPr="001F055D" w:rsidRDefault="00EE76DE" w:rsidP="00A22A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0.6-7.2</w:t>
            </w:r>
          </w:p>
        </w:tc>
      </w:tr>
    </w:tbl>
    <w:p w14:paraId="75143EE6" w14:textId="19643E7F" w:rsidR="00BD239D" w:rsidRDefault="00BD239D" w:rsidP="00E66D3A"/>
    <w:sectPr w:rsidR="00BD2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5CF71" w14:textId="77777777" w:rsidR="00966D8B" w:rsidRDefault="00966D8B" w:rsidP="00970CAC">
      <w:pPr>
        <w:spacing w:after="0" w:line="240" w:lineRule="auto"/>
      </w:pPr>
      <w:r>
        <w:separator/>
      </w:r>
    </w:p>
  </w:endnote>
  <w:endnote w:type="continuationSeparator" w:id="0">
    <w:p w14:paraId="13018074" w14:textId="77777777" w:rsidR="00966D8B" w:rsidRDefault="00966D8B" w:rsidP="0097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B6884" w14:textId="77777777" w:rsidR="00966D8B" w:rsidRDefault="00966D8B" w:rsidP="00970CAC">
      <w:pPr>
        <w:spacing w:after="0" w:line="240" w:lineRule="auto"/>
      </w:pPr>
      <w:r>
        <w:separator/>
      </w:r>
    </w:p>
  </w:footnote>
  <w:footnote w:type="continuationSeparator" w:id="0">
    <w:p w14:paraId="4267444D" w14:textId="77777777" w:rsidR="00966D8B" w:rsidRDefault="00966D8B" w:rsidP="0097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9D"/>
    <w:rsid w:val="001811D0"/>
    <w:rsid w:val="00226554"/>
    <w:rsid w:val="002400A1"/>
    <w:rsid w:val="00354FD0"/>
    <w:rsid w:val="006C79AE"/>
    <w:rsid w:val="00721745"/>
    <w:rsid w:val="008B0608"/>
    <w:rsid w:val="008D4832"/>
    <w:rsid w:val="00966D8B"/>
    <w:rsid w:val="00970CAC"/>
    <w:rsid w:val="00A31FB3"/>
    <w:rsid w:val="00BD239D"/>
    <w:rsid w:val="00BF747C"/>
    <w:rsid w:val="00CB5FEF"/>
    <w:rsid w:val="00D45356"/>
    <w:rsid w:val="00D525B4"/>
    <w:rsid w:val="00E66D3A"/>
    <w:rsid w:val="00EB3F50"/>
    <w:rsid w:val="00EE76DE"/>
    <w:rsid w:val="00F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4C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0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0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AC"/>
  </w:style>
  <w:style w:type="paragraph" w:styleId="Footer">
    <w:name w:val="footer"/>
    <w:basedOn w:val="Normal"/>
    <w:link w:val="FooterChar"/>
    <w:uiPriority w:val="99"/>
    <w:unhideWhenUsed/>
    <w:rsid w:val="0097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2020-06-20T01:31:00Z</dcterms:created>
  <dcterms:modified xsi:type="dcterms:W3CDTF">2020-07-21T02:50:00Z</dcterms:modified>
</cp:coreProperties>
</file>