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80DA1" w14:textId="53E5531C" w:rsidR="00BD77C5" w:rsidRDefault="00BD77C5">
      <w:pPr>
        <w:rPr>
          <w:b/>
          <w:bCs/>
        </w:rPr>
      </w:pPr>
    </w:p>
    <w:p w14:paraId="71A75B14" w14:textId="1647D74C" w:rsidR="0025784A" w:rsidRPr="00A67D3C" w:rsidRDefault="0025784A" w:rsidP="00E24246">
      <w:pPr>
        <w:ind w:left="720"/>
        <w:rPr>
          <w:b/>
          <w:bCs/>
        </w:rPr>
      </w:pPr>
      <w:r w:rsidRPr="00A67D3C">
        <w:rPr>
          <w:b/>
          <w:bCs/>
        </w:rPr>
        <w:t>S</w:t>
      </w:r>
      <w:r w:rsidR="00903EBB">
        <w:rPr>
          <w:b/>
          <w:bCs/>
        </w:rPr>
        <w:t>1</w:t>
      </w:r>
      <w:r w:rsidRPr="00A67D3C">
        <w:rPr>
          <w:b/>
          <w:bCs/>
        </w:rPr>
        <w:t xml:space="preserve"> </w:t>
      </w:r>
      <w:r w:rsidR="00E24246" w:rsidRPr="00A67D3C">
        <w:rPr>
          <w:b/>
          <w:bCs/>
        </w:rPr>
        <w:t xml:space="preserve">Fig: </w:t>
      </w:r>
      <w:r w:rsidRPr="00A67D3C">
        <w:rPr>
          <w:b/>
          <w:bCs/>
        </w:rPr>
        <w:t xml:space="preserve">Flow </w:t>
      </w:r>
      <w:r w:rsidR="00E24246" w:rsidRPr="00A67D3C">
        <w:rPr>
          <w:b/>
          <w:bCs/>
        </w:rPr>
        <w:t>c</w:t>
      </w:r>
      <w:r w:rsidRPr="00A67D3C">
        <w:rPr>
          <w:b/>
          <w:bCs/>
        </w:rPr>
        <w:t>hart</w:t>
      </w:r>
      <w:r w:rsidR="00E24246" w:rsidRPr="00A67D3C">
        <w:rPr>
          <w:b/>
          <w:bCs/>
        </w:rPr>
        <w:t xml:space="preserve"> showing participant selection for main and linked samples. </w:t>
      </w:r>
    </w:p>
    <w:p w14:paraId="3C5E0D7F" w14:textId="77777777" w:rsidR="0025784A" w:rsidRPr="00A67D3C" w:rsidRDefault="0025784A" w:rsidP="0025784A">
      <w:pPr>
        <w:rPr>
          <w:b/>
          <w:bCs/>
        </w:rPr>
      </w:pPr>
    </w:p>
    <w:p w14:paraId="7F388518" w14:textId="77777777" w:rsidR="0025784A" w:rsidRPr="00A67D3C" w:rsidRDefault="0025784A" w:rsidP="0025784A">
      <w:pPr>
        <w:rPr>
          <w:b/>
          <w:bCs/>
        </w:rPr>
      </w:pPr>
    </w:p>
    <w:p w14:paraId="3656E042" w14:textId="7C6D7AF9" w:rsidR="0025784A" w:rsidRPr="00A67D3C" w:rsidRDefault="001E06AE" w:rsidP="0025784A">
      <w:pPr>
        <w:rPr>
          <w:b/>
          <w:bCs/>
        </w:rPr>
      </w:pPr>
      <w:r w:rsidRPr="00A67D3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BDCC4B" wp14:editId="4885FBD9">
                <wp:simplePos x="0" y="0"/>
                <wp:positionH relativeFrom="column">
                  <wp:posOffset>4449781</wp:posOffset>
                </wp:positionH>
                <wp:positionV relativeFrom="paragraph">
                  <wp:posOffset>12700</wp:posOffset>
                </wp:positionV>
                <wp:extent cx="2095500" cy="4857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B7648" w14:textId="77777777" w:rsidR="00130AD4" w:rsidRPr="00522C6D" w:rsidRDefault="00130AD4" w:rsidP="002578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22C6D">
                              <w:rPr>
                                <w:b/>
                                <w:bCs/>
                              </w:rPr>
                              <w:t>Hospital Episode Statistics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(HES) Admitted Patient Care (APC)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DCC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4pt;margin-top:1pt;width:165pt;height:3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ipIQIAAEQEAAAOAAAAZHJzL2Uyb0RvYy54bWysU9uO0zAQfUfiHyy/06RRQ9uo6WrpUoS0&#10;LEi7fIDjOI2F7Qm226R8PWMnW8rtBeEHy+MZH8+cM7O5GbQiJ2GdBFPS+SylRBgOtTSHkn5+2r9a&#10;UeI8MzVTYERJz8LRm+3LF5u+K0QGLahaWIIgxhV9V9LW+65IEsdboZmbQScMOhuwmnk07SGpLesR&#10;XaskS9PXSQ+27ixw4Rze3o1Ouo34TSO4/9g0TniiSoq5+bjbuFdhT7YbVhws61rJpzTYP2ShmTT4&#10;6QXqjnlGjlb+BqUlt+Cg8TMOOoGmkVzEGrCaefpLNY8t60SsBclx3YUm9/9g+cPpkyWyLumaEsM0&#10;SvQkBk/ewECywE7fuQKDHjsM8wNeo8qxUtfdA//iiIFdy8xB3FoLfStYjdnNw8vk6umI4wJI1X+A&#10;Gr9hRw8RaGisDtQhGQTRUaXzRZmQCsfLLF3neYoujr7FKl8u8/gFK55fd9b5dwI0CYeSWlQ+orPT&#10;vfMhG1Y8h4TPHChZ76VS0bCHaqcsOTHskn1cE/pPYcqQHnnKs3wk4K8QaVx/gtDSY7srqUu6ugSx&#10;ItD21tSxGT2TajxjyspMPAbqRhL9UA2TLhXUZ2TUwtjWOIZ4aMF+o6THli6p+3pkVlCi3htUZT1f&#10;LMIMRGORLzM07LWnuvYwwxGqpJ6S8bjzcW4CYQZuUb1GRmKDzGMmU67YqpHvaazCLFzbMerH8G+/&#10;AwAA//8DAFBLAwQUAAYACAAAACEAMY95SN0AAAAJAQAADwAAAGRycy9kb3ducmV2LnhtbEyPwU7D&#10;MAyG70i8Q2QkLoglbLCV0nRCSCB2g4HgmjVeW5E4pcm68va4Jzjan/X7+4v16J0YsI9tIA1XMwUC&#10;qQq2pVrD+9vjZQYiJkPWuECo4QcjrMvTk8LkNhzpFYdtqgWHUMyNhialLpcyVg16E2ehQ2K2D703&#10;ice+lrY3Rw73Ts6VWkpvWuIPjenwocHqa3vwGrLr5+EzbhYvH9Vy727TxWp4+u61Pj8b7+9AJBzT&#10;3zFM+qwOJTvtwoFsFE7DSilWTxrmXGniajEtdkyyG5BlIf83KH8BAAD//wMAUEsBAi0AFAAGAAgA&#10;AAAhALaDOJL+AAAA4QEAABMAAAAAAAAAAAAAAAAAAAAAAFtDb250ZW50X1R5cGVzXS54bWxQSwEC&#10;LQAUAAYACAAAACEAOP0h/9YAAACUAQAACwAAAAAAAAAAAAAAAAAvAQAAX3JlbHMvLnJlbHNQSwEC&#10;LQAUAAYACAAAACEAuq4IqSECAABEBAAADgAAAAAAAAAAAAAAAAAuAgAAZHJzL2Uyb0RvYy54bWxQ&#10;SwECLQAUAAYACAAAACEAMY95SN0AAAAJAQAADwAAAAAAAAAAAAAAAAB7BAAAZHJzL2Rvd25yZXYu&#10;eG1sUEsFBgAAAAAEAAQA8wAAAIUFAAAAAA==&#10;">
                <v:textbox>
                  <w:txbxContent>
                    <w:p w14:paraId="06CB7648" w14:textId="77777777" w:rsidR="00130AD4" w:rsidRPr="00522C6D" w:rsidRDefault="00130AD4" w:rsidP="0025784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22C6D">
                        <w:rPr>
                          <w:b/>
                          <w:bCs/>
                        </w:rPr>
                        <w:t>Hospital Episode Statistics</w:t>
                      </w:r>
                      <w:r>
                        <w:rPr>
                          <w:b/>
                          <w:bCs/>
                        </w:rPr>
                        <w:t xml:space="preserve"> (HES) Admitted Patient Care (APC)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784A" w:rsidRPr="00A67D3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3C96D5" wp14:editId="2A89B3B9">
                <wp:simplePos x="0" y="0"/>
                <wp:positionH relativeFrom="column">
                  <wp:posOffset>7309118</wp:posOffset>
                </wp:positionH>
                <wp:positionV relativeFrom="paragraph">
                  <wp:posOffset>12700</wp:posOffset>
                </wp:positionV>
                <wp:extent cx="1152525" cy="4381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B4131" w14:textId="77777777" w:rsidR="00130AD4" w:rsidRPr="00522C6D" w:rsidRDefault="00130AD4" w:rsidP="002578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22C6D">
                              <w:rPr>
                                <w:b/>
                                <w:bCs/>
                              </w:rPr>
                              <w:t>ONS Mortality Statistics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C96D5" id="_x0000_s1027" type="#_x0000_t202" style="position:absolute;margin-left:575.5pt;margin-top:1pt;width:90.75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0oBIQIAAEsEAAAOAAAAZHJzL2Uyb0RvYy54bWysVG1v0zAQ/o7Ef7D8naYpLWxR02l0FCGN&#10;F2njB1wcp7GwfcZ2m4xfz9ntumogPiASyfLlzo/vnucuy6vRaLaXPii0NS8nU86kFdgqu635t/vN&#10;qwvOQgTbgkYra/4gA79avXyxHFwlZ9ijbqVnBGJDNbia9zG6qiiC6KWBMEEnLTk79AYimX5btB4G&#10;Qje6mE2nb4oBfes8ChkCfb05OPkq43edFPFL1wUZma455Rbz6vPapLVYLaHaenC9Esc04B+yMKAs&#10;XXqCuoEIbOfVb1BGCY8BuzgRaArsOiVkroGqKafPqrnrwclcC5ET3Imm8P9gxef9V89UW3MSyoIh&#10;ie7lGNk7HNkssTO4UFHQnaOwONJnUjlXGtwtiu+BWVz3YLfy2nscegktZVemk8XZ0QNOSCDN8Alb&#10;ugZ2ETPQ2HmTqCMyGKGTSg8nZVIqIl1ZLmb0cibIN399US6ydAVUj6edD/GDRMPSpuaelM/osL8N&#10;MWUD1WNIuiygVu1GaZ0Nv23W2rM9UJds8pMLeBamLRtqfpny+DvEND9/gjAqUrtrZYjvUxBUibb3&#10;ts3NGEHpw55S1vbIY6LuQGIcmzELlklOHDfYPhCxHg/dTdNImx79T84G6uyahx878JIz/dGSOJfl&#10;fJ5GIRvzxdsZGf7c05x7wAqCqnnk7LBdxzw+iQGL1yRipzK/T5kcU6aOzbQfpyuNxLmdo57+Aatf&#10;AAAA//8DAFBLAwQUAAYACAAAACEAmwTs898AAAAKAQAADwAAAGRycy9kb3ducmV2LnhtbEyPS0/D&#10;MBCE70j8B2uRuCDqPOiDEKdCSCB6g4Lg6sbbJCJeB9tNw79ne4LTajSj2W/K9WR7MaIPnSMF6SwB&#10;gVQ701Gj4P3t8XoFIkRNRveOUMEPBlhX52elLow70iuO29gILqFQaAVtjEMhZahbtDrM3IDE3t55&#10;qyNL30jj9ZHLbS+zJFlIqzviD60e8KHF+mt7sApWN8/jZ9jkLx/1Yt/fxqvl+PTtlbq8mO7vQESc&#10;4l8YTviMDhUz7dyBTBA963Se8pioIONzCuR5NgexU7BkQ1al/D+h+gUAAP//AwBQSwECLQAUAAYA&#10;CAAAACEAtoM4kv4AAADhAQAAEwAAAAAAAAAAAAAAAAAAAAAAW0NvbnRlbnRfVHlwZXNdLnhtbFBL&#10;AQItABQABgAIAAAAIQA4/SH/1gAAAJQBAAALAAAAAAAAAAAAAAAAAC8BAABfcmVscy8ucmVsc1BL&#10;AQItABQABgAIAAAAIQCPa0oBIQIAAEsEAAAOAAAAAAAAAAAAAAAAAC4CAABkcnMvZTJvRG9jLnht&#10;bFBLAQItABQABgAIAAAAIQCbBOzz3wAAAAoBAAAPAAAAAAAAAAAAAAAAAHsEAABkcnMvZG93bnJl&#10;di54bWxQSwUGAAAAAAQABADzAAAAhwUAAAAA&#10;">
                <v:textbox>
                  <w:txbxContent>
                    <w:p w14:paraId="3D1B4131" w14:textId="77777777" w:rsidR="00130AD4" w:rsidRPr="00522C6D" w:rsidRDefault="00130AD4" w:rsidP="0025784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22C6D">
                        <w:rPr>
                          <w:b/>
                          <w:bCs/>
                        </w:rPr>
                        <w:t>ONS Mortality Statistics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784A" w:rsidRPr="00A67D3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876EF1" wp14:editId="14B7D989">
                <wp:simplePos x="0" y="0"/>
                <wp:positionH relativeFrom="column">
                  <wp:posOffset>409575</wp:posOffset>
                </wp:positionH>
                <wp:positionV relativeFrom="paragraph">
                  <wp:posOffset>12700</wp:posOffset>
                </wp:positionV>
                <wp:extent cx="19716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FEA6E" w14:textId="77777777" w:rsidR="00130AD4" w:rsidRDefault="00130AD4" w:rsidP="0025784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05AD6">
                              <w:rPr>
                                <w:b/>
                                <w:bCs/>
                              </w:rPr>
                              <w:t>CPRD GOLD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1987 to 2020:</w:t>
                            </w:r>
                          </w:p>
                          <w:p w14:paraId="1CF12A79" w14:textId="77777777" w:rsidR="00130AD4" w:rsidRDefault="00130AD4" w:rsidP="0025784A">
                            <w:pPr>
                              <w:spacing w:after="0"/>
                              <w:jc w:val="center"/>
                            </w:pPr>
                            <w:r>
                              <w:t>887 UK general practices</w:t>
                            </w:r>
                          </w:p>
                          <w:p w14:paraId="6AF71362" w14:textId="77777777" w:rsidR="00130AD4" w:rsidRPr="00DB7C54" w:rsidRDefault="00130AD4" w:rsidP="0025784A">
                            <w:pPr>
                              <w:spacing w:after="0"/>
                              <w:jc w:val="center"/>
                            </w:pPr>
                            <w:r>
                              <w:t>18,438,640 patients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876EF1" id="_x0000_s1028" type="#_x0000_t202" style="position:absolute;margin-left:32.25pt;margin-top:1pt;width:15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5tKAIAAE4EAAAOAAAAZHJzL2Uyb0RvYy54bWysVNuO2yAQfa/Uf0C8N7ajXDbWOqtttqkq&#10;bS/Sbj8AYxyjAkOBxE6/vgNO0mjbvlT1AwJmODNzzoxv7watyEE4L8FUtJjklAjDoZFmV9Gvz9s3&#10;N5T4wEzDFBhR0aPw9G79+tVtb0sxhQ5UIxxBEOPL3la0C8GWWeZ5JzTzE7DCoLEFp1nAo9tljWM9&#10;omuVTfN8kfXgGuuAC+/x9mE00nXCb1vBw+e29SIQVVHMLaTVpbWOa7a+ZeXOMdtJfkqD/UMWmkmD&#10;QS9QDywwsnfyNygtuQMPbZhw0Bm0reQi1YDVFPmLap46ZkWqBcnx9kKT/3+w/NPhiyOyqei0WFJi&#10;mEaRnsUQyFsYyDTy01tfotuTRccw4DXqnGr19hH4N08MbDpmduLeOeg7wRrMr4gvs6unI46PIHX/&#10;ERoMw/YBEtDQOh3JQzoIoqNOx4s2MRUeQ66WxWI5p4SjrZjls8U0qZex8vzcOh/eC9AkbirqUPwE&#10;zw6PPsR0WHl2idE8KNlspVLp4Hb1RjlyYNgo2/SlCl64KUP6iq7m0/nIwF8h8vT9CULLgB2vpK7o&#10;zcWJlZG3d6ZJ/RiYVOMeU1bmRGTkbmQxDPUwanbWp4bmiMw6GBscBxI3HbgflPTY3BX13/fMCUrU&#10;B4PqrIrZLE5DOszmS6SSuGtLfW1hhiNURQMl43YT0gQl3uw9qriVid8o95jJKWVs2kT7acDiVFyf&#10;k9ev38D6JwAAAP//AwBQSwMEFAAGAAgAAAAhAHGFKW/cAAAACAEAAA8AAABkcnMvZG93bnJldi54&#10;bWxMj8FOwzAQRO9I/IO1lXqpqENCCgpxKlqpJ04N5e7GSxI1XgfbbdO/ZznBbUczmn1Tric7iAv6&#10;0DtS8LhMQCA1zvTUKjh87B5eQISoyejBESq4YYB1dX9X6sK4K+3xUsdWcAmFQivoYhwLKUPTodVh&#10;6UYk9r6ctzqy9K00Xl+53A4yTZKVtLon/tDpEbcdNqf6bBWsvuts8f5pFrS/7Ta+sbnZHnKl5rPp&#10;7RVExCn+heEXn9GhYqajO5MJYuCOp5yTClJexHb2nPNxZJ1mKciqlP8HVD8AAAD//wMAUEsBAi0A&#10;FAAGAAgAAAAhALaDOJL+AAAA4QEAABMAAAAAAAAAAAAAAAAAAAAAAFtDb250ZW50X1R5cGVzXS54&#10;bWxQSwECLQAUAAYACAAAACEAOP0h/9YAAACUAQAACwAAAAAAAAAAAAAAAAAvAQAAX3JlbHMvLnJl&#10;bHNQSwECLQAUAAYACAAAACEAXgBebSgCAABOBAAADgAAAAAAAAAAAAAAAAAuAgAAZHJzL2Uyb0Rv&#10;Yy54bWxQSwECLQAUAAYACAAAACEAcYUpb9wAAAAIAQAADwAAAAAAAAAAAAAAAACCBAAAZHJzL2Rv&#10;d25yZXYueG1sUEsFBgAAAAAEAAQA8wAAAIsFAAAAAA==&#10;">
                <v:textbox style="mso-fit-shape-to-text:t">
                  <w:txbxContent>
                    <w:p w14:paraId="079FEA6E" w14:textId="77777777" w:rsidR="00130AD4" w:rsidRDefault="00130AD4" w:rsidP="0025784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205AD6">
                        <w:rPr>
                          <w:b/>
                          <w:bCs/>
                        </w:rPr>
                        <w:t>CPRD GOLD</w:t>
                      </w:r>
                      <w:r>
                        <w:rPr>
                          <w:b/>
                          <w:bCs/>
                        </w:rPr>
                        <w:t xml:space="preserve"> 1987 to 2020:</w:t>
                      </w:r>
                    </w:p>
                    <w:p w14:paraId="1CF12A79" w14:textId="77777777" w:rsidR="00130AD4" w:rsidRDefault="00130AD4" w:rsidP="0025784A">
                      <w:pPr>
                        <w:spacing w:after="0"/>
                        <w:jc w:val="center"/>
                      </w:pPr>
                      <w:r>
                        <w:t>887 UK general practices</w:t>
                      </w:r>
                    </w:p>
                    <w:p w14:paraId="6AF71362" w14:textId="77777777" w:rsidR="00130AD4" w:rsidRPr="00DB7C54" w:rsidRDefault="00130AD4" w:rsidP="0025784A">
                      <w:pPr>
                        <w:spacing w:after="0"/>
                        <w:jc w:val="center"/>
                      </w:pPr>
                      <w:r>
                        <w:t>18,438,640 patients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E6053D" w14:textId="171F540F" w:rsidR="0025784A" w:rsidRPr="00A67D3C" w:rsidRDefault="001E06AE" w:rsidP="0025784A">
      <w:pPr>
        <w:rPr>
          <w:b/>
          <w:bCs/>
        </w:rPr>
      </w:pPr>
      <w:r w:rsidRPr="00A67D3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D5F56A" wp14:editId="63E155A5">
                <wp:simplePos x="0" y="0"/>
                <wp:positionH relativeFrom="column">
                  <wp:posOffset>7903210</wp:posOffset>
                </wp:positionH>
                <wp:positionV relativeFrom="paragraph">
                  <wp:posOffset>176530</wp:posOffset>
                </wp:positionV>
                <wp:extent cx="0" cy="295275"/>
                <wp:effectExtent l="0" t="0" r="3810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7926A" id="Straight Connector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2.3pt,13.9pt" to="622.3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i/zQEAAAQEAAAOAAAAZHJzL2Uyb0RvYy54bWysU8GO0zAQvSPxD5bv26SVloWo6R66Wi4I&#10;KhY+wOuMG0u2x7JNk/49YydNV4CEQHtxYnvem3lvxtv70Rp2ghA1upavVzVn4CR22h1b/v3b4817&#10;zmISrhMGHbT8DJHf796+2Q6+gQ32aDoIjEhcbAbf8j4l31RVlD1YEVfowdGlwmBFom04Vl0QA7Fb&#10;U23q+l01YOh8QAkx0unDdMl3hV8pkOmLUhESMy2n2lJZQ1mf81rttqI5BuF7LecyxH9UYYV2lHSh&#10;ehBJsB9B/0ZltQwYUaWVRFuhUlpC0UBq1vUvap564aFoIXOiX2yKr0crP58OgemOenfHmROWevSU&#10;gtDHPrE9OkcOYmB0SU4NPjYE2LtDmHfRH0KWPapg85cEsbG4e17chTExOR1KOt18uN3c3Wa66orz&#10;IaaPgJbln5Yb7bJu0YjTp5im0EtIPjYurxGN7h61MWWTJwb2JrCToF6ncT2neBFFCTOyyjqmystf&#10;OhuYWL+CIi+o1nXJXqbwyimkBJcuvMZRdIYpqmAB1n8HzvEZCmVC/wW8IEpmdGkBW+0w/Cn71Qo1&#10;xV8cmHRnC56xO5eeFmto1Epz5meRZ/nlvsCvj3f3EwAA//8DAFBLAwQUAAYACAAAACEAXMVWjd8A&#10;AAALAQAADwAAAGRycy9kb3ducmV2LnhtbEyPQUvDQBCF74L/YRnBi9iNaUwlZlMk0IsHwUaKx212&#10;mgSzsyG7bdJ/7xQP9vjefLx5L1/PthcnHH3nSMHTIgKBVDvTUaPgq9o8voDwQZPRvSNUcEYP6+L2&#10;JteZcRN94mkbGsEh5DOtoA1hyKT0dYtW+4UbkPh2cKPVgeXYSDPqicNtL+MoSqXVHfGHVg9Ytlj/&#10;bI9WwXfzsNzsKqqmMnwc0nY+796fS6Xu7+a3VxAB5/APw6U+V4eCO+3dkYwXPes4SVJmFcQr3nAh&#10;/py9glWyBFnk8npD8QsAAP//AwBQSwECLQAUAAYACAAAACEAtoM4kv4AAADhAQAAEwAAAAAAAAAA&#10;AAAAAAAAAAAAW0NvbnRlbnRfVHlwZXNdLnhtbFBLAQItABQABgAIAAAAIQA4/SH/1gAAAJQBAAAL&#10;AAAAAAAAAAAAAAAAAC8BAABfcmVscy8ucmVsc1BLAQItABQABgAIAAAAIQBwHji/zQEAAAQEAAAO&#10;AAAAAAAAAAAAAAAAAC4CAABkcnMvZTJvRG9jLnhtbFBLAQItABQABgAIAAAAIQBcxVaN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A67D3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6EC0C3" wp14:editId="27E87C9F">
                <wp:simplePos x="0" y="0"/>
                <wp:positionH relativeFrom="column">
                  <wp:posOffset>5859558</wp:posOffset>
                </wp:positionH>
                <wp:positionV relativeFrom="paragraph">
                  <wp:posOffset>224790</wp:posOffset>
                </wp:positionV>
                <wp:extent cx="0" cy="247650"/>
                <wp:effectExtent l="0" t="0" r="381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09F04" id="Straight Connector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4pt,17.7pt" to="461.4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v3zwEAAAQEAAAOAAAAZHJzL2Uyb0RvYy54bWysU02P0zAQvSPxHyzfadoKCoqa7qGr5YKg&#10;Ytkf4HXGjSXbY41NP/49Y6dNV4CEQFycjD3vzbzn8fru5J04ACWLoZOL2VwKCBp7G/adfPr28OaD&#10;FCmr0CuHATp5hiTvNq9frY+xhSUO6HogwSQhtcfYySHn2DZN0gN4lWYYIfChQfIqc0j7pid1ZHbv&#10;muV8vmqOSH0k1JAS796Ph3JT+Y0Bnb8YkyAL10nuLdeV6vpc1mazVu2eVBysvrSh/qELr2zgohPV&#10;vcpKfCf7C5W3mjChyTONvkFjrIaqgdUs5j+peRxUhKqFzUlxsin9P1r9+bAjYXu+u5UUQXm+o8dM&#10;yu6HLLYYAjuIJPiQnTrG1DJgG3Z0iVLcUZF9MuTLlwWJU3X3PLkLpyz0uKl5d/n2/epdNb654SKl&#10;/BHQi/LTSWdD0a1adfiUMtfi1GtK2XahrAmd7R+sczUoEwNbR+Kg+K7zaVE6ZtyLLI4Ksik6xs7r&#10;Xz47GFm/gmEvuNdFrV6n8MaptIaQr7wucHaBGe5gAs7/DLzkFyjUCf0b8ISolTHkCextQPpd9ZsV&#10;Zsy/OjDqLhY8Y3+ud1qt4VGrzl2eRZnll3GF3x7v5gcAAAD//wMAUEsDBBQABgAIAAAAIQB2i0Jt&#10;4AAAAAkBAAAPAAAAZHJzL2Rvd25yZXYueG1sTI/NTsMwEITvSLyDtUhcEHVI0x9CNhWK1AsHpDao&#10;4ugm2zgiXkex26RvjxEHOO7saOabbDOZTlxocK1lhKdZBIK4snXLDcJHuX1cg3Beca06y4RwJQeb&#10;/PYmU2ltR97RZe8bEULYpQpBe9+nUrpKk1FuZnvi8DvZwSgfzqGR9aDGEG46GUfRUhrVcmjQqqdC&#10;U/W1PxuEz+Zhvj2UXI6Ffz8t9XQ9vC0KxPu76fUFhKfJ/5nhBz+gQx6YjvbMtRMdwnMcB3SPMF8k&#10;IILhVzgirJIEZJ7J/wvybwAAAP//AwBQSwECLQAUAAYACAAAACEAtoM4kv4AAADhAQAAEwAAAAAA&#10;AAAAAAAAAAAAAAAAW0NvbnRlbnRfVHlwZXNdLnhtbFBLAQItABQABgAIAAAAIQA4/SH/1gAAAJQB&#10;AAALAAAAAAAAAAAAAAAAAC8BAABfcmVscy8ucmVsc1BLAQItABQABgAIAAAAIQCQwJv3zwEAAAQE&#10;AAAOAAAAAAAAAAAAAAAAAC4CAABkcnMvZTJvRG9jLnhtbFBLAQItABQABgAIAAAAIQB2i0Jt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3C63D704" w14:textId="57687CBE" w:rsidR="0025784A" w:rsidRPr="00A67D3C" w:rsidRDefault="001E06AE" w:rsidP="0025784A">
      <w:pPr>
        <w:rPr>
          <w:b/>
          <w:bCs/>
        </w:rPr>
      </w:pPr>
      <w:r w:rsidRPr="00A67D3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1AEB72" wp14:editId="316E8238">
                <wp:simplePos x="0" y="0"/>
                <wp:positionH relativeFrom="column">
                  <wp:posOffset>6836410</wp:posOffset>
                </wp:positionH>
                <wp:positionV relativeFrom="paragraph">
                  <wp:posOffset>193453</wp:posOffset>
                </wp:positionV>
                <wp:extent cx="0" cy="233680"/>
                <wp:effectExtent l="76200" t="0" r="57150" b="520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C3B2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538.3pt;margin-top:15.25pt;width:0;height:18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My5QEAADQEAAAOAAAAZHJzL2Uyb0RvYy54bWysU9tu2zAMfR+wfxD8vjhJgaII4hRDuu5l&#10;2IJ1/QBVpmwBkihQWpz8/SjZcXbDgA17oU2Jh+Q5pLb3J2fFESga9E21WiwrAV5ha3zXVM9fHt/c&#10;VSIm6Vtp0UNTnSFW97vXr7ZD2MAae7QtkOAkPm6G0FR9SmFT11H14GRcYADPlxrJycQudXVLcuDs&#10;ztbr5fK2HpDaQKggRj59GC+rXcmvNaj0SesISdim4t5SsVTsS7b1bis3HcnQGzW1If+hCyeN56Jz&#10;qgeZpPhK5pdUzijCiDotFLoatTYKCgdms1r+xOaplwEKFxYnhlmm+P/Sqo/HAwnT8ux4Ul46ntFT&#10;Imm6Pom3RDiIPXrPOiIJDmG9hhA3DNv7A01eDAfK5E+aXP4yLXEqGp9njeGUhBoPFZ+ub25u74r8&#10;9RUXKKb3gE7kn6aKUx9zA6sisTx+iIkrM/ACyEWtzzaiNe2jsbY4eYtgb0kcJc8/nVa5f8b9EJWk&#10;se98K9I5MPlERvrOwhSZs9aZ8cix/KWzhbHiZ9CsHbMaOytbe60nlQKfLjWt5+gM09zdDFwWSn8E&#10;TvEZCmWj/wY8I0pl9GkGO+ORflf9KpMe4y8KjLyzBC/Ynsv0izS8mkXV6Rnl3f/eL/DrY999AwAA&#10;//8DAFBLAwQUAAYACAAAACEAswNr1d8AAAALAQAADwAAAGRycy9kb3ducmV2LnhtbEyP0UrDMBSG&#10;74W9QzgD71wyh53WpmMIg6EIc/oAaXPWliUnNcm29u3N8EIv/3M+/vOdYjVYw87oQ+dIwnwmgCHV&#10;TnfUSPj63Nw9AgtRkVbGEUoYMcCqnNwUKtfuQh943seGpRIKuZLQxtjnnIe6RavCzPVIaXdw3qqY&#10;om+49uqSyq3h90Jk3KqO0oVW9fjSYn3cn6yEp23fVGb39jr/Fn6z7Xbj+7AepbydDutnYBGH+AfD&#10;VT+pQ5mcKnciHZhJWSyzLLESFuIB2JX4nVQSsuUCeFnw/z+UPwAAAP//AwBQSwECLQAUAAYACAAA&#10;ACEAtoM4kv4AAADhAQAAEwAAAAAAAAAAAAAAAAAAAAAAW0NvbnRlbnRfVHlwZXNdLnhtbFBLAQIt&#10;ABQABgAIAAAAIQA4/SH/1gAAAJQBAAALAAAAAAAAAAAAAAAAAC8BAABfcmVscy8ucmVsc1BLAQIt&#10;ABQABgAIAAAAIQCtvaMy5QEAADQEAAAOAAAAAAAAAAAAAAAAAC4CAABkcnMvZTJvRG9jLnhtbFBL&#10;AQItABQABgAIAAAAIQCzA2vV3wAAAAs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Pr="00A67D3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F242C" wp14:editId="2E0FAE76">
                <wp:simplePos x="0" y="0"/>
                <wp:positionH relativeFrom="column">
                  <wp:posOffset>5859374</wp:posOffset>
                </wp:positionH>
                <wp:positionV relativeFrom="paragraph">
                  <wp:posOffset>186690</wp:posOffset>
                </wp:positionV>
                <wp:extent cx="20288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AF95E" id="Straight Connecto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35pt,14.7pt" to="621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GSzwEAAAUEAAAOAAAAZHJzL2Uyb0RvYy54bWysU8GO2yAQvVfqPyDujR1LrSIrzh6y2r2s&#10;2qjbfgCLIUYCBg00dv6+A06cVbtS1aoX7IF5b+Y9hu3d5Cw7KYwGfMfXq5oz5SX0xh87/v3bw4cN&#10;ZzEJ3wsLXnX8rCK/271/tx1DqxoYwPYKGZH42I6h40NKoa2qKAflRFxBUJ4ONaATiUI8Vj2Kkdid&#10;rZq6/lSNgH1AkCpG2r2fD/mu8GutZPqidVSJ2Y5Tb6msWNaXvFa7rWiPKMJg5KUN8Q9dOGE8FV2o&#10;7kUS7Aea36ickQgRdFpJcBVobaQqGkjNuv5FzfMggipayJwYFpvi/6OVn08HZKanu/vImReO7ug5&#10;oTDHIbE9eE8OAjI6JKfGEFsC7P0BL1EMB8yyJ40uf0kQm4q758VdNSUmabOpm82moSryelbdgAFj&#10;elTgWP7puDU+CxetOD3FRMUo9ZqSt63PawRr+gdjbQnyyKi9RXYSdNlpWueWCfcqi6KMrLKQufXy&#10;l85WzaxflSYzqNl1qV7G8MYppFQ+XXmtp+wM09TBAqz/DLzkZ6gqI/o34AVRKoNPC9gZD/hW9ZsV&#10;es6/OjDrzha8QH8ul1qsoVkrzl3eRR7m13GB317v7icAAAD//wMAUEsDBBQABgAIAAAAIQBlVa/N&#10;4AAAAAoBAAAPAAAAZHJzL2Rvd25yZXYueG1sTI/BbsIwDIbvk/YOkZF2mSBdxtjomqKpEpcdJkER&#10;2jE0pqlonKoJtLz9gnbYjrY//f7+bDXall2w940jCU+zBBhS5XRDtYRduZ6+AfNBkVatI5RwRQ+r&#10;/P4uU6l2A23wsg01iyHkUyXBhNClnPvKoFV+5jqkeDu63qoQx77muldDDLctF0my4FY1FD8Y1WFh&#10;sDptz1bCd/34vN6XVA5F+DouzHjdf74UUj5Mxo93YAHH8AfDTT+qQx6dDu5M2rNWwlKI14hKEMs5&#10;sBsg5kIAO/xueJ7x/xXyHwAAAP//AwBQSwECLQAUAAYACAAAACEAtoM4kv4AAADhAQAAEwAAAAAA&#10;AAAAAAAAAAAAAAAAW0NvbnRlbnRfVHlwZXNdLnhtbFBLAQItABQABgAIAAAAIQA4/SH/1gAAAJQB&#10;AAALAAAAAAAAAAAAAAAAAC8BAABfcmVscy8ucmVsc1BLAQItABQABgAIAAAAIQBjmxGSzwEAAAUE&#10;AAAOAAAAAAAAAAAAAAAAAC4CAABkcnMvZTJvRG9jLnhtbFBLAQItABQABgAIAAAAIQBlVa/N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54720F" w:rsidRPr="00A67D3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7ED03" wp14:editId="024D222E">
                <wp:simplePos x="0" y="0"/>
                <wp:positionH relativeFrom="column">
                  <wp:posOffset>1392555</wp:posOffset>
                </wp:positionH>
                <wp:positionV relativeFrom="paragraph">
                  <wp:posOffset>95885</wp:posOffset>
                </wp:positionV>
                <wp:extent cx="0" cy="347980"/>
                <wp:effectExtent l="76200" t="0" r="76200" b="520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65316F" id="Straight Arrow Connector 12" o:spid="_x0000_s1026" type="#_x0000_t32" style="position:absolute;margin-left:109.65pt;margin-top:7.55pt;width:0;height:2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mF5QEAADQEAAAOAAAAZHJzL2Uyb0RvYy54bWysU12v0zAMfUfiP0R5Z+0Ggsu07grtcnlB&#10;MHHhB+SmSRspiSMnrOu/x0m7ji8hgXhx68TH9jl2drdnZ9lJYTTgG75e1ZwpL6E1vmv4l8/3z244&#10;i0n4VljwquGjivx2//TJbghbtYEebKuQURIft0NoeJ9S2FZVlL1yIq4gKE+XGtCJRC52VYtioOzO&#10;Vpu6flkNgG1AkCpGOr2bLvm+5NdayfRR66gSsw2n3lKxWOxjttV+J7YditAbObch/qELJ4ynokuq&#10;O5EE+4rml1TOSIQIOq0kuAq0NlIVDsRmXf/E5qEXQRUuJE4Mi0zx/6WVH05HZKal2W0488LRjB4S&#10;CtP1ib1BhIEdwHvSEZBRCOk1hLgl2MEfcfZiOGImf9bo8pdosXPReFw0VufE5HQo6fT5i1evb4r8&#10;1RUXMKZ3ChzLPw2Pcx9LA+sisTi9j4kqE/ACyEWtzzaCNe29sbY4eYvUwSI7CZp/Oq9z/4T7ISoJ&#10;Y9/6lqUxEPmERvjOqjkyZ60y44lj+UujVVPFT0qTdsRq6qxs7bWekFL5dKlpPUVnmKbuFmBdKP0R&#10;OMdnqCob/TfgBVEqg08L2BkP+LvqV5n0FH9RYOKdJXiEdizTL9LQahZV52eUd/97v8Cvj33/DQAA&#10;//8DAFBLAwQUAAYACAAAACEADtSEet0AAAAJAQAADwAAAGRycy9kb3ducmV2LnhtbEyP0UrDQBBF&#10;3wX/YRnBN7tJxWJiNqUIhaIItfoBm+yYBHdn4+62Tf7eER/0ceYe7pyp1pOz4oQhDp4U5IsMBFLr&#10;zUCdgve37c09iJg0GW09oYIZI6zry4tKl8af6RVPh9QJLqFYagV9SmMpZWx7dDou/IjE2YcPTice&#10;QydN0Gcud1Yus2wlnR6IL/R6xMce28/D0SkodmPX2P3zU/6Vhe1u2M8v02ZW6vpq2jyASDilPxh+&#10;9FkdanZq/JFMFFbBMi9uGeXgLgfBwO+iUbAqCpB1Jf9/UH8DAAD//wMAUEsBAi0AFAAGAAgAAAAh&#10;ALaDOJL+AAAA4QEAABMAAAAAAAAAAAAAAAAAAAAAAFtDb250ZW50X1R5cGVzXS54bWxQSwECLQAU&#10;AAYACAAAACEAOP0h/9YAAACUAQAACwAAAAAAAAAAAAAAAAAvAQAAX3JlbHMvLnJlbHNQSwECLQAU&#10;AAYACAAAACEAekHZheUBAAA0BAAADgAAAAAAAAAAAAAAAAAuAgAAZHJzL2Uyb0RvYy54bWxQSwEC&#10;LQAUAAYACAAAACEADtSEet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25784A" w:rsidRPr="00A67D3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14E860" wp14:editId="6DC419B8">
                <wp:simplePos x="0" y="0"/>
                <wp:positionH relativeFrom="column">
                  <wp:posOffset>476250</wp:posOffset>
                </wp:positionH>
                <wp:positionV relativeFrom="paragraph">
                  <wp:posOffset>1670050</wp:posOffset>
                </wp:positionV>
                <wp:extent cx="1905000" cy="1404620"/>
                <wp:effectExtent l="0" t="0" r="1905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4B027" w14:textId="66D59ECA" w:rsidR="00130AD4" w:rsidRDefault="00130AD4" w:rsidP="005A3F84">
                            <w:pPr>
                              <w:jc w:val="center"/>
                            </w:pPr>
                            <w:r>
                              <w:t>35,244 first sepsis events in primary care records in 66.2 million patient-years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14E860" id="_x0000_s1029" type="#_x0000_t202" style="position:absolute;margin-left:37.5pt;margin-top:131.5pt;width:15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yZKgIAAEwEAAAOAAAAZHJzL2Uyb0RvYy54bWysVNuO2jAQfa/Uf7D8XhIo7C4RYbVlS1Vp&#10;e5F2+wGD4xCrjse1DQn9+h07QOlWfanKg2VnxmfOnONhcdu3mu2l8wpNycejnDNpBFbKbEv+7Wn9&#10;5oYzH8BUoNHIkh+k57fL168WnS3kBBvUlXSMQIwvOlvyJgRbZJkXjWzBj9BKQ8EaXQuBjm6bVQ46&#10;Qm91Nsnzq6xDV1mHQnpPX++HIF8m/LqWInypay8D0yUnbiGtLq2buGbLBRRbB7ZR4kgD/oFFC8pQ&#10;0TPUPQRgO6f+gGqVcOixDiOBbYZ1rYRMPVA34/xFN48NWJl6IXG8Pcvk/x+s+Lz/6piqSn7NmYGW&#10;LHqSfWDvsGeTqE5nfUFJj5bSQk+fyeXUqbcPKL57ZnDVgNnKO+ewayRUxG4cb2YXVwccH0E23Ses&#10;qAzsAiagvnZtlI7EYIROLh3OzkQqIpac57M8p5Cg2HiaT68mybsMitN163z4ILFlcVNyR9YneNg/&#10;+BDpQHFKidU8alWtldbp4LablXZsD/RM1umXOniRpg3rSj6fTWaDAn+FIKqR7VD1t0qtCvTetWpL&#10;fnNOgiLq9t5UdAGKAEoPe6KszVHIqN2gYug3fXLs7cmfDVYHUtbh8LxpHGnToPvJWUdPu+T+xw6c&#10;5Ex/NOTOfDydxllIh+nsmqRk7jKyuYyAEQRV8sDZsF2FND9JN3tHLq5V0jfaPTA5UqYnm2Q/jlec&#10;ictzyvr1J7B8BgAA//8DAFBLAwQUAAYACAAAACEAYWOO1t4AAAAKAQAADwAAAGRycy9kb3ducmV2&#10;LnhtbEyPQU/DMAyF70j8h8hIXCaW0q5l6upOMGknTivjnjVZW9E4pcm27t9juLCb7ff0/L1iPdle&#10;nM3oO0cIz/MIhKHa6Y4ahP3H9mkJwgdFWvWODMLVeFiX93eFyrW70M6cq9AIDiGfK4Q2hCGX0tet&#10;scrP3WCItaMbrQq8jo3Uo7pwuO1lHEWZtKoj/tCqwWxaU39VJ4uQfVfJ7P1Tz2h33b6NtU31Zp8i&#10;Pj5MrysQwUzh3wy/+IwOJTMd3Im0Fz3CS8pVAkKcJTywIfm7HBAWy0UMsizkbYXyBwAA//8DAFBL&#10;AQItABQABgAIAAAAIQC2gziS/gAAAOEBAAATAAAAAAAAAAAAAAAAAAAAAABbQ29udGVudF9UeXBl&#10;c10ueG1sUEsBAi0AFAAGAAgAAAAhADj9If/WAAAAlAEAAAsAAAAAAAAAAAAAAAAALwEAAF9yZWxz&#10;Ly5yZWxzUEsBAi0AFAAGAAgAAAAhAHLYHJkqAgAATAQAAA4AAAAAAAAAAAAAAAAALgIAAGRycy9l&#10;Mm9Eb2MueG1sUEsBAi0AFAAGAAgAAAAhAGFjjtbeAAAACgEAAA8AAAAAAAAAAAAAAAAAhAQAAGRy&#10;cy9kb3ducmV2LnhtbFBLBQYAAAAABAAEAPMAAACPBQAAAAA=&#10;">
                <v:textbox style="mso-fit-shape-to-text:t">
                  <w:txbxContent>
                    <w:p w14:paraId="2234B027" w14:textId="66D59ECA" w:rsidR="00130AD4" w:rsidRDefault="00130AD4" w:rsidP="005A3F84">
                      <w:pPr>
                        <w:jc w:val="center"/>
                      </w:pPr>
                      <w:r>
                        <w:t>35,244 first sepsis events in primary care records in 66.2 million patient-years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784A" w:rsidRPr="00A67D3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1161DB" wp14:editId="7FE3F9C7">
                <wp:simplePos x="0" y="0"/>
                <wp:positionH relativeFrom="column">
                  <wp:posOffset>447675</wp:posOffset>
                </wp:positionH>
                <wp:positionV relativeFrom="paragraph">
                  <wp:posOffset>450850</wp:posOffset>
                </wp:positionV>
                <wp:extent cx="1914525" cy="1404620"/>
                <wp:effectExtent l="0" t="0" r="2857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D7E08" w14:textId="77777777" w:rsidR="00130AD4" w:rsidRDefault="00130AD4" w:rsidP="0025784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26E6E">
                              <w:rPr>
                                <w:b/>
                                <w:bCs/>
                              </w:rPr>
                              <w:t>CPRD GOLD 2002 to 2017:</w:t>
                            </w:r>
                          </w:p>
                          <w:p w14:paraId="48E8DC43" w14:textId="77777777" w:rsidR="00130AD4" w:rsidRDefault="00130AD4" w:rsidP="0025784A">
                            <w:pPr>
                              <w:spacing w:after="0"/>
                              <w:jc w:val="center"/>
                            </w:pPr>
                            <w:r>
                              <w:t>706 UK general practices</w:t>
                            </w:r>
                          </w:p>
                          <w:p w14:paraId="2856CAA3" w14:textId="77777777" w:rsidR="00130AD4" w:rsidRPr="004E3024" w:rsidRDefault="00130AD4" w:rsidP="0025784A">
                            <w:pPr>
                              <w:spacing w:after="0"/>
                              <w:jc w:val="center"/>
                            </w:pPr>
                            <w:r>
                              <w:t>9,779,969 patients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1161DB" id="_x0000_s1030" type="#_x0000_t202" style="position:absolute;margin-left:35.25pt;margin-top:35.5pt;width:15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WkrIwIAAEwEAAAOAAAAZHJzL2Uyb0RvYy54bWysVNuO0zAQfUfiHyy/06RVW3ajpqulSxHS&#10;siDt8gETx2ksHI+x3SbL1zN22lItiAdEHixfxsdnzpnJ6mboNDtI5xWakk8nOWfSCKyV2ZX869P2&#10;zRVnPoCpQaORJX+Wnt+sX79a9baQM2xR19IxAjG+6G3J2xBskWVetLIDP0ErDR026DoItHS7rHbQ&#10;E3qns1meL7MeXW0dCuk97d6Nh3yd8JtGivC5abwMTJecuIU0ujRWcczWKyh2DmyrxJEG/AOLDpSh&#10;R89QdxCA7Z36DapTwqHHJkwEdhk2jRIy5UDZTPMX2Ty2YGXKhcTx9iyT/3+w4uHwxTFVl3zJmYGO&#10;LHqSQ2DvcGCzqE5vfUFBj5bCwkDb5HLK1Nt7FN88M7hpwezkrXPYtxJqYjeNN7OLqyOOjyBV/wlr&#10;egb2ARPQ0LguSkdiMEInl57PzkQqIj55PZ0vZgvOBJ1N5/l8OUveZVCcrlvnwweJHYuTkjuyPsHD&#10;4d6HSAeKU0h8zaNW9VZpnRZuV220YwegMtmmL2XwIkwb1pf8OhL5O0Sevj9BdCpQvWvVlfzqHARF&#10;1O29qVM1BlB6nBNlbY5CRu1GFcNQDcmx+cmfCutnUtbhWN7UjjRp0f3grKfSLrn/vgcnOdMfDblD&#10;Ws5jL6TFfPGWpGTu8qS6PAEjCKrkgbNxugmpf5IC9pZc3Kqkb7R7ZHKkTCWbZD+2V+yJy3WK+vUT&#10;WP8EAAD//wMAUEsDBBQABgAIAAAAIQDJChwB3QAAAAkBAAAPAAAAZHJzL2Rvd25yZXYueG1sTI9B&#10;T8MwDIXvSPyHyEhcJpYuUzcoTSeYtBOnlXHPGtNWNE5Jsq3795gTnGzrPT1/r9xMbhBnDLH3pGEx&#10;z0AgNd721Go4vO8eHkHEZMiawRNquGKETXV7U5rC+gvt8VynVnAIxcJo6FIaCylj06Ezce5HJNY+&#10;fXAm8RlaaYO5cLgbpMqylXSmJ/7QmRG3HTZf9clpWH3Xy9nbh53R/rp7DY3L7faQa31/N708g0g4&#10;pT8z/OIzOlTMdPQnslEMGtZZzk6eC67E+nKteDlqUE9KgaxK+b9B9QMAAP//AwBQSwECLQAUAAYA&#10;CAAAACEAtoM4kv4AAADhAQAAEwAAAAAAAAAAAAAAAAAAAAAAW0NvbnRlbnRfVHlwZXNdLnhtbFBL&#10;AQItABQABgAIAAAAIQA4/SH/1gAAAJQBAAALAAAAAAAAAAAAAAAAAC8BAABfcmVscy8ucmVsc1BL&#10;AQItABQABgAIAAAAIQA3aWkrIwIAAEwEAAAOAAAAAAAAAAAAAAAAAC4CAABkcnMvZTJvRG9jLnht&#10;bFBLAQItABQABgAIAAAAIQDJChwB3QAAAAkBAAAPAAAAAAAAAAAAAAAAAH0EAABkcnMvZG93bnJl&#10;di54bWxQSwUGAAAAAAQABADzAAAAhwUAAAAA&#10;">
                <v:textbox style="mso-fit-shape-to-text:t">
                  <w:txbxContent>
                    <w:p w14:paraId="454D7E08" w14:textId="77777777" w:rsidR="00130AD4" w:rsidRDefault="00130AD4" w:rsidP="0025784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B26E6E">
                        <w:rPr>
                          <w:b/>
                          <w:bCs/>
                        </w:rPr>
                        <w:t>CPRD GOLD 2002 to 2017:</w:t>
                      </w:r>
                    </w:p>
                    <w:p w14:paraId="48E8DC43" w14:textId="77777777" w:rsidR="00130AD4" w:rsidRDefault="00130AD4" w:rsidP="0025784A">
                      <w:pPr>
                        <w:spacing w:after="0"/>
                        <w:jc w:val="center"/>
                      </w:pPr>
                      <w:r>
                        <w:t>706 UK general practices</w:t>
                      </w:r>
                    </w:p>
                    <w:p w14:paraId="2856CAA3" w14:textId="77777777" w:rsidR="00130AD4" w:rsidRPr="004E3024" w:rsidRDefault="00130AD4" w:rsidP="0025784A">
                      <w:pPr>
                        <w:spacing w:after="0"/>
                        <w:jc w:val="center"/>
                      </w:pPr>
                      <w:r>
                        <w:t>9,779,969 patients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FC240B" w14:textId="48781F76" w:rsidR="0048627C" w:rsidRPr="004A11CE" w:rsidRDefault="004B4EC4" w:rsidP="00DE15B1">
      <w:r w:rsidRPr="00A67D3C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4892FF2" wp14:editId="423D9BE8">
                <wp:simplePos x="0" y="0"/>
                <wp:positionH relativeFrom="column">
                  <wp:posOffset>2992755</wp:posOffset>
                </wp:positionH>
                <wp:positionV relativeFrom="paragraph">
                  <wp:posOffset>580390</wp:posOffset>
                </wp:positionV>
                <wp:extent cx="1250950" cy="260350"/>
                <wp:effectExtent l="0" t="0" r="25400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94529" w14:textId="35DB27D4" w:rsidR="004B4EC4" w:rsidRDefault="004B4EC4" w:rsidP="004B4EC4">
                            <w:pPr>
                              <w:jc w:val="center"/>
                            </w:pPr>
                            <w:r w:rsidRPr="00A67D3C">
                              <w:t>Random sampling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92FF2" id="_x0000_s1031" type="#_x0000_t202" style="position:absolute;margin-left:235.65pt;margin-top:45.7pt;width:98.5pt;height:20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U1MAIAAGcEAAAOAAAAZHJzL2Uyb0RvYy54bWysVNtu2zAMfR+wfxD0vtjxkq4x4hRdsgwD&#10;ugvQ7gNoWY6FyaInKbGzry8lp2l2exnmB4EUyUPyUPTyZmg1O0jrFJqCTycpZ9IIrJTZFfzrw/bV&#10;NWfOg6lAo5EFP0rHb1YvXyz7LpcZNqgraRmBGJf3XcEb77s8SZxoZAtugp00ZKzRtuBJtbukstAT&#10;equTLE2vkh5t1VkU0jm63YxGvor4dS2F/1zXTnqmC061+XjaeJbhTFZLyHcWukaJUxnwD1W0oAwl&#10;PUNtwAPbW/UbVKuERYe1nwhsE6xrJWTsgbqZpr90c99AJ2MvRI7rzjS5/wcrPh2+WKYqmt2CMwMt&#10;zehBDp69xYFlgZ6+czl53Xfk5we6JtfYquvuUHxzzOC6AbOTt9Zi30ioqLxpiEwuQkccF0DK/iNW&#10;lAb2HiPQUNs2cEdsMEKnMR3PowmliJAym6eLOZkE2bKr9DXJIQXkT9Gddf69xJYFoeCWRh/R4XDn&#10;/Oj65BKSOdSq2iqto2J35VpbdgB6Jtv4ndB/ctOG9QVfzLP5SMBfIdL4/QkilLAB14yp3NEFJThC&#10;3ipPq6BVW/DrczzkgdF3poouHpQeZWpcmxPFgdWRXz+UQxzmPEAG+kusjsS5xfHl06aS0KD9wVlP&#10;r77g7vserORMfzA0t8V0NgtrEpXZ/E1Gir20lJcWMIKgCu45G8W1j6sVujF4S/OtVaT+uZJTyfSa&#10;4/BOmxfW5VKPXs//h9UjAAAA//8DAFBLAwQUAAYACAAAACEAj5x+sN8AAAAKAQAADwAAAGRycy9k&#10;b3ducmV2LnhtbEyPwU6DQBCG7ya+w2ZMvNmFliClLI2a9NJoUOwDbNmVJbKzhN0Cvr3jyR5n5ss/&#10;31/sF9uzSY++cyggXkXANDZOddgKOH0eHjJgPkhUsneoBfxoD/vy9qaQuXIzfuipDi2jEPS5FGBC&#10;GHLOfWO0lX7lBo10+3KjlYHGseVqlDOF256voyjlVnZIH4wc9IvRzXd9sQImd1RVnVVH9/p8iKrt&#10;2/KOsxHi/m552gELegn/MPzpkzqU5HR2F1Se9QKSx3hDqIBtnAAjIE0zWpyJ3KwT4GXBryuUvwAA&#10;AP//AwBQSwECLQAUAAYACAAAACEAtoM4kv4AAADhAQAAEwAAAAAAAAAAAAAAAAAAAAAAW0NvbnRl&#10;bnRfVHlwZXNdLnhtbFBLAQItABQABgAIAAAAIQA4/SH/1gAAAJQBAAALAAAAAAAAAAAAAAAAAC8B&#10;AABfcmVscy8ucmVsc1BLAQItABQABgAIAAAAIQBWx5U1MAIAAGcEAAAOAAAAAAAAAAAAAAAAAC4C&#10;AABkcnMvZTJvRG9jLnhtbFBLAQItABQABgAIAAAAIQCPnH6w3wAAAAoBAAAPAAAAAAAAAAAAAAAA&#10;AIoEAABkcnMvZG93bnJldi54bWxQSwUGAAAAAAQABADzAAAAlgUAAAAA&#10;">
                <v:stroke dashstyle="3 1"/>
                <v:textbox>
                  <w:txbxContent>
                    <w:p w14:paraId="7D794529" w14:textId="35DB27D4" w:rsidR="004B4EC4" w:rsidRDefault="004B4EC4" w:rsidP="004B4EC4">
                      <w:pPr>
                        <w:jc w:val="center"/>
                      </w:pPr>
                      <w:r w:rsidRPr="00A67D3C">
                        <w:t>Random sampling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47C7" w:rsidRPr="00A67D3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732C00" wp14:editId="487ED895">
                <wp:simplePos x="0" y="0"/>
                <wp:positionH relativeFrom="column">
                  <wp:posOffset>3579495</wp:posOffset>
                </wp:positionH>
                <wp:positionV relativeFrom="paragraph">
                  <wp:posOffset>1015365</wp:posOffset>
                </wp:positionV>
                <wp:extent cx="0" cy="358775"/>
                <wp:effectExtent l="76200" t="0" r="76200" b="603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5857BC" id="Straight Arrow Connector 4" o:spid="_x0000_s1026" type="#_x0000_t32" style="position:absolute;margin-left:281.85pt;margin-top:79.95pt;width:0;height:2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GH4wEAADIEAAAOAAAAZHJzL2Uyb0RvYy54bWysU8tu2zAQvBfoPxC817LTpAkEy0HhNL0U&#10;rZE0H8BQS4sAX1huLfnvS1Ky3BcCtOiF0pI7OzvD5fp2sIYdAKP2ruGrxZIzcNK32u0b/vT1/s0N&#10;Z5GEa4XxDhp+hMhvN69frftQw4XvvGkBWSriYt2HhndEoa6qKDuwIi58AJcOlUcrKIW4r1oUfapu&#10;TXWxXL6reo9tQC8hxrR7Nx7yTamvFEj6olQEYqbhqTcqK5b1Oa/VZi3qPYrQaTm1If6hCyu0S6Rz&#10;qTtBgn1D/VspqyX66BUtpLeVV0pLKBqSmtXyFzWPnQhQtCRzYphtiv+vrPx82CHTbcMvOXPCpit6&#10;JBR63xF7j+h7tvXOJRs9ssvsVh9inUBbt8MpimGHWfqg0OZvEsWG4vBxdhgGYnLclGn37dXN9fVV&#10;LledcQEjfQRvWf5peJzamPlXxWBx+BRpBJ4AmdS4vEZvdHuvjSlBniHYGmQHkW6fhtVE+FMWCW0+&#10;uJbRMSTthFq4vYEpM1etsuJRY/mjo4GR8QFUci6pGjsrM3vmE1KCoxOncSk7w1TqbgYui6QXgVN+&#10;hkKZ578Bz4jC7B3NYKudxz+xn21SY/7JgVF3tuDZt8dy+8WaNJjlGqdHlCf/x7jAz0998x0AAP//&#10;AwBQSwMEFAAGAAgAAAAhAJyFSqTgAAAACwEAAA8AAABkcnMvZG93bnJldi54bWxMj91Kw0AQRu8F&#10;32EZwTu7SbXRxGxKEQpFKdS2D7DJjklwf+Lutk3e3hEv9HLmO3xzplyORrMz+tA7KyCdJcDQNk71&#10;thVwPKzvnoCFKK2S2lkUMGGAZXV9VcpCuYt9x/M+toxKbCikgC7GoeA8NB0aGWZuQEvZh/NGRhp9&#10;y5WXFyo3ms+TJONG9pYudHLAlw6bz/3JCMg3Q1vr3dtr+pX49abfTdtxNQlxezOunoFFHOMfDD/6&#10;pA4VOdXuZFVgWsAiu38klIJFngMj4ndTC5in2QPwquT/f6i+AQAA//8DAFBLAQItABQABgAIAAAA&#10;IQC2gziS/gAAAOEBAAATAAAAAAAAAAAAAAAAAAAAAABbQ29udGVudF9UeXBlc10ueG1sUEsBAi0A&#10;FAAGAAgAAAAhADj9If/WAAAAlAEAAAsAAAAAAAAAAAAAAAAALwEAAF9yZWxzLy5yZWxzUEsBAi0A&#10;FAAGAAgAAAAhANtQgYfjAQAAMgQAAA4AAAAAAAAAAAAAAAAALgIAAGRycy9lMm9Eb2MueG1sUEsB&#10;Ai0AFAAGAAgAAAAhAJyFSqTgAAAACwEAAA8AAAAAAAAAAAAAAAAAPQ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6947C7" w:rsidRPr="00A67D3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2B43E5" wp14:editId="50E36E41">
                <wp:simplePos x="0" y="0"/>
                <wp:positionH relativeFrom="column">
                  <wp:posOffset>1368425</wp:posOffset>
                </wp:positionH>
                <wp:positionV relativeFrom="paragraph">
                  <wp:posOffset>1019810</wp:posOffset>
                </wp:positionV>
                <wp:extent cx="220408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40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1D40D" id="Straight Connector 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5pt,80.3pt" to="281.3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+izwEAAAMEAAAOAAAAZHJzL2Uyb0RvYy54bWysU01vEzEQvSPxHyzfm92kgKpVNj2kKhcE&#10;EYUf4HrHWUu2xxqbfPx7xk6yqQAJgXrx7tjz3sx7Hi/vD96JHVCyGHo5n7VSQNA42LDt5fdvjzd3&#10;UqSswqAcBujlEZK8X719s9zHDhY4ohuABJOE1O1jL8ecY9c0SY/gVZphhMCHBsmrzCFtm4HUntm9&#10;axZt+6HZIw2RUENKvPtwOpSrym8M6PzFmARZuF5yb7muVNfnsjarpeq2pOJo9bkN9R9deGUDF52o&#10;HlRW4gfZ36i81YQJTZ5p9A0aYzVUDaxm3v6i5mlUEaoWNifFyab0erT6825Dwg69vJUiKM9X9JRJ&#10;2e2YxRpDYAORxG3xaR9Tx+nrsKFzlOKGiuiDIV++LEccqrfHyVs4ZKF5c7Fo37V376XQl7PmCoyU&#10;8kdAL8pPL50NRbbq1O5TylyMUy8pZduFsiZ0dni0ztWgDAysHYmd4qvOh3lpmXEvsjgqyKYIObVe&#10;//LRwYn1Kxi2gpud1+p1CK+cSmsI+cLrAmcXmOEOJmD7d+A5v0ChDui/gCdErYwhT2BvA9Kfql+t&#10;MKf8iwMn3cWCZxyO9VKrNTxp1bnzqyij/DKu8OvbXf0EAAD//wMAUEsDBBQABgAIAAAAIQD2Nd59&#10;3gAAAAsBAAAPAAAAZHJzL2Rvd25yZXYueG1sTI9BS8NAEIXvgv9hGcGL2E0jWSRmUyTQiwfBphSP&#10;2+w0CWZnQ3bbpP/eEQS9zcx7vPlesVncIC44hd6ThvUqAYHUeNtTq2Ffbx+fQYRoyJrBE2q4YoBN&#10;eXtTmNz6mT7wsout4BAKudHQxTjmUoamQ2fCyo9IrJ385EzkdWqlnczM4W6QaZIo6UxP/KEzI1Yd&#10;Nl+7s9Pw2T48bQ811XMV30+qW66Ht6zS+v5ueX0BEXGJf2b4wWd0KJnp6M9kgxg0pOssYysLKlEg&#10;2JGplIfj70WWhfzfofwGAAD//wMAUEsBAi0AFAAGAAgAAAAhALaDOJL+AAAA4QEAABMAAAAAAAAA&#10;AAAAAAAAAAAAAFtDb250ZW50X1R5cGVzXS54bWxQSwECLQAUAAYACAAAACEAOP0h/9YAAACUAQAA&#10;CwAAAAAAAAAAAAAAAAAvAQAAX3JlbHMvLnJlbHNQSwECLQAUAAYACAAAACEAEJhfos8BAAADBAAA&#10;DgAAAAAAAAAAAAAAAAAuAgAAZHJzL2Uyb0RvYy54bWxQSwECLQAUAAYACAAAACEA9jXefd4AAAAL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871162" w:rsidRPr="00A67D3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8BD4D9F" wp14:editId="7909D29B">
                <wp:simplePos x="0" y="0"/>
                <wp:positionH relativeFrom="column">
                  <wp:posOffset>2625090</wp:posOffset>
                </wp:positionH>
                <wp:positionV relativeFrom="paragraph">
                  <wp:posOffset>1378585</wp:posOffset>
                </wp:positionV>
                <wp:extent cx="1905000" cy="8699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F7CFC" w14:textId="7DE4B75E" w:rsidR="00871162" w:rsidRDefault="004B4EC4" w:rsidP="00871162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="00BB4DB5">
                              <w:t>ample data for 671,830 patients used to estimate consultation and antibiotic prescribing 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D4D9F" id="_x0000_s1032" type="#_x0000_t202" style="position:absolute;margin-left:206.7pt;margin-top:108.55pt;width:150pt;height:68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2eKAIAAEsEAAAOAAAAZHJzL2Uyb0RvYy54bWysVMGO0zAQvSPxD5bvNGnUlm3UdLV0KUJa&#10;FqRdPmDiOI2F4wm226R8PWOnLWURF0QPlp0Zv3nznqer26HV7CCtU2gKPp2knEkjsFJmV/Cvz9s3&#10;N5w5D6YCjUYW/Cgdv12/frXqu1xm2KCupGUEYlzedwVvvO/yJHGikS24CXbSULBG24Kno90llYWe&#10;0FudZGm6SHq0VWdRSOfo6/0Y5OuIX9dS+M917aRnuuDEzcfVxrUMa7JeQb6z0DVKnGjAP7BoQRkq&#10;eoG6Bw9sb9UfUK0SFh3WfiKwTbCulZCxB+pmmr7o5qmBTsZeSBzXXWRy/w9WPB6+WKaqgmecGWjJ&#10;omc5ePYOB5YFdfrO5ZT01FGaH+gzuRw7dd0Dim+OGdw0YHbyzlrsGwkVsZuGm8nV1RHHBZCy/4QV&#10;lYG9xwg01LYN0pEYjNDJpePFmUBFhJLLdJ6mFBIUu1ksl/NoXQL5+XZnnf8gsWVhU3BLzkd0ODw4&#10;H9hAfk4JxRxqVW2V1vFgd+VGW3YAeiXb+IsNvEjThvUFX86z+SjAXyGIaSA7Vv2tUqs8PXetWuri&#10;kgR5kO29qegC5B6UHvdEWZuTjkG6UUQ/lEM0bHG2p8TqSMJaHF83TSNtGrQ/OOvpZRfcfd+DlZzp&#10;j4bMWU5nszAK8TCbv83oYK8j5XUEjCCognvOxu3Gx/EJVA3ekYm1ivoGt0cmJ8r0YqPsp+kKI3F9&#10;jlm//gPWPwEAAP//AwBQSwMEFAAGAAgAAAAhAHEqyP7hAAAACwEAAA8AAABkcnMvZG93bnJldi54&#10;bWxMj8FOwzAMhu9IvENkJC5oS7OWdZSmE0ICsRtsCK5Z47UVjVOSrCtvT+ACR9uffn9/uZ5Mz0Z0&#10;vrMkQcwTYEi11R01El53D7MVMB8UadVbQglf6GFdnZ+VqtD2RC84bkPDYgj5QkloQxgKzn3dolF+&#10;bgekeDtYZ1SIo2u4duoUw03PF0my5EZ1FD+0asD7FuuP7dFIWGVP47vfpM9v9fLQ34SrfHz8dFJe&#10;Xkx3t8ACTuEPhh/9qA5VdNrbI2nPegmZSLOISliIXACLRP672UtIrzMBvCr5/w7VNwAAAP//AwBQ&#10;SwECLQAUAAYACAAAACEAtoM4kv4AAADhAQAAEwAAAAAAAAAAAAAAAAAAAAAAW0NvbnRlbnRfVHlw&#10;ZXNdLnhtbFBLAQItABQABgAIAAAAIQA4/SH/1gAAAJQBAAALAAAAAAAAAAAAAAAAAC8BAABfcmVs&#10;cy8ucmVsc1BLAQItABQABgAIAAAAIQCcKG2eKAIAAEsEAAAOAAAAAAAAAAAAAAAAAC4CAABkcnMv&#10;ZTJvRG9jLnhtbFBLAQItABQABgAIAAAAIQBxKsj+4QAAAAsBAAAPAAAAAAAAAAAAAAAAAIIEAABk&#10;cnMvZG93bnJldi54bWxQSwUGAAAAAAQABADzAAAAkAUAAAAA&#10;">
                <v:textbox>
                  <w:txbxContent>
                    <w:p w14:paraId="3C4F7CFC" w14:textId="7DE4B75E" w:rsidR="00871162" w:rsidRDefault="004B4EC4" w:rsidP="00871162">
                      <w:pPr>
                        <w:jc w:val="center"/>
                      </w:pPr>
                      <w:r>
                        <w:t>S</w:t>
                      </w:r>
                      <w:r w:rsidR="00BB4DB5">
                        <w:t>ample data for 671,830 patients used to estimate consultation and antibiotic prescribing rates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0416" w:rsidRPr="00A67D3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212945" wp14:editId="0E88108D">
                <wp:simplePos x="0" y="0"/>
                <wp:positionH relativeFrom="column">
                  <wp:posOffset>5297583</wp:posOffset>
                </wp:positionH>
                <wp:positionV relativeFrom="paragraph">
                  <wp:posOffset>1457325</wp:posOffset>
                </wp:positionV>
                <wp:extent cx="3105150" cy="8858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98FEF" w14:textId="10724AA4" w:rsidR="00130AD4" w:rsidRDefault="00130AD4" w:rsidP="005A3F84">
                            <w:pPr>
                              <w:jc w:val="center"/>
                            </w:pPr>
                            <w:r w:rsidRPr="00EC000A">
                              <w:t xml:space="preserve">42,785 first sepsis events including 17,341 from primary care records, 17,363 from HES APC primary diagnoses and 8,081 </w:t>
                            </w:r>
                            <w:r>
                              <w:t>in 36.2 million patient years follow-up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12945" id="_x0000_s1033" type="#_x0000_t202" style="position:absolute;margin-left:417.15pt;margin-top:114.75pt;width:244.5pt;height:6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MoIwIAAEwEAAAOAAAAZHJzL2Uyb0RvYy54bWysVNtu2zAMfR+wfxD0vtjO4jU14hRdugwD&#10;ugvQ7gNkWY6FSaImKbG7ry8lp2l2wR6G+UGQROrw8JD06mrUihyE8xJMTYtZTokwHFppdjX9er99&#10;taTEB2ZapsCImj4IT6/WL1+sBluJOfSgWuEIghhfDbamfQi2yjLPe6GZn4EVBo0dOM0CHt0uax0b&#10;EF2rbJ7nb7IBXGsdcOE93t5MRrpO+F0nePjcdV4EomqK3EJaXVqbuGbrFat2jtle8iMN9g8sNJMG&#10;g56gblhgZO/kb1BacgceujDjoDPoOslFygGzKfJfsrnrmRUpFxTH25NM/v/B8k+HL47IFmuH8him&#10;sUb3YgzkLYxkHuUZrK/Q686iXxjxGl1Tqt7eAv/miYFNz8xOXDsHQy9Yi/SK+DI7ezrh+AjSDB+h&#10;xTBsHyABjZ3TUTtUgyA68ng4lSZS4Xj5usjLokQTR9tyWS7nZQrBqqfX1vnwXoAmcVNTh6VP6Oxw&#10;60Nkw6onlxjMg5LtViqVDm7XbJQjB4Ztsk3fEf0nN2XIUNPLEmP/HSJP358gtAzY70pqzOLkxKoo&#10;2zvTpm4MTKppj5SVOeoYpZtEDGMzpopdxABR4wbaBxTWwdTeOI646cH9oGTA1q6p/75nTlCiPhgs&#10;zmWxWMRZSIdFeTHHgzu3NOcWZjhC1TRQMm03Ic1PVMDANRaxk0nfZyZHytiySfbjeMWZOD8nr+ef&#10;wPoRAAD//wMAUEsDBBQABgAIAAAAIQB9XRSc4QAAAAwBAAAPAAAAZHJzL2Rvd25yZXYueG1sTI/B&#10;TsMwDIbvSLxDZCQuiKU0o6yl6YSQQHCDgeCaNVlbkTglybry9ngnONr+9fn76/XsLJtMiINHCVeL&#10;DJjB1usBOwnvbw+XK2AxKdTKejQSfkyEdXN6UqtK+wO+mmmTOkYQjJWS0Kc0VpzHtjdOxYUfDdJt&#10;54NTicbQcR3UgeDO8jzLCu7UgPShV6O57037tdk7Cavl0/QZn8XLR1vsbJkubqbH7yDl+dl8dwss&#10;mTn9heGoT+rQkNPW71FHZokhloKiEvK8vAZ2TIhc0GorQRRlBryp+f8SzS8AAAD//wMAUEsBAi0A&#10;FAAGAAgAAAAhALaDOJL+AAAA4QEAABMAAAAAAAAAAAAAAAAAAAAAAFtDb250ZW50X1R5cGVzXS54&#10;bWxQSwECLQAUAAYACAAAACEAOP0h/9YAAACUAQAACwAAAAAAAAAAAAAAAAAvAQAAX3JlbHMvLnJl&#10;bHNQSwECLQAUAAYACAAAACEAFzQDKCMCAABMBAAADgAAAAAAAAAAAAAAAAAuAgAAZHJzL2Uyb0Rv&#10;Yy54bWxQSwECLQAUAAYACAAAACEAfV0UnOEAAAAMAQAADwAAAAAAAAAAAAAAAAB9BAAAZHJzL2Rv&#10;d25yZXYueG1sUEsFBgAAAAAEAAQA8wAAAIsFAAAAAA==&#10;">
                <v:textbox>
                  <w:txbxContent>
                    <w:p w14:paraId="22198FEF" w14:textId="10724AA4" w:rsidR="00130AD4" w:rsidRDefault="00130AD4" w:rsidP="005A3F84">
                      <w:pPr>
                        <w:jc w:val="center"/>
                      </w:pPr>
                      <w:r w:rsidRPr="00EC000A">
                        <w:t xml:space="preserve">42,785 first sepsis events including 17,341 from primary care records, 17,363 from HES APC primary diagnoses and 8,081 </w:t>
                      </w:r>
                      <w:r>
                        <w:t>in 36.2 million patient years follow-up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0416" w:rsidRPr="00A67D3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55DD69" wp14:editId="632000C5">
                <wp:simplePos x="0" y="0"/>
                <wp:positionH relativeFrom="column">
                  <wp:posOffset>6829004</wp:posOffset>
                </wp:positionH>
                <wp:positionV relativeFrom="paragraph">
                  <wp:posOffset>813688</wp:posOffset>
                </wp:positionV>
                <wp:extent cx="0" cy="605155"/>
                <wp:effectExtent l="76200" t="0" r="57150" b="6159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1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D30A2" id="Straight Arrow Connector 14" o:spid="_x0000_s1026" type="#_x0000_t32" style="position:absolute;margin-left:537.7pt;margin-top:64.05pt;width:0;height:4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WXw5AEAADQEAAAOAAAAZHJzL2Uyb0RvYy54bWysU9uO0zAQfUfiHyy/06QrukJV0xXqsrwg&#10;qNjlA7yOnViyPdbYNM3fM3bSlJuQQLxMMvacmTlnxru7s7PspDAa8A1fr2rOlJfQGt81/MvTw6s3&#10;nMUkfCsseNXwUUV+t3/5YjeErbqBHmyrkFESH7dDaHifUthWVZS9ciKuIChPlxrQiUQudlWLYqDs&#10;zlY3dX1bDYBtQJAqRjq9ny75vuTXWsn0SeuoErMNp95SsVjsc7bVfie2HYrQGzm3If6hCyeMp6JL&#10;qnuRBPuK5pdUzkiECDqtJLgKtDZSFQ7EZl3/xOaxF0EVLiRODItM8f+llR9PR2Smpdm95swLRzN6&#10;TChM1yf2FhEGdgDvSUdARiGk1xDilmAHf8TZi+GImfxZo8tfosXOReNx0VidE5PToaTT23qz3mxy&#10;uuqKCxjTewWO5Z+Gx7mPpYF1kVicPsQ0AS+AXNT6bCNY0z4Ya4uTt0gdLLKToPmn83ou+ENUEsa+&#10;8y1LYyDyCY3wnVVzZM5aZcYTx/KXRqumip+VJu2I1dRZ2dprPSGl8ulS03qKzjBN3S3AulD6I3CO&#10;z1BVNvpvwAuiVAafFrAzHvB31a8y6Sn+osDEO0vwDO1Ypl+kodUsY5yfUd797/0Cvz72/TcAAAD/&#10;/wMAUEsDBBQABgAIAAAAIQAb2bM24QAAAA0BAAAPAAAAZHJzL2Rvd25yZXYueG1sTI/BTsMwEETv&#10;SPyDtUjcqJ1QoIQ4VYVUqQJVKoUPcGKTRNjrYLtt8vdsxQFuO7uj2TflcnSWHU2IvUcJ2UwAM9h4&#10;3WMr4eN9fbMAFpNCraxHI2EyEZbV5UWpCu1P+GaO+9QyCsFYKAldSkPBeWw641Sc+cEg3T59cCqR&#10;DC3XQZ0o3FmeC3HPneqRPnRqMM+dab72ByfhcTO0td29vmTfIqw3/W7ajqtJyuurcfUELJkx/Znh&#10;jE/oUBFT7Q+oI7OkxcPdnLw05YsM2Nnyu6ol5PntHHhV8v8tqh8AAAD//wMAUEsBAi0AFAAGAAgA&#10;AAAhALaDOJL+AAAA4QEAABMAAAAAAAAAAAAAAAAAAAAAAFtDb250ZW50X1R5cGVzXS54bWxQSwEC&#10;LQAUAAYACAAAACEAOP0h/9YAAACUAQAACwAAAAAAAAAAAAAAAAAvAQAAX3JlbHMvLnJlbHNQSwEC&#10;LQAUAAYACAAAACEAw9Vl8OQBAAA0BAAADgAAAAAAAAAAAAAAAAAuAgAAZHJzL2Uyb0RvYy54bWxQ&#10;SwECLQAUAAYACAAAACEAG9mzNuEAAAANAQAADwAAAAAAAAAAAAAAAAA+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="001E06AE" w:rsidRPr="00A67D3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A7F8D2" wp14:editId="7F4E8EAA">
                <wp:simplePos x="0" y="0"/>
                <wp:positionH relativeFrom="column">
                  <wp:posOffset>5441315</wp:posOffset>
                </wp:positionH>
                <wp:positionV relativeFrom="paragraph">
                  <wp:posOffset>175673</wp:posOffset>
                </wp:positionV>
                <wp:extent cx="2809875" cy="1404620"/>
                <wp:effectExtent l="0" t="0" r="28575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EAB66" w14:textId="77777777" w:rsidR="00130AD4" w:rsidRDefault="00130AD4" w:rsidP="0025784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D56D9">
                              <w:rPr>
                                <w:b/>
                                <w:bCs/>
                              </w:rPr>
                              <w:t>CPRD GOLD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Linkage Eligible 2002 to 2017:</w:t>
                            </w:r>
                          </w:p>
                          <w:p w14:paraId="30320DD2" w14:textId="77777777" w:rsidR="00130AD4" w:rsidRDefault="00130AD4" w:rsidP="0025784A">
                            <w:pPr>
                              <w:spacing w:after="0"/>
                              <w:jc w:val="center"/>
                            </w:pPr>
                            <w:r>
                              <w:t>378 English general practices</w:t>
                            </w:r>
                          </w:p>
                          <w:p w14:paraId="0B48F9C0" w14:textId="77777777" w:rsidR="00130AD4" w:rsidRPr="009B614C" w:rsidRDefault="00130AD4" w:rsidP="0025784A">
                            <w:pPr>
                              <w:spacing w:after="0"/>
                              <w:jc w:val="center"/>
                            </w:pPr>
                            <w:r>
                              <w:t>5,524,983 patients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A7F8D2" id="_x0000_s1034" type="#_x0000_t202" style="position:absolute;margin-left:428.45pt;margin-top:13.85pt;width:221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5+XJgIAAEwEAAAOAAAAZHJzL2Uyb0RvYy54bWysVNuO0zAQfUfiHyy/06RRu9tGTVdLlyKk&#10;5SLt8gETx2ksfMN2m5SvZ+y0pVrgBZEHy5fx8ZlzZrK6G5QkB+68MLqi00lOCdfMNELvKvr1eftm&#10;QYkPoBuQRvOKHrmnd+vXr1a9LXlhOiMb7giCaF/2tqJdCLbMMs86rsBPjOUaD1vjFARcul3WOOgR&#10;XcmsyPObrDeusc4w7j3uPoyHdJ3w25az8LltPQ9EVhS5hTS6NNZxzNYrKHcObCfYiQb8AwsFQuOj&#10;F6gHCED2TvwGpQRzxps2TJhRmWlbwXjKAbOZ5i+yeerA8pQLiuPtRSb//2DZp8MXR0RT0TklGhRa&#10;9MyHQN6agRRRnd76EoOeLIaFAbfR5ZSpt4+GffNEm00HesfvnTN9x6FBdtN4M7u6OuL4CFL3H02D&#10;z8A+mAQ0tE5F6VAMgujo0vHiTKTCcLNY5MvFLVJkeDad5bObInmXQXm+bp0P77lRJE4q6tD6BA+H&#10;Rx8iHSjPIfE1b6RotkLKtHC7eiMdOQCWyTZ9KYMXYVKTvqLLeTEfFfgrRJ6+P0EoEbDepVAVXVyC&#10;oIy6vdNNqsYAQo5zpCz1Scio3ahiGOohObY4+1Ob5ojKOjOWN7YjTjrjflDSY2lX1H/fg+OUyA8a&#10;3VlOZ7PYC2kxm9+ilMRdn9TXJ6AZQlU0UDJONyH1T9LN3qOLW5H0jXaPTE6UsWST7Kf2ij1xvU5R&#10;v34C658AAAD//wMAUEsDBBQABgAIAAAAIQCIIF8I4AAAAAsBAAAPAAAAZHJzL2Rvd25yZXYueG1s&#10;TI/BbsIwDIbvk/YOkSftgka6jpa2NEUbEqed6Ng9NKat1jhdEqC8/cKJHW1/+v395XrSAzujdb0h&#10;Aa/zCBhSY1RPrYD91/YlA+a8JCUHQyjgig7W1eNDKQtlLrTDc+1bFkLIFVJA5/1YcO6aDrV0czMi&#10;hdvRWC19GG3LlZWXEK4HHkdRyrXsKXzo5IibDpuf+qQFpL/12+zzW81od91+2EYnarNPhHh+mt5X&#10;wDxO/g7DTT+oQxWcDuZEyrFBQJakeUAFxMslsBsQ5/kC2CFsFlkOvCr5/w7VHwAAAP//AwBQSwEC&#10;LQAUAAYACAAAACEAtoM4kv4AAADhAQAAEwAAAAAAAAAAAAAAAAAAAAAAW0NvbnRlbnRfVHlwZXNd&#10;LnhtbFBLAQItABQABgAIAAAAIQA4/SH/1gAAAJQBAAALAAAAAAAAAAAAAAAAAC8BAABfcmVscy8u&#10;cmVsc1BLAQItABQABgAIAAAAIQCG05+XJgIAAEwEAAAOAAAAAAAAAAAAAAAAAC4CAABkcnMvZTJv&#10;RG9jLnhtbFBLAQItABQABgAIAAAAIQCIIF8I4AAAAAsBAAAPAAAAAAAAAAAAAAAAAIAEAABkcnMv&#10;ZG93bnJldi54bWxQSwUGAAAAAAQABADzAAAAjQUAAAAA&#10;">
                <v:textbox style="mso-fit-shape-to-text:t">
                  <w:txbxContent>
                    <w:p w14:paraId="05EEAB66" w14:textId="77777777" w:rsidR="00130AD4" w:rsidRDefault="00130AD4" w:rsidP="0025784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DD56D9">
                        <w:rPr>
                          <w:b/>
                          <w:bCs/>
                        </w:rPr>
                        <w:t>CPRD GOLD</w:t>
                      </w:r>
                      <w:r>
                        <w:rPr>
                          <w:b/>
                          <w:bCs/>
                        </w:rPr>
                        <w:t xml:space="preserve"> Linkage Eligible 2002 to 2017:</w:t>
                      </w:r>
                    </w:p>
                    <w:p w14:paraId="30320DD2" w14:textId="77777777" w:rsidR="00130AD4" w:rsidRDefault="00130AD4" w:rsidP="0025784A">
                      <w:pPr>
                        <w:spacing w:after="0"/>
                        <w:jc w:val="center"/>
                      </w:pPr>
                      <w:r>
                        <w:t>378 English general practices</w:t>
                      </w:r>
                    </w:p>
                    <w:p w14:paraId="0B48F9C0" w14:textId="77777777" w:rsidR="00130AD4" w:rsidRPr="009B614C" w:rsidRDefault="00130AD4" w:rsidP="0025784A">
                      <w:pPr>
                        <w:spacing w:after="0"/>
                        <w:jc w:val="center"/>
                      </w:pPr>
                      <w:r>
                        <w:t>5,524,983 patients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20F" w:rsidRPr="00A67D3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2155C" wp14:editId="32E8CA65">
                <wp:simplePos x="0" y="0"/>
                <wp:positionH relativeFrom="column">
                  <wp:posOffset>1363980</wp:posOffset>
                </wp:positionH>
                <wp:positionV relativeFrom="paragraph">
                  <wp:posOffset>819785</wp:posOffset>
                </wp:positionV>
                <wp:extent cx="0" cy="557530"/>
                <wp:effectExtent l="76200" t="0" r="57150" b="520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75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716D9C" id="Straight Arrow Connector 13" o:spid="_x0000_s1026" type="#_x0000_t32" style="position:absolute;margin-left:107.4pt;margin-top:64.55pt;width:0;height:43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9oN5QEAADQEAAAOAAAAZHJzL2Uyb0RvYy54bWysU9uO0zAQfUfiHyy/06S7KqCo6Qp1WV4Q&#10;VCx8gNcZJ5Z809g07d8zdtKUm5BAvEwy9pyZOWfG27uTNewIGLV3LV+vas7ASd9p17f8y+eHF685&#10;i0m4ThjvoOVniPxu9/zZdgwN3PjBmw6QURIXmzG0fEgpNFUV5QBWxJUP4OhSebQikYt91aEYKbs1&#10;1U1dv6xGj11ALyFGOr2fLvmu5FcKZPqoVITETMupt1QsFvuUbbXbiqZHEQYt5zbEP3RhhXZUdEl1&#10;L5JgX1H/kspqiT56lVbS28orpSUUDsRmXf/E5nEQAQoXEieGRab4/9LKD8cDMt3R7G45c8LSjB4T&#10;Ct0Pib1B9CPbe+dIR4+MQkivMcSGYHt3wNmL4YCZ/EmhzV+ixU5F4/OiMZwSk9OhpNPN5tXmtshf&#10;XXEBY3oH3rL80/I497E0sC4Si+P7mKgyAS+AXNS4bKM3unvQxhQnbxHsDbKjoPmn0zr3T7gfopLQ&#10;5q3rWDoHIp9QC9cbmCNz1ioznjiWv3Q2MFX8BIq0I1ZTZ2Vrr/WElODSpaZxFJ1hirpbgHWh9Efg&#10;HJ+hUDb6b8ALolT2Li1gq53H31W/yqSm+IsCE+8swZPvzmX6RRpazaLq/Izy7n/vF/j1se++AQAA&#10;//8DAFBLAwQUAAYACAAAACEA/ciemN4AAAALAQAADwAAAGRycy9kb3ducmV2LnhtbEyP0UrDQBBF&#10;3wX/YRnBN7tJkGJiNqUIhaIItfoBm+w0Cc3Oxt1tm/y9U3zQt5m5lzvnlqvJDuKMPvSOFKSLBARS&#10;40xPrYKvz83DE4gQNRk9OEIFMwZYVbc3pS6Mu9AHnvexFRxCodAKuhjHQsrQdGh1WLgRibWD81ZH&#10;Xn0rjdcXDreDzJJkKa3uiT90esSXDpvj/mQV5NuxrYfd22v6nfjNtt/N79N6Vur+blo/g4g4xT8z&#10;XPEZHSpmqt2JTBCDgix9ZPTIQpanINjxe6mvwzIHWZXyf4fqBwAA//8DAFBLAQItABQABgAIAAAA&#10;IQC2gziS/gAAAOEBAAATAAAAAAAAAAAAAAAAAAAAAABbQ29udGVudF9UeXBlc10ueG1sUEsBAi0A&#10;FAAGAAgAAAAhADj9If/WAAAAlAEAAAsAAAAAAAAAAAAAAAAALwEAAF9yZWxzLy5yZWxzUEsBAi0A&#10;FAAGAAgAAAAhALw72g3lAQAANAQAAA4AAAAAAAAAAAAAAAAALgIAAGRycy9lMm9Eb2MueG1sUEsB&#10;Ai0AFAAGAAgAAAAhAP3InpjeAAAACw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sectPr w:rsidR="0048627C" w:rsidRPr="004A11CE" w:rsidSect="00AB7735">
      <w:footerReference w:type="default" r:id="rId10"/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FD4DE" w14:textId="77777777" w:rsidR="00BC5803" w:rsidRDefault="00BC5803" w:rsidP="008A74AE">
      <w:pPr>
        <w:spacing w:after="0" w:line="240" w:lineRule="auto"/>
      </w:pPr>
      <w:r>
        <w:separator/>
      </w:r>
    </w:p>
  </w:endnote>
  <w:endnote w:type="continuationSeparator" w:id="0">
    <w:p w14:paraId="2AA92CB4" w14:textId="77777777" w:rsidR="00BC5803" w:rsidRDefault="00BC5803" w:rsidP="008A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9202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786B6" w14:textId="44CBA99F" w:rsidR="00A223C6" w:rsidRDefault="00A223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8A7FAB" w14:textId="77777777" w:rsidR="00130AD4" w:rsidRDefault="00130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F2651" w14:textId="77777777" w:rsidR="00BC5803" w:rsidRDefault="00BC5803" w:rsidP="008A74AE">
      <w:pPr>
        <w:spacing w:after="0" w:line="240" w:lineRule="auto"/>
      </w:pPr>
      <w:r>
        <w:separator/>
      </w:r>
    </w:p>
  </w:footnote>
  <w:footnote w:type="continuationSeparator" w:id="0">
    <w:p w14:paraId="7CD42B12" w14:textId="77777777" w:rsidR="00BC5803" w:rsidRDefault="00BC5803" w:rsidP="008A7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E9"/>
    <w:rsid w:val="00056EFE"/>
    <w:rsid w:val="00065FB1"/>
    <w:rsid w:val="00080DA4"/>
    <w:rsid w:val="0008446D"/>
    <w:rsid w:val="00092314"/>
    <w:rsid w:val="000A4BFF"/>
    <w:rsid w:val="000C4315"/>
    <w:rsid w:val="000D2DC2"/>
    <w:rsid w:val="000D70AF"/>
    <w:rsid w:val="000F3ACE"/>
    <w:rsid w:val="00126680"/>
    <w:rsid w:val="00130AD4"/>
    <w:rsid w:val="0016667B"/>
    <w:rsid w:val="001819DD"/>
    <w:rsid w:val="00191841"/>
    <w:rsid w:val="001A2F79"/>
    <w:rsid w:val="001C2453"/>
    <w:rsid w:val="001E06AE"/>
    <w:rsid w:val="00213A33"/>
    <w:rsid w:val="00213E78"/>
    <w:rsid w:val="0022224A"/>
    <w:rsid w:val="002344D6"/>
    <w:rsid w:val="002537DA"/>
    <w:rsid w:val="0025784A"/>
    <w:rsid w:val="00263F68"/>
    <w:rsid w:val="00267B5C"/>
    <w:rsid w:val="00270CEF"/>
    <w:rsid w:val="0027359E"/>
    <w:rsid w:val="00276CFD"/>
    <w:rsid w:val="00280795"/>
    <w:rsid w:val="002C03FA"/>
    <w:rsid w:val="00304604"/>
    <w:rsid w:val="00313850"/>
    <w:rsid w:val="003141B7"/>
    <w:rsid w:val="00346C8E"/>
    <w:rsid w:val="003577E8"/>
    <w:rsid w:val="00360B8F"/>
    <w:rsid w:val="00361ACF"/>
    <w:rsid w:val="003736CA"/>
    <w:rsid w:val="003742D8"/>
    <w:rsid w:val="003767DE"/>
    <w:rsid w:val="00384E34"/>
    <w:rsid w:val="00394A8C"/>
    <w:rsid w:val="003A333B"/>
    <w:rsid w:val="003B10F8"/>
    <w:rsid w:val="003B4779"/>
    <w:rsid w:val="003E1D8B"/>
    <w:rsid w:val="00416535"/>
    <w:rsid w:val="0041693E"/>
    <w:rsid w:val="004231FA"/>
    <w:rsid w:val="00423694"/>
    <w:rsid w:val="00425305"/>
    <w:rsid w:val="004432CD"/>
    <w:rsid w:val="0044596D"/>
    <w:rsid w:val="00451FC2"/>
    <w:rsid w:val="00460B06"/>
    <w:rsid w:val="00475833"/>
    <w:rsid w:val="0048346B"/>
    <w:rsid w:val="0048627C"/>
    <w:rsid w:val="00492F5F"/>
    <w:rsid w:val="004A11CE"/>
    <w:rsid w:val="004B4EC4"/>
    <w:rsid w:val="004C3EAB"/>
    <w:rsid w:val="004C46F3"/>
    <w:rsid w:val="004C5AE0"/>
    <w:rsid w:val="004D647B"/>
    <w:rsid w:val="004D7AC4"/>
    <w:rsid w:val="0050367B"/>
    <w:rsid w:val="0051112F"/>
    <w:rsid w:val="0054720F"/>
    <w:rsid w:val="005525F5"/>
    <w:rsid w:val="0058172B"/>
    <w:rsid w:val="00592E57"/>
    <w:rsid w:val="005A2156"/>
    <w:rsid w:val="005A3F84"/>
    <w:rsid w:val="005E5C1A"/>
    <w:rsid w:val="00602A1C"/>
    <w:rsid w:val="00606743"/>
    <w:rsid w:val="00624606"/>
    <w:rsid w:val="00626ED6"/>
    <w:rsid w:val="0062708E"/>
    <w:rsid w:val="006452AF"/>
    <w:rsid w:val="00654BA1"/>
    <w:rsid w:val="00680067"/>
    <w:rsid w:val="006947C7"/>
    <w:rsid w:val="00697545"/>
    <w:rsid w:val="006A2385"/>
    <w:rsid w:val="006C5D4D"/>
    <w:rsid w:val="006C7FF4"/>
    <w:rsid w:val="006D1CAA"/>
    <w:rsid w:val="006D55D8"/>
    <w:rsid w:val="006E5811"/>
    <w:rsid w:val="007048A1"/>
    <w:rsid w:val="0072661C"/>
    <w:rsid w:val="00743175"/>
    <w:rsid w:val="007508E2"/>
    <w:rsid w:val="00764FDB"/>
    <w:rsid w:val="00774F51"/>
    <w:rsid w:val="00781458"/>
    <w:rsid w:val="007845BA"/>
    <w:rsid w:val="007A2854"/>
    <w:rsid w:val="007A4FF4"/>
    <w:rsid w:val="007C73DF"/>
    <w:rsid w:val="007E0B3D"/>
    <w:rsid w:val="007E0FF0"/>
    <w:rsid w:val="007F1CBE"/>
    <w:rsid w:val="007F2BEE"/>
    <w:rsid w:val="007F30A2"/>
    <w:rsid w:val="00803A71"/>
    <w:rsid w:val="0081125C"/>
    <w:rsid w:val="0081392A"/>
    <w:rsid w:val="0082181A"/>
    <w:rsid w:val="00823BEF"/>
    <w:rsid w:val="0082567A"/>
    <w:rsid w:val="00826F39"/>
    <w:rsid w:val="0084129A"/>
    <w:rsid w:val="00841EFB"/>
    <w:rsid w:val="00843E0D"/>
    <w:rsid w:val="00846DD7"/>
    <w:rsid w:val="00864E7A"/>
    <w:rsid w:val="00867189"/>
    <w:rsid w:val="00871162"/>
    <w:rsid w:val="0087299F"/>
    <w:rsid w:val="008A2779"/>
    <w:rsid w:val="008A38CA"/>
    <w:rsid w:val="008A74AE"/>
    <w:rsid w:val="008D4A1F"/>
    <w:rsid w:val="00903EBB"/>
    <w:rsid w:val="0090409C"/>
    <w:rsid w:val="00927E0B"/>
    <w:rsid w:val="00927F85"/>
    <w:rsid w:val="00932CCC"/>
    <w:rsid w:val="00956278"/>
    <w:rsid w:val="00956518"/>
    <w:rsid w:val="00960AF4"/>
    <w:rsid w:val="0097037D"/>
    <w:rsid w:val="009A3C6E"/>
    <w:rsid w:val="009C349E"/>
    <w:rsid w:val="009E72F4"/>
    <w:rsid w:val="009F2387"/>
    <w:rsid w:val="00A1030F"/>
    <w:rsid w:val="00A121A6"/>
    <w:rsid w:val="00A223C6"/>
    <w:rsid w:val="00A30B68"/>
    <w:rsid w:val="00A36912"/>
    <w:rsid w:val="00A448B3"/>
    <w:rsid w:val="00A44ED1"/>
    <w:rsid w:val="00A66E8F"/>
    <w:rsid w:val="00A67D3C"/>
    <w:rsid w:val="00A70F01"/>
    <w:rsid w:val="00A7209C"/>
    <w:rsid w:val="00AB431A"/>
    <w:rsid w:val="00AB7735"/>
    <w:rsid w:val="00AD04B0"/>
    <w:rsid w:val="00AD170A"/>
    <w:rsid w:val="00AF1816"/>
    <w:rsid w:val="00AF6402"/>
    <w:rsid w:val="00B01A20"/>
    <w:rsid w:val="00B026B2"/>
    <w:rsid w:val="00B25927"/>
    <w:rsid w:val="00B27722"/>
    <w:rsid w:val="00B43A8B"/>
    <w:rsid w:val="00B43EAB"/>
    <w:rsid w:val="00B64272"/>
    <w:rsid w:val="00B801FC"/>
    <w:rsid w:val="00BB4DB5"/>
    <w:rsid w:val="00BB7801"/>
    <w:rsid w:val="00BC5803"/>
    <w:rsid w:val="00BC62E8"/>
    <w:rsid w:val="00BD02E2"/>
    <w:rsid w:val="00BD77C5"/>
    <w:rsid w:val="00C1217F"/>
    <w:rsid w:val="00C36401"/>
    <w:rsid w:val="00C412D3"/>
    <w:rsid w:val="00C77E9E"/>
    <w:rsid w:val="00C9090A"/>
    <w:rsid w:val="00C94A98"/>
    <w:rsid w:val="00CA0BEC"/>
    <w:rsid w:val="00CA3ADB"/>
    <w:rsid w:val="00CC3356"/>
    <w:rsid w:val="00CD3A02"/>
    <w:rsid w:val="00CF2D66"/>
    <w:rsid w:val="00CF5FBD"/>
    <w:rsid w:val="00D04ED2"/>
    <w:rsid w:val="00D16123"/>
    <w:rsid w:val="00D217A1"/>
    <w:rsid w:val="00D41ADA"/>
    <w:rsid w:val="00D560F3"/>
    <w:rsid w:val="00D717FB"/>
    <w:rsid w:val="00DA70D2"/>
    <w:rsid w:val="00DC0AEE"/>
    <w:rsid w:val="00DD0D51"/>
    <w:rsid w:val="00DD2C92"/>
    <w:rsid w:val="00DD5FB6"/>
    <w:rsid w:val="00DE15B1"/>
    <w:rsid w:val="00DF0F48"/>
    <w:rsid w:val="00DF1C51"/>
    <w:rsid w:val="00DF322C"/>
    <w:rsid w:val="00E0700D"/>
    <w:rsid w:val="00E11372"/>
    <w:rsid w:val="00E24246"/>
    <w:rsid w:val="00E24FA6"/>
    <w:rsid w:val="00E3586B"/>
    <w:rsid w:val="00E374FF"/>
    <w:rsid w:val="00E44A0D"/>
    <w:rsid w:val="00E517A2"/>
    <w:rsid w:val="00E9423E"/>
    <w:rsid w:val="00EB0416"/>
    <w:rsid w:val="00EB7F7B"/>
    <w:rsid w:val="00EC000A"/>
    <w:rsid w:val="00EC244E"/>
    <w:rsid w:val="00EF28C1"/>
    <w:rsid w:val="00EF2D04"/>
    <w:rsid w:val="00F1503D"/>
    <w:rsid w:val="00F158B0"/>
    <w:rsid w:val="00F34333"/>
    <w:rsid w:val="00F41409"/>
    <w:rsid w:val="00F54837"/>
    <w:rsid w:val="00F55203"/>
    <w:rsid w:val="00F80774"/>
    <w:rsid w:val="00F809AC"/>
    <w:rsid w:val="00F912F4"/>
    <w:rsid w:val="00F97BE9"/>
    <w:rsid w:val="00FD63C8"/>
    <w:rsid w:val="00FE0465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7B38"/>
  <w15:chartTrackingRefBased/>
  <w15:docId w15:val="{E10BFF7D-9029-4A45-B5A8-4F21B11E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158B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8B0"/>
    <w:rPr>
      <w:color w:val="954F72"/>
      <w:u w:val="single"/>
    </w:rPr>
  </w:style>
  <w:style w:type="paragraph" w:customStyle="1" w:styleId="msonormal0">
    <w:name w:val="msonormal"/>
    <w:basedOn w:val="Normal"/>
    <w:rsid w:val="00F1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7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4AE"/>
  </w:style>
  <w:style w:type="paragraph" w:styleId="Footer">
    <w:name w:val="footer"/>
    <w:basedOn w:val="Normal"/>
    <w:link w:val="FooterChar"/>
    <w:uiPriority w:val="99"/>
    <w:unhideWhenUsed/>
    <w:rsid w:val="008A7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08F681422C540A630171715A81CEA" ma:contentTypeVersion="14" ma:contentTypeDescription="Create a new document." ma:contentTypeScope="" ma:versionID="59dbfc83d94135b2d7428c845f98e998">
  <xsd:schema xmlns:xsd="http://www.w3.org/2001/XMLSchema" xmlns:xs="http://www.w3.org/2001/XMLSchema" xmlns:p="http://schemas.microsoft.com/office/2006/metadata/properties" xmlns:ns1="http://schemas.microsoft.com/sharepoint/v3" xmlns:ns3="0ecf6ab3-9a8b-4dbd-bf9d-bc09db08b86f" xmlns:ns4="3e3e90d6-32fb-4500-8396-4aadadeaa481" targetNamespace="http://schemas.microsoft.com/office/2006/metadata/properties" ma:root="true" ma:fieldsID="dc899fdb5edcc545c8a210a63cba6b7d" ns1:_="" ns3:_="" ns4:_="">
    <xsd:import namespace="http://schemas.microsoft.com/sharepoint/v3"/>
    <xsd:import namespace="0ecf6ab3-9a8b-4dbd-bf9d-bc09db08b86f"/>
    <xsd:import namespace="3e3e90d6-32fb-4500-8396-4aadadea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6ab3-9a8b-4dbd-bf9d-bc09db08b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e90d6-32fb-4500-8396-4aadadea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FEB92-6785-4898-AE53-4A8B05A38B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BA98A60-352E-4DD9-94E9-EB215FA66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9B8A7-2CBE-497A-B1E7-F78476D50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cf6ab3-9a8b-4dbd-bf9d-bc09db08b86f"/>
    <ds:schemaRef ds:uri="3e3e90d6-32fb-4500-8396-4aadadea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2B8FE8-6DB6-44E1-AE45-767A7205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Gulliford, Martin</dc:creator>
  <cp:keywords/>
  <dc:description/>
  <cp:lastModifiedBy>Gulliford, Martin</cp:lastModifiedBy>
  <cp:revision>4</cp:revision>
  <dcterms:created xsi:type="dcterms:W3CDTF">2020-06-09T11:38:00Z</dcterms:created>
  <dcterms:modified xsi:type="dcterms:W3CDTF">2020-06-09T11:40:00Z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0x0101006BD08F681422C540A630171715A81CEA</vt:lpwstr>
  </property>
</Properties>
</file>