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80DA1" w14:textId="53E5531C" w:rsidR="00BD77C5" w:rsidRDefault="00BD77C5">
      <w:pPr>
        <w:rPr>
          <w:b/>
          <w:bCs/>
        </w:rPr>
      </w:pPr>
    </w:p>
    <w:p w14:paraId="16BB6D12" w14:textId="040A37E0" w:rsidR="0041693E" w:rsidRPr="00A67D3C" w:rsidRDefault="00DF0F48">
      <w:pPr>
        <w:rPr>
          <w:b/>
          <w:bCs/>
        </w:rPr>
      </w:pPr>
      <w:r w:rsidRPr="00A67D3C">
        <w:rPr>
          <w:b/>
          <w:bCs/>
        </w:rPr>
        <w:t>S</w:t>
      </w:r>
      <w:r w:rsidR="00DF4E80">
        <w:rPr>
          <w:b/>
          <w:bCs/>
        </w:rPr>
        <w:t>7</w:t>
      </w:r>
      <w:r w:rsidRPr="00A67D3C">
        <w:rPr>
          <w:b/>
          <w:bCs/>
        </w:rPr>
        <w:t xml:space="preserve"> </w:t>
      </w:r>
      <w:r w:rsidR="0041693E" w:rsidRPr="00A67D3C">
        <w:rPr>
          <w:b/>
          <w:bCs/>
        </w:rPr>
        <w:t xml:space="preserve">Table: </w:t>
      </w:r>
      <w:r w:rsidR="006C5D4D" w:rsidRPr="00A67D3C">
        <w:rPr>
          <w:b/>
          <w:bCs/>
        </w:rPr>
        <w:t>Estimates by frailty category.</w:t>
      </w:r>
    </w:p>
    <w:tbl>
      <w:tblPr>
        <w:tblW w:w="15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111"/>
        <w:gridCol w:w="1070"/>
        <w:gridCol w:w="1053"/>
        <w:gridCol w:w="1053"/>
        <w:gridCol w:w="1053"/>
        <w:gridCol w:w="1181"/>
        <w:gridCol w:w="1053"/>
        <w:gridCol w:w="1053"/>
        <w:gridCol w:w="1053"/>
        <w:gridCol w:w="1053"/>
        <w:gridCol w:w="960"/>
        <w:gridCol w:w="998"/>
        <w:gridCol w:w="960"/>
      </w:tblGrid>
      <w:tr w:rsidR="00E517A2" w:rsidRPr="00A67D3C" w14:paraId="39CBAB03" w14:textId="77777777" w:rsidTr="00E517A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D18A5D" w14:textId="1B90612F" w:rsidR="00E517A2" w:rsidRPr="00A67D3C" w:rsidRDefault="00E517A2" w:rsidP="00CA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Gender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B5ED7F" w14:textId="23A696A8" w:rsidR="00E517A2" w:rsidRPr="00A67D3C" w:rsidRDefault="00E517A2" w:rsidP="00CA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Age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78650790" w14:textId="1375A20A" w:rsidR="00E517A2" w:rsidRPr="00A67D3C" w:rsidRDefault="00E517A2" w:rsidP="00CA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Frailty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6E004C4" w14:textId="213E4683" w:rsidR="00E517A2" w:rsidRPr="00A67D3C" w:rsidRDefault="00E517A2" w:rsidP="00CA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P(Infection)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665BA65" w14:textId="77777777" w:rsidR="00E517A2" w:rsidRPr="00A67D3C" w:rsidRDefault="00E517A2" w:rsidP="00CA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P(</w:t>
            </w:r>
            <w:proofErr w:type="gramEnd"/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Infection</w:t>
            </w:r>
          </w:p>
          <w:p w14:paraId="6B23AAF1" w14:textId="0AD19C4C" w:rsidR="00E517A2" w:rsidRPr="00A67D3C" w:rsidRDefault="00E517A2" w:rsidP="00CA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|Sepsis)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ED159BF" w14:textId="77777777" w:rsidR="00E517A2" w:rsidRPr="00A67D3C" w:rsidRDefault="00E517A2" w:rsidP="00CA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P(</w:t>
            </w:r>
            <w:proofErr w:type="gramEnd"/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AB</w:t>
            </w:r>
          </w:p>
          <w:p w14:paraId="5261D44A" w14:textId="25A0A471" w:rsidR="00E517A2" w:rsidRPr="00A67D3C" w:rsidRDefault="00E517A2" w:rsidP="00CA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|Infection)</w:t>
            </w:r>
          </w:p>
        </w:tc>
        <w:tc>
          <w:tcPr>
            <w:tcW w:w="3287" w:type="dxa"/>
            <w:gridSpan w:val="3"/>
            <w:shd w:val="clear" w:color="auto" w:fill="auto"/>
            <w:noWrap/>
            <w:vAlign w:val="bottom"/>
            <w:hideMark/>
          </w:tcPr>
          <w:p w14:paraId="44E94721" w14:textId="3EFC2C9D" w:rsidR="00E517A2" w:rsidRPr="00A67D3C" w:rsidRDefault="00E517A2" w:rsidP="00970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P(</w:t>
            </w:r>
            <w:proofErr w:type="gramEnd"/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Sepsis|</w:t>
            </w:r>
            <w:r w:rsidR="0022224A"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[</w:t>
            </w: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AB| infection</w:t>
            </w:r>
            <w:r w:rsidR="0022224A"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]</w:t>
            </w: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159" w:type="dxa"/>
            <w:gridSpan w:val="3"/>
            <w:shd w:val="clear" w:color="auto" w:fill="auto"/>
            <w:noWrap/>
            <w:vAlign w:val="bottom"/>
            <w:hideMark/>
          </w:tcPr>
          <w:p w14:paraId="49D96046" w14:textId="5079420F" w:rsidR="00E517A2" w:rsidRPr="00A67D3C" w:rsidRDefault="00E517A2" w:rsidP="00CA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P(</w:t>
            </w:r>
            <w:proofErr w:type="gramEnd"/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Sepsis|</w:t>
            </w:r>
            <w:r w:rsidR="0022224A"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[</w:t>
            </w:r>
            <w:proofErr w:type="spellStart"/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NoAB</w:t>
            </w:r>
            <w:proofErr w:type="spellEnd"/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| infection</w:t>
            </w:r>
            <w:r w:rsidR="0022224A"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]</w:t>
            </w: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918" w:type="dxa"/>
            <w:gridSpan w:val="3"/>
            <w:shd w:val="clear" w:color="auto" w:fill="auto"/>
            <w:noWrap/>
            <w:vAlign w:val="bottom"/>
            <w:hideMark/>
          </w:tcPr>
          <w:p w14:paraId="2E2AC4C6" w14:textId="79EEE2FD" w:rsidR="00E517A2" w:rsidRPr="00A67D3C" w:rsidRDefault="00E517A2" w:rsidP="00CA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Number needed to treat</w:t>
            </w:r>
            <w:r w:rsidR="0022224A"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(NNT)</w:t>
            </w:r>
          </w:p>
        </w:tc>
      </w:tr>
      <w:tr w:rsidR="00E517A2" w:rsidRPr="00A67D3C" w14:paraId="5636D3B5" w14:textId="77777777" w:rsidTr="00C1217F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</w:tcPr>
          <w:p w14:paraId="0677B666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99D124A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</w:tcPr>
          <w:p w14:paraId="59D3734D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1FFB49AF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064689F5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5B272523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07C8A535" w14:textId="034E8C68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LL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14:paraId="37768E8A" w14:textId="57CCAB82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Estimate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5A470505" w14:textId="64CFFA25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UL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71987631" w14:textId="22100C6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LL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00FB2CCB" w14:textId="5CB87F58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Estimate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3EF205F1" w14:textId="2CFA281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UL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5DAD01B" w14:textId="6E45BCCF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LL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14:paraId="166E9425" w14:textId="04694052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Estimate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B361E58" w14:textId="54D54BA6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UL</w:t>
            </w:r>
          </w:p>
        </w:tc>
      </w:tr>
      <w:tr w:rsidR="00E517A2" w:rsidRPr="00A67D3C" w14:paraId="1618E9AC" w14:textId="77777777" w:rsidTr="00C1217F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6C5CB8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2DD563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2E6008F0" w14:textId="73F08B7C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Non-frail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543AE17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0.016556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07A661A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0.158349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2AB9A55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0.623487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C4C9322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0.000056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0B56614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0.000080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A19E83B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0.000109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EEEE68A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0.000433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E0F246E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0.000514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5F58A2B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0.000606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C2775A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1890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0A698879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2309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A53618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2879</w:t>
            </w:r>
          </w:p>
        </w:tc>
      </w:tr>
      <w:tr w:rsidR="00E517A2" w:rsidRPr="00A67D3C" w14:paraId="54853D89" w14:textId="77777777" w:rsidTr="00C1217F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C932BE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AC72E6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03C0AD29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Mild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1BFBBF0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0.047358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399A8F4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0.199324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8F3460C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0.637353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7D3170B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0.000120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827F549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0.000163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FF9C7C4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0.000217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C71604D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0.000845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488495B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0.000999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B730AA9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0.001169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6CF719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989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6A503DBD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5D7CB0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1490</w:t>
            </w:r>
          </w:p>
        </w:tc>
      </w:tr>
      <w:tr w:rsidR="00E517A2" w:rsidRPr="00A67D3C" w14:paraId="450F6805" w14:textId="77777777" w:rsidTr="00C1217F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968332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33C126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07859A30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Moderate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B78CC93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0.082111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44CF287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0.254672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700F7B1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0.623857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B2B0230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0.000210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BFFD0D0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0.000331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FFAB29F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0.000494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FA36FBA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0.001383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C0216FA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0.001779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7383796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0.002261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B922E6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514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737CAE3D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354E74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983</w:t>
            </w:r>
          </w:p>
        </w:tc>
      </w:tr>
      <w:tr w:rsidR="00E517A2" w:rsidRPr="00A67D3C" w14:paraId="5EB7F2F9" w14:textId="77777777" w:rsidTr="00C1217F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166446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11D72E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3878BC07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Severe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0AD23ADA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0.081950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E287CA9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0.267330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2433377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0.654581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71A2E6D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0.000312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273EF67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0.000754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4B41A28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0.001484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C5C6546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0.003107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FA5E1C2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0.004823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9D29336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0.007142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66603F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188744BB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64665E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459</w:t>
            </w:r>
          </w:p>
        </w:tc>
      </w:tr>
      <w:tr w:rsidR="00E517A2" w:rsidRPr="00A67D3C" w14:paraId="5E2D6AAC" w14:textId="77777777" w:rsidTr="00C1217F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F11798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22F398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3CE7CBBC" w14:textId="27DEC02F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Non-frail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37FCA02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0.018944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87578FA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0.145885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DAF0F3F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0.629726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FE8CA9D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0.000074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0B1C400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0.000108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EB8FB1C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0.000152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986231D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0.000582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9FDBD03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0.000705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649261C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0.000842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47CA21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1354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5022122E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203F69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2133</w:t>
            </w:r>
          </w:p>
        </w:tc>
      </w:tr>
      <w:tr w:rsidR="00E517A2" w:rsidRPr="00A67D3C" w14:paraId="74CDCBFD" w14:textId="77777777" w:rsidTr="00C1217F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6225EC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55959E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4559A1CB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Mild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AA0C8F5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0.046372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54A1B2C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0.175976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7013B5B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0.638661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54ED9C3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0.000124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D050785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0.000164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4FE78EB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0.000211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171B619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0.001029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263B81E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0.001179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69B4B57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0.001343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A6066C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845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32513174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E30F45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1167</w:t>
            </w:r>
          </w:p>
        </w:tc>
      </w:tr>
      <w:tr w:rsidR="00E517A2" w:rsidRPr="00A67D3C" w14:paraId="7E98B390" w14:textId="77777777" w:rsidTr="00C1217F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17A7EB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91915A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7F81FF43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Moderate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92A97D0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0.076233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20EE4C0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0.210167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06A5998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0.651978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AFBC668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0.000258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7F7415F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0.000349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393CAB0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0.000456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7D3BD32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0.001860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10DF949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0.002189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021425C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0.002540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FB78EC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454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685AC3BC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13E081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669</w:t>
            </w:r>
          </w:p>
        </w:tc>
      </w:tr>
      <w:tr w:rsidR="00E517A2" w:rsidRPr="00A67D3C" w14:paraId="046197B1" w14:textId="77777777" w:rsidTr="00C1217F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2DA182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99DE5B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51F412A3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Severe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B7BDF4B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0.082096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A31FF2F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0.253235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B179E17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0.653231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418C77A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0.000566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5A9552F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0.000866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C35B8F4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0.001249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4052A0F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0.003722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52B2484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0.004731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324B617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0.005947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6A7DE6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2A6CCFFA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73611E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360</w:t>
            </w:r>
          </w:p>
        </w:tc>
      </w:tr>
      <w:tr w:rsidR="00E517A2" w:rsidRPr="00A67D3C" w14:paraId="1B87D77C" w14:textId="77777777" w:rsidTr="00C1217F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0501F9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29686C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4597F590" w14:textId="2DC5E481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Non-frail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1B478BD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0.018461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388EC4A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0.179665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6DD8FA7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0.649718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CDCB90F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0.000120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AB4418D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0.000194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043948A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0.000294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BA65590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0.001093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72D5093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0.001381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078FA62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0.001727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2A596B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650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6FB53336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7A9A8D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1126</w:t>
            </w:r>
          </w:p>
        </w:tc>
      </w:tr>
      <w:tr w:rsidR="00E517A2" w:rsidRPr="00A67D3C" w14:paraId="3D9FD9C7" w14:textId="77777777" w:rsidTr="00C1217F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6275BB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4B5DEC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7F5F2283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Mild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FBBFE7C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0.040872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A1EE7D6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0.203532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EB0E245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0.634772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2E54FA1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0.000234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22C8FCE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0.000300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295B425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0.000379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42CAEE9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0.001897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13ECE5B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0.002138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17F24E5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0.002397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B722A1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475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0DB87899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F72DAA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632</w:t>
            </w:r>
          </w:p>
        </w:tc>
      </w:tr>
      <w:tr w:rsidR="00E517A2" w:rsidRPr="00A67D3C" w14:paraId="1DD9AD5A" w14:textId="77777777" w:rsidTr="00C1217F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728D6C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A831D1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588BE0A3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Moderate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0935B286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0.067689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C0E61F8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0.235030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ED15622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0.632469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FE25E0C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0.000462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A3ECA66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0.000573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5E7954F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0.000701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0579A8B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0.002695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BD08BBA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0.003038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A8D587A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0.003414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882E77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350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426B6585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227470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477</w:t>
            </w:r>
          </w:p>
        </w:tc>
      </w:tr>
      <w:tr w:rsidR="00E517A2" w:rsidRPr="00A67D3C" w14:paraId="587B6BD6" w14:textId="77777777" w:rsidTr="00C1217F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DC262B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B11C9C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2FA3501C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Severe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74507EF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0.082126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E4E136C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0.291013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44BE788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0.616987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EFE2951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0.001134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783EB41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0.001408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AE50CDA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0.001740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02B0B25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0.005003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E575F56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0.005754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8F1385E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0.006606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0C249F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51E5C39F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8E9F1F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283</w:t>
            </w:r>
          </w:p>
        </w:tc>
      </w:tr>
      <w:tr w:rsidR="00E517A2" w:rsidRPr="00A67D3C" w14:paraId="22BABFC6" w14:textId="77777777" w:rsidTr="00C1217F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E4C916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030A64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3CB2570D" w14:textId="5FAB712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Non-frail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0C25475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0.016099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A2ED1F6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0.197138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139B2D1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0.631600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D8DDDB5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0.000134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67F442B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0.000337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B66F02D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0.000690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718BDEC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0.001884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B3ADCD4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0.002813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C367F8B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0.003972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C7B8C3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274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3607CC55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36BB42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677</w:t>
            </w:r>
          </w:p>
        </w:tc>
      </w:tr>
      <w:tr w:rsidR="00E517A2" w:rsidRPr="00A67D3C" w14:paraId="72F23EEB" w14:textId="77777777" w:rsidTr="00C1217F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5BDEE0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82304F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59842721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Mild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DDE1480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0.038496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BC5417A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0.254710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96DAA08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0.624595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F20BE09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0.000434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62743E6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0.000620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B64A64C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0.000843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F4C7FFD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0.003845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4D6C03C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0.004516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D99A7E5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0.005277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CADDD3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214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73ACB520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AD85C9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313</w:t>
            </w:r>
          </w:p>
        </w:tc>
      </w:tr>
      <w:tr w:rsidR="00E517A2" w:rsidRPr="00A67D3C" w14:paraId="4BDC1EE5" w14:textId="77777777" w:rsidTr="00C1217F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64A179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939291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2D6ACF4B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Moderate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59F4B95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0.063580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B237D13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0.241235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B823C1D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0.613200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E48E1E6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0.000634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D0F2BB0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0.000831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A0BF7F2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0.001064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833E63D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0.003484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A149E83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0.004060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411ADBA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0.004694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42A3DE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257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289559AF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9E66D8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384</w:t>
            </w:r>
          </w:p>
        </w:tc>
      </w:tr>
      <w:tr w:rsidR="00E517A2" w:rsidRPr="00A67D3C" w14:paraId="65FC76C9" w14:textId="77777777" w:rsidTr="00C1217F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9A1A65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F38169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48B8887D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Severe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A58FA40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0.082131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2855718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0.301107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06B1880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0.600634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797A5D1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0.001144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FC1090E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0.001487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B856A64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0.001890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84F49C8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0.006139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4CE541F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0.007076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A7E1AA2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0.008121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D06583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2FD30FF5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17FAC7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218</w:t>
            </w:r>
          </w:p>
        </w:tc>
      </w:tr>
      <w:tr w:rsidR="00E517A2" w:rsidRPr="00A67D3C" w14:paraId="56F6B944" w14:textId="77777777" w:rsidTr="00C1217F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65FCB3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9C2648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61758E64" w14:textId="48EB8365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Non-frail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5E4844B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0.025727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AB415A6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0.138552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9AF6A6E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0.668989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992D1BB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0.000038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084CF9F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0.000054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21DD4B0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0.000075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D753A2F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0.000260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545D32C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0.000319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2C31E5E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0.000386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70DEC1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3001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4F1E6D73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3782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59BEB9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4907</w:t>
            </w:r>
          </w:p>
        </w:tc>
      </w:tr>
      <w:tr w:rsidR="00E517A2" w:rsidRPr="00A67D3C" w14:paraId="0048FBA5" w14:textId="77777777" w:rsidTr="00C1217F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2E3B6C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AA7048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6FA25006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Mild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0E4D62A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0.064976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5F8D6F6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0.184847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65B5CB4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0.670187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A004E38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0.000062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8C5723D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0.000084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9BC7B54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0.000111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ED4384F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0.000428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E80ECAB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0.000511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30417EA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0.000605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1643E6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1909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7437AADD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2347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A2D819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2951</w:t>
            </w:r>
          </w:p>
        </w:tc>
      </w:tr>
      <w:tr w:rsidR="00E517A2" w:rsidRPr="00A67D3C" w14:paraId="67945DDF" w14:textId="77777777" w:rsidTr="00C1217F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EAA423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A79939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46AE0500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Moderate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D02B1BC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0.082123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B693FE2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0.257667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FC4789F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0.674641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F545C75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0.000171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26BAF2D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0.000247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82C0D70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0.000342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D0C7573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0.000801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202AEF7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0.001030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BFF330B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0.001304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55E365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938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02016E97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FC429E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1883</w:t>
            </w:r>
          </w:p>
        </w:tc>
      </w:tr>
      <w:tr w:rsidR="00E517A2" w:rsidRPr="00A67D3C" w14:paraId="3416D166" w14:textId="77777777" w:rsidTr="00C1217F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E226DE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F9EEAA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5E45A554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Severe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0E482D9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0.082055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97C97EC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0.264378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BDD1173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0.704832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AF34503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0.000251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1AB74EE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0.000477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9B1BD95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0.000833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2C2BEEC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0.002323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4230348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0.003413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E41A6B1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0.004735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A4B459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234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14A7A602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984EE0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556</w:t>
            </w:r>
          </w:p>
        </w:tc>
      </w:tr>
      <w:tr w:rsidR="00E517A2" w:rsidRPr="00A67D3C" w14:paraId="69C50079" w14:textId="77777777" w:rsidTr="00C1217F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6C10CA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CD1450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2C910F5D" w14:textId="1496A7E1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Non-frail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4073581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0.024251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39C8415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0.145675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683FAE4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0.675931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03CA776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0.000054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1F14145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0.000079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F61C104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0.000111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436A533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0.000356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F6C5AFD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0.000447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AEB5DFF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0.000556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81E16B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2089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0BB1A14A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2718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853813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3697</w:t>
            </w:r>
          </w:p>
        </w:tc>
      </w:tr>
      <w:tr w:rsidR="00E517A2" w:rsidRPr="00A67D3C" w14:paraId="5842430B" w14:textId="77777777" w:rsidTr="00C1217F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B01E6A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8B9709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562DF588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Mild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C314443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0.056554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914A0B8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0.173590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7669FA4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0.665533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7072686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0.000086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85DDB9D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0.000112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3BEF677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0.000145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0022AAC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0.000543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E2BAA46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0.000637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C303C90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0.000741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902EC4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1583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135ECF80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4B211E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2347</w:t>
            </w:r>
          </w:p>
        </w:tc>
      </w:tr>
      <w:tr w:rsidR="00E517A2" w:rsidRPr="00A67D3C" w14:paraId="6E10666A" w14:textId="77777777" w:rsidTr="00C1217F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12D591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97C39D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3B3830C2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Moderate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5B355CB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0.082130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BEF4C58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0.253030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650D910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0.671455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6A3EF7E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0.000185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A275C7C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0.000243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313E53A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0.000311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D4DB64B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0.001103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9571504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0.001306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CCE1604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0.001526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2F6FF1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775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2BE65E3F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BA6DBB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1180</w:t>
            </w:r>
          </w:p>
        </w:tc>
      </w:tr>
      <w:tr w:rsidR="00E517A2" w:rsidRPr="00A67D3C" w14:paraId="566122A3" w14:textId="77777777" w:rsidTr="00C1217F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35D54A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443732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060665AA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Severe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E76DED5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0.082112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14F746E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0.278281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032A51D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0.668612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1F4F479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0.000556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D537C82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0.000763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6DC43B1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0.001013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B1DE48B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0.002424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4D5A374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0.003050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2EC75D3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0.003765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7113F1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329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1116DACC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D47A35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624</w:t>
            </w:r>
          </w:p>
        </w:tc>
      </w:tr>
      <w:tr w:rsidR="00E517A2" w:rsidRPr="00A67D3C" w14:paraId="6F3414AC" w14:textId="77777777" w:rsidTr="00C1217F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7AA9D2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D1B8A0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73A4BC12" w14:textId="25A216CE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Non-frail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1CFF89A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0.019766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280DB5F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0.178667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46CCAE4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0.666323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CB05E93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0.000048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5290DC3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0.000089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301BC18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0.000150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499BEC9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0.000594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938E53C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0.000789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6BEFBD3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0.001029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CF9D00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1063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52C6F08D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072C1D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2020</w:t>
            </w:r>
          </w:p>
        </w:tc>
      </w:tr>
      <w:tr w:rsidR="00E517A2" w:rsidRPr="00A67D3C" w14:paraId="79F69F75" w14:textId="77777777" w:rsidTr="00C1217F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09F6E8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51F5D3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14508DCD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Mild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15CA565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0.043909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A420F2D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0.203145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34CF203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0.664169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9ED2D90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0.000121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AF9CA4C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0.000161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BD2AF68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0.000209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CA014E7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0.001042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44EBFE0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0.001198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C23EC09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0.001377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22F22E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820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5CB1B18A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F4EB61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1150</w:t>
            </w:r>
          </w:p>
        </w:tc>
      </w:tr>
      <w:tr w:rsidR="00E517A2" w:rsidRPr="00A67D3C" w14:paraId="20F5335D" w14:textId="77777777" w:rsidTr="00C1217F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5046B1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B49916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7261E84F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Moderate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11A20B3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0.073872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265528F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0.223524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41D287F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0.663634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DA73CDF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0.000198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3D6FB58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0.000252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97551FB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0.000314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4D7036B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0.001338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7AAF5D0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0.001530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4A51384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0.001742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EA7875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669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1D1C019D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76A718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930</w:t>
            </w:r>
          </w:p>
        </w:tc>
      </w:tr>
      <w:tr w:rsidR="00E517A2" w:rsidRPr="00A67D3C" w14:paraId="14D89354" w14:textId="77777777" w:rsidTr="00C1217F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C042FC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D6B355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4AAAB266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Severe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18AC9D3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0.082129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46D642B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0.260897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3A88828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0.657275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37C4BC3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0.000457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2733A87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0.000583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99919D8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0.000732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1815446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0.003010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98AF558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0.003460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2F30ABC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0.003935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EF9900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296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62CD7282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AED970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416</w:t>
            </w:r>
          </w:p>
        </w:tc>
      </w:tr>
      <w:tr w:rsidR="00E517A2" w:rsidRPr="00A67D3C" w14:paraId="2962BED6" w14:textId="77777777" w:rsidTr="00C1217F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98B7E2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D3460D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5833183E" w14:textId="61AB6B35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Non-frail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B35F337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0.015499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FC06604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0.220584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316638C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0.648021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CF5BF42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0.000123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AB7392A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0.000278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218F991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0.000523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32B0C82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0.001601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58BD973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0.002287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122054A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0.003162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31D308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346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2F79AA28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81889C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780</w:t>
            </w:r>
          </w:p>
        </w:tc>
      </w:tr>
      <w:tr w:rsidR="00E517A2" w:rsidRPr="00A67D3C" w14:paraId="4B943539" w14:textId="77777777" w:rsidTr="00C1217F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3FDC60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F63766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28B82CCE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Mild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C9BB221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0.035575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C0D66EB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0.203488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932116C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0.644060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0D34416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0.000261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3E7D065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0.000362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F326258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0.000489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AF3B7E3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0.002068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2E26B49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0.002442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33AB80B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0.002852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B366D2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337C64A0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2D1BE7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593</w:t>
            </w:r>
          </w:p>
        </w:tc>
      </w:tr>
      <w:tr w:rsidR="00E517A2" w:rsidRPr="00A67D3C" w14:paraId="2995AD98" w14:textId="77777777" w:rsidTr="00C1217F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CAB06A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DE8AC7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0D7EDDF2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Moderate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71544E2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0.059508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600863D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0.271667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D2AC0D4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0.637731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C3469B9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0.000427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1C8967A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0.000538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741AFF8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0.000662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E089B6D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0.002839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B3F98BC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0.003195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1D3531E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0.003590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28722E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326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11B0FEBE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29830F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439</w:t>
            </w:r>
          </w:p>
        </w:tc>
      </w:tr>
      <w:tr w:rsidR="00E517A2" w:rsidRPr="00A67D3C" w14:paraId="74E06691" w14:textId="77777777" w:rsidTr="00C1217F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315D35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D1B4E9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661635D2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Severe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D1B97C5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0.082132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69A62A5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0.295781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BC71402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0.640735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F574FD0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0.000597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39DDC85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0.000735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A219AD4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0.000896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63D9FEA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0.003748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52CB93D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0.004206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FCB1BD8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0.004703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F820A2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251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1308C7BD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E34BD1" w14:textId="77777777" w:rsidR="00E517A2" w:rsidRPr="00A67D3C" w:rsidRDefault="00E517A2" w:rsidP="00C12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D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335</w:t>
            </w:r>
          </w:p>
        </w:tc>
      </w:tr>
    </w:tbl>
    <w:p w14:paraId="40FC240B" w14:textId="1C5D3C36" w:rsidR="0048627C" w:rsidRPr="004A11CE" w:rsidRDefault="0048627C" w:rsidP="008647FC"/>
    <w:sectPr w:rsidR="0048627C" w:rsidRPr="004A11CE" w:rsidSect="00AB7735">
      <w:footerReference w:type="default" r:id="rId10"/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DA5DC" w14:textId="77777777" w:rsidR="00A15F1D" w:rsidRDefault="00A15F1D" w:rsidP="008A74AE">
      <w:pPr>
        <w:spacing w:after="0" w:line="240" w:lineRule="auto"/>
      </w:pPr>
      <w:r>
        <w:separator/>
      </w:r>
    </w:p>
  </w:endnote>
  <w:endnote w:type="continuationSeparator" w:id="0">
    <w:p w14:paraId="7F58B65B" w14:textId="77777777" w:rsidR="00A15F1D" w:rsidRDefault="00A15F1D" w:rsidP="008A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9202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8786B6" w14:textId="44CBA99F" w:rsidR="00A223C6" w:rsidRDefault="00A223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8A7FAB" w14:textId="77777777" w:rsidR="00130AD4" w:rsidRDefault="00130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A83AA" w14:textId="77777777" w:rsidR="00A15F1D" w:rsidRDefault="00A15F1D" w:rsidP="008A74AE">
      <w:pPr>
        <w:spacing w:after="0" w:line="240" w:lineRule="auto"/>
      </w:pPr>
      <w:r>
        <w:separator/>
      </w:r>
    </w:p>
  </w:footnote>
  <w:footnote w:type="continuationSeparator" w:id="0">
    <w:p w14:paraId="166A8E81" w14:textId="77777777" w:rsidR="00A15F1D" w:rsidRDefault="00A15F1D" w:rsidP="008A7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E9"/>
    <w:rsid w:val="00056EFE"/>
    <w:rsid w:val="00065FB1"/>
    <w:rsid w:val="00080DA4"/>
    <w:rsid w:val="0008446D"/>
    <w:rsid w:val="00092314"/>
    <w:rsid w:val="000A4BFF"/>
    <w:rsid w:val="000C4315"/>
    <w:rsid w:val="000D2DC2"/>
    <w:rsid w:val="000D70AF"/>
    <w:rsid w:val="000F3ACE"/>
    <w:rsid w:val="00126680"/>
    <w:rsid w:val="00130AD4"/>
    <w:rsid w:val="0016667B"/>
    <w:rsid w:val="001819DD"/>
    <w:rsid w:val="00191841"/>
    <w:rsid w:val="001A2F79"/>
    <w:rsid w:val="001C2453"/>
    <w:rsid w:val="001E06AE"/>
    <w:rsid w:val="00213A33"/>
    <w:rsid w:val="00213E78"/>
    <w:rsid w:val="0022224A"/>
    <w:rsid w:val="002344D6"/>
    <w:rsid w:val="002537DA"/>
    <w:rsid w:val="0025784A"/>
    <w:rsid w:val="00263F68"/>
    <w:rsid w:val="00267B5C"/>
    <w:rsid w:val="00270CEF"/>
    <w:rsid w:val="0027359E"/>
    <w:rsid w:val="00276CFD"/>
    <w:rsid w:val="00280795"/>
    <w:rsid w:val="002C03FA"/>
    <w:rsid w:val="00304604"/>
    <w:rsid w:val="00313850"/>
    <w:rsid w:val="003141B7"/>
    <w:rsid w:val="00346C8E"/>
    <w:rsid w:val="003577E8"/>
    <w:rsid w:val="00360B8F"/>
    <w:rsid w:val="00361ACF"/>
    <w:rsid w:val="003736CA"/>
    <w:rsid w:val="003742D8"/>
    <w:rsid w:val="003767DE"/>
    <w:rsid w:val="00384E34"/>
    <w:rsid w:val="00394A8C"/>
    <w:rsid w:val="003A333B"/>
    <w:rsid w:val="003B10F8"/>
    <w:rsid w:val="003E1D8B"/>
    <w:rsid w:val="00416535"/>
    <w:rsid w:val="0041693E"/>
    <w:rsid w:val="004231FA"/>
    <w:rsid w:val="00423694"/>
    <w:rsid w:val="00425305"/>
    <w:rsid w:val="004432CD"/>
    <w:rsid w:val="0044596D"/>
    <w:rsid w:val="00451FC2"/>
    <w:rsid w:val="00460B06"/>
    <w:rsid w:val="00475833"/>
    <w:rsid w:val="0048346B"/>
    <w:rsid w:val="0048627C"/>
    <w:rsid w:val="00492F5F"/>
    <w:rsid w:val="004A11CE"/>
    <w:rsid w:val="004B4EC4"/>
    <w:rsid w:val="004C3EAB"/>
    <w:rsid w:val="004C46F3"/>
    <w:rsid w:val="004C5AE0"/>
    <w:rsid w:val="004D647B"/>
    <w:rsid w:val="004D7AC4"/>
    <w:rsid w:val="0050367B"/>
    <w:rsid w:val="0051112F"/>
    <w:rsid w:val="0054720F"/>
    <w:rsid w:val="005525F5"/>
    <w:rsid w:val="0058172B"/>
    <w:rsid w:val="00592E57"/>
    <w:rsid w:val="005A2156"/>
    <w:rsid w:val="005A3F84"/>
    <w:rsid w:val="005E5C1A"/>
    <w:rsid w:val="00602A1C"/>
    <w:rsid w:val="00606743"/>
    <w:rsid w:val="00624606"/>
    <w:rsid w:val="00626ED6"/>
    <w:rsid w:val="0062708E"/>
    <w:rsid w:val="006452AF"/>
    <w:rsid w:val="00654BA1"/>
    <w:rsid w:val="00680067"/>
    <w:rsid w:val="006947C7"/>
    <w:rsid w:val="00697545"/>
    <w:rsid w:val="006A2385"/>
    <w:rsid w:val="006C5D4D"/>
    <w:rsid w:val="006C7FF4"/>
    <w:rsid w:val="006D1CAA"/>
    <w:rsid w:val="006D55D8"/>
    <w:rsid w:val="006E5811"/>
    <w:rsid w:val="006E6A19"/>
    <w:rsid w:val="007048A1"/>
    <w:rsid w:val="0072661C"/>
    <w:rsid w:val="00743175"/>
    <w:rsid w:val="007508E2"/>
    <w:rsid w:val="00764FDB"/>
    <w:rsid w:val="00774F51"/>
    <w:rsid w:val="00781458"/>
    <w:rsid w:val="007845BA"/>
    <w:rsid w:val="007A2854"/>
    <w:rsid w:val="007A4FF4"/>
    <w:rsid w:val="007C73DF"/>
    <w:rsid w:val="007E0B3D"/>
    <w:rsid w:val="007E0FF0"/>
    <w:rsid w:val="007F1CBE"/>
    <w:rsid w:val="007F2BEE"/>
    <w:rsid w:val="007F30A2"/>
    <w:rsid w:val="0080197F"/>
    <w:rsid w:val="00803A71"/>
    <w:rsid w:val="0081125C"/>
    <w:rsid w:val="0081392A"/>
    <w:rsid w:val="0082181A"/>
    <w:rsid w:val="00823BEF"/>
    <w:rsid w:val="0082567A"/>
    <w:rsid w:val="00826F39"/>
    <w:rsid w:val="0084129A"/>
    <w:rsid w:val="00841EFB"/>
    <w:rsid w:val="00843E0D"/>
    <w:rsid w:val="00846DD7"/>
    <w:rsid w:val="008647FC"/>
    <w:rsid w:val="00864E7A"/>
    <w:rsid w:val="00871162"/>
    <w:rsid w:val="0087299F"/>
    <w:rsid w:val="008A2779"/>
    <w:rsid w:val="008A38CA"/>
    <w:rsid w:val="008A74AE"/>
    <w:rsid w:val="008D4A1F"/>
    <w:rsid w:val="00903EBB"/>
    <w:rsid w:val="0090409C"/>
    <w:rsid w:val="00927E0B"/>
    <w:rsid w:val="00927F85"/>
    <w:rsid w:val="00932CCC"/>
    <w:rsid w:val="00956278"/>
    <w:rsid w:val="00956518"/>
    <w:rsid w:val="00960AF4"/>
    <w:rsid w:val="0097037D"/>
    <w:rsid w:val="009A3C6E"/>
    <w:rsid w:val="009C349E"/>
    <w:rsid w:val="009E72F4"/>
    <w:rsid w:val="009F2387"/>
    <w:rsid w:val="00A1030F"/>
    <w:rsid w:val="00A121A6"/>
    <w:rsid w:val="00A15F1D"/>
    <w:rsid w:val="00A223C6"/>
    <w:rsid w:val="00A30B68"/>
    <w:rsid w:val="00A36912"/>
    <w:rsid w:val="00A448B3"/>
    <w:rsid w:val="00A44ED1"/>
    <w:rsid w:val="00A66E8F"/>
    <w:rsid w:val="00A67D3C"/>
    <w:rsid w:val="00A70F01"/>
    <w:rsid w:val="00A7209C"/>
    <w:rsid w:val="00AB431A"/>
    <w:rsid w:val="00AB7735"/>
    <w:rsid w:val="00AD04B0"/>
    <w:rsid w:val="00AD170A"/>
    <w:rsid w:val="00AF1816"/>
    <w:rsid w:val="00AF6402"/>
    <w:rsid w:val="00B01A20"/>
    <w:rsid w:val="00B026B2"/>
    <w:rsid w:val="00B25927"/>
    <w:rsid w:val="00B27722"/>
    <w:rsid w:val="00B43A8B"/>
    <w:rsid w:val="00B43EAB"/>
    <w:rsid w:val="00B64272"/>
    <w:rsid w:val="00B801FC"/>
    <w:rsid w:val="00BB4DB5"/>
    <w:rsid w:val="00BB7801"/>
    <w:rsid w:val="00BC62E8"/>
    <w:rsid w:val="00BD02E2"/>
    <w:rsid w:val="00BD77C5"/>
    <w:rsid w:val="00C1217F"/>
    <w:rsid w:val="00C36401"/>
    <w:rsid w:val="00C412D3"/>
    <w:rsid w:val="00C77E9E"/>
    <w:rsid w:val="00C9090A"/>
    <w:rsid w:val="00C94A98"/>
    <w:rsid w:val="00CA0BEC"/>
    <w:rsid w:val="00CA3ADB"/>
    <w:rsid w:val="00CC3356"/>
    <w:rsid w:val="00CD3A02"/>
    <w:rsid w:val="00CF2D66"/>
    <w:rsid w:val="00CF5FBD"/>
    <w:rsid w:val="00D04ED2"/>
    <w:rsid w:val="00D16123"/>
    <w:rsid w:val="00D217A1"/>
    <w:rsid w:val="00D41ADA"/>
    <w:rsid w:val="00D560F3"/>
    <w:rsid w:val="00D717FB"/>
    <w:rsid w:val="00DA70D2"/>
    <w:rsid w:val="00DC0AEE"/>
    <w:rsid w:val="00DD0D51"/>
    <w:rsid w:val="00DD2C92"/>
    <w:rsid w:val="00DD5FB6"/>
    <w:rsid w:val="00DF0F48"/>
    <w:rsid w:val="00DF1C51"/>
    <w:rsid w:val="00DF322C"/>
    <w:rsid w:val="00DF4E80"/>
    <w:rsid w:val="00E0700D"/>
    <w:rsid w:val="00E11372"/>
    <w:rsid w:val="00E24246"/>
    <w:rsid w:val="00E24FA6"/>
    <w:rsid w:val="00E3586B"/>
    <w:rsid w:val="00E374FF"/>
    <w:rsid w:val="00E44A0D"/>
    <w:rsid w:val="00E517A2"/>
    <w:rsid w:val="00E9423E"/>
    <w:rsid w:val="00EB0416"/>
    <w:rsid w:val="00EB7F7B"/>
    <w:rsid w:val="00EC000A"/>
    <w:rsid w:val="00EC244E"/>
    <w:rsid w:val="00EF28C1"/>
    <w:rsid w:val="00EF2D04"/>
    <w:rsid w:val="00F1503D"/>
    <w:rsid w:val="00F158B0"/>
    <w:rsid w:val="00F34333"/>
    <w:rsid w:val="00F41409"/>
    <w:rsid w:val="00F54837"/>
    <w:rsid w:val="00F55203"/>
    <w:rsid w:val="00F80774"/>
    <w:rsid w:val="00F809AC"/>
    <w:rsid w:val="00F912F4"/>
    <w:rsid w:val="00F97BE9"/>
    <w:rsid w:val="00FD63C8"/>
    <w:rsid w:val="00FE0465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F7B38"/>
  <w15:chartTrackingRefBased/>
  <w15:docId w15:val="{E10BFF7D-9029-4A45-B5A8-4F21B11E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0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158B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8B0"/>
    <w:rPr>
      <w:color w:val="954F72"/>
      <w:u w:val="single"/>
    </w:rPr>
  </w:style>
  <w:style w:type="paragraph" w:customStyle="1" w:styleId="msonormal0">
    <w:name w:val="msonormal"/>
    <w:basedOn w:val="Normal"/>
    <w:rsid w:val="00F1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7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4AE"/>
  </w:style>
  <w:style w:type="paragraph" w:styleId="Footer">
    <w:name w:val="footer"/>
    <w:basedOn w:val="Normal"/>
    <w:link w:val="FooterChar"/>
    <w:uiPriority w:val="99"/>
    <w:unhideWhenUsed/>
    <w:rsid w:val="008A7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08F681422C540A630171715A81CEA" ma:contentTypeVersion="14" ma:contentTypeDescription="Create a new document." ma:contentTypeScope="" ma:versionID="59dbfc83d94135b2d7428c845f98e998">
  <xsd:schema xmlns:xsd="http://www.w3.org/2001/XMLSchema" xmlns:xs="http://www.w3.org/2001/XMLSchema" xmlns:p="http://schemas.microsoft.com/office/2006/metadata/properties" xmlns:ns1="http://schemas.microsoft.com/sharepoint/v3" xmlns:ns3="0ecf6ab3-9a8b-4dbd-bf9d-bc09db08b86f" xmlns:ns4="3e3e90d6-32fb-4500-8396-4aadadeaa481" targetNamespace="http://schemas.microsoft.com/office/2006/metadata/properties" ma:root="true" ma:fieldsID="dc899fdb5edcc545c8a210a63cba6b7d" ns1:_="" ns3:_="" ns4:_="">
    <xsd:import namespace="http://schemas.microsoft.com/sharepoint/v3"/>
    <xsd:import namespace="0ecf6ab3-9a8b-4dbd-bf9d-bc09db08b86f"/>
    <xsd:import namespace="3e3e90d6-32fb-4500-8396-4aadadea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f6ab3-9a8b-4dbd-bf9d-bc09db08b8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e90d6-32fb-4500-8396-4aadadea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9B8A7-2CBE-497A-B1E7-F78476D50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cf6ab3-9a8b-4dbd-bf9d-bc09db08b86f"/>
    <ds:schemaRef ds:uri="3e3e90d6-32fb-4500-8396-4aadadea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98A60-352E-4DD9-94E9-EB215FA662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6FEB92-6785-4898-AE53-4A8B05A38B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3874B7D-0BAD-4AFB-94EC-7DABB46B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Gulliford, Martin</dc:creator>
  <cp:keywords/>
  <dc:description/>
  <cp:lastModifiedBy>Gulliford, Martin</cp:lastModifiedBy>
  <cp:revision>5</cp:revision>
  <dcterms:created xsi:type="dcterms:W3CDTF">2020-06-09T11:31:00Z</dcterms:created>
  <dcterms:modified xsi:type="dcterms:W3CDTF">2020-06-09T13:14:00Z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0x0101006BD08F681422C540A630171715A81CEA</vt:lpwstr>
  </property>
</Properties>
</file>