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1491" w14:textId="77777777" w:rsidR="00722AE8" w:rsidRPr="007E086D" w:rsidRDefault="00722AE8" w:rsidP="00722AE8">
      <w:pPr>
        <w:rPr>
          <w:lang w:val="en-US"/>
        </w:rPr>
      </w:pPr>
      <w:r w:rsidRPr="007E086D">
        <w:rPr>
          <w:b/>
          <w:lang w:val="en-US"/>
        </w:rPr>
        <w:t>S</w:t>
      </w:r>
      <w:r>
        <w:rPr>
          <w:b/>
          <w:lang w:val="en-US"/>
        </w:rPr>
        <w:t>6</w:t>
      </w:r>
      <w:r w:rsidRPr="007E086D">
        <w:rPr>
          <w:b/>
          <w:lang w:val="en-US"/>
        </w:rPr>
        <w:t xml:space="preserve"> Table. Alternative Drugs for each NIMPS</w:t>
      </w:r>
      <w:r w:rsidRPr="007E086D">
        <w:rPr>
          <w:lang w:val="en-US"/>
        </w:rPr>
        <w:t>. Note that only alternative drugs that shared the first three places of the ATC-code with the studied drug were included. For some studied drugs, alternative medications with a different ATC-code may exist. In addition, for some alternative drugs, the dosage form was restricted to ensure comparabili</w:t>
      </w:r>
      <w:r>
        <w:rPr>
          <w:lang w:val="en-US"/>
        </w:rPr>
        <w:t>ty</w:t>
      </w:r>
      <w:r w:rsidRPr="007E086D">
        <w:rPr>
          <w:lang w:val="en-US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"/>
        <w:gridCol w:w="2053"/>
        <w:gridCol w:w="1701"/>
        <w:gridCol w:w="4531"/>
      </w:tblGrid>
      <w:tr w:rsidR="00722AE8" w:rsidRPr="00E675B8" w14:paraId="2504160A" w14:textId="77777777" w:rsidTr="00B6399B">
        <w:tc>
          <w:tcPr>
            <w:tcW w:w="777" w:type="dxa"/>
          </w:tcPr>
          <w:p w14:paraId="522CD79D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br w:type="page"/>
            </w:r>
            <w:r w:rsidRPr="00E675B8">
              <w:rPr>
                <w:rFonts w:cstheme="minorHAnsi"/>
                <w:b/>
                <w:sz w:val="20"/>
                <w:szCs w:val="20"/>
                <w:lang w:val="en-US"/>
              </w:rPr>
              <w:t>NIPMS</w:t>
            </w:r>
          </w:p>
        </w:tc>
        <w:tc>
          <w:tcPr>
            <w:tcW w:w="2053" w:type="dxa"/>
          </w:tcPr>
          <w:p w14:paraId="1D58932E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/>
                <w:sz w:val="20"/>
                <w:szCs w:val="20"/>
                <w:lang w:val="en-US"/>
              </w:rPr>
              <w:t>Studied drug</w:t>
            </w:r>
          </w:p>
        </w:tc>
        <w:tc>
          <w:tcPr>
            <w:tcW w:w="1701" w:type="dxa"/>
          </w:tcPr>
          <w:p w14:paraId="6A1309D3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/>
                <w:sz w:val="20"/>
                <w:szCs w:val="20"/>
                <w:lang w:val="en-US"/>
              </w:rPr>
              <w:t>Indication</w:t>
            </w:r>
          </w:p>
        </w:tc>
        <w:tc>
          <w:tcPr>
            <w:tcW w:w="4531" w:type="dxa"/>
          </w:tcPr>
          <w:p w14:paraId="776CD3BE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/>
                <w:sz w:val="20"/>
                <w:szCs w:val="20"/>
                <w:lang w:val="en-US"/>
              </w:rPr>
              <w:t>Alternative drug(s)</w:t>
            </w:r>
          </w:p>
        </w:tc>
      </w:tr>
      <w:tr w:rsidR="00722AE8" w:rsidRPr="00E675B8" w14:paraId="7EEB7BCE" w14:textId="77777777" w:rsidTr="00B6399B">
        <w:tc>
          <w:tcPr>
            <w:tcW w:w="777" w:type="dxa"/>
          </w:tcPr>
          <w:p w14:paraId="28CE3468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53" w:type="dxa"/>
          </w:tcPr>
          <w:p w14:paraId="09BD4B28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S01BA15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Floucinolon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acetonide)</w:t>
            </w:r>
          </w:p>
        </w:tc>
        <w:tc>
          <w:tcPr>
            <w:tcW w:w="1701" w:type="dxa"/>
          </w:tcPr>
          <w:p w14:paraId="3DF8FB0C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Diabetic macula edema</w:t>
            </w:r>
          </w:p>
        </w:tc>
        <w:tc>
          <w:tcPr>
            <w:tcW w:w="4531" w:type="dxa"/>
          </w:tcPr>
          <w:p w14:paraId="13C3DA12" w14:textId="77777777" w:rsidR="00722AE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S01BA01 (Dexa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metha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B91AECB" w14:textId="77777777" w:rsidR="00722AE8" w:rsidRPr="007E086D" w:rsidRDefault="00722AE8" w:rsidP="00B6399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E086D">
              <w:rPr>
                <w:rFonts w:cstheme="minorHAnsi"/>
                <w:i/>
                <w:sz w:val="20"/>
                <w:szCs w:val="20"/>
                <w:lang w:val="en-US"/>
              </w:rPr>
              <w:t xml:space="preserve">(only 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>implants</w:t>
            </w:r>
            <w:r w:rsidRPr="007E086D">
              <w:rPr>
                <w:rFonts w:cstheme="minorHAnsi"/>
                <w:i/>
                <w:sz w:val="20"/>
                <w:szCs w:val="20"/>
                <w:lang w:val="en-US"/>
              </w:rPr>
              <w:t>)</w:t>
            </w:r>
          </w:p>
        </w:tc>
      </w:tr>
      <w:tr w:rsidR="00722AE8" w:rsidRPr="0086576A" w14:paraId="1656451F" w14:textId="77777777" w:rsidTr="00B6399B">
        <w:tc>
          <w:tcPr>
            <w:tcW w:w="777" w:type="dxa"/>
          </w:tcPr>
          <w:p w14:paraId="2AF99AC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053" w:type="dxa"/>
          </w:tcPr>
          <w:p w14:paraId="44B3916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D07AC13 (Mometasone)</w:t>
            </w:r>
          </w:p>
        </w:tc>
        <w:tc>
          <w:tcPr>
            <w:tcW w:w="1701" w:type="dxa"/>
          </w:tcPr>
          <w:p w14:paraId="37DDA60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Psoriasis</w:t>
            </w:r>
          </w:p>
        </w:tc>
        <w:tc>
          <w:tcPr>
            <w:tcW w:w="4531" w:type="dxa"/>
          </w:tcPr>
          <w:p w14:paraId="4D367E2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D07AA01 (Methylprednisolon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E929FC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D07AA02 (Hydrocortison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A0911BB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D07AA03 (Prednisolon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8F9E462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D07AB02 (Hydrocortisone butyrate)</w:t>
            </w:r>
          </w:p>
          <w:p w14:paraId="55BB7F4F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D07AB03 (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Flumetasone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50FCF45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D07AB09 (Triamcinolone)</w:t>
            </w:r>
          </w:p>
          <w:p w14:paraId="1A8F4E2E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D07AB11 (Hydrocortisone 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buteprate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6B6F276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D07AB19 (Dexamethasone)</w:t>
            </w:r>
          </w:p>
          <w:p w14:paraId="338051BD" w14:textId="77777777" w:rsidR="00722AE8" w:rsidRPr="009D1DE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D1DE8">
              <w:rPr>
                <w:rFonts w:cstheme="minorHAnsi"/>
                <w:bCs/>
                <w:sz w:val="20"/>
                <w:szCs w:val="20"/>
                <w:lang w:val="en-US"/>
              </w:rPr>
              <w:t>D07AB21 (Clocortolon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9D1DE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  <w:r w:rsidRPr="009D1DE8">
              <w:rPr>
                <w:rFonts w:cstheme="minorHAnsi"/>
                <w:bCs/>
                <w:sz w:val="20"/>
                <w:szCs w:val="20"/>
                <w:lang w:val="en-US"/>
              </w:rPr>
              <w:tab/>
            </w:r>
          </w:p>
          <w:p w14:paraId="5CCC945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D07AC01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Beta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meta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F633E1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D07AC02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Fluclorolon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D5207E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D07AC03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Desoximetason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F069D1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D07AC04 (Fluocinolon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acetonid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BC613B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D07AC05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Fluocortolon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8F007F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D07AC08 (Fluocinonid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B6E3B1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D07AC11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Amcinonid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EDDA93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D07AD01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Clobetasol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8B15DE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D07AD02 (Halcinonid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76B2B6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D07AB07 (Flupredniden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56BC2E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D07AC06 (Diflucortolon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22157F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D07AC10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Diflorason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43840B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D07AC14 (Methylprednisolon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aceponat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D18CB1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D07AC16 (Hydrocortison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aceponat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B32EFF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D07AC17 (Fluticason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C2CB7B0" w14:textId="77777777" w:rsidR="00722AE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D07AC18 (Prednicarbat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A8FB66D" w14:textId="77777777" w:rsidR="00722AE8" w:rsidRPr="007E086D" w:rsidRDefault="00722AE8" w:rsidP="00B6399B">
            <w:pPr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7E086D">
              <w:rPr>
                <w:rFonts w:cstheme="minorHAnsi"/>
                <w:bCs/>
                <w:i/>
                <w:sz w:val="20"/>
                <w:szCs w:val="20"/>
                <w:lang w:val="en-US"/>
              </w:rPr>
              <w:t>(only transdermal dosage forms)</w:t>
            </w:r>
          </w:p>
        </w:tc>
      </w:tr>
      <w:tr w:rsidR="00722AE8" w:rsidRPr="0086576A" w14:paraId="70AA5252" w14:textId="77777777" w:rsidTr="00B6399B">
        <w:tc>
          <w:tcPr>
            <w:tcW w:w="777" w:type="dxa"/>
          </w:tcPr>
          <w:p w14:paraId="06A681B8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053" w:type="dxa"/>
          </w:tcPr>
          <w:p w14:paraId="3CCB1FF3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L01CD01 (Paclitaxel)</w:t>
            </w:r>
          </w:p>
          <w:p w14:paraId="57957848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C34352E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Breast cancer, non-small cell lung cancer, ovarian cancer</w:t>
            </w:r>
          </w:p>
        </w:tc>
        <w:tc>
          <w:tcPr>
            <w:tcW w:w="4531" w:type="dxa"/>
          </w:tcPr>
          <w:p w14:paraId="19E8E31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L01CA01 (Vinblastin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65C470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L01CA02 (Vincristin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D1E1D2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L01CA04 (Vinorelbin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750544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L01CB01 (Etoposid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FBEFB9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L01CD04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Cabazitaxel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CC6C617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L01CD02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Docitaxel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22AE8" w:rsidRPr="00E675B8" w14:paraId="6D69DC4E" w14:textId="77777777" w:rsidTr="00B6399B">
        <w:tc>
          <w:tcPr>
            <w:tcW w:w="777" w:type="dxa"/>
          </w:tcPr>
          <w:p w14:paraId="5124F844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053" w:type="dxa"/>
          </w:tcPr>
          <w:p w14:paraId="125538E0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J05AP02 (</w:t>
            </w:r>
            <w:proofErr w:type="spellStart"/>
            <w:r w:rsidRPr="00E675B8">
              <w:rPr>
                <w:rFonts w:cstheme="minorHAnsi"/>
                <w:sz w:val="20"/>
                <w:szCs w:val="20"/>
              </w:rPr>
              <w:t>Telaprevir</w:t>
            </w:r>
            <w:proofErr w:type="spellEnd"/>
            <w:r w:rsidRPr="00E675B8">
              <w:rPr>
                <w:rFonts w:cstheme="minorHAnsi"/>
                <w:sz w:val="20"/>
                <w:szCs w:val="20"/>
              </w:rPr>
              <w:t>)</w:t>
            </w:r>
          </w:p>
          <w:p w14:paraId="6A7399A0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FD98E6D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Hepatitis C</w:t>
            </w:r>
          </w:p>
        </w:tc>
        <w:tc>
          <w:tcPr>
            <w:tcW w:w="4531" w:type="dxa"/>
          </w:tcPr>
          <w:p w14:paraId="0839DCB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J05AP01 (Ribavirin)</w:t>
            </w:r>
          </w:p>
          <w:p w14:paraId="2ED6234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J05AP03 (Boceprevir)</w:t>
            </w:r>
          </w:p>
          <w:p w14:paraId="6814A58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J05AP04 (Faldaprevir)</w:t>
            </w:r>
          </w:p>
          <w:p w14:paraId="7B1FD9A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J05AP05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Simeprevir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FECD34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J05AP06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Asunaprevir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B72F45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J05AP07 (Daclatasvir)</w:t>
            </w:r>
          </w:p>
          <w:p w14:paraId="5414460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J05AP08 (Sofosbuvir)</w:t>
            </w:r>
          </w:p>
          <w:p w14:paraId="28CF82F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J05AP09 (Dasabuvir)</w:t>
            </w:r>
          </w:p>
          <w:p w14:paraId="3BE0F4D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J05AP51 (Sofosbuvir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nd Ledipasvir)</w:t>
            </w:r>
          </w:p>
          <w:p w14:paraId="401D6FD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J05AP52 (Dasabuvir,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Ombitasvir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Paritaprevir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nd Ritonavir)</w:t>
            </w:r>
          </w:p>
          <w:p w14:paraId="44574FA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J05AP53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Ombitasvir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Paritaprevir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nd Ritonavir)</w:t>
            </w:r>
          </w:p>
          <w:p w14:paraId="6496E838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J05AP54 (Elbasvir and Grazoprevir)</w:t>
            </w:r>
          </w:p>
          <w:p w14:paraId="0C579B8A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J05AP55 (Sofosbuvir and 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Velpatasvir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7F6C5E4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J05AP56 (Sofosbuvir, 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Velpatasvir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Voxilaprevir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1127D9D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J05AP57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Glecaprevir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Pibrentasvir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22AE8" w:rsidRPr="00E675B8" w14:paraId="0AFDCBF0" w14:textId="77777777" w:rsidTr="00B6399B">
        <w:tc>
          <w:tcPr>
            <w:tcW w:w="777" w:type="dxa"/>
          </w:tcPr>
          <w:p w14:paraId="1135885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053" w:type="dxa"/>
          </w:tcPr>
          <w:p w14:paraId="4DBB0ECC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L01XE05 (Sorafenib)</w:t>
            </w:r>
          </w:p>
        </w:tc>
        <w:tc>
          <w:tcPr>
            <w:tcW w:w="1701" w:type="dxa"/>
          </w:tcPr>
          <w:p w14:paraId="1C33889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Hepatocellular carcinoma</w:t>
            </w:r>
          </w:p>
        </w:tc>
        <w:tc>
          <w:tcPr>
            <w:tcW w:w="4531" w:type="dxa"/>
          </w:tcPr>
          <w:p w14:paraId="000CED7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722AE8" w:rsidRPr="00E675B8" w14:paraId="1C981994" w14:textId="77777777" w:rsidTr="00B6399B">
        <w:tc>
          <w:tcPr>
            <w:tcW w:w="777" w:type="dxa"/>
          </w:tcPr>
          <w:p w14:paraId="45857F65" w14:textId="77777777" w:rsidR="00722AE8" w:rsidRPr="00E85D1D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053" w:type="dxa"/>
          </w:tcPr>
          <w:p w14:paraId="2D751895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L03AA</w:t>
            </w:r>
            <w:proofErr w:type="gramStart"/>
            <w:r w:rsidRPr="00E675B8">
              <w:rPr>
                <w:rFonts w:cstheme="minorHAnsi"/>
                <w:sz w:val="20"/>
                <w:szCs w:val="20"/>
              </w:rPr>
              <w:t>02  (</w:t>
            </w:r>
            <w:proofErr w:type="spellStart"/>
            <w:proofErr w:type="gramEnd"/>
            <w:r w:rsidRPr="00E675B8">
              <w:rPr>
                <w:rFonts w:cstheme="minorHAnsi"/>
                <w:sz w:val="20"/>
                <w:szCs w:val="20"/>
              </w:rPr>
              <w:t>Filgrastim</w:t>
            </w:r>
            <w:proofErr w:type="spellEnd"/>
            <w:r w:rsidRPr="00E675B8">
              <w:rPr>
                <w:rFonts w:cstheme="minorHAnsi"/>
                <w:sz w:val="20"/>
                <w:szCs w:val="20"/>
              </w:rPr>
              <w:t>)/</w:t>
            </w:r>
          </w:p>
          <w:p w14:paraId="003CDA0F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L03AA13 (</w:t>
            </w:r>
            <w:proofErr w:type="spellStart"/>
            <w:r w:rsidRPr="00E675B8">
              <w:rPr>
                <w:rFonts w:cstheme="minorHAnsi"/>
                <w:sz w:val="20"/>
                <w:szCs w:val="20"/>
              </w:rPr>
              <w:t>Pegfilgrastim</w:t>
            </w:r>
            <w:proofErr w:type="spellEnd"/>
            <w:r w:rsidRPr="00E675B8">
              <w:rPr>
                <w:rFonts w:cstheme="minorHAnsi"/>
                <w:sz w:val="20"/>
                <w:szCs w:val="20"/>
              </w:rPr>
              <w:t>)</w:t>
            </w:r>
          </w:p>
          <w:p w14:paraId="39862154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B96FFA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Neutropenia</w:t>
            </w:r>
          </w:p>
        </w:tc>
        <w:tc>
          <w:tcPr>
            <w:tcW w:w="4531" w:type="dxa"/>
          </w:tcPr>
          <w:p w14:paraId="0A09B798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L03AA10 (</w:t>
            </w:r>
            <w:proofErr w:type="spellStart"/>
            <w:r w:rsidRPr="00E675B8">
              <w:rPr>
                <w:rFonts w:cstheme="minorHAnsi"/>
                <w:sz w:val="20"/>
                <w:szCs w:val="20"/>
                <w:lang w:val="en-US"/>
              </w:rPr>
              <w:t>Lenograstim</w:t>
            </w:r>
            <w:proofErr w:type="spellEnd"/>
            <w:r w:rsidRPr="00E675B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31D4F9AB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L03AA14 (</w:t>
            </w:r>
            <w:proofErr w:type="spellStart"/>
            <w:r w:rsidRPr="00E675B8">
              <w:rPr>
                <w:rFonts w:cstheme="minorHAnsi"/>
                <w:sz w:val="20"/>
                <w:szCs w:val="20"/>
                <w:lang w:val="en-US"/>
              </w:rPr>
              <w:t>Lipegfilgrastim</w:t>
            </w:r>
            <w:proofErr w:type="spellEnd"/>
            <w:r w:rsidRPr="00E675B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527AD87B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L03AA16 (</w:t>
            </w:r>
            <w:proofErr w:type="spellStart"/>
            <w:r w:rsidRPr="00E675B8">
              <w:rPr>
                <w:rFonts w:cstheme="minorHAnsi"/>
                <w:sz w:val="20"/>
                <w:szCs w:val="20"/>
                <w:lang w:val="en-US"/>
              </w:rPr>
              <w:t>Empegfilgrastim</w:t>
            </w:r>
            <w:proofErr w:type="spellEnd"/>
            <w:r w:rsidRPr="00E675B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4DCFCBD6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L03AA09 (</w:t>
            </w:r>
            <w:proofErr w:type="spellStart"/>
            <w:r w:rsidRPr="00E675B8">
              <w:rPr>
                <w:rFonts w:cstheme="minorHAnsi"/>
                <w:sz w:val="20"/>
                <w:szCs w:val="20"/>
                <w:lang w:val="en-US"/>
              </w:rPr>
              <w:t>Sargramostim</w:t>
            </w:r>
            <w:proofErr w:type="spellEnd"/>
            <w:r w:rsidRPr="00E675B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37CBB2D3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L03AA15 (</w:t>
            </w:r>
            <w:proofErr w:type="spellStart"/>
            <w:r w:rsidRPr="00E675B8">
              <w:rPr>
                <w:rFonts w:cstheme="minorHAnsi"/>
                <w:sz w:val="20"/>
                <w:szCs w:val="20"/>
                <w:lang w:val="en-US"/>
              </w:rPr>
              <w:t>Balugrastim</w:t>
            </w:r>
            <w:proofErr w:type="spellEnd"/>
            <w:r w:rsidRPr="00E675B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22AE8" w:rsidRPr="00E675B8" w14:paraId="5A598227" w14:textId="77777777" w:rsidTr="00B6399B">
        <w:tc>
          <w:tcPr>
            <w:tcW w:w="777" w:type="dxa"/>
          </w:tcPr>
          <w:p w14:paraId="1219FCD7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53" w:type="dxa"/>
          </w:tcPr>
          <w:p w14:paraId="0A056ED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L04AB02/</w:t>
            </w:r>
          </w:p>
          <w:p w14:paraId="0D790FEF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L04AB06 (Infliximab/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golumimumab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78650CA7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Ankylosing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spondilitis</w:t>
            </w:r>
            <w:proofErr w:type="spellEnd"/>
          </w:p>
        </w:tc>
        <w:tc>
          <w:tcPr>
            <w:tcW w:w="4531" w:type="dxa"/>
          </w:tcPr>
          <w:p w14:paraId="57A351C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L04AB01 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</w:rPr>
              <w:t>tanercept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F85743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L04AB04 (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</w:rPr>
              <w:t>dalimumab) </w:t>
            </w:r>
          </w:p>
          <w:p w14:paraId="2DC961C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L04AB05 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</w:rPr>
              <w:t>ertolizumab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pegol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1B85D9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L04AC10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ecukinumab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 </w:t>
            </w:r>
          </w:p>
          <w:p w14:paraId="38EC3FD4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L04AA32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premilast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22AE8" w:rsidRPr="0086576A" w14:paraId="6B1F8E6C" w14:textId="77777777" w:rsidTr="00B6399B">
        <w:trPr>
          <w:trHeight w:val="172"/>
        </w:trPr>
        <w:tc>
          <w:tcPr>
            <w:tcW w:w="777" w:type="dxa"/>
          </w:tcPr>
          <w:p w14:paraId="36E2FFB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53" w:type="dxa"/>
          </w:tcPr>
          <w:p w14:paraId="3D78D86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N02AX06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tapentadol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60121DB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Low back pain</w:t>
            </w:r>
          </w:p>
        </w:tc>
        <w:tc>
          <w:tcPr>
            <w:tcW w:w="4531" w:type="dxa"/>
          </w:tcPr>
          <w:p w14:paraId="3209CCF8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N02AA01 (Morphine) </w:t>
            </w:r>
          </w:p>
          <w:p w14:paraId="3D090C61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N02AA03 (Hydromorphone)</w:t>
            </w:r>
          </w:p>
          <w:p w14:paraId="1F2CA741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N02AA05 (Oxycodone)</w:t>
            </w:r>
          </w:p>
          <w:p w14:paraId="0F191D11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N02AA08 (Dihydrocodeine) </w:t>
            </w:r>
          </w:p>
          <w:p w14:paraId="517CCE58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N02AA55 (Oxycodone and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n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aloxone) </w:t>
            </w:r>
          </w:p>
          <w:p w14:paraId="3C04F68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N02AB02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Pethidin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2571D2B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N02AB03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Fentanyl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AAC6E4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N02AC03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Piritramid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640F4014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 xml:space="preserve">N02AE01 (Buprenorphine) </w:t>
            </w:r>
          </w:p>
          <w:p w14:paraId="381A3880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 xml:space="preserve">N02AX02 (Tramadol) </w:t>
            </w:r>
          </w:p>
          <w:p w14:paraId="60F65C4B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N02AX51 (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Tilidine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 and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n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aloxone) </w:t>
            </w:r>
          </w:p>
          <w:p w14:paraId="663F8242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N02AJ06 (Codeine and paracetamol)</w:t>
            </w:r>
          </w:p>
          <w:p w14:paraId="2D75161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N02AJ07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odeine and acetylsalicylic acid) </w:t>
            </w:r>
          </w:p>
          <w:p w14:paraId="7FDD2A5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N02AJ08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odeine and ibuprofen) </w:t>
            </w:r>
          </w:p>
          <w:p w14:paraId="62AE88C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N02AJ09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odeine and other non-opioid analgesics)</w:t>
            </w:r>
          </w:p>
          <w:p w14:paraId="5CC2ECA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N02AJ13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ramadol and paracetamol) </w:t>
            </w:r>
          </w:p>
          <w:p w14:paraId="3CFE784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N02AJ14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ramadol and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dexketoprofen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 </w:t>
            </w:r>
          </w:p>
          <w:p w14:paraId="0958DD9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N02AJ15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ramadol and other non-opioid analgesics) </w:t>
            </w:r>
          </w:p>
          <w:p w14:paraId="31399A4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N02AJ17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O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xycodone and paracetamol)</w:t>
            </w:r>
          </w:p>
          <w:p w14:paraId="09DFBCD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N02AJ18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O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xycodone and acetylsalicylic acid) </w:t>
            </w:r>
          </w:p>
          <w:p w14:paraId="675CE01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N02AJ19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O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xycodone and ibuprofen) </w:t>
            </w:r>
          </w:p>
          <w:p w14:paraId="710DDDF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N02AX01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ilidine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 </w:t>
            </w:r>
          </w:p>
          <w:p w14:paraId="3C0875F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N02AJ05 (Codein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iclofenac)</w:t>
            </w:r>
          </w:p>
          <w:p w14:paraId="2BA251A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N02AJ03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ihydrocodeine and other non-opioid analgesics)</w:t>
            </w:r>
          </w:p>
          <w:p w14:paraId="0D246EF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N02AJ02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ihydrocodeine and acetylsalicylic acid) </w:t>
            </w:r>
          </w:p>
          <w:p w14:paraId="49C17250" w14:textId="77777777" w:rsidR="00722AE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N02AJ01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ihydrocodeine and paracetamol) </w:t>
            </w:r>
          </w:p>
          <w:p w14:paraId="1D4B4194" w14:textId="77777777" w:rsidR="00722AE8" w:rsidRPr="007E086D" w:rsidRDefault="00722AE8" w:rsidP="00B6399B">
            <w:pPr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7E086D">
              <w:rPr>
                <w:rFonts w:cstheme="minorHAnsi"/>
                <w:bCs/>
                <w:i/>
                <w:sz w:val="20"/>
                <w:szCs w:val="20"/>
                <w:lang w:val="en-US"/>
              </w:rPr>
              <w:t>(only oral and transdermal dosage forms)</w:t>
            </w:r>
          </w:p>
        </w:tc>
      </w:tr>
      <w:tr w:rsidR="00722AE8" w:rsidRPr="00E675B8" w14:paraId="4976DE0E" w14:textId="77777777" w:rsidTr="00B6399B">
        <w:tc>
          <w:tcPr>
            <w:tcW w:w="777" w:type="dxa"/>
          </w:tcPr>
          <w:p w14:paraId="34A7C643" w14:textId="77777777" w:rsidR="00722AE8" w:rsidRPr="00E675B8" w:rsidRDefault="00722AE8" w:rsidP="00B639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053" w:type="dxa"/>
          </w:tcPr>
          <w:p w14:paraId="236DCA17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B03XA02 (Darbepoetin alfa)</w:t>
            </w:r>
          </w:p>
          <w:p w14:paraId="45EE8E5A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7DCCC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Anemia</w:t>
            </w:r>
          </w:p>
        </w:tc>
        <w:tc>
          <w:tcPr>
            <w:tcW w:w="4531" w:type="dxa"/>
          </w:tcPr>
          <w:p w14:paraId="533E7099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B03XA01 (Erythropoietin)</w:t>
            </w:r>
          </w:p>
          <w:p w14:paraId="1D728C67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B03XA03 (Methoxy-</w:t>
            </w:r>
            <w:proofErr w:type="spellStart"/>
            <w:r w:rsidRPr="00E675B8">
              <w:rPr>
                <w:rFonts w:cstheme="minorHAnsi"/>
                <w:sz w:val="20"/>
                <w:szCs w:val="20"/>
                <w:lang w:val="en-US"/>
              </w:rPr>
              <w:t>Polyethylenglycol</w:t>
            </w:r>
            <w:proofErr w:type="spellEnd"/>
            <w:r w:rsidRPr="00E675B8">
              <w:rPr>
                <w:rFonts w:cstheme="minorHAnsi"/>
                <w:sz w:val="20"/>
                <w:szCs w:val="20"/>
                <w:lang w:val="en-US"/>
              </w:rPr>
              <w:t>-Epoetin beta)</w:t>
            </w:r>
          </w:p>
          <w:p w14:paraId="4E8117B2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sz w:val="20"/>
                <w:szCs w:val="20"/>
                <w:lang w:val="en-US"/>
              </w:rPr>
              <w:t>B03XA05 (Epoetin delta)</w:t>
            </w:r>
          </w:p>
        </w:tc>
      </w:tr>
      <w:tr w:rsidR="00722AE8" w:rsidRPr="0086576A" w14:paraId="12B63783" w14:textId="77777777" w:rsidTr="00B6399B">
        <w:tc>
          <w:tcPr>
            <w:tcW w:w="777" w:type="dxa"/>
          </w:tcPr>
          <w:p w14:paraId="7031A97B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053" w:type="dxa"/>
          </w:tcPr>
          <w:p w14:paraId="3C3FD130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L01CD02 (</w:t>
            </w:r>
            <w:proofErr w:type="spellStart"/>
            <w:r w:rsidRPr="00E675B8">
              <w:rPr>
                <w:rFonts w:cstheme="minorHAnsi"/>
                <w:sz w:val="20"/>
                <w:szCs w:val="20"/>
              </w:rPr>
              <w:t>Docetaxel</w:t>
            </w:r>
            <w:proofErr w:type="spellEnd"/>
            <w:r w:rsidRPr="00E675B8">
              <w:rPr>
                <w:rFonts w:cstheme="minorHAnsi"/>
                <w:sz w:val="20"/>
                <w:szCs w:val="20"/>
              </w:rPr>
              <w:t>)</w:t>
            </w:r>
          </w:p>
          <w:p w14:paraId="774901DD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6D97CE9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Breast cancer, non-small cell lung cancer, prostate cancer, adenocarcinoma of the stomach, squamous cell carcinoma of the head/neck region</w:t>
            </w:r>
          </w:p>
        </w:tc>
        <w:tc>
          <w:tcPr>
            <w:tcW w:w="4531" w:type="dxa"/>
          </w:tcPr>
          <w:p w14:paraId="2099D9C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L01CA01 (Vinblastin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94466A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L01CA02 (Vincristin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02414A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L01CA04 (Vinorelbin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33A072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L01CB01 (Etoposid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431B9B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L01CD04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Cabazitaxel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2AD7033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L01CD01 (Paclitaxel)</w:t>
            </w:r>
          </w:p>
        </w:tc>
      </w:tr>
      <w:tr w:rsidR="00722AE8" w:rsidRPr="0086576A" w14:paraId="54CBDB00" w14:textId="77777777" w:rsidTr="00B6399B">
        <w:tc>
          <w:tcPr>
            <w:tcW w:w="777" w:type="dxa"/>
          </w:tcPr>
          <w:p w14:paraId="737C4E0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053" w:type="dxa"/>
          </w:tcPr>
          <w:p w14:paraId="02CAD158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M05BX04 (Denosumab)</w:t>
            </w:r>
          </w:p>
          <w:p w14:paraId="39CDCC4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7217E5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Osseous metastatic disease</w:t>
            </w:r>
          </w:p>
        </w:tc>
        <w:tc>
          <w:tcPr>
            <w:tcW w:w="4531" w:type="dxa"/>
          </w:tcPr>
          <w:p w14:paraId="4AF84D8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M05BA02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lodronic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acid)</w:t>
            </w:r>
          </w:p>
          <w:p w14:paraId="32C24AC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M05BA03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amidronic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acid)</w:t>
            </w:r>
          </w:p>
          <w:p w14:paraId="62BB398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M05BA04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lendronic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acid)</w:t>
            </w:r>
          </w:p>
          <w:p w14:paraId="439B320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M05BA06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I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bandronic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acid) </w:t>
            </w:r>
          </w:p>
          <w:p w14:paraId="33DB410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M05BA08 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(Z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oledronic acid) </w:t>
            </w:r>
          </w:p>
          <w:p w14:paraId="7D59DD5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M05BA07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isedronic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acid)</w:t>
            </w:r>
          </w:p>
          <w:p w14:paraId="7B8D36D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M05BA01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tidronic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acid)</w:t>
            </w:r>
          </w:p>
          <w:p w14:paraId="737E714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M05BA04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lendronic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acid)</w:t>
            </w:r>
          </w:p>
        </w:tc>
      </w:tr>
      <w:tr w:rsidR="00722AE8" w:rsidRPr="00E675B8" w14:paraId="1D91832F" w14:textId="77777777" w:rsidTr="00B6399B">
        <w:tc>
          <w:tcPr>
            <w:tcW w:w="777" w:type="dxa"/>
          </w:tcPr>
          <w:p w14:paraId="2B9D69B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053" w:type="dxa"/>
          </w:tcPr>
          <w:p w14:paraId="50EE503A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L04AB02 (Infliximab)</w:t>
            </w:r>
          </w:p>
        </w:tc>
        <w:tc>
          <w:tcPr>
            <w:tcW w:w="1701" w:type="dxa"/>
          </w:tcPr>
          <w:p w14:paraId="61888F5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4531" w:type="dxa"/>
          </w:tcPr>
          <w:p w14:paraId="4EF1023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L04AA13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L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eflunomide) </w:t>
            </w:r>
          </w:p>
          <w:p w14:paraId="0EEF7FA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L04AA24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batacept) </w:t>
            </w:r>
          </w:p>
          <w:p w14:paraId="15010AE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L04AA29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ofacitinib) </w:t>
            </w:r>
          </w:p>
          <w:p w14:paraId="640CF71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L04AA37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B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aricitinib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 </w:t>
            </w:r>
          </w:p>
          <w:p w14:paraId="60703B1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L04AB01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tanercept) </w:t>
            </w:r>
          </w:p>
          <w:p w14:paraId="4C98E13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L04AB04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dalimumab) </w:t>
            </w:r>
          </w:p>
          <w:p w14:paraId="2004C35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L04AB05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ertolizumab pegol) </w:t>
            </w:r>
          </w:p>
          <w:p w14:paraId="71C78C1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L04AC03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nakinra) </w:t>
            </w:r>
          </w:p>
          <w:p w14:paraId="0F564F3C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L04AC07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ocilizuma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b)</w:t>
            </w:r>
          </w:p>
          <w:p w14:paraId="7D2A7474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L04AC14 (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Sarilumab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0C2872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L04AD01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iclosporin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 </w:t>
            </w:r>
          </w:p>
          <w:p w14:paraId="21C84E5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L04AX01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zathioprine)</w:t>
            </w:r>
          </w:p>
          <w:p w14:paraId="1C734C82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L04AX03 (Methotrexate) </w:t>
            </w:r>
          </w:p>
          <w:p w14:paraId="0E4AE156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3B7E6E">
              <w:rPr>
                <w:rFonts w:cstheme="minorHAnsi"/>
                <w:bCs/>
                <w:sz w:val="20"/>
                <w:szCs w:val="20"/>
              </w:rPr>
              <w:t>L04AB02 (Infliximab) </w:t>
            </w:r>
          </w:p>
          <w:p w14:paraId="69B34601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3B7E6E">
              <w:rPr>
                <w:rFonts w:cstheme="minorHAnsi"/>
                <w:bCs/>
                <w:sz w:val="20"/>
                <w:szCs w:val="20"/>
              </w:rPr>
              <w:t>L04AB06 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Pr="003B7E6E">
              <w:rPr>
                <w:rFonts w:cstheme="minorHAnsi"/>
                <w:bCs/>
                <w:sz w:val="20"/>
                <w:szCs w:val="20"/>
              </w:rPr>
              <w:t>olimumab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722AE8" w:rsidRPr="00E675B8" w14:paraId="20E93D0A" w14:textId="77777777" w:rsidTr="00B6399B">
        <w:tc>
          <w:tcPr>
            <w:tcW w:w="777" w:type="dxa"/>
          </w:tcPr>
          <w:p w14:paraId="72626E5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053" w:type="dxa"/>
          </w:tcPr>
          <w:p w14:paraId="4530491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L04AD01 (Ciclosporin)</w:t>
            </w:r>
          </w:p>
        </w:tc>
        <w:tc>
          <w:tcPr>
            <w:tcW w:w="1701" w:type="dxa"/>
          </w:tcPr>
          <w:p w14:paraId="6870BB7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Psoriasis</w:t>
            </w:r>
          </w:p>
        </w:tc>
        <w:tc>
          <w:tcPr>
            <w:tcW w:w="4531" w:type="dxa"/>
          </w:tcPr>
          <w:p w14:paraId="47D4A25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L04AA21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</w:rPr>
              <w:t>falizumab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4364C2D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L04AA32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</w:rPr>
              <w:t>premilast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B9386C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L04AB01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</w:rPr>
              <w:t>tanercept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35A63D8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L04AB02 (</w:t>
            </w: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E675B8">
              <w:rPr>
                <w:rFonts w:cstheme="minorHAnsi"/>
                <w:bCs/>
                <w:sz w:val="20"/>
                <w:szCs w:val="20"/>
              </w:rPr>
              <w:t>nfliximab)</w:t>
            </w:r>
          </w:p>
          <w:p w14:paraId="45928D6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L04AB04 (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</w:rPr>
              <w:t>dalimumab)</w:t>
            </w:r>
          </w:p>
          <w:p w14:paraId="2248695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L04AC05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Pr="00E675B8">
              <w:rPr>
                <w:rFonts w:cstheme="minorHAnsi"/>
                <w:bCs/>
                <w:sz w:val="20"/>
                <w:szCs w:val="20"/>
              </w:rPr>
              <w:t>stekinumab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4EFDE0C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L04AC10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ecukinumab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CA6337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L04AC12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B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rodalumab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F12883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L04AC13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I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xekizumab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500BA9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L04AX01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zathioprine)</w:t>
            </w:r>
          </w:p>
          <w:p w14:paraId="1802079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L04AX03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M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ethotrexate) </w:t>
            </w:r>
          </w:p>
        </w:tc>
      </w:tr>
      <w:tr w:rsidR="00722AE8" w:rsidRPr="0086576A" w14:paraId="590042D9" w14:textId="77777777" w:rsidTr="00B6399B">
        <w:tc>
          <w:tcPr>
            <w:tcW w:w="777" w:type="dxa"/>
          </w:tcPr>
          <w:p w14:paraId="2ED769A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2053" w:type="dxa"/>
          </w:tcPr>
          <w:p w14:paraId="18FDB87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 xml:space="preserve">B03AC06 (Iron (III)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isomaltoside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899691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Anemia</w:t>
            </w:r>
            <w:proofErr w:type="spellEnd"/>
          </w:p>
        </w:tc>
        <w:tc>
          <w:tcPr>
            <w:tcW w:w="4531" w:type="dxa"/>
          </w:tcPr>
          <w:p w14:paraId="10609CDA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B03AA01 (</w:t>
            </w:r>
            <w:proofErr w:type="gram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II) </w:t>
            </w:r>
            <w:proofErr w:type="spell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glycinsulfate</w:t>
            </w:r>
            <w:proofErr w:type="spell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) </w:t>
            </w:r>
          </w:p>
          <w:p w14:paraId="656E0B58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B03AA03 (</w:t>
            </w:r>
            <w:proofErr w:type="gram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gluconat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9B618FE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B03AA06 (</w:t>
            </w:r>
            <w:proofErr w:type="gram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succinat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 xml:space="preserve">) </w:t>
            </w:r>
          </w:p>
          <w:p w14:paraId="69E9A2EF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B03AA07 (</w:t>
            </w:r>
            <w:proofErr w:type="gram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sulfat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31CA2C9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B03AC01 (</w:t>
            </w:r>
            <w:proofErr w:type="gram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hydroxid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 p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olymaltose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c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omplex)</w:t>
            </w:r>
          </w:p>
          <w:p w14:paraId="3C9DCB71" w14:textId="77777777" w:rsidR="00722AE8" w:rsidRPr="003B7E6E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B03AC02 (</w:t>
            </w:r>
            <w:proofErr w:type="gramStart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III)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oxid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 s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accharose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c</w:t>
            </w: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omplex)</w:t>
            </w:r>
          </w:p>
          <w:p w14:paraId="0C928067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B7E6E">
              <w:rPr>
                <w:rFonts w:cstheme="minorHAnsi"/>
                <w:bCs/>
                <w:sz w:val="20"/>
                <w:szCs w:val="20"/>
                <w:lang w:val="en-US"/>
              </w:rPr>
              <w:t>B03AC03 (</w:t>
            </w:r>
            <w:proofErr w:type="gramStart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III)-sorbitol citric acid complex)</w:t>
            </w:r>
          </w:p>
          <w:p w14:paraId="6B54946E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B03AC05 (</w:t>
            </w:r>
            <w:proofErr w:type="gramStart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III)-sorbitol gluconic acid complex)</w:t>
            </w:r>
          </w:p>
          <w:p w14:paraId="26CF35D3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B03AC07 (</w:t>
            </w:r>
            <w:proofErr w:type="gramStart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III)-sodium gluconate complex)</w:t>
            </w:r>
          </w:p>
          <w:p w14:paraId="7650AED9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 xml:space="preserve">B03AA50 (Combinations of </w:t>
            </w:r>
            <w:proofErr w:type="gramStart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II) and iron(III)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050BAD0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B03AA20 (Combinations)</w:t>
            </w:r>
          </w:p>
          <w:p w14:paraId="041B7A55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B03AA13 (</w:t>
            </w:r>
            <w:proofErr w:type="gramStart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Iron(</w:t>
            </w:r>
            <w:proofErr w:type="gramEnd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polystyrene 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sulfonat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D30CE4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B03AA12 (Ammonium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20"/>
                <w:lang w:val="en-US"/>
              </w:rPr>
              <w:t>iron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(</w:t>
            </w:r>
            <w:proofErr w:type="gram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II)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sulfat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465FA2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B03AA11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errous iodine) 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ab/>
            </w:r>
          </w:p>
          <w:p w14:paraId="173B19F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B03AA10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errous ascorbate)</w:t>
            </w:r>
          </w:p>
          <w:p w14:paraId="515EEF9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B03AA02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errous fumarate)</w:t>
            </w:r>
          </w:p>
          <w:p w14:paraId="421B5BA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B03AA04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errous carbonate)</w:t>
            </w:r>
          </w:p>
          <w:p w14:paraId="2E98456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B03AA05 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errous chloride)</w:t>
            </w:r>
          </w:p>
          <w:p w14:paraId="22AA4BB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B03AA08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errous tartrate)</w:t>
            </w:r>
          </w:p>
          <w:p w14:paraId="7A269AA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B03AA09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errous aspartate)</w:t>
            </w:r>
          </w:p>
          <w:p w14:paraId="3607818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B03AB05 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erric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oxide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polymaltose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complexes)</w:t>
            </w:r>
          </w:p>
        </w:tc>
      </w:tr>
      <w:tr w:rsidR="00722AE8" w:rsidRPr="00E675B8" w14:paraId="7F06B2BA" w14:textId="77777777" w:rsidTr="00B6399B">
        <w:tc>
          <w:tcPr>
            <w:tcW w:w="777" w:type="dxa"/>
          </w:tcPr>
          <w:p w14:paraId="7A116AE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053" w:type="dxa"/>
          </w:tcPr>
          <w:p w14:paraId="093E10B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N04BD02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Rasagiline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2D14AB6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Parkinson’s disease</w:t>
            </w:r>
          </w:p>
        </w:tc>
        <w:tc>
          <w:tcPr>
            <w:tcW w:w="4531" w:type="dxa"/>
          </w:tcPr>
          <w:p w14:paraId="0D01581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N04BA01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L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evodopa)</w:t>
            </w:r>
          </w:p>
          <w:p w14:paraId="079DBFA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N04BA03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L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evodopa, decarboxylase inhibitor and COMT inhibitor)</w:t>
            </w:r>
          </w:p>
          <w:p w14:paraId="49CF2EB5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 xml:space="preserve">N04BA10 (Levodopa in combination with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arbidopa)</w:t>
            </w:r>
          </w:p>
          <w:p w14:paraId="2C3FADF2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 xml:space="preserve">N04BA11 (Levodopa in combination with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b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enserazid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200EEBD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 xml:space="preserve">N04BA13 (Levodopa in combination with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 xml:space="preserve">arbidopa und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ntacapon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8D389A0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N04BA14 (Levodopa in combination with carbidopa und pramipexol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653851D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N04BB01 (Amantadine)</w:t>
            </w:r>
          </w:p>
          <w:p w14:paraId="4D264FAC" w14:textId="77777777" w:rsidR="00722AE8" w:rsidRPr="00755497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55497">
              <w:rPr>
                <w:rFonts w:cstheme="minorHAnsi"/>
                <w:bCs/>
                <w:sz w:val="20"/>
                <w:szCs w:val="20"/>
                <w:lang w:val="en-US"/>
              </w:rPr>
              <w:t>N04BC01 (Bromocriptine)</w:t>
            </w:r>
          </w:p>
          <w:p w14:paraId="51CB64C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N04BC04 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R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opinirole)</w:t>
            </w:r>
          </w:p>
          <w:p w14:paraId="02E62AB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N04BC02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ergolide)</w:t>
            </w:r>
          </w:p>
          <w:p w14:paraId="5300A09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N04BC03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ihydroergocryptine mesylate)</w:t>
            </w:r>
          </w:p>
          <w:p w14:paraId="5A1CB37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N04BC05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ramipexole) </w:t>
            </w:r>
          </w:p>
          <w:p w14:paraId="1A1DD67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N04BC06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abergoline)</w:t>
            </w:r>
          </w:p>
          <w:p w14:paraId="05B86A5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N04BC08 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iribedil)</w:t>
            </w:r>
          </w:p>
          <w:p w14:paraId="0ED47BC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N04BC09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otigotine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89D318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N04BC10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Lisurid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182A0C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N04BD01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elegiline)</w:t>
            </w:r>
          </w:p>
          <w:p w14:paraId="5B5FA34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N04BD03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afinamide) </w:t>
            </w:r>
          </w:p>
        </w:tc>
      </w:tr>
      <w:tr w:rsidR="00722AE8" w:rsidRPr="00E675B8" w14:paraId="7762BEE1" w14:textId="77777777" w:rsidTr="00B6399B">
        <w:tc>
          <w:tcPr>
            <w:tcW w:w="777" w:type="dxa"/>
          </w:tcPr>
          <w:p w14:paraId="3F0379A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053" w:type="dxa"/>
          </w:tcPr>
          <w:p w14:paraId="035F3E69" w14:textId="77777777" w:rsidR="00722AE8" w:rsidRPr="00E675B8" w:rsidRDefault="00722AE8" w:rsidP="00B6399B">
            <w:pPr>
              <w:rPr>
                <w:rFonts w:cstheme="minorHAnsi"/>
                <w:sz w:val="20"/>
                <w:szCs w:val="20"/>
              </w:rPr>
            </w:pPr>
            <w:r w:rsidRPr="00E675B8">
              <w:rPr>
                <w:rFonts w:cstheme="minorHAnsi"/>
                <w:sz w:val="20"/>
                <w:szCs w:val="20"/>
              </w:rPr>
              <w:t>N06DA03 (</w:t>
            </w:r>
            <w:proofErr w:type="spellStart"/>
            <w:r w:rsidRPr="00E675B8">
              <w:rPr>
                <w:rFonts w:cstheme="minorHAnsi"/>
                <w:sz w:val="20"/>
                <w:szCs w:val="20"/>
              </w:rPr>
              <w:t>Rivastigmine</w:t>
            </w:r>
            <w:proofErr w:type="spellEnd"/>
            <w:r w:rsidRPr="00E675B8">
              <w:rPr>
                <w:rFonts w:cstheme="minorHAnsi"/>
                <w:sz w:val="20"/>
                <w:szCs w:val="20"/>
              </w:rPr>
              <w:t>)</w:t>
            </w:r>
          </w:p>
          <w:p w14:paraId="77E9F8D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5FC40D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Dementia</w:t>
            </w:r>
          </w:p>
        </w:tc>
        <w:tc>
          <w:tcPr>
            <w:tcW w:w="4531" w:type="dxa"/>
          </w:tcPr>
          <w:p w14:paraId="1951931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N06DA02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Donepezil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6984984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N06DA04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Galantamin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1ED36544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N06DX01 (Memantin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7E086D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2EE0AA6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N06DX13 (Nicergolin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) </w:t>
            </w:r>
          </w:p>
          <w:p w14:paraId="7BF552C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</w:t>
            </w:r>
            <w:r w:rsidRPr="007E086D">
              <w:rPr>
                <w:rFonts w:cstheme="minorHAnsi"/>
                <w:bCs/>
                <w:sz w:val="20"/>
                <w:szCs w:val="20"/>
                <w:lang w:val="en-US"/>
              </w:rPr>
              <w:t>6DX19 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  <w:lang w:val="en-US"/>
              </w:rPr>
              <w:t>Dihydroergocristin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D75B30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N06DX18 (Nimodipin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22AE8" w:rsidRPr="00E675B8" w14:paraId="2514154A" w14:textId="77777777" w:rsidTr="00B6399B">
        <w:tc>
          <w:tcPr>
            <w:tcW w:w="777" w:type="dxa"/>
          </w:tcPr>
          <w:p w14:paraId="2241B0A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053" w:type="dxa"/>
          </w:tcPr>
          <w:p w14:paraId="4D23CF4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D11AF55 (Fluorouracil and salicylic acid)</w:t>
            </w:r>
          </w:p>
        </w:tc>
        <w:tc>
          <w:tcPr>
            <w:tcW w:w="1701" w:type="dxa"/>
          </w:tcPr>
          <w:p w14:paraId="71D3253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Actinic keratosis</w:t>
            </w:r>
          </w:p>
        </w:tc>
        <w:tc>
          <w:tcPr>
            <w:tcW w:w="4531" w:type="dxa"/>
          </w:tcPr>
          <w:p w14:paraId="4C46993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D11AX18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iclofenac) </w:t>
            </w:r>
          </w:p>
          <w:p w14:paraId="4B700F9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D11AF05 (Fluorouracil)</w:t>
            </w:r>
          </w:p>
        </w:tc>
      </w:tr>
      <w:tr w:rsidR="00722AE8" w:rsidRPr="0086576A" w14:paraId="0815BAA7" w14:textId="77777777" w:rsidTr="00B6399B">
        <w:tc>
          <w:tcPr>
            <w:tcW w:w="777" w:type="dxa"/>
          </w:tcPr>
          <w:p w14:paraId="0E81792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2053" w:type="dxa"/>
          </w:tcPr>
          <w:p w14:paraId="1811624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G04BD06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Propiverine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6DF4DFF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Overactive bladder</w:t>
            </w:r>
          </w:p>
        </w:tc>
        <w:tc>
          <w:tcPr>
            <w:tcW w:w="4531" w:type="dxa"/>
          </w:tcPr>
          <w:p w14:paraId="6641D9B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G04BD02 (Flavoxat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749C4B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G04BD04 (Oxybutynin)</w:t>
            </w:r>
          </w:p>
          <w:p w14:paraId="340BFFF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G04BD07 (Tolterodin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B6760A6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G04BD08 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Solifenacin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7F3A9CD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G04BD09 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Trospium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39C61416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G04BD10 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Darifenacin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7EFD5812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G04BD11 (</w:t>
            </w:r>
            <w:proofErr w:type="spellStart"/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Fesoterodine</w:t>
            </w:r>
            <w:proofErr w:type="spellEnd"/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828A0B3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G04BD12 (Mirabegron)</w:t>
            </w:r>
          </w:p>
          <w:p w14:paraId="29A9DE1A" w14:textId="77777777" w:rsidR="00722AE8" w:rsidRPr="008E748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E7488">
              <w:rPr>
                <w:rFonts w:cstheme="minorHAnsi"/>
                <w:bCs/>
                <w:sz w:val="20"/>
                <w:szCs w:val="20"/>
                <w:lang w:val="en-US"/>
              </w:rPr>
              <w:t>G04BP01 (Bearberry leaves)</w:t>
            </w:r>
          </w:p>
          <w:p w14:paraId="74BA549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G04BP06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Solidago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B4B700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G04BP07 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Pumpkin seeds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22AE8" w:rsidRPr="00E675B8" w14:paraId="2DBAA473" w14:textId="77777777" w:rsidTr="00B6399B">
        <w:tc>
          <w:tcPr>
            <w:tcW w:w="777" w:type="dxa"/>
          </w:tcPr>
          <w:p w14:paraId="44A640A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053" w:type="dxa"/>
          </w:tcPr>
          <w:p w14:paraId="390C2CE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D06BX02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Ingenol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mebutate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23235DA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Actinic keratosis</w:t>
            </w:r>
          </w:p>
        </w:tc>
        <w:tc>
          <w:tcPr>
            <w:tcW w:w="4531" w:type="dxa"/>
          </w:tcPr>
          <w:p w14:paraId="1ECCB14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D06BB10 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I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miquimod)</w:t>
            </w:r>
          </w:p>
        </w:tc>
      </w:tr>
      <w:tr w:rsidR="00722AE8" w:rsidRPr="0004327B" w14:paraId="00E0435C" w14:textId="77777777" w:rsidTr="00B6399B">
        <w:tc>
          <w:tcPr>
            <w:tcW w:w="777" w:type="dxa"/>
          </w:tcPr>
          <w:p w14:paraId="6C43A29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053" w:type="dxa"/>
          </w:tcPr>
          <w:p w14:paraId="79C0B03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N06AX22 (Agomelatine)</w:t>
            </w:r>
          </w:p>
        </w:tc>
        <w:tc>
          <w:tcPr>
            <w:tcW w:w="1701" w:type="dxa"/>
          </w:tcPr>
          <w:p w14:paraId="70357E3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4531" w:type="dxa"/>
          </w:tcPr>
          <w:p w14:paraId="4F3788B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N06AA01 (Desipramin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08425F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N06AA02 (Imipramin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8B0BCD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N06AA03 (Imipramin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oxid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F49243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N06AA04 (Clomipramin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400822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N06AA06 (Trimipramin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28E7A1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N06AA07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Lofepramin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ab/>
            </w:r>
          </w:p>
          <w:p w14:paraId="7EEDE53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N06AA08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Dibenzepin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77E952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N06AA09 (Amitriptylin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E2C682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N06AA10 (Nortriptylin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8A4BDD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N06AA12 (Doxepin)</w:t>
            </w:r>
          </w:p>
          <w:p w14:paraId="5312DB5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N06AA13 (Iprindol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576297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N06AA16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Dosulepin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122B524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N06AA17 (Amoxapine)</w:t>
            </w:r>
          </w:p>
          <w:p w14:paraId="5B8C1545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N06AA21 (Maprotiline)</w:t>
            </w:r>
          </w:p>
          <w:p w14:paraId="2818E730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85D1D">
              <w:rPr>
                <w:rFonts w:cstheme="minorHAnsi"/>
                <w:bCs/>
                <w:sz w:val="20"/>
                <w:szCs w:val="20"/>
                <w:lang w:val="en-US"/>
              </w:rPr>
              <w:t>N06AB03 (Fluoxetine)</w:t>
            </w:r>
          </w:p>
          <w:p w14:paraId="5E69DE39" w14:textId="77777777" w:rsidR="00722AE8" w:rsidRPr="00E85D1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85D1D">
              <w:rPr>
                <w:rFonts w:cstheme="minorHAnsi"/>
                <w:bCs/>
                <w:sz w:val="20"/>
                <w:szCs w:val="20"/>
              </w:rPr>
              <w:t>N06AB04 (Citalopram)</w:t>
            </w:r>
          </w:p>
          <w:p w14:paraId="1E7F1CFB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N06AB05 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Paroxetin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D878EB8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N06AB06 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Sertralin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47AF1E7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N06AB08 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Fluvoxamin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B9EE238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N06AB10 (Escitalopram)</w:t>
            </w:r>
          </w:p>
          <w:p w14:paraId="395933C5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N06AF01 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Isocarboxazid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E23D39A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N06AF03 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Phenelzin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F7975EA" w14:textId="77777777" w:rsidR="00722AE8" w:rsidRPr="007E086D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t>N06AF04 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Tranylcypromin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61AD69F9" w14:textId="77777777" w:rsidR="00722AE8" w:rsidRPr="008E748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E086D">
              <w:rPr>
                <w:rFonts w:cstheme="minorHAnsi"/>
                <w:bCs/>
                <w:sz w:val="20"/>
                <w:szCs w:val="20"/>
              </w:rPr>
              <w:lastRenderedPageBreak/>
              <w:t>N06AG02 (</w:t>
            </w:r>
            <w:proofErr w:type="spellStart"/>
            <w:r w:rsidRPr="007E086D">
              <w:rPr>
                <w:rFonts w:cstheme="minorHAnsi"/>
                <w:bCs/>
                <w:sz w:val="20"/>
                <w:szCs w:val="20"/>
              </w:rPr>
              <w:t>Moclobemid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spellEnd"/>
            <w:r w:rsidRPr="007E08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4C758BC" w14:textId="77777777" w:rsidR="00722AE8" w:rsidRPr="00722AE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22AE8">
              <w:rPr>
                <w:rFonts w:cstheme="minorHAnsi"/>
                <w:bCs/>
                <w:sz w:val="20"/>
                <w:szCs w:val="20"/>
              </w:rPr>
              <w:t>N06AP01 (Hypericum)</w:t>
            </w:r>
          </w:p>
          <w:p w14:paraId="7EA417FC" w14:textId="77777777" w:rsidR="00722AE8" w:rsidRPr="00722AE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22AE8">
              <w:rPr>
                <w:rFonts w:cstheme="minorHAnsi"/>
                <w:bCs/>
                <w:sz w:val="20"/>
                <w:szCs w:val="20"/>
              </w:rPr>
              <w:t xml:space="preserve">N06AX03 (Mianserin) </w:t>
            </w:r>
          </w:p>
          <w:p w14:paraId="783909C4" w14:textId="77777777" w:rsidR="00722AE8" w:rsidRPr="00722AE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22AE8">
              <w:rPr>
                <w:rFonts w:cstheme="minorHAnsi"/>
                <w:bCs/>
                <w:sz w:val="20"/>
                <w:szCs w:val="20"/>
              </w:rPr>
              <w:t>N06AX05 (Trazodone)</w:t>
            </w:r>
          </w:p>
          <w:p w14:paraId="3F38A1B5" w14:textId="77777777" w:rsidR="00722AE8" w:rsidRPr="00722AE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22AE8">
              <w:rPr>
                <w:rFonts w:cstheme="minorHAnsi"/>
                <w:bCs/>
                <w:sz w:val="20"/>
                <w:szCs w:val="20"/>
              </w:rPr>
              <w:t>N06AX11 (Mirtazapine)</w:t>
            </w:r>
          </w:p>
          <w:p w14:paraId="7AA0802E" w14:textId="77777777" w:rsidR="00722AE8" w:rsidRPr="00722AE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22AE8">
              <w:rPr>
                <w:rFonts w:cstheme="minorHAnsi"/>
                <w:bCs/>
                <w:sz w:val="20"/>
                <w:szCs w:val="20"/>
              </w:rPr>
              <w:t>N06AX12 (Bupropion)</w:t>
            </w:r>
          </w:p>
          <w:p w14:paraId="7A626655" w14:textId="77777777" w:rsidR="00722AE8" w:rsidRPr="00722AE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22AE8">
              <w:rPr>
                <w:rFonts w:cstheme="minorHAnsi"/>
                <w:bCs/>
                <w:sz w:val="20"/>
                <w:szCs w:val="20"/>
              </w:rPr>
              <w:t>N06AX14 (Tianeptine)</w:t>
            </w:r>
          </w:p>
          <w:p w14:paraId="2BFCD460" w14:textId="77777777" w:rsidR="00722AE8" w:rsidRPr="00722AE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722AE8">
              <w:rPr>
                <w:rFonts w:cstheme="minorHAnsi"/>
                <w:bCs/>
                <w:sz w:val="20"/>
                <w:szCs w:val="20"/>
              </w:rPr>
              <w:t>N06AX16 (Venlafaxine)</w:t>
            </w:r>
          </w:p>
          <w:p w14:paraId="1D6C265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N06AX17 (Milnacipran)</w:t>
            </w:r>
          </w:p>
          <w:p w14:paraId="5907ABA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N06AX18 (Reboxetin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651DE0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N06AX21 (Duloxetin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DC02FC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N06AX23 (Desvenlafaxin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0F6A33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N06AX26 (Vortioxetin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22AE8" w:rsidRPr="00E675B8" w14:paraId="36175204" w14:textId="77777777" w:rsidTr="00B6399B">
        <w:tc>
          <w:tcPr>
            <w:tcW w:w="777" w:type="dxa"/>
          </w:tcPr>
          <w:p w14:paraId="3684D3C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053" w:type="dxa"/>
          </w:tcPr>
          <w:p w14:paraId="20BC307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G03BA03 (Testosterone)</w:t>
            </w:r>
          </w:p>
        </w:tc>
        <w:tc>
          <w:tcPr>
            <w:tcW w:w="1701" w:type="dxa"/>
          </w:tcPr>
          <w:p w14:paraId="6E9CF22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 xml:space="preserve">None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specified</w:t>
            </w:r>
            <w:proofErr w:type="spellEnd"/>
          </w:p>
        </w:tc>
        <w:tc>
          <w:tcPr>
            <w:tcW w:w="4531" w:type="dxa"/>
          </w:tcPr>
          <w:p w14:paraId="16023AE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G03BB02 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</w:rPr>
              <w:t>ndrostanolone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6E9A721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G03BA02 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Pr="00E675B8">
              <w:rPr>
                <w:rFonts w:cstheme="minorHAnsi"/>
                <w:bCs/>
                <w:sz w:val="20"/>
                <w:szCs w:val="20"/>
              </w:rPr>
              <w:t>ethyltestosterone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722AE8" w:rsidRPr="00E675B8" w14:paraId="70EB23FB" w14:textId="77777777" w:rsidTr="00B6399B">
        <w:tc>
          <w:tcPr>
            <w:tcW w:w="777" w:type="dxa"/>
          </w:tcPr>
          <w:p w14:paraId="37B23AE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2053" w:type="dxa"/>
          </w:tcPr>
          <w:p w14:paraId="4B8A3C0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</w:rPr>
              <w:t>S01ED62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Timolol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</w:rPr>
              <w:t>bimatoprost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12ECF4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Glaucoma </w:t>
            </w:r>
          </w:p>
        </w:tc>
        <w:tc>
          <w:tcPr>
            <w:tcW w:w="4531" w:type="dxa"/>
          </w:tcPr>
          <w:p w14:paraId="4BD1FF9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S01EA02 (Dipivefrin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2469A1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S01EA03 (Apraclonidin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9936A6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S01EA04 (Clonidin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766EFA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S01EA05 (Brimonidin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303BC1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S01EA52 (Dipivefrin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ombination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153BEE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S01EB01 (Pilocarpin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4D0A4F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S01EB02 (Carbachol)</w:t>
            </w:r>
          </w:p>
          <w:p w14:paraId="0355CF9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S01EB04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Demecarium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E0A3D8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S01EB05 (Physostigmin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9E85F0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S01EB06 (Neostigmin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29285B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S01EC01 (Acetazolamid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A20356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S01EC02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Diclofenamid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0ACFF7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S01EC03 (Dorzolamid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7D2472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S01EC04 (Brinzolamid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900C75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S01EC05 (Methazolamid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DEC071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S01EC24 (Brinzolamid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rimonidin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2D980F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S01EC54 (Brinzolamid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ombination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D3605C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S01ED01 (Timolol)</w:t>
            </w:r>
          </w:p>
          <w:p w14:paraId="3C88B96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S01ED02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Betaxolol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43C6B0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S01ED03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Levobunolol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ab/>
            </w:r>
          </w:p>
          <w:p w14:paraId="7CE376A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S01ED04 (Metipranolol)</w:t>
            </w:r>
          </w:p>
          <w:p w14:paraId="3D4C204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S01ED05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Carteolol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C7F8A2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S01ED08 (Bupranolol)</w:t>
            </w:r>
          </w:p>
          <w:p w14:paraId="33E2E64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S01ED24 (Metipranolol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ilocarpin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2A85CC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S01ED51 (Timolol,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ombination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FFB055F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S01ED52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Betaxolol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ombination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C09DC4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S01ED54 (Metipranolol,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ombination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153CC8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S01ED55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Carteolol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ombination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6D96CB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S01ED61 (Timolol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and l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atanoprost)</w:t>
            </w:r>
          </w:p>
          <w:p w14:paraId="0E2CB25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S01ED63 (Timolol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ravoprost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3C2E29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S01ED66 (Timolol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orzolamid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67A8D2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S01ED67 (Timolol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rinzolamid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686A92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S01ED68 (Timolol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ilocarpin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714F52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S01ED69 (Timolol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rimonidin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A0E59F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S01ED70 (Timolol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afluprost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39D854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S01EE01 (Latanoprost)</w:t>
            </w:r>
          </w:p>
          <w:p w14:paraId="7D0E27D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S01EE02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Unoproston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31B4E7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S01EE03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Bimatoprost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99E836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S01EE04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Travoprost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123BB2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S01EE05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Tafluprost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52D035A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S01EB21 (Pilocarpin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and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henylephrin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18A79AD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S01ED07 (Pindolol)</w:t>
            </w:r>
          </w:p>
        </w:tc>
      </w:tr>
      <w:tr w:rsidR="00722AE8" w:rsidRPr="00E675B8" w14:paraId="0C8E74E6" w14:textId="77777777" w:rsidTr="00B6399B">
        <w:tc>
          <w:tcPr>
            <w:tcW w:w="777" w:type="dxa"/>
          </w:tcPr>
          <w:p w14:paraId="07D04F2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053" w:type="dxa"/>
          </w:tcPr>
          <w:p w14:paraId="5D78F4C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C01EB17 (Ivabradine)</w:t>
            </w:r>
          </w:p>
        </w:tc>
        <w:tc>
          <w:tcPr>
            <w:tcW w:w="1701" w:type="dxa"/>
          </w:tcPr>
          <w:p w14:paraId="0452D12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Chronic heart failure</w:t>
            </w:r>
          </w:p>
        </w:tc>
        <w:tc>
          <w:tcPr>
            <w:tcW w:w="4531" w:type="dxa"/>
          </w:tcPr>
          <w:p w14:paraId="782DB53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722AE8" w:rsidRPr="0086576A" w14:paraId="543839DA" w14:textId="77777777" w:rsidTr="00B6399B">
        <w:tc>
          <w:tcPr>
            <w:tcW w:w="777" w:type="dxa"/>
          </w:tcPr>
          <w:p w14:paraId="502754B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2053" w:type="dxa"/>
          </w:tcPr>
          <w:p w14:paraId="0FEA2DC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R03AC19/ R03BB04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Olodaterol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/ Tiotropium bromide</w:t>
            </w:r>
          </w:p>
        </w:tc>
        <w:tc>
          <w:tcPr>
            <w:tcW w:w="1701" w:type="dxa"/>
          </w:tcPr>
          <w:p w14:paraId="25E9F1D9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COPD</w:t>
            </w:r>
          </w:p>
        </w:tc>
        <w:tc>
          <w:tcPr>
            <w:tcW w:w="4531" w:type="dxa"/>
          </w:tcPr>
          <w:p w14:paraId="1AEFD62B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R03AC03 (Terbutalin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DF7FC4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R03AC04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Fenoterol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) </w:t>
            </w:r>
          </w:p>
          <w:p w14:paraId="2D95DC4D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R03AC13 (Formoterol)</w:t>
            </w:r>
          </w:p>
          <w:p w14:paraId="69314BE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R03AC18 (Indacaterol)</w:t>
            </w:r>
          </w:p>
          <w:p w14:paraId="233A36F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R03AK10 (Vilanterol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and 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luticason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furoat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) </w:t>
            </w:r>
          </w:p>
          <w:p w14:paraId="0B5B44E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R03AL01 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Fenoterol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i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pratropium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76E001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R03AL03 (Vilanterol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u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meclidinium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) R03AL04 (Indacaterol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nd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g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lycopyrronium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 R03AL06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Olodaterol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nd Tiotropium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207685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R03AC12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almeterol)</w:t>
            </w:r>
          </w:p>
          <w:p w14:paraId="513A016E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R03AK06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almeterol and fluticasone) </w:t>
            </w:r>
          </w:p>
          <w:p w14:paraId="3955CB87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R03AK07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ormoterol and budesonide)</w:t>
            </w:r>
          </w:p>
          <w:p w14:paraId="2B6DC97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R03AK08 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ormoterol and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beclometasone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DD6C8C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R03AK09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ormoterol and mometasone)</w:t>
            </w:r>
          </w:p>
          <w:p w14:paraId="23E04485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R03AK11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ormoterol and fluticasone)</w:t>
            </w:r>
          </w:p>
          <w:p w14:paraId="6DB162D4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R03AK12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almeterol and budesonide)</w:t>
            </w:r>
          </w:p>
          <w:p w14:paraId="492947EA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R03AL05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ormoterol and aclidinium bromide)</w:t>
            </w:r>
          </w:p>
          <w:p w14:paraId="4FB8C13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R03AL07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ormoterol and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glycopyrronium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bromide)</w:t>
            </w:r>
          </w:p>
          <w:p w14:paraId="7DDA03D8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R03AL09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ormoterol,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glycopyrronium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bromide and 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beclo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meta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sone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FD268A3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R03BA01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Beclo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meta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son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3604EFBC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R03BB01 (Ipratropium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766DD3D0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R03BB05 (Aclidinium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E63CE91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R03BB06 (</w:t>
            </w:r>
            <w:proofErr w:type="spellStart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Glycopyrronium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05F88232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R03BB07 (Umeclidinium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bromid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29A772D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R03BA05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F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luticasone)</w:t>
            </w:r>
          </w:p>
          <w:p w14:paraId="17ED37D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R03BA02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udesonide)</w:t>
            </w:r>
          </w:p>
          <w:p w14:paraId="0283DA26" w14:textId="77777777" w:rsidR="00722AE8" w:rsidRPr="00E675B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R03BB54 (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iotropium bromide, combinations) </w:t>
            </w:r>
          </w:p>
          <w:p w14:paraId="17548946" w14:textId="77777777" w:rsidR="00722AE8" w:rsidRDefault="00722AE8" w:rsidP="00B6399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R03BB02 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O</w:t>
            </w:r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>xitropium</w:t>
            </w:r>
            <w:proofErr w:type="spellEnd"/>
            <w:r w:rsidRPr="00E675B8">
              <w:rPr>
                <w:rFonts w:cstheme="minorHAnsi"/>
                <w:bCs/>
                <w:sz w:val="20"/>
                <w:szCs w:val="20"/>
                <w:lang w:val="en-US"/>
              </w:rPr>
              <w:t xml:space="preserve"> bromide) </w:t>
            </w:r>
          </w:p>
          <w:p w14:paraId="2122EF04" w14:textId="77777777" w:rsidR="00722AE8" w:rsidRPr="007E086D" w:rsidRDefault="00722AE8" w:rsidP="00B6399B">
            <w:pPr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7E086D">
              <w:rPr>
                <w:rFonts w:cstheme="minorHAnsi"/>
                <w:bCs/>
                <w:i/>
                <w:sz w:val="20"/>
                <w:szCs w:val="20"/>
                <w:lang w:val="en-US"/>
              </w:rPr>
              <w:t>(only inhalable dosage forms)</w:t>
            </w:r>
          </w:p>
        </w:tc>
      </w:tr>
    </w:tbl>
    <w:p w14:paraId="0C105264" w14:textId="77777777" w:rsidR="00722AE8" w:rsidRPr="000A59C7" w:rsidRDefault="00722AE8" w:rsidP="00722AE8">
      <w:pPr>
        <w:rPr>
          <w:lang w:val="en-US"/>
        </w:rPr>
      </w:pPr>
    </w:p>
    <w:p w14:paraId="4FA37820" w14:textId="77777777" w:rsidR="001142D7" w:rsidRPr="00722AE8" w:rsidRDefault="00722AE8">
      <w:pPr>
        <w:rPr>
          <w:lang w:val="en-US"/>
        </w:rPr>
      </w:pPr>
    </w:p>
    <w:sectPr w:rsidR="001142D7" w:rsidRPr="00722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E8"/>
    <w:rsid w:val="00103A90"/>
    <w:rsid w:val="006758A9"/>
    <w:rsid w:val="00722AE8"/>
    <w:rsid w:val="00781562"/>
    <w:rsid w:val="00860443"/>
    <w:rsid w:val="00BC148C"/>
    <w:rsid w:val="00C80083"/>
    <w:rsid w:val="00E36755"/>
    <w:rsid w:val="00F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548F"/>
  <w15:chartTrackingRefBased/>
  <w15:docId w15:val="{504DC8E4-927B-47FC-B041-388F5E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A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8569</Characters>
  <Application>Microsoft Office Word</Application>
  <DocSecurity>0</DocSecurity>
  <Lines>71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Koch</dc:creator>
  <cp:keywords/>
  <dc:description/>
  <cp:lastModifiedBy>C Koch</cp:lastModifiedBy>
  <cp:revision>1</cp:revision>
  <dcterms:created xsi:type="dcterms:W3CDTF">2020-05-15T15:08:00Z</dcterms:created>
  <dcterms:modified xsi:type="dcterms:W3CDTF">2020-05-15T15:08:00Z</dcterms:modified>
</cp:coreProperties>
</file>