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C" w:rsidRPr="00D300F9" w:rsidRDefault="00BF27F9" w:rsidP="00A82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S5</w:t>
      </w:r>
      <w:r w:rsidR="00A82B0C">
        <w:rPr>
          <w:rFonts w:ascii="Times New Roman" w:hAnsi="Times New Roman" w:cs="Times New Roman"/>
          <w:b/>
        </w:rPr>
        <w:t xml:space="preserve"> Table</w:t>
      </w:r>
      <w:r w:rsidR="00A82B0C" w:rsidRPr="00D300F9">
        <w:rPr>
          <w:rFonts w:ascii="Times New Roman" w:hAnsi="Times New Roman" w:cs="Times New Roman"/>
          <w:b/>
        </w:rPr>
        <w:t>.</w:t>
      </w:r>
      <w:r w:rsidR="00691219">
        <w:rPr>
          <w:rFonts w:ascii="Times New Roman" w:hAnsi="Times New Roman" w:cs="Times New Roman"/>
        </w:rPr>
        <w:t xml:space="preserve"> Baseline c</w:t>
      </w:r>
      <w:r w:rsidR="00A82B0C" w:rsidRPr="00D300F9">
        <w:rPr>
          <w:rFonts w:ascii="Times New Roman" w:hAnsi="Times New Roman" w:cs="Times New Roman"/>
        </w:rPr>
        <w:t>haracteristics of 656 KTR</w:t>
      </w:r>
      <w:r w:rsidR="00691219">
        <w:rPr>
          <w:rFonts w:ascii="Times New Roman" w:hAnsi="Times New Roman" w:cs="Times New Roman"/>
        </w:rPr>
        <w:t>s</w:t>
      </w:r>
      <w:r w:rsidR="00A82B0C" w:rsidRPr="00D300F9">
        <w:rPr>
          <w:rFonts w:ascii="Times New Roman" w:hAnsi="Times New Roman" w:cs="Times New Roman"/>
        </w:rPr>
        <w:t xml:space="preserve"> from the Leuven Renal Transplant Cohort. </w:t>
      </w:r>
    </w:p>
    <w:tbl>
      <w:tblPr>
        <w:tblStyle w:val="Tabelraster"/>
        <w:tblW w:w="9606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0"/>
        <w:gridCol w:w="2833"/>
        <w:gridCol w:w="1559"/>
        <w:gridCol w:w="236"/>
        <w:gridCol w:w="1559"/>
        <w:gridCol w:w="236"/>
        <w:gridCol w:w="1513"/>
        <w:gridCol w:w="283"/>
        <w:gridCol w:w="851"/>
      </w:tblGrid>
      <w:tr w:rsidR="002116C8" w:rsidRPr="00D300F9" w:rsidTr="002116C8">
        <w:tc>
          <w:tcPr>
            <w:tcW w:w="336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b/>
                <w:sz w:val="18"/>
                <w:szCs w:val="18"/>
              </w:rPr>
              <w:t>Characteristics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82B0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b/>
                <w:sz w:val="18"/>
                <w:szCs w:val="18"/>
              </w:rPr>
              <w:t>Total population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82B0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82B0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b/>
                <w:sz w:val="18"/>
                <w:szCs w:val="18"/>
              </w:rPr>
              <w:t>Non-PPI users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82B0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82B0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b/>
                <w:sz w:val="18"/>
                <w:szCs w:val="18"/>
              </w:rPr>
              <w:t>PPI users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A82B0C" w:rsidRPr="00D300F9" w:rsidRDefault="00A82B0C" w:rsidP="00A82B0C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 w:rsidR="002116C8" w:rsidRPr="00D300F9" w:rsidTr="002116C8">
        <w:tc>
          <w:tcPr>
            <w:tcW w:w="3369" w:type="dxa"/>
            <w:gridSpan w:val="3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691219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Number of </w:t>
            </w:r>
            <w:r w:rsidR="00691219">
              <w:rPr>
                <w:rFonts w:ascii="Times New Roman" w:hAnsi="Times New Roman" w:cs="Times New Roman"/>
                <w:sz w:val="18"/>
                <w:szCs w:val="18"/>
              </w:rPr>
              <w:t>participants</w:t>
            </w: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656 (100)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327 (49.8)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329 (50.2)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2116C8" w:rsidRPr="00D300F9" w:rsidTr="002116C8">
        <w:tc>
          <w:tcPr>
            <w:tcW w:w="3369" w:type="dxa"/>
            <w:gridSpan w:val="3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Demographics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Age,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55.0 ± 13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54 ± 13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57 ± 12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Men,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394 (60.1)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202 (61.8)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192 (58.4)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Height,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cm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170.3 ± 9.6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170.8 ± 9.7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169.9 ± 9.5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BMI,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kg/m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D300F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25.0 ± 4.7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25.0 ± 4.5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25.0 ± 4.9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EF0F77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m</w:t>
            </w:r>
            <w:r w:rsidR="00A82B0C"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ellitus, </w:t>
            </w:r>
            <w:r w:rsidR="00A82B0C"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110 (16.8)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49 (15.0)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61 (18.5)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Cardiovascular disease history,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152 (23.2)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62 (19.0)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90 (27.4)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tabs>
                <w:tab w:val="left" w:pos="196"/>
              </w:tabs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2116C8" w:rsidRPr="00D300F9" w:rsidTr="002116C8">
        <w:tc>
          <w:tcPr>
            <w:tcW w:w="3369" w:type="dxa"/>
            <w:gridSpan w:val="3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Primary renal disease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Glomerulonephritis,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123 (18.8)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55 (16.8)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68 (20.7)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Interstitial nephritis,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79 (12.0)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41 (12.5)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38 (11.6)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Cystic kidney disease,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127 (19.4)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71 (21.47)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56 (17.0)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Other congenital and hereditary kidney disease,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31 (4.7)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18 (5.5)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13 (4.0)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Renal vascular disease,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21 (3.2)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10 (3.1)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11(3.3)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452F85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m</w:t>
            </w:r>
            <w:r w:rsidR="002116C8"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ellitus, </w:t>
            </w:r>
            <w:r w:rsidR="002116C8"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57 (8.7)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25 (7.6)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32 (9.7)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Other multisystem diseases,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37 (5.6)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13 (4.0)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24 (7.3)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tabs>
                <w:tab w:val="left" w:pos="315"/>
              </w:tabs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Other,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24 (3.7)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10 (3.1)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14 (4.3)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2116C8" w:rsidRPr="00D300F9" w:rsidTr="002116C8"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116C8" w:rsidRPr="00D300F9" w:rsidRDefault="002116C8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Unknown,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157 (23.9)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84 (25.7)</w:t>
            </w:r>
          </w:p>
        </w:tc>
        <w:tc>
          <w:tcPr>
            <w:tcW w:w="236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116C8" w:rsidRPr="00D300F9" w:rsidRDefault="002116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73 (22.2)</w:t>
            </w:r>
          </w:p>
        </w:tc>
        <w:tc>
          <w:tcPr>
            <w:tcW w:w="283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6C8" w:rsidRPr="00D300F9" w:rsidRDefault="002116C8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2116C8" w:rsidRPr="00D300F9" w:rsidTr="002116C8">
        <w:tc>
          <w:tcPr>
            <w:tcW w:w="3369" w:type="dxa"/>
            <w:gridSpan w:val="3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Transplantation characteristics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Time since transplantation,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 (2.0 – 3.0)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 (2.0 – 3.0)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 (2.0 – 3.0)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Pre-emptive transplantation,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29 (4.4)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17 (5.2)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12 (3.6)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Deceased donor,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600 (91.5)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294 (89.9)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306 (93.0)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2116C8" w:rsidRPr="00D300F9" w:rsidTr="002116C8">
        <w:tc>
          <w:tcPr>
            <w:tcW w:w="3369" w:type="dxa"/>
            <w:gridSpan w:val="3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Renal function parameters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eGFR</w:t>
            </w:r>
            <w:proofErr w:type="spellEnd"/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ml/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1.73 m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50.1 ± 18.2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50.9 ± 17.5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49.3 ± 18.9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Serum </w:t>
            </w:r>
            <w:proofErr w:type="spellStart"/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  <w:proofErr w:type="spellEnd"/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µ</w:t>
            </w:r>
            <w:proofErr w:type="spellStart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mol</w:t>
            </w:r>
            <w:proofErr w:type="spellEnd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/L</w:t>
            </w:r>
          </w:p>
        </w:tc>
        <w:tc>
          <w:tcPr>
            <w:tcW w:w="1559" w:type="dxa"/>
          </w:tcPr>
          <w:p w:rsidR="00A82B0C" w:rsidRPr="00D300F9" w:rsidRDefault="0027289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 (104 – 162)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27289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 (104 – 158)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27289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(105 – 167)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5B468F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de-DE"/>
              </w:rPr>
            </w:pPr>
            <w:proofErr w:type="spellStart"/>
            <w:r w:rsidRPr="005B468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Proteinuria</w:t>
            </w:r>
            <w:proofErr w:type="spellEnd"/>
            <w:r w:rsidRPr="005B468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(≥0.5 g/24h), </w:t>
            </w:r>
            <w:r w:rsidRPr="005B468F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 xml:space="preserve">n (%) </w:t>
            </w:r>
            <w:r w:rsidRPr="005B468F">
              <w:rPr>
                <w:rFonts w:ascii="Times New Roman" w:hAnsi="Times New Roman" w:cs="Times New Roman"/>
                <w:i/>
                <w:vertAlign w:val="superscript"/>
                <w:lang w:val="de-DE"/>
              </w:rPr>
              <w:t>b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27 (7.6)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11 (5.9)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16 (9.3)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2116C8" w:rsidRPr="00D300F9" w:rsidTr="002116C8">
        <w:tc>
          <w:tcPr>
            <w:tcW w:w="3369" w:type="dxa"/>
            <w:gridSpan w:val="3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Hemodynamic parameters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Systolic blood pressure,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mmHg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135 ± 17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134 ± 18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136 ± 16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Diastolic blood pressure,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mmHg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77 ± 11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77 ± 11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77 ± 11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Heart rate, </w:t>
            </w:r>
            <w:proofErr w:type="spellStart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70 ± 10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70 ± 10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70 ± 11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2116C8" w:rsidRPr="00D300F9" w:rsidTr="002116C8">
        <w:tc>
          <w:tcPr>
            <w:tcW w:w="3369" w:type="dxa"/>
            <w:gridSpan w:val="3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Laboratory parameters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Total cholesterol, </w:t>
            </w:r>
            <w:proofErr w:type="spellStart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mmol</w:t>
            </w:r>
            <w:proofErr w:type="spellEnd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/L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4.59 ± 1.07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4.58 ± 0.89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4.59 ± 1.23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HDL-cholesterol, </w:t>
            </w:r>
            <w:proofErr w:type="spellStart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mmol</w:t>
            </w:r>
            <w:proofErr w:type="spellEnd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/L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1.48 ± 0.50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1.50 ± 0.49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1.47 ± 0.50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LDL-cholesterol, </w:t>
            </w:r>
            <w:proofErr w:type="spellStart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mmol</w:t>
            </w:r>
            <w:proofErr w:type="spellEnd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/L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2.40 ± 0.82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2.40 ± 0.69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2.41 ± 0.94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Triglycerides, </w:t>
            </w:r>
            <w:proofErr w:type="spellStart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mmol</w:t>
            </w:r>
            <w:proofErr w:type="spellEnd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/L</w:t>
            </w:r>
          </w:p>
        </w:tc>
        <w:tc>
          <w:tcPr>
            <w:tcW w:w="1559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 (1.05 – 1.91)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3B67C8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C8">
              <w:rPr>
                <w:rFonts w:ascii="Times New Roman" w:hAnsi="Times New Roman" w:cs="Times New Roman"/>
                <w:sz w:val="18"/>
                <w:szCs w:val="18"/>
              </w:rPr>
              <w:t xml:space="preserve">1.27 </w:t>
            </w:r>
            <w:r w:rsidR="003B67C8" w:rsidRPr="003B67C8">
              <w:rPr>
                <w:rFonts w:ascii="Times New Roman" w:hAnsi="Times New Roman" w:cs="Times New Roman"/>
                <w:sz w:val="18"/>
                <w:szCs w:val="18"/>
              </w:rPr>
              <w:t>(0.98 – 1.81)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(1.07 – 1.97)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Glucose, </w:t>
            </w:r>
            <w:proofErr w:type="spellStart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mmol</w:t>
            </w:r>
            <w:proofErr w:type="spellEnd"/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/L</w:t>
            </w:r>
          </w:p>
        </w:tc>
        <w:tc>
          <w:tcPr>
            <w:tcW w:w="1559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 (5.0 – 6.3)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 (5.10 – 6.11)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 (5.00 – 6.55)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HbA1c,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 (5.5 – 6.4 )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 (5.5 – 6.1)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3B67C8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 (5.5 – 6.6)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2116C8" w:rsidRPr="00D300F9" w:rsidTr="002116C8">
        <w:tc>
          <w:tcPr>
            <w:tcW w:w="3369" w:type="dxa"/>
            <w:gridSpan w:val="3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Medication use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Antihypertensive drugs,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550 (83.8)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269 (82.3)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281 (85.4)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Platelet inhibitors</w:t>
            </w:r>
            <w:r w:rsidRPr="00CE7EBD">
              <w:rPr>
                <w:rFonts w:ascii="Times New Roman" w:hAnsi="Times New Roman" w:cs="Times New Roman"/>
                <w:i/>
                <w:sz w:val="18"/>
                <w:szCs w:val="18"/>
              </w:rPr>
              <w:t>, 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tabs>
                <w:tab w:val="left" w:pos="272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 (34.6)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(30.0)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 (39.2)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Vitamin K antagonists, </w:t>
            </w:r>
            <w:r w:rsidRPr="00CE7EBD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tabs>
                <w:tab w:val="left" w:pos="272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(3.5)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(3.4)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(3.6)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Statins,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329 (50.2)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154 (47.1)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175 (53.2)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B105B3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05B3">
              <w:rPr>
                <w:rFonts w:ascii="Times New Roman" w:hAnsi="Times New Roman" w:cs="Times New Roman"/>
                <w:sz w:val="18"/>
                <w:szCs w:val="18"/>
              </w:rPr>
              <w:t xml:space="preserve">Proliferation  inhibitors, </w:t>
            </w:r>
            <w:r w:rsidRPr="00B105B3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B105B3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5B3">
              <w:rPr>
                <w:rFonts w:ascii="Times New Roman" w:hAnsi="Times New Roman" w:cs="Times New Roman"/>
                <w:sz w:val="18"/>
                <w:szCs w:val="18"/>
              </w:rPr>
              <w:t>551 (84.0)</w:t>
            </w:r>
          </w:p>
        </w:tc>
        <w:tc>
          <w:tcPr>
            <w:tcW w:w="236" w:type="dxa"/>
          </w:tcPr>
          <w:p w:rsidR="00A82B0C" w:rsidRPr="00B105B3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B105B3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5B3">
              <w:rPr>
                <w:rFonts w:ascii="Times New Roman" w:hAnsi="Times New Roman" w:cs="Times New Roman"/>
                <w:sz w:val="18"/>
                <w:szCs w:val="18"/>
              </w:rPr>
              <w:t>273 (83.5)</w:t>
            </w:r>
          </w:p>
        </w:tc>
        <w:tc>
          <w:tcPr>
            <w:tcW w:w="236" w:type="dxa"/>
          </w:tcPr>
          <w:p w:rsidR="00A82B0C" w:rsidRPr="00B105B3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B105B3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5B3">
              <w:rPr>
                <w:rFonts w:ascii="Times New Roman" w:hAnsi="Times New Roman" w:cs="Times New Roman"/>
                <w:sz w:val="18"/>
                <w:szCs w:val="18"/>
              </w:rPr>
              <w:t>278 (84.5)</w:t>
            </w:r>
          </w:p>
        </w:tc>
        <w:tc>
          <w:tcPr>
            <w:tcW w:w="283" w:type="dxa"/>
          </w:tcPr>
          <w:p w:rsidR="00A82B0C" w:rsidRPr="00B105B3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B105B3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05B3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spellStart"/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Calcineurin</w:t>
            </w:r>
            <w:proofErr w:type="spellEnd"/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 inhibitors,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616 (93.9)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305 (93.3)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311 (94.5)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2116C8" w:rsidRPr="00D300F9" w:rsidTr="002116C8"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:rsidR="00A82B0C" w:rsidRPr="00D300F9" w:rsidRDefault="00A82B0C" w:rsidP="00A13BD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D300F9">
              <w:rPr>
                <w:rFonts w:ascii="Times New Roman" w:hAnsi="Times New Roman" w:cs="Times New Roman"/>
                <w:sz w:val="18"/>
                <w:szCs w:val="18"/>
              </w:rPr>
              <w:t xml:space="preserve">Prednisolone, </w:t>
            </w:r>
            <w:r w:rsidRPr="00D300F9">
              <w:rPr>
                <w:rFonts w:ascii="Times New Roman" w:hAnsi="Times New Roman" w:cs="Times New Roman"/>
                <w:i/>
                <w:sz w:val="18"/>
                <w:szCs w:val="18"/>
              </w:rPr>
              <w:t>n (%)</w:t>
            </w: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(64.3)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(56.6)</w:t>
            </w:r>
          </w:p>
        </w:tc>
        <w:tc>
          <w:tcPr>
            <w:tcW w:w="236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A82B0C" w:rsidRPr="00D300F9" w:rsidRDefault="00A82B0C" w:rsidP="00A13BD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 (72.0)</w:t>
            </w:r>
          </w:p>
        </w:tc>
        <w:tc>
          <w:tcPr>
            <w:tcW w:w="283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2B0C" w:rsidRPr="00D300F9" w:rsidRDefault="00A82B0C" w:rsidP="00A13BD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</w:tbl>
    <w:p w:rsidR="00A82B0C" w:rsidRPr="00D300F9" w:rsidRDefault="00A82B0C" w:rsidP="00A82B0C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300F9">
        <w:rPr>
          <w:rFonts w:ascii="Times New Roman" w:hAnsi="Times New Roman" w:cs="Times New Roman"/>
          <w:sz w:val="18"/>
          <w:szCs w:val="18"/>
        </w:rPr>
        <w:t>Data are presented as mean ± SD, median (IQR) or number with percentages (%).</w:t>
      </w:r>
      <w:r w:rsidRPr="00D300F9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D300F9">
        <w:rPr>
          <w:rFonts w:ascii="Times New Roman" w:hAnsi="Times New Roman" w:cs="Times New Roman"/>
          <w:sz w:val="18"/>
          <w:szCs w:val="18"/>
        </w:rPr>
        <w:t xml:space="preserve"> missing in 354 cases; </w:t>
      </w:r>
      <w:r w:rsidRPr="00D300F9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691219">
        <w:rPr>
          <w:rFonts w:ascii="Times New Roman" w:hAnsi="Times New Roman" w:cs="Times New Roman"/>
          <w:sz w:val="18"/>
          <w:szCs w:val="18"/>
        </w:rPr>
        <w:t xml:space="preserve"> missing in 299 cases. </w:t>
      </w:r>
      <w:r w:rsidR="00691219" w:rsidRPr="00D300F9">
        <w:rPr>
          <w:rFonts w:ascii="Times New Roman" w:hAnsi="Times New Roman" w:cs="Times New Roman"/>
          <w:sz w:val="18"/>
          <w:szCs w:val="18"/>
        </w:rPr>
        <w:t xml:space="preserve">Abbreviations: BMI, body mass index; </w:t>
      </w:r>
      <w:proofErr w:type="spellStart"/>
      <w:r w:rsidR="00691219" w:rsidRPr="00D300F9">
        <w:rPr>
          <w:rFonts w:ascii="Times New Roman" w:hAnsi="Times New Roman" w:cs="Times New Roman"/>
          <w:sz w:val="18"/>
          <w:szCs w:val="18"/>
        </w:rPr>
        <w:t>eGFR</w:t>
      </w:r>
      <w:proofErr w:type="spellEnd"/>
      <w:r w:rsidR="00691219" w:rsidRPr="00D300F9">
        <w:rPr>
          <w:rFonts w:ascii="Times New Roman" w:hAnsi="Times New Roman" w:cs="Times New Roman"/>
          <w:sz w:val="18"/>
          <w:szCs w:val="18"/>
        </w:rPr>
        <w:t>, estimated glomerular filtration rate;</w:t>
      </w:r>
      <w:r w:rsidR="00691219">
        <w:rPr>
          <w:rFonts w:ascii="Times New Roman" w:hAnsi="Times New Roman" w:cs="Times New Roman"/>
          <w:sz w:val="18"/>
          <w:szCs w:val="18"/>
        </w:rPr>
        <w:t xml:space="preserve"> </w:t>
      </w:r>
      <w:r w:rsidR="00691219" w:rsidRPr="00D300F9">
        <w:rPr>
          <w:rFonts w:ascii="Times New Roman" w:hAnsi="Times New Roman" w:cs="Times New Roman"/>
          <w:sz w:val="18"/>
          <w:szCs w:val="18"/>
        </w:rPr>
        <w:t>HbA1c, hem</w:t>
      </w:r>
      <w:r w:rsidR="00691219">
        <w:rPr>
          <w:rFonts w:ascii="Times New Roman" w:hAnsi="Times New Roman" w:cs="Times New Roman"/>
          <w:sz w:val="18"/>
          <w:szCs w:val="18"/>
        </w:rPr>
        <w:t xml:space="preserve">oglobin A1c; </w:t>
      </w:r>
      <w:r w:rsidR="00691219" w:rsidRPr="00D300F9">
        <w:rPr>
          <w:rFonts w:ascii="Times New Roman" w:hAnsi="Times New Roman" w:cs="Times New Roman"/>
          <w:sz w:val="18"/>
          <w:szCs w:val="18"/>
        </w:rPr>
        <w:t xml:space="preserve">HDL, high-density lipoprotein, </w:t>
      </w:r>
      <w:r w:rsidR="00691219">
        <w:rPr>
          <w:rFonts w:ascii="Times New Roman" w:hAnsi="Times New Roman" w:cs="Times New Roman"/>
          <w:sz w:val="18"/>
          <w:szCs w:val="18"/>
        </w:rPr>
        <w:t xml:space="preserve">IQR, interquartile range; </w:t>
      </w:r>
      <w:r w:rsidR="009933A0">
        <w:rPr>
          <w:rFonts w:ascii="Times New Roman" w:hAnsi="Times New Roman" w:cs="Times New Roman"/>
          <w:sz w:val="18"/>
          <w:szCs w:val="18"/>
        </w:rPr>
        <w:t>LDL, low-density lipoprotein.</w:t>
      </w:r>
      <w:bookmarkStart w:id="0" w:name="_GoBack"/>
      <w:bookmarkEnd w:id="0"/>
    </w:p>
    <w:p w:rsidR="00315400" w:rsidRDefault="00315400"/>
    <w:sectPr w:rsidR="00315400" w:rsidSect="002C5B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C"/>
    <w:rsid w:val="0000015E"/>
    <w:rsid w:val="00001181"/>
    <w:rsid w:val="00011ED8"/>
    <w:rsid w:val="00020030"/>
    <w:rsid w:val="00020078"/>
    <w:rsid w:val="00032307"/>
    <w:rsid w:val="0005171F"/>
    <w:rsid w:val="000518AD"/>
    <w:rsid w:val="00054412"/>
    <w:rsid w:val="00055CE5"/>
    <w:rsid w:val="00062F85"/>
    <w:rsid w:val="00063907"/>
    <w:rsid w:val="00074C63"/>
    <w:rsid w:val="000750C3"/>
    <w:rsid w:val="00075AD1"/>
    <w:rsid w:val="00075ED8"/>
    <w:rsid w:val="000766D8"/>
    <w:rsid w:val="00081010"/>
    <w:rsid w:val="00086BA3"/>
    <w:rsid w:val="000A0280"/>
    <w:rsid w:val="000B06AE"/>
    <w:rsid w:val="000C613F"/>
    <w:rsid w:val="000D1303"/>
    <w:rsid w:val="000D656D"/>
    <w:rsid w:val="000F208E"/>
    <w:rsid w:val="00100519"/>
    <w:rsid w:val="00102005"/>
    <w:rsid w:val="00103715"/>
    <w:rsid w:val="00104258"/>
    <w:rsid w:val="001076D1"/>
    <w:rsid w:val="0011232E"/>
    <w:rsid w:val="001153CB"/>
    <w:rsid w:val="00131F95"/>
    <w:rsid w:val="001463F7"/>
    <w:rsid w:val="00147CAF"/>
    <w:rsid w:val="00147CC4"/>
    <w:rsid w:val="00151A68"/>
    <w:rsid w:val="001566B6"/>
    <w:rsid w:val="00156FD3"/>
    <w:rsid w:val="00164EC0"/>
    <w:rsid w:val="0017021E"/>
    <w:rsid w:val="00172DA2"/>
    <w:rsid w:val="00173C0C"/>
    <w:rsid w:val="00174D1E"/>
    <w:rsid w:val="00180C55"/>
    <w:rsid w:val="00181C0E"/>
    <w:rsid w:val="00185E57"/>
    <w:rsid w:val="00187565"/>
    <w:rsid w:val="00187B81"/>
    <w:rsid w:val="00192593"/>
    <w:rsid w:val="001932A1"/>
    <w:rsid w:val="0019760C"/>
    <w:rsid w:val="001A1403"/>
    <w:rsid w:val="001A22F3"/>
    <w:rsid w:val="001A49D1"/>
    <w:rsid w:val="001A4DDA"/>
    <w:rsid w:val="001B06C3"/>
    <w:rsid w:val="001B6C79"/>
    <w:rsid w:val="001C79C9"/>
    <w:rsid w:val="001D53C5"/>
    <w:rsid w:val="001D77B8"/>
    <w:rsid w:val="001E32AB"/>
    <w:rsid w:val="001E3DB0"/>
    <w:rsid w:val="001E5DEF"/>
    <w:rsid w:val="001F120C"/>
    <w:rsid w:val="001F1FD2"/>
    <w:rsid w:val="001F45F7"/>
    <w:rsid w:val="00200C2F"/>
    <w:rsid w:val="00204B51"/>
    <w:rsid w:val="00210F2B"/>
    <w:rsid w:val="002116C8"/>
    <w:rsid w:val="00213444"/>
    <w:rsid w:val="002232D6"/>
    <w:rsid w:val="0023114D"/>
    <w:rsid w:val="002442A9"/>
    <w:rsid w:val="00251185"/>
    <w:rsid w:val="0025362A"/>
    <w:rsid w:val="002539EA"/>
    <w:rsid w:val="00255772"/>
    <w:rsid w:val="002601A5"/>
    <w:rsid w:val="00263BCD"/>
    <w:rsid w:val="00263E9D"/>
    <w:rsid w:val="002643EF"/>
    <w:rsid w:val="002651F1"/>
    <w:rsid w:val="00272898"/>
    <w:rsid w:val="00274F21"/>
    <w:rsid w:val="002751BC"/>
    <w:rsid w:val="00291F7B"/>
    <w:rsid w:val="0029275C"/>
    <w:rsid w:val="002972EC"/>
    <w:rsid w:val="002A6720"/>
    <w:rsid w:val="002A68EF"/>
    <w:rsid w:val="002B237C"/>
    <w:rsid w:val="002B788D"/>
    <w:rsid w:val="002C1650"/>
    <w:rsid w:val="002C1F0F"/>
    <w:rsid w:val="002C4606"/>
    <w:rsid w:val="002C5BD3"/>
    <w:rsid w:val="002D1017"/>
    <w:rsid w:val="002D1FEB"/>
    <w:rsid w:val="002E1C39"/>
    <w:rsid w:val="002E4698"/>
    <w:rsid w:val="002F5399"/>
    <w:rsid w:val="0030183D"/>
    <w:rsid w:val="003116C3"/>
    <w:rsid w:val="0031391A"/>
    <w:rsid w:val="00315118"/>
    <w:rsid w:val="00315400"/>
    <w:rsid w:val="00315C2F"/>
    <w:rsid w:val="003329B5"/>
    <w:rsid w:val="003336E7"/>
    <w:rsid w:val="00341205"/>
    <w:rsid w:val="003520CB"/>
    <w:rsid w:val="00353FF1"/>
    <w:rsid w:val="00355CC5"/>
    <w:rsid w:val="003577F5"/>
    <w:rsid w:val="00357E1B"/>
    <w:rsid w:val="00360EF5"/>
    <w:rsid w:val="0036339C"/>
    <w:rsid w:val="00381C97"/>
    <w:rsid w:val="00385A12"/>
    <w:rsid w:val="003913E9"/>
    <w:rsid w:val="003A38C8"/>
    <w:rsid w:val="003A6303"/>
    <w:rsid w:val="003A72FC"/>
    <w:rsid w:val="003B32E5"/>
    <w:rsid w:val="003B519C"/>
    <w:rsid w:val="003B6351"/>
    <w:rsid w:val="003B67C8"/>
    <w:rsid w:val="003C4E20"/>
    <w:rsid w:val="003D713F"/>
    <w:rsid w:val="003E0097"/>
    <w:rsid w:val="003E465A"/>
    <w:rsid w:val="003F01F0"/>
    <w:rsid w:val="00402AA6"/>
    <w:rsid w:val="00407DFD"/>
    <w:rsid w:val="004106D3"/>
    <w:rsid w:val="004111FA"/>
    <w:rsid w:val="004151D4"/>
    <w:rsid w:val="004212D5"/>
    <w:rsid w:val="0042249F"/>
    <w:rsid w:val="00433CC9"/>
    <w:rsid w:val="00436253"/>
    <w:rsid w:val="00447B9B"/>
    <w:rsid w:val="00450259"/>
    <w:rsid w:val="00452F85"/>
    <w:rsid w:val="0045734C"/>
    <w:rsid w:val="00464A95"/>
    <w:rsid w:val="00465548"/>
    <w:rsid w:val="00470174"/>
    <w:rsid w:val="00472417"/>
    <w:rsid w:val="00475022"/>
    <w:rsid w:val="00475024"/>
    <w:rsid w:val="00494262"/>
    <w:rsid w:val="00495A85"/>
    <w:rsid w:val="004A56E2"/>
    <w:rsid w:val="004B766D"/>
    <w:rsid w:val="004C1BB2"/>
    <w:rsid w:val="004D0AE4"/>
    <w:rsid w:val="004D3539"/>
    <w:rsid w:val="004D7AF4"/>
    <w:rsid w:val="004E11AD"/>
    <w:rsid w:val="004E3D11"/>
    <w:rsid w:val="004F490A"/>
    <w:rsid w:val="00507172"/>
    <w:rsid w:val="00511684"/>
    <w:rsid w:val="0051377C"/>
    <w:rsid w:val="005165CB"/>
    <w:rsid w:val="005239EA"/>
    <w:rsid w:val="00531384"/>
    <w:rsid w:val="00556E5F"/>
    <w:rsid w:val="005614D6"/>
    <w:rsid w:val="005622AC"/>
    <w:rsid w:val="005638B0"/>
    <w:rsid w:val="00564B9C"/>
    <w:rsid w:val="0056574A"/>
    <w:rsid w:val="00567F59"/>
    <w:rsid w:val="005709F1"/>
    <w:rsid w:val="00570D04"/>
    <w:rsid w:val="00571DF2"/>
    <w:rsid w:val="0057316D"/>
    <w:rsid w:val="00584CB9"/>
    <w:rsid w:val="005915FB"/>
    <w:rsid w:val="00596B8B"/>
    <w:rsid w:val="005A0D6C"/>
    <w:rsid w:val="005A1381"/>
    <w:rsid w:val="005A3834"/>
    <w:rsid w:val="005B0551"/>
    <w:rsid w:val="005C0AE5"/>
    <w:rsid w:val="005C4074"/>
    <w:rsid w:val="005C413F"/>
    <w:rsid w:val="005C5ED1"/>
    <w:rsid w:val="005E247A"/>
    <w:rsid w:val="005E776A"/>
    <w:rsid w:val="005F0D77"/>
    <w:rsid w:val="005F16E3"/>
    <w:rsid w:val="005F490A"/>
    <w:rsid w:val="005F77F8"/>
    <w:rsid w:val="005F7F7A"/>
    <w:rsid w:val="00600BDC"/>
    <w:rsid w:val="00604065"/>
    <w:rsid w:val="0060454B"/>
    <w:rsid w:val="00613608"/>
    <w:rsid w:val="0063118C"/>
    <w:rsid w:val="006344F7"/>
    <w:rsid w:val="00636F49"/>
    <w:rsid w:val="00641438"/>
    <w:rsid w:val="00642E35"/>
    <w:rsid w:val="00652753"/>
    <w:rsid w:val="00655F68"/>
    <w:rsid w:val="006622D0"/>
    <w:rsid w:val="0066248B"/>
    <w:rsid w:val="006654AC"/>
    <w:rsid w:val="006676EC"/>
    <w:rsid w:val="00671280"/>
    <w:rsid w:val="006752BB"/>
    <w:rsid w:val="00691219"/>
    <w:rsid w:val="006A2A1A"/>
    <w:rsid w:val="006A627A"/>
    <w:rsid w:val="006A6FFC"/>
    <w:rsid w:val="006A7CBD"/>
    <w:rsid w:val="006B394C"/>
    <w:rsid w:val="006B4446"/>
    <w:rsid w:val="006C4FC1"/>
    <w:rsid w:val="006D0375"/>
    <w:rsid w:val="006D2D36"/>
    <w:rsid w:val="006D5620"/>
    <w:rsid w:val="006E427F"/>
    <w:rsid w:val="006E5833"/>
    <w:rsid w:val="006E5DC4"/>
    <w:rsid w:val="00701069"/>
    <w:rsid w:val="007017E3"/>
    <w:rsid w:val="00704433"/>
    <w:rsid w:val="00704CEC"/>
    <w:rsid w:val="00706028"/>
    <w:rsid w:val="007066BD"/>
    <w:rsid w:val="00720F77"/>
    <w:rsid w:val="00732529"/>
    <w:rsid w:val="00732AB9"/>
    <w:rsid w:val="0073493E"/>
    <w:rsid w:val="007367B0"/>
    <w:rsid w:val="007548F9"/>
    <w:rsid w:val="0076734A"/>
    <w:rsid w:val="00767638"/>
    <w:rsid w:val="00767779"/>
    <w:rsid w:val="007709D1"/>
    <w:rsid w:val="00774CB0"/>
    <w:rsid w:val="00777482"/>
    <w:rsid w:val="007815F0"/>
    <w:rsid w:val="007927A3"/>
    <w:rsid w:val="00796F39"/>
    <w:rsid w:val="007A2E64"/>
    <w:rsid w:val="007A41F3"/>
    <w:rsid w:val="007C074F"/>
    <w:rsid w:val="007C443A"/>
    <w:rsid w:val="007C5645"/>
    <w:rsid w:val="007D1E41"/>
    <w:rsid w:val="007E15AC"/>
    <w:rsid w:val="007E2C20"/>
    <w:rsid w:val="007E65B1"/>
    <w:rsid w:val="007F4CB1"/>
    <w:rsid w:val="007F5ABD"/>
    <w:rsid w:val="00802901"/>
    <w:rsid w:val="00805DFE"/>
    <w:rsid w:val="008060AC"/>
    <w:rsid w:val="00806F3E"/>
    <w:rsid w:val="008134E6"/>
    <w:rsid w:val="00816E31"/>
    <w:rsid w:val="00831FBF"/>
    <w:rsid w:val="00845076"/>
    <w:rsid w:val="00846E52"/>
    <w:rsid w:val="00847430"/>
    <w:rsid w:val="0085026D"/>
    <w:rsid w:val="00852F3F"/>
    <w:rsid w:val="008623EB"/>
    <w:rsid w:val="00886763"/>
    <w:rsid w:val="0089474F"/>
    <w:rsid w:val="00895338"/>
    <w:rsid w:val="0089622E"/>
    <w:rsid w:val="00896456"/>
    <w:rsid w:val="00896B51"/>
    <w:rsid w:val="008A52DA"/>
    <w:rsid w:val="008B144E"/>
    <w:rsid w:val="008B1EEE"/>
    <w:rsid w:val="008B5C33"/>
    <w:rsid w:val="008C401E"/>
    <w:rsid w:val="008D3378"/>
    <w:rsid w:val="008D4885"/>
    <w:rsid w:val="008E43AF"/>
    <w:rsid w:val="008F1E10"/>
    <w:rsid w:val="008F3DC0"/>
    <w:rsid w:val="008F4361"/>
    <w:rsid w:val="00900805"/>
    <w:rsid w:val="00901C6B"/>
    <w:rsid w:val="009223AC"/>
    <w:rsid w:val="00922996"/>
    <w:rsid w:val="00933A62"/>
    <w:rsid w:val="00936C1D"/>
    <w:rsid w:val="00940D71"/>
    <w:rsid w:val="0094252E"/>
    <w:rsid w:val="00951C15"/>
    <w:rsid w:val="00952EE0"/>
    <w:rsid w:val="00953071"/>
    <w:rsid w:val="009571AB"/>
    <w:rsid w:val="00971374"/>
    <w:rsid w:val="00972CF5"/>
    <w:rsid w:val="00974EDE"/>
    <w:rsid w:val="00977CE8"/>
    <w:rsid w:val="00980AE8"/>
    <w:rsid w:val="00981EE3"/>
    <w:rsid w:val="00983083"/>
    <w:rsid w:val="00985944"/>
    <w:rsid w:val="009933A0"/>
    <w:rsid w:val="009A4CE4"/>
    <w:rsid w:val="009B1962"/>
    <w:rsid w:val="009C2B72"/>
    <w:rsid w:val="009D28D1"/>
    <w:rsid w:val="009E618C"/>
    <w:rsid w:val="009F04F0"/>
    <w:rsid w:val="009F1556"/>
    <w:rsid w:val="00A00BB8"/>
    <w:rsid w:val="00A072A5"/>
    <w:rsid w:val="00A079D4"/>
    <w:rsid w:val="00A14420"/>
    <w:rsid w:val="00A1768D"/>
    <w:rsid w:val="00A26B9A"/>
    <w:rsid w:val="00A2708A"/>
    <w:rsid w:val="00A30962"/>
    <w:rsid w:val="00A37E04"/>
    <w:rsid w:val="00A43944"/>
    <w:rsid w:val="00A531F5"/>
    <w:rsid w:val="00A551C3"/>
    <w:rsid w:val="00A55908"/>
    <w:rsid w:val="00A64D83"/>
    <w:rsid w:val="00A71543"/>
    <w:rsid w:val="00A715BB"/>
    <w:rsid w:val="00A75D8B"/>
    <w:rsid w:val="00A80B88"/>
    <w:rsid w:val="00A82B0C"/>
    <w:rsid w:val="00A86801"/>
    <w:rsid w:val="00A90185"/>
    <w:rsid w:val="00A91938"/>
    <w:rsid w:val="00A92432"/>
    <w:rsid w:val="00A96D17"/>
    <w:rsid w:val="00AB0E1D"/>
    <w:rsid w:val="00AC3BC5"/>
    <w:rsid w:val="00AC48F8"/>
    <w:rsid w:val="00AC7F22"/>
    <w:rsid w:val="00AD2836"/>
    <w:rsid w:val="00AD4C09"/>
    <w:rsid w:val="00AE4645"/>
    <w:rsid w:val="00AE4CB0"/>
    <w:rsid w:val="00AE7367"/>
    <w:rsid w:val="00AE7FC1"/>
    <w:rsid w:val="00B01671"/>
    <w:rsid w:val="00B12CD5"/>
    <w:rsid w:val="00B23CF1"/>
    <w:rsid w:val="00B36D59"/>
    <w:rsid w:val="00B54BF4"/>
    <w:rsid w:val="00B65F07"/>
    <w:rsid w:val="00B67AC1"/>
    <w:rsid w:val="00B77230"/>
    <w:rsid w:val="00B967A2"/>
    <w:rsid w:val="00BA28A2"/>
    <w:rsid w:val="00BA7BB6"/>
    <w:rsid w:val="00BB7180"/>
    <w:rsid w:val="00BD0CF9"/>
    <w:rsid w:val="00BD303D"/>
    <w:rsid w:val="00BE541A"/>
    <w:rsid w:val="00BE67D4"/>
    <w:rsid w:val="00BF27F9"/>
    <w:rsid w:val="00BF2ABA"/>
    <w:rsid w:val="00BF4D43"/>
    <w:rsid w:val="00C12511"/>
    <w:rsid w:val="00C144BA"/>
    <w:rsid w:val="00C206ED"/>
    <w:rsid w:val="00C26735"/>
    <w:rsid w:val="00C272E6"/>
    <w:rsid w:val="00C27A28"/>
    <w:rsid w:val="00C361C0"/>
    <w:rsid w:val="00C41974"/>
    <w:rsid w:val="00C433F9"/>
    <w:rsid w:val="00C45090"/>
    <w:rsid w:val="00C468E1"/>
    <w:rsid w:val="00C51BC8"/>
    <w:rsid w:val="00C57430"/>
    <w:rsid w:val="00C6747A"/>
    <w:rsid w:val="00C73DCB"/>
    <w:rsid w:val="00C7554A"/>
    <w:rsid w:val="00C80462"/>
    <w:rsid w:val="00C932CA"/>
    <w:rsid w:val="00C94322"/>
    <w:rsid w:val="00C96372"/>
    <w:rsid w:val="00CB793E"/>
    <w:rsid w:val="00CE2E99"/>
    <w:rsid w:val="00CE6AD7"/>
    <w:rsid w:val="00CE6F8A"/>
    <w:rsid w:val="00CF65A5"/>
    <w:rsid w:val="00D0654E"/>
    <w:rsid w:val="00D13925"/>
    <w:rsid w:val="00D246BF"/>
    <w:rsid w:val="00D3621E"/>
    <w:rsid w:val="00D3689B"/>
    <w:rsid w:val="00D41F5E"/>
    <w:rsid w:val="00D4629C"/>
    <w:rsid w:val="00D500C4"/>
    <w:rsid w:val="00D72F42"/>
    <w:rsid w:val="00D75F46"/>
    <w:rsid w:val="00D808F7"/>
    <w:rsid w:val="00D84D0C"/>
    <w:rsid w:val="00D92A11"/>
    <w:rsid w:val="00DA0247"/>
    <w:rsid w:val="00DA4016"/>
    <w:rsid w:val="00DA66A8"/>
    <w:rsid w:val="00DB284A"/>
    <w:rsid w:val="00DB2D8B"/>
    <w:rsid w:val="00DB3FD0"/>
    <w:rsid w:val="00DC0D7C"/>
    <w:rsid w:val="00DC3D2B"/>
    <w:rsid w:val="00DD211E"/>
    <w:rsid w:val="00DD2B55"/>
    <w:rsid w:val="00DD59DC"/>
    <w:rsid w:val="00DD6A7D"/>
    <w:rsid w:val="00DF41AD"/>
    <w:rsid w:val="00DF42A0"/>
    <w:rsid w:val="00E06DC0"/>
    <w:rsid w:val="00E13355"/>
    <w:rsid w:val="00E2570D"/>
    <w:rsid w:val="00E30A87"/>
    <w:rsid w:val="00E3125F"/>
    <w:rsid w:val="00E3500D"/>
    <w:rsid w:val="00E362FE"/>
    <w:rsid w:val="00E365C0"/>
    <w:rsid w:val="00E41356"/>
    <w:rsid w:val="00E44BAA"/>
    <w:rsid w:val="00E46018"/>
    <w:rsid w:val="00E46D29"/>
    <w:rsid w:val="00E62E99"/>
    <w:rsid w:val="00E63F6F"/>
    <w:rsid w:val="00E72A23"/>
    <w:rsid w:val="00E73AAD"/>
    <w:rsid w:val="00E75DB8"/>
    <w:rsid w:val="00E76324"/>
    <w:rsid w:val="00E83EFD"/>
    <w:rsid w:val="00E86D45"/>
    <w:rsid w:val="00E87C23"/>
    <w:rsid w:val="00E90ED3"/>
    <w:rsid w:val="00E92339"/>
    <w:rsid w:val="00E93A03"/>
    <w:rsid w:val="00E9464C"/>
    <w:rsid w:val="00E9509A"/>
    <w:rsid w:val="00E96421"/>
    <w:rsid w:val="00EA50EC"/>
    <w:rsid w:val="00EA5308"/>
    <w:rsid w:val="00EA7D6E"/>
    <w:rsid w:val="00EB4C5C"/>
    <w:rsid w:val="00ED29C1"/>
    <w:rsid w:val="00ED746B"/>
    <w:rsid w:val="00ED78AA"/>
    <w:rsid w:val="00EE0192"/>
    <w:rsid w:val="00EE03C0"/>
    <w:rsid w:val="00EE173A"/>
    <w:rsid w:val="00EE6A45"/>
    <w:rsid w:val="00EF0F77"/>
    <w:rsid w:val="00EF6BF4"/>
    <w:rsid w:val="00F04695"/>
    <w:rsid w:val="00F06326"/>
    <w:rsid w:val="00F06B10"/>
    <w:rsid w:val="00F10518"/>
    <w:rsid w:val="00F11053"/>
    <w:rsid w:val="00F12B41"/>
    <w:rsid w:val="00F138B5"/>
    <w:rsid w:val="00F13E74"/>
    <w:rsid w:val="00F14553"/>
    <w:rsid w:val="00F20343"/>
    <w:rsid w:val="00F228F3"/>
    <w:rsid w:val="00F355C9"/>
    <w:rsid w:val="00F37BD2"/>
    <w:rsid w:val="00F441AC"/>
    <w:rsid w:val="00F50A17"/>
    <w:rsid w:val="00F6016D"/>
    <w:rsid w:val="00F60A9E"/>
    <w:rsid w:val="00F6218B"/>
    <w:rsid w:val="00F70A91"/>
    <w:rsid w:val="00F71BF2"/>
    <w:rsid w:val="00F92E6A"/>
    <w:rsid w:val="00F933AA"/>
    <w:rsid w:val="00FA1972"/>
    <w:rsid w:val="00FA77AD"/>
    <w:rsid w:val="00FB3D04"/>
    <w:rsid w:val="00FB42BA"/>
    <w:rsid w:val="00FC0FC2"/>
    <w:rsid w:val="00FC23C5"/>
    <w:rsid w:val="00FC52ED"/>
    <w:rsid w:val="00FD1969"/>
    <w:rsid w:val="00FD6970"/>
    <w:rsid w:val="00FE21E2"/>
    <w:rsid w:val="00FE32E4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B0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B0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Douwes, RM (int)</dc:creator>
  <cp:lastModifiedBy>Douwes, RM (int)</cp:lastModifiedBy>
  <cp:revision>8</cp:revision>
  <dcterms:created xsi:type="dcterms:W3CDTF">2020-05-08T17:34:00Z</dcterms:created>
  <dcterms:modified xsi:type="dcterms:W3CDTF">2020-05-27T11:47:00Z</dcterms:modified>
</cp:coreProperties>
</file>