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30A84" w14:textId="5A00816B" w:rsidR="00E80D55" w:rsidRDefault="00E80D55" w:rsidP="00E80D55">
      <w:pPr>
        <w:outlineLvl w:val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S2 Fig</w:t>
      </w:r>
      <w:bookmarkStart w:id="0" w:name="_GoBack"/>
      <w:bookmarkEnd w:id="0"/>
      <w:r>
        <w:rPr>
          <w:rFonts w:ascii="Times New Roman" w:hAnsi="Times New Roman" w:cs="Times New Roman"/>
          <w:b/>
        </w:rPr>
        <w:t>.</w:t>
      </w:r>
      <w:r w:rsidRPr="00B1072A">
        <w:rPr>
          <w:rFonts w:ascii="Times New Roman" w:hAnsi="Times New Roman" w:cs="Times New Roman"/>
        </w:rPr>
        <w:t xml:space="preserve"> Forest plot displaying effect sizes and 95% CIs for </w:t>
      </w:r>
      <w:r>
        <w:rPr>
          <w:rFonts w:ascii="Times New Roman" w:hAnsi="Times New Roman" w:cs="Times New Roman"/>
          <w:color w:val="000000"/>
          <w:szCs w:val="21"/>
        </w:rPr>
        <w:t>grams of sugar purchased from beverages.</w:t>
      </w:r>
    </w:p>
    <w:p w14:paraId="708732A2" w14:textId="77777777" w:rsidR="00E80D55" w:rsidRDefault="00E80D55" w:rsidP="00E80D55">
      <w:pPr>
        <w:outlineLvl w:val="0"/>
        <w:rPr>
          <w:rFonts w:ascii="Times New Roman" w:eastAsia="Times New Roman" w:hAnsi="Times New Roman" w:cs="Times New Roman"/>
          <w:b/>
          <w:color w:val="000000"/>
        </w:rPr>
      </w:pPr>
      <w:r w:rsidRPr="0046101D">
        <w:rPr>
          <w:rFonts w:ascii="Times New Roman" w:eastAsia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C5C82" wp14:editId="6E55BC1E">
                <wp:simplePos x="0" y="0"/>
                <wp:positionH relativeFrom="column">
                  <wp:posOffset>4416357</wp:posOffset>
                </wp:positionH>
                <wp:positionV relativeFrom="paragraph">
                  <wp:posOffset>2529029</wp:posOffset>
                </wp:positionV>
                <wp:extent cx="1498060" cy="509905"/>
                <wp:effectExtent l="0" t="0" r="63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060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D12E90" w14:textId="77777777" w:rsidR="00E80D55" w:rsidRPr="00E11C3A" w:rsidRDefault="00E80D55" w:rsidP="00E80D55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E11C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Warning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more</w:t>
                            </w:r>
                            <w:r w:rsidRPr="00E11C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than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C5C8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7.75pt;margin-top:199.15pt;width:117.95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" fillcolor="white [3201]" stroked="f" strokeweight=".5pt">
                <v:textbox>
                  <w:txbxContent>
                    <w:p w14:paraId="26D12E90" w14:textId="77777777" w:rsidR="00E80D55" w:rsidRPr="00E11C3A" w:rsidRDefault="00E80D55" w:rsidP="00E80D55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E11C3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Warning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more</w:t>
                      </w:r>
                      <w:r w:rsidRPr="00E11C3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than control</w:t>
                      </w:r>
                    </w:p>
                  </w:txbxContent>
                </v:textbox>
              </v:shape>
            </w:pict>
          </mc:Fallback>
        </mc:AlternateContent>
      </w:r>
      <w:r w:rsidRPr="0046101D">
        <w:rPr>
          <w:rFonts w:ascii="Times New Roman" w:eastAsia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EC362" wp14:editId="393A6370">
                <wp:simplePos x="0" y="0"/>
                <wp:positionH relativeFrom="column">
                  <wp:posOffset>2461098</wp:posOffset>
                </wp:positionH>
                <wp:positionV relativeFrom="paragraph">
                  <wp:posOffset>2529029</wp:posOffset>
                </wp:positionV>
                <wp:extent cx="1935804" cy="50990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804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589DA7" w14:textId="77777777" w:rsidR="00E80D55" w:rsidRPr="00E11C3A" w:rsidRDefault="00E80D55" w:rsidP="00E80D55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E11C3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Warning less than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EC362" id="Text Box 6" o:spid="_x0000_s1027" type="#_x0000_t202" style="position:absolute;margin-left:193.8pt;margin-top:199.15pt;width:152.45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" fillcolor="white [3201]" stroked="f" strokeweight=".5pt">
                <v:textbox>
                  <w:txbxContent>
                    <w:p w14:paraId="4B589DA7" w14:textId="77777777" w:rsidR="00E80D55" w:rsidRPr="00E11C3A" w:rsidRDefault="00E80D55" w:rsidP="00E80D55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E11C3A">
                        <w:rPr>
                          <w:rFonts w:ascii="Arial" w:hAnsi="Arial" w:cs="Arial"/>
                          <w:sz w:val="26"/>
                          <w:szCs w:val="26"/>
                        </w:rPr>
                        <w:t>Warning less than control</w:t>
                      </w:r>
                    </w:p>
                  </w:txbxContent>
                </v:textbox>
              </v:shape>
            </w:pict>
          </mc:Fallback>
        </mc:AlternateContent>
      </w:r>
      <w:r w:rsidRPr="0046101D">
        <w:rPr>
          <w:rFonts w:ascii="Times New Roman" w:eastAsia="Times New Roman" w:hAnsi="Times New Roman" w:cs="Times New Roman"/>
          <w:b/>
          <w:noProof/>
          <w:color w:val="000000"/>
        </w:rPr>
        <w:drawing>
          <wp:inline distT="0" distB="0" distL="0" distR="0" wp14:anchorId="10059B8E" wp14:editId="422D3E39">
            <wp:extent cx="7772400" cy="2652193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65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E5209" w14:textId="77777777" w:rsidR="00E80D55" w:rsidRDefault="00E80D55" w:rsidP="00E80D55">
      <w:pPr>
        <w:outlineLvl w:val="0"/>
        <w:rPr>
          <w:rFonts w:ascii="Times New Roman" w:eastAsia="Times New Roman" w:hAnsi="Times New Roman" w:cs="Times New Roman"/>
          <w:b/>
          <w:color w:val="000000"/>
        </w:rPr>
      </w:pPr>
    </w:p>
    <w:p w14:paraId="738DED5F" w14:textId="77777777" w:rsidR="00E80D55" w:rsidRDefault="00E80D55" w:rsidP="00E80D55">
      <w:pPr>
        <w:outlineLvl w:val="0"/>
        <w:rPr>
          <w:rFonts w:ascii="Times New Roman" w:eastAsia="Times New Roman" w:hAnsi="Times New Roman" w:cs="Times New Roman"/>
          <w:b/>
          <w:color w:val="000000"/>
        </w:rPr>
      </w:pPr>
    </w:p>
    <w:p w14:paraId="26D84801" w14:textId="77777777" w:rsidR="00E80D55" w:rsidRDefault="00E80D55" w:rsidP="00E80D55">
      <w:pPr>
        <w:outlineLvl w:val="0"/>
        <w:rPr>
          <w:rFonts w:ascii="Times New Roman" w:eastAsia="Times New Roman" w:hAnsi="Times New Roman" w:cs="Times New Roman"/>
          <w:b/>
          <w:color w:val="000000"/>
        </w:rPr>
      </w:pPr>
    </w:p>
    <w:sectPr w:rsidR="00E80D55" w:rsidSect="00E80D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55"/>
    <w:rsid w:val="00053677"/>
    <w:rsid w:val="00066158"/>
    <w:rsid w:val="00087F16"/>
    <w:rsid w:val="000D7A12"/>
    <w:rsid w:val="001C6E9C"/>
    <w:rsid w:val="001D20F3"/>
    <w:rsid w:val="00390ACD"/>
    <w:rsid w:val="004C6220"/>
    <w:rsid w:val="00621F83"/>
    <w:rsid w:val="00885AAB"/>
    <w:rsid w:val="008D5CAB"/>
    <w:rsid w:val="00947586"/>
    <w:rsid w:val="00A14D98"/>
    <w:rsid w:val="00B25C64"/>
    <w:rsid w:val="00C629F2"/>
    <w:rsid w:val="00C77132"/>
    <w:rsid w:val="00CE6042"/>
    <w:rsid w:val="00D24A74"/>
    <w:rsid w:val="00DA3A86"/>
    <w:rsid w:val="00E10E77"/>
    <w:rsid w:val="00E80D55"/>
    <w:rsid w:val="00F076F9"/>
    <w:rsid w:val="00F31DFF"/>
    <w:rsid w:val="00F5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780D0"/>
  <w14:defaultImageDpi w14:val="32767"/>
  <w15:chartTrackingRefBased/>
  <w15:docId w15:val="{3DB87224-4117-094D-B1EF-B90A110E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0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D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Grummon</dc:creator>
  <cp:keywords/>
  <dc:description/>
  <cp:lastModifiedBy>Anna Grummon</cp:lastModifiedBy>
  <cp:revision>2</cp:revision>
  <dcterms:created xsi:type="dcterms:W3CDTF">2020-04-20T16:20:00Z</dcterms:created>
  <dcterms:modified xsi:type="dcterms:W3CDTF">2020-04-20T17:14:00Z</dcterms:modified>
</cp:coreProperties>
</file>