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58D3" w14:textId="12CD3E58" w:rsidR="00024BB2" w:rsidRPr="002C4F20" w:rsidRDefault="00B45189" w:rsidP="00024BB2">
      <w:pPr>
        <w:rPr>
          <w:b/>
        </w:rPr>
      </w:pPr>
      <w:r>
        <w:rPr>
          <w:b/>
        </w:rPr>
        <w:t>Supplementary File S</w:t>
      </w:r>
      <w:r>
        <w:rPr>
          <w:b/>
        </w:rPr>
        <w:t>4.</w:t>
      </w:r>
      <w:r>
        <w:rPr>
          <w:b/>
        </w:rPr>
        <w:t xml:space="preserve"> </w:t>
      </w:r>
      <w:bookmarkStart w:id="0" w:name="_GoBack"/>
      <w:r w:rsidR="00024BB2" w:rsidRPr="002C4F20">
        <w:rPr>
          <w:b/>
        </w:rPr>
        <w:t>Decentralization of ART care: adults and adolescents</w:t>
      </w:r>
      <w:bookmarkEnd w:id="0"/>
    </w:p>
    <w:p w14:paraId="3CD85272" w14:textId="77777777" w:rsidR="00024BB2" w:rsidRPr="002C4F20" w:rsidRDefault="00024BB2" w:rsidP="00024BB2"/>
    <w:p w14:paraId="51DFB74E" w14:textId="77777777" w:rsidR="00024BB2" w:rsidRPr="002C4F20" w:rsidRDefault="00024BB2" w:rsidP="00024BB2">
      <w:r w:rsidRPr="002C4F20">
        <w:rPr>
          <w:noProof/>
        </w:rPr>
        <w:drawing>
          <wp:inline distT="0" distB="0" distL="0" distR="0" wp14:anchorId="0651669E" wp14:editId="7BDA6B93">
            <wp:extent cx="5270500" cy="3129969"/>
            <wp:effectExtent l="0" t="0" r="12700" b="1968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4E4C5E9-4D41-46A2-B27B-2D1DE8EC21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E8807A7" w14:textId="77777777" w:rsidR="00024BB2" w:rsidRPr="002C4F20" w:rsidRDefault="00024BB2" w:rsidP="00024BB2"/>
    <w:p w14:paraId="139A3CC1" w14:textId="77777777" w:rsidR="00024BB2" w:rsidRPr="002C4F20" w:rsidRDefault="00024BB2" w:rsidP="00024BB2"/>
    <w:p w14:paraId="1F197C9A" w14:textId="77777777" w:rsidR="00024BB2" w:rsidRPr="002C4F20" w:rsidRDefault="00024BB2" w:rsidP="00024BB2">
      <w:pPr>
        <w:rPr>
          <w:b/>
        </w:rPr>
      </w:pPr>
      <w:r w:rsidRPr="002C4F20">
        <w:rPr>
          <w:b/>
        </w:rPr>
        <w:t>Decentralization of ART care: children</w:t>
      </w:r>
    </w:p>
    <w:p w14:paraId="2E7B1C7D" w14:textId="2FCDD42C" w:rsidR="00024BB2" w:rsidRDefault="00024BB2" w:rsidP="00024BB2">
      <w:r w:rsidRPr="002C4F20">
        <w:rPr>
          <w:noProof/>
        </w:rPr>
        <w:drawing>
          <wp:inline distT="0" distB="0" distL="0" distR="0" wp14:anchorId="055DDEBE" wp14:editId="7D36C7B5">
            <wp:extent cx="5270500" cy="3129969"/>
            <wp:effectExtent l="0" t="0" r="12700" b="1968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98FF0015-B26D-492A-B169-FA1B606A65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24BB2" w:rsidSect="004949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B2"/>
    <w:rsid w:val="00024BB2"/>
    <w:rsid w:val="004949B1"/>
    <w:rsid w:val="00B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1AE45"/>
  <w15:chartTrackingRefBased/>
  <w15:docId w15:val="{E16EC5DB-BA4C-3342-AB47-62E0B09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B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athanford:Desktop:ADDIS:SD%20survey%20summary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athanford:Desktop:ADDIS:SD%20survey%20summary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Decentralization!$B$3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Decentralization!$A$4:$A$7</c:f>
              <c:strCache>
                <c:ptCount val="4"/>
                <c:pt idx="0">
                  <c:v>Initiation hospital, maintain PHC</c:v>
                </c:pt>
                <c:pt idx="1">
                  <c:v>Initiate &amp; maintain PHC</c:v>
                </c:pt>
                <c:pt idx="2">
                  <c:v>Initiate PHC, maintain community</c:v>
                </c:pt>
                <c:pt idx="3">
                  <c:v>Initiate community</c:v>
                </c:pt>
              </c:strCache>
            </c:strRef>
          </c:cat>
          <c:val>
            <c:numRef>
              <c:f>Decentralization!$B$4:$B$7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63-D244-80C7-C1861FA7BA97}"/>
            </c:ext>
          </c:extLst>
        </c:ser>
        <c:ser>
          <c:idx val="1"/>
          <c:order val="1"/>
          <c:tx>
            <c:strRef>
              <c:f>Decentralization!$C$3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Decentralization!$A$4:$A$7</c:f>
              <c:strCache>
                <c:ptCount val="4"/>
                <c:pt idx="0">
                  <c:v>Initiation hospital, maintain PHC</c:v>
                </c:pt>
                <c:pt idx="1">
                  <c:v>Initiate &amp; maintain PHC</c:v>
                </c:pt>
                <c:pt idx="2">
                  <c:v>Initiate PHC, maintain community</c:v>
                </c:pt>
                <c:pt idx="3">
                  <c:v>Initiate community</c:v>
                </c:pt>
              </c:strCache>
            </c:strRef>
          </c:cat>
          <c:val>
            <c:numRef>
              <c:f>Decentralization!$C$4:$C$7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63-D244-80C7-C1861FA7B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358744"/>
        <c:axId val="2116259016"/>
      </c:barChart>
      <c:catAx>
        <c:axId val="2116358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2116259016"/>
        <c:crosses val="autoZero"/>
        <c:auto val="1"/>
        <c:lblAlgn val="ctr"/>
        <c:lblOffset val="100"/>
        <c:noMultiLvlLbl val="0"/>
      </c:catAx>
      <c:valAx>
        <c:axId val="2116259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163587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Decentralization!$B$3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Decentralization!$A$4:$A$7</c:f>
              <c:strCache>
                <c:ptCount val="4"/>
                <c:pt idx="0">
                  <c:v>Initiation hospital, maintain PHC</c:v>
                </c:pt>
                <c:pt idx="1">
                  <c:v>Initiate &amp; maintain PHC</c:v>
                </c:pt>
                <c:pt idx="2">
                  <c:v>Initiate PHC, maintain community</c:v>
                </c:pt>
                <c:pt idx="3">
                  <c:v>Initiate community</c:v>
                </c:pt>
              </c:strCache>
            </c:strRef>
          </c:cat>
          <c:val>
            <c:numRef>
              <c:f>Decentralization!$B$4:$B$7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6-C845-A735-6C56DA59E3D5}"/>
            </c:ext>
          </c:extLst>
        </c:ser>
        <c:ser>
          <c:idx val="1"/>
          <c:order val="1"/>
          <c:tx>
            <c:strRef>
              <c:f>Decentralization!$C$3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Decentralization!$A$4:$A$7</c:f>
              <c:strCache>
                <c:ptCount val="4"/>
                <c:pt idx="0">
                  <c:v>Initiation hospital, maintain PHC</c:v>
                </c:pt>
                <c:pt idx="1">
                  <c:v>Initiate &amp; maintain PHC</c:v>
                </c:pt>
                <c:pt idx="2">
                  <c:v>Initiate PHC, maintain community</c:v>
                </c:pt>
                <c:pt idx="3">
                  <c:v>Initiate community</c:v>
                </c:pt>
              </c:strCache>
            </c:strRef>
          </c:cat>
          <c:val>
            <c:numRef>
              <c:f>Decentralization!$C$4:$C$7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C6-C845-A735-6C56DA59E3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4541384"/>
        <c:axId val="2116943448"/>
      </c:barChart>
      <c:catAx>
        <c:axId val="2114541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2116943448"/>
        <c:crosses val="autoZero"/>
        <c:auto val="1"/>
        <c:lblAlgn val="ctr"/>
        <c:lblOffset val="100"/>
        <c:noMultiLvlLbl val="0"/>
      </c:catAx>
      <c:valAx>
        <c:axId val="2116943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14541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109</Characters>
  <Application>Microsoft Office Word</Application>
  <DocSecurity>0</DocSecurity>
  <Lines>54</Lines>
  <Paragraphs>13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ford</dc:creator>
  <cp:keywords/>
  <dc:description/>
  <cp:lastModifiedBy>nathan ford</cp:lastModifiedBy>
  <cp:revision>2</cp:revision>
  <dcterms:created xsi:type="dcterms:W3CDTF">2019-12-17T11:27:00Z</dcterms:created>
  <dcterms:modified xsi:type="dcterms:W3CDTF">2019-12-19T09:15:00Z</dcterms:modified>
</cp:coreProperties>
</file>