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D9" w:rsidRPr="00BC3B8C" w:rsidRDefault="003B2BD9" w:rsidP="003B2BD9">
      <w:pPr>
        <w:rPr>
          <w:rFonts w:ascii="Times New Roman" w:hAnsi="Times New Roman" w:cs="Times New Roman"/>
          <w:b/>
          <w:sz w:val="20"/>
          <w:szCs w:val="20"/>
        </w:rPr>
      </w:pPr>
      <w:r w:rsidRPr="008E4735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3 </w:t>
      </w:r>
      <w:r w:rsidRPr="008E4735">
        <w:rPr>
          <w:rFonts w:ascii="Times New Roman" w:hAnsi="Times New Roman" w:cs="Times New Roman"/>
          <w:b/>
          <w:sz w:val="20"/>
          <w:szCs w:val="20"/>
        </w:rPr>
        <w:t>Table</w:t>
      </w:r>
      <w:r w:rsidRPr="00BC3B8C">
        <w:rPr>
          <w:rFonts w:ascii="Times New Roman" w:hAnsi="Times New Roman" w:cs="Times New Roman"/>
          <w:b/>
          <w:sz w:val="20"/>
          <w:szCs w:val="20"/>
        </w:rPr>
        <w:t>.</w:t>
      </w:r>
      <w:r w:rsidRPr="00BC3B8C">
        <w:rPr>
          <w:rFonts w:ascii="Times New Roman" w:hAnsi="Times New Roman" w:cs="Times New Roman"/>
          <w:sz w:val="20"/>
          <w:szCs w:val="20"/>
        </w:rPr>
        <w:t xml:space="preserve"> Regional-average </w:t>
      </w:r>
      <w:r>
        <w:rPr>
          <w:rFonts w:ascii="Times New Roman" w:hAnsi="Times New Roman" w:cs="Times New Roman" w:hint="eastAsia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ercentage </w:t>
      </w:r>
      <w:r>
        <w:rPr>
          <w:rFonts w:ascii="Times New Roman" w:hAnsi="Times New Roman" w:cs="Times New Roman" w:hint="eastAsia"/>
          <w:sz w:val="20"/>
          <w:szCs w:val="20"/>
        </w:rPr>
        <w:t xml:space="preserve">increase </w:t>
      </w:r>
      <w:r w:rsidRPr="00DE4E53">
        <w:rPr>
          <w:rFonts w:ascii="Times New Roman" w:hAnsi="Times New Roman" w:cs="Times New Roman"/>
          <w:sz w:val="20"/>
          <w:szCs w:val="20"/>
        </w:rPr>
        <w:t xml:space="preserve">with 95% </w:t>
      </w:r>
      <w:r>
        <w:rPr>
          <w:rFonts w:ascii="Times New Roman" w:hAnsi="Times New Roman" w:cs="Times New Roman"/>
          <w:sz w:val="20"/>
          <w:szCs w:val="20"/>
        </w:rPr>
        <w:t>confi</w:t>
      </w:r>
      <w:r>
        <w:rPr>
          <w:rFonts w:ascii="Times New Roman" w:hAnsi="Times New Roman" w:cs="Times New Roman" w:hint="eastAsia"/>
          <w:sz w:val="20"/>
          <w:szCs w:val="20"/>
        </w:rPr>
        <w:t>dence interval in</w:t>
      </w:r>
      <w:r w:rsidRPr="00DE4E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daily hospital</w:t>
      </w:r>
      <w:r w:rsidRPr="00DE4E53">
        <w:rPr>
          <w:rFonts w:ascii="Times New Roman" w:hAnsi="Times New Roman" w:cs="Times New Roman"/>
          <w:sz w:val="20"/>
          <w:szCs w:val="20"/>
        </w:rPr>
        <w:t xml:space="preserve"> admissions </w:t>
      </w:r>
      <w:r>
        <w:rPr>
          <w:rFonts w:ascii="Times New Roman" w:hAnsi="Times New Roman" w:cs="Times New Roman" w:hint="eastAsia"/>
          <w:sz w:val="20"/>
          <w:szCs w:val="20"/>
        </w:rPr>
        <w:t xml:space="preserve">for pneumonia </w:t>
      </w:r>
      <w:r w:rsidRPr="00DE4E53">
        <w:rPr>
          <w:rFonts w:ascii="Times New Roman" w:hAnsi="Times New Roman" w:cs="Times New Roman"/>
          <w:sz w:val="20"/>
          <w:szCs w:val="20"/>
        </w:rPr>
        <w:t xml:space="preserve">associated with </w:t>
      </w:r>
      <w:r>
        <w:rPr>
          <w:rFonts w:ascii="Times New Roman" w:hAnsi="Times New Roman" w:cs="Times New Roman" w:hint="eastAsia"/>
          <w:sz w:val="20"/>
          <w:szCs w:val="20"/>
        </w:rPr>
        <w:t>a 10</w:t>
      </w:r>
      <w:r w:rsidRPr="00DE4E53">
        <w:rPr>
          <w:rFonts w:ascii="Times New Roman" w:hAnsi="Times New Roman" w:cs="Times New Roman"/>
          <w:sz w:val="20"/>
          <w:szCs w:val="20"/>
        </w:rPr>
        <w:t xml:space="preserve"> μg/m</w:t>
      </w:r>
      <w:r w:rsidRPr="00DE4E5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E4E53">
        <w:rPr>
          <w:rFonts w:ascii="Times New Roman" w:hAnsi="Times New Roman" w:cs="Times New Roman"/>
          <w:sz w:val="20"/>
          <w:szCs w:val="20"/>
        </w:rPr>
        <w:t xml:space="preserve"> increase in</w:t>
      </w:r>
      <w:r>
        <w:rPr>
          <w:rFonts w:ascii="Times New Roman" w:hAnsi="Times New Roman" w:cs="Times New Roman" w:hint="eastAsia"/>
          <w:sz w:val="20"/>
          <w:szCs w:val="20"/>
        </w:rPr>
        <w:t xml:space="preserve"> PM</w:t>
      </w:r>
      <w:r w:rsidRPr="005A4C31">
        <w:rPr>
          <w:rFonts w:ascii="Times New Roman" w:hAnsi="Times New Roman" w:cs="Times New Roman" w:hint="eastAsia"/>
          <w:sz w:val="20"/>
          <w:szCs w:val="20"/>
          <w:vertAlign w:val="subscript"/>
        </w:rPr>
        <w:t>2.5</w:t>
      </w:r>
      <w:r>
        <w:rPr>
          <w:rFonts w:ascii="Times New Roman" w:hAnsi="Times New Roman" w:cs="Times New Roman" w:hint="eastAsia"/>
          <w:sz w:val="20"/>
          <w:szCs w:val="20"/>
        </w:rPr>
        <w:t xml:space="preserve"> and PM</w:t>
      </w:r>
      <w:r>
        <w:rPr>
          <w:rFonts w:ascii="Times New Roman" w:hAnsi="Times New Roman" w:cs="Times New Roman" w:hint="eastAsia"/>
          <w:sz w:val="20"/>
          <w:szCs w:val="20"/>
          <w:vertAlign w:val="subscript"/>
        </w:rPr>
        <w:t>10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concentration</w:t>
      </w:r>
      <w:r>
        <w:rPr>
          <w:rFonts w:ascii="Times New Roman" w:hAnsi="Times New Roman" w:cs="Times New Roman" w:hint="eastAsia"/>
          <w:sz w:val="20"/>
          <w:szCs w:val="20"/>
        </w:rPr>
        <w:t>s (lag 0-2)</w:t>
      </w:r>
      <w:r>
        <w:rPr>
          <w:rFonts w:ascii="Times New Roman" w:hAnsi="Times New Roman" w:cs="Times New Roman"/>
          <w:sz w:val="20"/>
          <w:szCs w:val="20"/>
        </w:rPr>
        <w:t xml:space="preserve"> in </w:t>
      </w:r>
      <w:r>
        <w:rPr>
          <w:rFonts w:ascii="Times New Roman" w:hAnsi="Times New Roman" w:cs="Times New Roman" w:hint="eastAsia"/>
          <w:sz w:val="20"/>
          <w:szCs w:val="20"/>
        </w:rPr>
        <w:t>184</w:t>
      </w:r>
      <w:r w:rsidRPr="00BC3B8C">
        <w:rPr>
          <w:rFonts w:ascii="Times New Roman" w:hAnsi="Times New Roman" w:cs="Times New Roman"/>
          <w:sz w:val="20"/>
          <w:szCs w:val="20"/>
        </w:rPr>
        <w:t xml:space="preserve"> Chinese cities, 2014–201</w:t>
      </w:r>
      <w:r>
        <w:rPr>
          <w:rFonts w:ascii="Times New Roman" w:hAnsi="Times New Roman" w:cs="Times New Roman" w:hint="eastAsia"/>
          <w:sz w:val="20"/>
          <w:szCs w:val="20"/>
        </w:rPr>
        <w:t>7</w:t>
      </w:r>
      <w:r w:rsidRPr="00BC3B8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852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42"/>
        <w:gridCol w:w="1843"/>
        <w:gridCol w:w="992"/>
        <w:gridCol w:w="2268"/>
        <w:gridCol w:w="1326"/>
      </w:tblGrid>
      <w:tr w:rsidR="007C689C" w:rsidRPr="00591A7F" w:rsidTr="007A78F1">
        <w:tc>
          <w:tcPr>
            <w:tcW w:w="1951" w:type="dxa"/>
            <w:tcBorders>
              <w:top w:val="single" w:sz="12" w:space="0" w:color="auto"/>
              <w:bottom w:val="single" w:sz="4" w:space="0" w:color="auto"/>
            </w:tcBorders>
          </w:tcPr>
          <w:p w:rsidR="007C689C" w:rsidRPr="00591A7F" w:rsidRDefault="007C689C" w:rsidP="001E6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A7F">
              <w:rPr>
                <w:rFonts w:ascii="Times New Roman" w:hAnsi="Times New Roman" w:cs="Times New Roman"/>
                <w:b/>
                <w:sz w:val="20"/>
                <w:szCs w:val="20"/>
              </w:rPr>
              <w:t>Region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C689C" w:rsidRPr="00591A7F" w:rsidRDefault="007C689C" w:rsidP="001E6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A7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PM</w:t>
            </w:r>
            <w:r w:rsidRPr="00591A7F">
              <w:rPr>
                <w:rFonts w:ascii="Times New Roman" w:hAnsi="Times New Roman" w:cs="Times New Roman" w:hint="eastAsia"/>
                <w:b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7C689C" w:rsidRPr="00591A7F" w:rsidRDefault="007C689C" w:rsidP="001E6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7C689C" w:rsidRPr="00591A7F" w:rsidRDefault="007C689C" w:rsidP="001E6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A7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PM</w:t>
            </w:r>
            <w:r w:rsidRPr="00591A7F">
              <w:rPr>
                <w:rFonts w:ascii="Times New Roman" w:hAnsi="Times New Roman" w:cs="Times New Roman" w:hint="eastAsia"/>
                <w:b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4" w:space="0" w:color="auto"/>
            </w:tcBorders>
          </w:tcPr>
          <w:p w:rsidR="007C689C" w:rsidRPr="00591A7F" w:rsidRDefault="007C689C" w:rsidP="001E6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3FA1" w:rsidRPr="00BC3B8C" w:rsidTr="007A78F1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C3FA1" w:rsidRPr="00BC3B8C" w:rsidRDefault="002C3FA1" w:rsidP="002C3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FA1" w:rsidRPr="005E296D" w:rsidRDefault="002C3FA1" w:rsidP="002C3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9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Percentage increase (95% confidence interval)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3FA1" w:rsidRPr="005E296D" w:rsidRDefault="002C3FA1" w:rsidP="002C3F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296D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5E29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value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3FA1" w:rsidRPr="005E296D" w:rsidRDefault="002C3FA1" w:rsidP="002C3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9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Percentage increase (95% confidence interval)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2C3FA1" w:rsidRPr="005E296D" w:rsidRDefault="002C3FA1" w:rsidP="002C3F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296D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5E29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value</w:t>
            </w:r>
          </w:p>
        </w:tc>
      </w:tr>
      <w:tr w:rsidR="00473617" w:rsidRPr="00591A7F" w:rsidTr="00591A7F">
        <w:tc>
          <w:tcPr>
            <w:tcW w:w="2093" w:type="dxa"/>
            <w:gridSpan w:val="2"/>
            <w:tcBorders>
              <w:top w:val="single" w:sz="4" w:space="0" w:color="auto"/>
              <w:bottom w:val="nil"/>
            </w:tcBorders>
          </w:tcPr>
          <w:p w:rsidR="00473617" w:rsidRPr="00591A7F" w:rsidRDefault="00812C2A" w:rsidP="005B76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A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Unadjusted analyses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73617" w:rsidRPr="00591A7F" w:rsidRDefault="00473617" w:rsidP="005B76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73617" w:rsidRPr="00591A7F" w:rsidRDefault="00473617" w:rsidP="005B76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3617" w:rsidRPr="00591A7F" w:rsidRDefault="00473617" w:rsidP="005B76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nil"/>
            </w:tcBorders>
          </w:tcPr>
          <w:p w:rsidR="00473617" w:rsidRPr="00591A7F" w:rsidRDefault="00473617" w:rsidP="005B76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33B3" w:rsidRPr="00BC3B8C" w:rsidTr="007A78F1">
        <w:tc>
          <w:tcPr>
            <w:tcW w:w="1951" w:type="dxa"/>
            <w:tcBorders>
              <w:top w:val="nil"/>
              <w:bottom w:val="nil"/>
            </w:tcBorders>
          </w:tcPr>
          <w:p w:rsidR="006F33B3" w:rsidRPr="00BC3B8C" w:rsidRDefault="006F33B3" w:rsidP="00812C2A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C3B8C">
              <w:rPr>
                <w:rFonts w:ascii="Times New Roman" w:hAnsi="Times New Roman" w:cs="Times New Roman"/>
                <w:sz w:val="20"/>
                <w:szCs w:val="20"/>
              </w:rPr>
              <w:t>East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F33B3" w:rsidRPr="00BC3B8C" w:rsidRDefault="006F33B3" w:rsidP="005B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1733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="00317336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3173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31733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0.</w:t>
            </w:r>
            <w:r w:rsidR="003173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F33B3" w:rsidRPr="007C689C" w:rsidRDefault="00317336" w:rsidP="005B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F33B3" w:rsidRPr="00BC3B8C" w:rsidRDefault="006F33B3" w:rsidP="005B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746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="00E7460F">
              <w:rPr>
                <w:rFonts w:ascii="Times New Roman" w:hAnsi="Times New Roman" w:cs="Times New Roman" w:hint="eastAsia"/>
                <w:sz w:val="20"/>
                <w:szCs w:val="20"/>
              </w:rPr>
              <w:t>0.0</w:t>
            </w:r>
            <w:r w:rsidR="00E746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460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0.</w:t>
            </w:r>
            <w:r w:rsidR="00E7460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6F33B3" w:rsidRDefault="006F33B3" w:rsidP="005B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E7460F">
              <w:rPr>
                <w:rFonts w:ascii="Times New Roman" w:hAnsi="Times New Roman" w:cs="Times New Roman"/>
                <w:sz w:val="20"/>
                <w:szCs w:val="20"/>
              </w:rPr>
              <w:t>.041</w:t>
            </w:r>
          </w:p>
        </w:tc>
      </w:tr>
      <w:tr w:rsidR="006F33B3" w:rsidRPr="00BC3B8C" w:rsidTr="007A78F1">
        <w:tc>
          <w:tcPr>
            <w:tcW w:w="1951" w:type="dxa"/>
            <w:tcBorders>
              <w:top w:val="nil"/>
              <w:bottom w:val="nil"/>
            </w:tcBorders>
          </w:tcPr>
          <w:p w:rsidR="006F33B3" w:rsidRPr="00BC3B8C" w:rsidRDefault="006F33B3" w:rsidP="00812C2A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C3B8C">
              <w:rPr>
                <w:rFonts w:ascii="Times New Roman" w:hAnsi="Times New Roman" w:cs="Times New Roman"/>
                <w:sz w:val="20"/>
                <w:szCs w:val="20"/>
              </w:rPr>
              <w:t>Middle-south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F33B3" w:rsidRPr="00BC3B8C" w:rsidRDefault="006F33B3" w:rsidP="005B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B8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53C0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="00353C0A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353C0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353C0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1.</w:t>
            </w:r>
            <w:r w:rsidR="00353C0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F33B3" w:rsidRPr="007C689C" w:rsidRDefault="00353C0A" w:rsidP="00353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F33B3" w:rsidRPr="00BC3B8C" w:rsidRDefault="006F33B3" w:rsidP="005B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B8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901D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="003901D2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3901D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3901D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1.</w:t>
            </w:r>
            <w:r w:rsidR="00390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6F33B3" w:rsidRPr="007C689C" w:rsidRDefault="006F33B3" w:rsidP="005B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0.001</w:t>
            </w:r>
          </w:p>
        </w:tc>
      </w:tr>
      <w:tr w:rsidR="006F33B3" w:rsidRPr="00BC3B8C" w:rsidTr="007A78F1">
        <w:tc>
          <w:tcPr>
            <w:tcW w:w="1951" w:type="dxa"/>
          </w:tcPr>
          <w:p w:rsidR="006F33B3" w:rsidRPr="00BC3B8C" w:rsidRDefault="006F33B3" w:rsidP="00812C2A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C3B8C">
              <w:rPr>
                <w:rFonts w:ascii="Times New Roman" w:hAnsi="Times New Roman" w:cs="Times New Roman"/>
                <w:sz w:val="20"/>
                <w:szCs w:val="20"/>
              </w:rPr>
              <w:t>Southwest</w:t>
            </w:r>
          </w:p>
        </w:tc>
        <w:tc>
          <w:tcPr>
            <w:tcW w:w="1985" w:type="dxa"/>
            <w:gridSpan w:val="2"/>
          </w:tcPr>
          <w:p w:rsidR="006F33B3" w:rsidRPr="00BC3B8C" w:rsidRDefault="006F33B3" w:rsidP="00123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B8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12342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23429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(-0.</w:t>
            </w:r>
            <w:r w:rsidR="0012342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123429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0.8</w:t>
            </w:r>
            <w:r w:rsidR="001234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F33B3" w:rsidRPr="007C689C" w:rsidRDefault="006F33B3" w:rsidP="005B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123429">
              <w:rPr>
                <w:rFonts w:ascii="Times New Roman" w:hAnsi="Times New Roman" w:cs="Times New Roman"/>
                <w:sz w:val="20"/>
                <w:szCs w:val="20"/>
              </w:rPr>
              <w:t>.815</w:t>
            </w:r>
          </w:p>
        </w:tc>
        <w:tc>
          <w:tcPr>
            <w:tcW w:w="2268" w:type="dxa"/>
          </w:tcPr>
          <w:p w:rsidR="006F33B3" w:rsidRPr="00BC3B8C" w:rsidRDefault="006F33B3" w:rsidP="005B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B8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D3DE2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="005D3D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3DE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(-0.</w:t>
            </w:r>
            <w:r w:rsidR="005D3D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D3DE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0.</w:t>
            </w:r>
            <w:r w:rsidR="005D3DE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326" w:type="dxa"/>
          </w:tcPr>
          <w:p w:rsidR="006F33B3" w:rsidRPr="00BC3B8C" w:rsidRDefault="006F33B3" w:rsidP="005B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5D3DE2">
              <w:rPr>
                <w:rFonts w:ascii="Times New Roman" w:hAnsi="Times New Roman" w:cs="Times New Roman"/>
                <w:sz w:val="20"/>
                <w:szCs w:val="20"/>
              </w:rPr>
              <w:t>.231</w:t>
            </w:r>
          </w:p>
        </w:tc>
      </w:tr>
      <w:tr w:rsidR="006F33B3" w:rsidRPr="00BC3B8C" w:rsidTr="007A78F1">
        <w:tc>
          <w:tcPr>
            <w:tcW w:w="1951" w:type="dxa"/>
            <w:tcBorders>
              <w:bottom w:val="nil"/>
            </w:tcBorders>
          </w:tcPr>
          <w:p w:rsidR="006F33B3" w:rsidRPr="00BC3B8C" w:rsidRDefault="006F33B3" w:rsidP="00812C2A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C3B8C">
              <w:rPr>
                <w:rFonts w:ascii="Times New Roman" w:hAnsi="Times New Roman" w:cs="Times New Roman"/>
                <w:sz w:val="20"/>
                <w:szCs w:val="20"/>
              </w:rPr>
              <w:t>Northwest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6F33B3" w:rsidRPr="00BC3B8C" w:rsidRDefault="008A7D49" w:rsidP="005B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  <w:r w:rsidR="006F33B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6F33B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</w:tcPr>
          <w:p w:rsidR="006F33B3" w:rsidRPr="007C689C" w:rsidRDefault="006F33B3" w:rsidP="005B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8A7D49">
              <w:rPr>
                <w:rFonts w:ascii="Times New Roman" w:hAnsi="Times New Roman" w:cs="Times New Roman"/>
                <w:sz w:val="20"/>
                <w:szCs w:val="20"/>
              </w:rPr>
              <w:t>.549</w:t>
            </w:r>
          </w:p>
        </w:tc>
        <w:tc>
          <w:tcPr>
            <w:tcW w:w="2268" w:type="dxa"/>
            <w:tcBorders>
              <w:bottom w:val="nil"/>
            </w:tcBorders>
          </w:tcPr>
          <w:p w:rsidR="006F33B3" w:rsidRPr="00BC3B8C" w:rsidRDefault="006F33B3" w:rsidP="005B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47C3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="00847C39">
              <w:rPr>
                <w:rFonts w:ascii="Times New Roman" w:hAnsi="Times New Roman" w:cs="Times New Roman" w:hint="eastAsia"/>
                <w:sz w:val="20"/>
                <w:szCs w:val="20"/>
              </w:rPr>
              <w:t>-0.</w:t>
            </w:r>
            <w:r w:rsidR="00847C3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="00847C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47C39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847C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26" w:type="dxa"/>
            <w:tcBorders>
              <w:bottom w:val="nil"/>
            </w:tcBorders>
          </w:tcPr>
          <w:p w:rsidR="006F33B3" w:rsidRDefault="006F33B3" w:rsidP="005B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847C39">
              <w:rPr>
                <w:rFonts w:ascii="Times New Roman" w:hAnsi="Times New Roman" w:cs="Times New Roman"/>
                <w:sz w:val="20"/>
                <w:szCs w:val="20"/>
              </w:rPr>
              <w:t>.018</w:t>
            </w:r>
          </w:p>
        </w:tc>
      </w:tr>
      <w:tr w:rsidR="006F33B3" w:rsidRPr="00BC3B8C" w:rsidTr="007A78F1">
        <w:tc>
          <w:tcPr>
            <w:tcW w:w="1951" w:type="dxa"/>
          </w:tcPr>
          <w:p w:rsidR="006F33B3" w:rsidRPr="00BC3B8C" w:rsidRDefault="006F33B3" w:rsidP="00812C2A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C3B8C">
              <w:rPr>
                <w:rFonts w:ascii="Times New Roman" w:hAnsi="Times New Roman" w:cs="Times New Roman"/>
                <w:sz w:val="20"/>
                <w:szCs w:val="20"/>
              </w:rPr>
              <w:t>North</w:t>
            </w:r>
          </w:p>
        </w:tc>
        <w:tc>
          <w:tcPr>
            <w:tcW w:w="1985" w:type="dxa"/>
            <w:gridSpan w:val="2"/>
          </w:tcPr>
          <w:p w:rsidR="006F33B3" w:rsidRPr="00BC3B8C" w:rsidRDefault="006F33B3" w:rsidP="005B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B8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F1C7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="002F1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F1C7D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2F1C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2F1C7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0.</w:t>
            </w:r>
            <w:r w:rsidR="002F1C7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F33B3" w:rsidRPr="007C689C" w:rsidRDefault="002F1C7D" w:rsidP="005B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0.087</w:t>
            </w:r>
          </w:p>
        </w:tc>
        <w:tc>
          <w:tcPr>
            <w:tcW w:w="2268" w:type="dxa"/>
          </w:tcPr>
          <w:p w:rsidR="006F33B3" w:rsidRPr="00BC3B8C" w:rsidRDefault="006F33B3" w:rsidP="005B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B8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55CF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="00355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55CF8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355CF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355CF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0.</w:t>
            </w:r>
            <w:r w:rsidR="00355CF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26" w:type="dxa"/>
          </w:tcPr>
          <w:p w:rsidR="006F33B3" w:rsidRPr="007C689C" w:rsidRDefault="00355CF8" w:rsidP="005B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0.366</w:t>
            </w:r>
          </w:p>
        </w:tc>
      </w:tr>
      <w:tr w:rsidR="006F33B3" w:rsidRPr="00BC3B8C" w:rsidTr="007A78F1">
        <w:tc>
          <w:tcPr>
            <w:tcW w:w="1951" w:type="dxa"/>
            <w:tcBorders>
              <w:top w:val="nil"/>
              <w:bottom w:val="nil"/>
            </w:tcBorders>
          </w:tcPr>
          <w:p w:rsidR="006F33B3" w:rsidRPr="00BC3B8C" w:rsidRDefault="006F33B3" w:rsidP="00812C2A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C3B8C">
              <w:rPr>
                <w:rFonts w:ascii="Times New Roman" w:hAnsi="Times New Roman" w:cs="Times New Roman"/>
                <w:sz w:val="20"/>
                <w:szCs w:val="20"/>
              </w:rPr>
              <w:t>Northeast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F33B3" w:rsidRPr="00BC3B8C" w:rsidRDefault="006F33B3" w:rsidP="005B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7A78F1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="007A78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(-</w:t>
            </w:r>
            <w:r w:rsidR="007A78F1">
              <w:rPr>
                <w:rFonts w:ascii="Times New Roman" w:hAnsi="Times New Roman" w:cs="Times New Roman" w:hint="eastAsia"/>
                <w:sz w:val="20"/>
                <w:szCs w:val="20"/>
              </w:rPr>
              <w:t>0.7</w:t>
            </w:r>
            <w:r w:rsidR="007A78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78F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="007A78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78F1">
              <w:rPr>
                <w:rFonts w:ascii="Times New Roman" w:hAnsi="Times New Roman" w:cs="Times New Roman" w:hint="eastAsia"/>
                <w:sz w:val="20"/>
                <w:szCs w:val="20"/>
              </w:rPr>
              <w:t>0.0</w:t>
            </w:r>
            <w:r w:rsidR="007A78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F33B3" w:rsidRPr="007C689C" w:rsidRDefault="006F33B3" w:rsidP="007A7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A78F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F33B3" w:rsidRPr="00BC3B8C" w:rsidRDefault="006F33B3" w:rsidP="005B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C85388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="00C853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(-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0.53 to </w:t>
            </w:r>
            <w:r w:rsidR="00C853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5388">
              <w:rPr>
                <w:rFonts w:ascii="Times New Roman" w:hAnsi="Times New Roman" w:cs="Times New Roman" w:hint="eastAsia"/>
                <w:sz w:val="20"/>
                <w:szCs w:val="20"/>
              </w:rPr>
              <w:t>0.0</w:t>
            </w:r>
            <w:r w:rsidR="00C853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6F33B3" w:rsidRDefault="00C85388" w:rsidP="005B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0.041</w:t>
            </w:r>
          </w:p>
        </w:tc>
      </w:tr>
      <w:tr w:rsidR="006F33B3" w:rsidRPr="00BC3B8C" w:rsidTr="007A78F1">
        <w:tc>
          <w:tcPr>
            <w:tcW w:w="1951" w:type="dxa"/>
            <w:tcBorders>
              <w:top w:val="nil"/>
              <w:bottom w:val="nil"/>
            </w:tcBorders>
          </w:tcPr>
          <w:p w:rsidR="006F33B3" w:rsidRPr="00BC3B8C" w:rsidRDefault="006F33B3" w:rsidP="002C3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591A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Adjusted analyses</w:t>
            </w:r>
            <w:bookmarkEnd w:id="0"/>
            <w:r w:rsidRPr="00766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F33B3" w:rsidRDefault="006F33B3" w:rsidP="002C3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F33B3" w:rsidRDefault="006F33B3" w:rsidP="002C3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F33B3" w:rsidRDefault="006F33B3" w:rsidP="002C3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6F33B3" w:rsidRDefault="006F33B3" w:rsidP="002C3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FA1" w:rsidRPr="00BC3B8C" w:rsidTr="007A78F1">
        <w:tc>
          <w:tcPr>
            <w:tcW w:w="1951" w:type="dxa"/>
            <w:tcBorders>
              <w:top w:val="nil"/>
              <w:bottom w:val="nil"/>
            </w:tcBorders>
          </w:tcPr>
          <w:p w:rsidR="002C3FA1" w:rsidRPr="00BC3B8C" w:rsidRDefault="002C3FA1" w:rsidP="00812C2A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C3B8C">
              <w:rPr>
                <w:rFonts w:ascii="Times New Roman" w:hAnsi="Times New Roman" w:cs="Times New Roman"/>
                <w:sz w:val="20"/>
                <w:szCs w:val="20"/>
              </w:rPr>
              <w:t>East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C3FA1" w:rsidRPr="00BC3B8C" w:rsidRDefault="002C3FA1" w:rsidP="002C3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0.20 to 0.63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C3FA1" w:rsidRPr="007C689C" w:rsidRDefault="004965F6" w:rsidP="002C3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3FA1" w:rsidRPr="00BC3B8C" w:rsidRDefault="002C3FA1" w:rsidP="002C3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0.08 to 0.38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C3FA1" w:rsidRDefault="000E3ADE" w:rsidP="002C3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</w:tr>
      <w:tr w:rsidR="00EB1947" w:rsidRPr="00BC3B8C" w:rsidTr="007A78F1">
        <w:tc>
          <w:tcPr>
            <w:tcW w:w="1951" w:type="dxa"/>
            <w:tcBorders>
              <w:top w:val="nil"/>
              <w:bottom w:val="nil"/>
            </w:tcBorders>
          </w:tcPr>
          <w:p w:rsidR="00EB1947" w:rsidRPr="00BC3B8C" w:rsidRDefault="00EB1947" w:rsidP="00812C2A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C3B8C">
              <w:rPr>
                <w:rFonts w:ascii="Times New Roman" w:hAnsi="Times New Roman" w:cs="Times New Roman"/>
                <w:sz w:val="20"/>
                <w:szCs w:val="20"/>
              </w:rPr>
              <w:t>Middle-south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B1947" w:rsidRPr="00BC3B8C" w:rsidRDefault="00EB1947" w:rsidP="00EB1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B8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0.23 to 1.10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B1947" w:rsidRPr="007C689C" w:rsidRDefault="00EB1947" w:rsidP="00EB1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B1947" w:rsidRPr="00BC3B8C" w:rsidRDefault="00EB1947" w:rsidP="00EB1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B8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0.33 to 1.06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EB1947" w:rsidRPr="007C689C" w:rsidRDefault="00EB1947" w:rsidP="00EB1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0.001</w:t>
            </w:r>
          </w:p>
        </w:tc>
      </w:tr>
      <w:tr w:rsidR="00EB1947" w:rsidRPr="00BC3B8C" w:rsidTr="007A78F1">
        <w:tc>
          <w:tcPr>
            <w:tcW w:w="1951" w:type="dxa"/>
          </w:tcPr>
          <w:p w:rsidR="00EB1947" w:rsidRPr="00BC3B8C" w:rsidRDefault="00EB1947" w:rsidP="00812C2A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C3B8C">
              <w:rPr>
                <w:rFonts w:ascii="Times New Roman" w:hAnsi="Times New Roman" w:cs="Times New Roman"/>
                <w:sz w:val="20"/>
                <w:szCs w:val="20"/>
              </w:rPr>
              <w:t>Southwest</w:t>
            </w:r>
          </w:p>
        </w:tc>
        <w:tc>
          <w:tcPr>
            <w:tcW w:w="1985" w:type="dxa"/>
            <w:gridSpan w:val="2"/>
          </w:tcPr>
          <w:p w:rsidR="00EB1947" w:rsidRPr="00BC3B8C" w:rsidRDefault="00EB1947" w:rsidP="00EB1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B8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14 (-0.56 to 0.85)</w:t>
            </w:r>
          </w:p>
        </w:tc>
        <w:tc>
          <w:tcPr>
            <w:tcW w:w="992" w:type="dxa"/>
          </w:tcPr>
          <w:p w:rsidR="00EB1947" w:rsidRPr="007C689C" w:rsidRDefault="00EB1947" w:rsidP="00EB1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.689</w:t>
            </w:r>
          </w:p>
        </w:tc>
        <w:tc>
          <w:tcPr>
            <w:tcW w:w="2268" w:type="dxa"/>
          </w:tcPr>
          <w:p w:rsidR="00EB1947" w:rsidRPr="00BC3B8C" w:rsidRDefault="00EB1947" w:rsidP="00EB1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B8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25 (-0.24 to 0.73)</w:t>
            </w:r>
          </w:p>
        </w:tc>
        <w:tc>
          <w:tcPr>
            <w:tcW w:w="1326" w:type="dxa"/>
          </w:tcPr>
          <w:p w:rsidR="00EB1947" w:rsidRPr="00BC3B8C" w:rsidRDefault="00507C8A" w:rsidP="00EB1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.318</w:t>
            </w:r>
          </w:p>
        </w:tc>
      </w:tr>
      <w:tr w:rsidR="00EB1947" w:rsidRPr="00BC3B8C" w:rsidTr="007A78F1">
        <w:tc>
          <w:tcPr>
            <w:tcW w:w="1951" w:type="dxa"/>
            <w:tcBorders>
              <w:bottom w:val="nil"/>
            </w:tcBorders>
          </w:tcPr>
          <w:p w:rsidR="00EB1947" w:rsidRPr="00BC3B8C" w:rsidRDefault="00EB1947" w:rsidP="00812C2A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C3B8C">
              <w:rPr>
                <w:rFonts w:ascii="Times New Roman" w:hAnsi="Times New Roman" w:cs="Times New Roman"/>
                <w:sz w:val="20"/>
                <w:szCs w:val="20"/>
              </w:rPr>
              <w:t>Northwest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EB1947" w:rsidRPr="00BC3B8C" w:rsidRDefault="00EB1947" w:rsidP="00EB1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B8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-0.70 to 0.89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</w:tcPr>
          <w:p w:rsidR="00EB1947" w:rsidRPr="007C689C" w:rsidRDefault="00EB1947" w:rsidP="00EB1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.875</w:t>
            </w:r>
          </w:p>
        </w:tc>
        <w:tc>
          <w:tcPr>
            <w:tcW w:w="2268" w:type="dxa"/>
            <w:tcBorders>
              <w:bottom w:val="nil"/>
            </w:tcBorders>
          </w:tcPr>
          <w:p w:rsidR="00EB1947" w:rsidRPr="00BC3B8C" w:rsidRDefault="00EB1947" w:rsidP="00EB1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-0.46 to 0.18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26" w:type="dxa"/>
            <w:tcBorders>
              <w:bottom w:val="nil"/>
            </w:tcBorders>
          </w:tcPr>
          <w:p w:rsidR="00EB1947" w:rsidRDefault="001A7B01" w:rsidP="00EB1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.384</w:t>
            </w:r>
          </w:p>
        </w:tc>
      </w:tr>
      <w:tr w:rsidR="00EC13B7" w:rsidRPr="00BC3B8C" w:rsidTr="007A78F1">
        <w:tc>
          <w:tcPr>
            <w:tcW w:w="1951" w:type="dxa"/>
          </w:tcPr>
          <w:p w:rsidR="00EC13B7" w:rsidRPr="00BC3B8C" w:rsidRDefault="00EC13B7" w:rsidP="00812C2A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C3B8C">
              <w:rPr>
                <w:rFonts w:ascii="Times New Roman" w:hAnsi="Times New Roman" w:cs="Times New Roman"/>
                <w:sz w:val="20"/>
                <w:szCs w:val="20"/>
              </w:rPr>
              <w:t>North</w:t>
            </w:r>
          </w:p>
        </w:tc>
        <w:tc>
          <w:tcPr>
            <w:tcW w:w="1985" w:type="dxa"/>
            <w:gridSpan w:val="2"/>
          </w:tcPr>
          <w:p w:rsidR="00EC13B7" w:rsidRPr="00BC3B8C" w:rsidRDefault="00EC13B7" w:rsidP="00EC1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B8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0.21 to 0.67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C13B7" w:rsidRPr="007C689C" w:rsidRDefault="00EC13B7" w:rsidP="00EC1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0.001</w:t>
            </w:r>
          </w:p>
        </w:tc>
        <w:tc>
          <w:tcPr>
            <w:tcW w:w="2268" w:type="dxa"/>
          </w:tcPr>
          <w:p w:rsidR="00EC13B7" w:rsidRPr="00BC3B8C" w:rsidRDefault="00EC13B7" w:rsidP="00EC1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B8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0.10 to 0.38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26" w:type="dxa"/>
          </w:tcPr>
          <w:p w:rsidR="00EC13B7" w:rsidRPr="007C689C" w:rsidRDefault="00EC13B7" w:rsidP="00EC1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0.001</w:t>
            </w:r>
          </w:p>
        </w:tc>
      </w:tr>
      <w:tr w:rsidR="00EC13B7" w:rsidRPr="00BC3B8C" w:rsidTr="007A78F1">
        <w:tc>
          <w:tcPr>
            <w:tcW w:w="1951" w:type="dxa"/>
            <w:tcBorders>
              <w:top w:val="nil"/>
              <w:bottom w:val="single" w:sz="12" w:space="0" w:color="auto"/>
            </w:tcBorders>
          </w:tcPr>
          <w:p w:rsidR="00EC13B7" w:rsidRPr="00BC3B8C" w:rsidRDefault="00EC13B7" w:rsidP="00812C2A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C3B8C">
              <w:rPr>
                <w:rFonts w:ascii="Times New Roman" w:hAnsi="Times New Roman" w:cs="Times New Roman"/>
                <w:sz w:val="20"/>
                <w:szCs w:val="20"/>
              </w:rPr>
              <w:t>Northeast</w:t>
            </w:r>
          </w:p>
        </w:tc>
        <w:tc>
          <w:tcPr>
            <w:tcW w:w="1985" w:type="dxa"/>
            <w:gridSpan w:val="2"/>
            <w:tcBorders>
              <w:top w:val="nil"/>
              <w:bottom w:val="single" w:sz="12" w:space="0" w:color="auto"/>
            </w:tcBorders>
          </w:tcPr>
          <w:p w:rsidR="00EC13B7" w:rsidRPr="00BC3B8C" w:rsidRDefault="00EC13B7" w:rsidP="00EC1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(-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0.73 to 0.01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EC13B7" w:rsidRPr="007C689C" w:rsidRDefault="00EC13B7" w:rsidP="00EC1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.053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 w:rsidR="00EC13B7" w:rsidRPr="00BC3B8C" w:rsidRDefault="00EC13B7" w:rsidP="00EC1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(-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0.53 to 0.07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26" w:type="dxa"/>
            <w:tcBorders>
              <w:top w:val="nil"/>
              <w:bottom w:val="single" w:sz="12" w:space="0" w:color="auto"/>
            </w:tcBorders>
          </w:tcPr>
          <w:p w:rsidR="00EC13B7" w:rsidRDefault="004C3412" w:rsidP="00EC1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0.128</w:t>
            </w:r>
          </w:p>
        </w:tc>
      </w:tr>
    </w:tbl>
    <w:p w:rsidR="0009376A" w:rsidRDefault="0009376A" w:rsidP="00534B91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7666C4">
        <w:rPr>
          <w:rFonts w:ascii="Times New Roman" w:hAnsi="Times New Roman"/>
          <w:color w:val="000000" w:themeColor="text1"/>
          <w:sz w:val="20"/>
          <w:szCs w:val="20"/>
        </w:rPr>
        <w:t>PM</w:t>
      </w:r>
      <w:r w:rsidRPr="007666C4">
        <w:rPr>
          <w:rFonts w:ascii="Times New Roman" w:hAnsi="Times New Roman" w:hint="eastAsia"/>
          <w:color w:val="000000" w:themeColor="text1"/>
          <w:sz w:val="20"/>
          <w:szCs w:val="20"/>
          <w:vertAlign w:val="subscript"/>
        </w:rPr>
        <w:t>2.5</w:t>
      </w:r>
      <w:r w:rsidRPr="007666C4">
        <w:rPr>
          <w:rFonts w:ascii="Times New Roman" w:hAnsi="Times New Roman" w:hint="eastAsia"/>
          <w:color w:val="000000" w:themeColor="text1"/>
          <w:sz w:val="20"/>
          <w:szCs w:val="20"/>
        </w:rPr>
        <w:t>,</w:t>
      </w:r>
      <w:r w:rsidRPr="007666C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7666C4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particulate matter</w:t>
      </w:r>
      <w:r w:rsidRPr="007666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≤2.5 μm in aerodynamic diameter</w:t>
      </w:r>
      <w:r w:rsidRPr="007666C4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E20CF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7666C4">
        <w:rPr>
          <w:rFonts w:ascii="Times New Roman" w:hAnsi="Times New Roman"/>
          <w:color w:val="000000" w:themeColor="text1"/>
          <w:sz w:val="20"/>
          <w:szCs w:val="20"/>
        </w:rPr>
        <w:t>PM</w:t>
      </w:r>
      <w:r w:rsidRPr="007666C4">
        <w:rPr>
          <w:rFonts w:ascii="Times New Roman" w:hAnsi="Times New Roman" w:hint="eastAsia"/>
          <w:color w:val="000000" w:themeColor="text1"/>
          <w:sz w:val="20"/>
          <w:szCs w:val="20"/>
          <w:vertAlign w:val="subscript"/>
        </w:rPr>
        <w:t>10</w:t>
      </w:r>
      <w:r w:rsidRPr="007666C4">
        <w:rPr>
          <w:rFonts w:ascii="Times New Roman" w:hAnsi="Times New Roman" w:hint="eastAsia"/>
          <w:color w:val="000000" w:themeColor="text1"/>
          <w:sz w:val="20"/>
          <w:szCs w:val="20"/>
        </w:rPr>
        <w:t>,</w:t>
      </w:r>
      <w:r w:rsidRPr="007666C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7666C4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particulate matter</w:t>
      </w:r>
      <w:r w:rsidRPr="007666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≤</w:t>
      </w:r>
      <w:r w:rsidRPr="007666C4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10</w:t>
      </w:r>
      <w:r w:rsidRPr="007666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μm in aerodynamic diameter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3B2BD9" w:rsidRPr="00CA479F" w:rsidRDefault="003B2BD9" w:rsidP="00534B91">
      <w:r w:rsidRPr="003555A3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 w:hint="eastAsia"/>
          <w:sz w:val="20"/>
          <w:szCs w:val="20"/>
        </w:rPr>
        <w:t xml:space="preserve"> Estimates were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a</w:t>
      </w:r>
      <w:r w:rsidRPr="00DE4E53">
        <w:rPr>
          <w:rFonts w:ascii="Times New Roman" w:hAnsi="Times New Roman" w:cs="Times New Roman"/>
          <w:sz w:val="20"/>
          <w:szCs w:val="20"/>
        </w:rPr>
        <w:t>djusted for temperature, relative humidity</w:t>
      </w:r>
      <w:r>
        <w:rPr>
          <w:rFonts w:ascii="Times New Roman" w:hAnsi="Times New Roman" w:cs="Times New Roman" w:hint="eastAsia"/>
          <w:sz w:val="20"/>
          <w:szCs w:val="20"/>
        </w:rPr>
        <w:t>, calendar time,</w:t>
      </w:r>
      <w:r w:rsidRPr="00DE4E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 xml:space="preserve">day of the week, </w:t>
      </w:r>
      <w:r w:rsidRPr="00DE4E53">
        <w:rPr>
          <w:rFonts w:ascii="Times New Roman" w:hAnsi="Times New Roman" w:cs="Times New Roman"/>
          <w:sz w:val="20"/>
          <w:szCs w:val="20"/>
        </w:rPr>
        <w:t>and public holiday.</w:t>
      </w:r>
    </w:p>
    <w:sectPr w:rsidR="003B2BD9" w:rsidRPr="00CA4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CED" w:rsidRDefault="00912CED" w:rsidP="007C689C">
      <w:r>
        <w:separator/>
      </w:r>
    </w:p>
  </w:endnote>
  <w:endnote w:type="continuationSeparator" w:id="0">
    <w:p w:rsidR="00912CED" w:rsidRDefault="00912CED" w:rsidP="007C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CED" w:rsidRDefault="00912CED" w:rsidP="007C689C">
      <w:r>
        <w:separator/>
      </w:r>
    </w:p>
  </w:footnote>
  <w:footnote w:type="continuationSeparator" w:id="0">
    <w:p w:rsidR="00912CED" w:rsidRDefault="00912CED" w:rsidP="007C6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00"/>
    <w:rsid w:val="000457AE"/>
    <w:rsid w:val="0009376A"/>
    <w:rsid w:val="000D67D7"/>
    <w:rsid w:val="000E3ADE"/>
    <w:rsid w:val="001114E5"/>
    <w:rsid w:val="00116150"/>
    <w:rsid w:val="00123429"/>
    <w:rsid w:val="00132780"/>
    <w:rsid w:val="00167765"/>
    <w:rsid w:val="00196FA9"/>
    <w:rsid w:val="001A7B01"/>
    <w:rsid w:val="001D069F"/>
    <w:rsid w:val="001F4F74"/>
    <w:rsid w:val="002C3FA1"/>
    <w:rsid w:val="002F1C7D"/>
    <w:rsid w:val="0030134C"/>
    <w:rsid w:val="00317336"/>
    <w:rsid w:val="00322802"/>
    <w:rsid w:val="00353C0A"/>
    <w:rsid w:val="00353F2B"/>
    <w:rsid w:val="00355CF8"/>
    <w:rsid w:val="003901D2"/>
    <w:rsid w:val="00392D63"/>
    <w:rsid w:val="003B2BD9"/>
    <w:rsid w:val="003B2FEB"/>
    <w:rsid w:val="004244CF"/>
    <w:rsid w:val="00424C07"/>
    <w:rsid w:val="00437EA4"/>
    <w:rsid w:val="00463DFD"/>
    <w:rsid w:val="00473617"/>
    <w:rsid w:val="004965F6"/>
    <w:rsid w:val="004C3412"/>
    <w:rsid w:val="005067CC"/>
    <w:rsid w:val="00507C8A"/>
    <w:rsid w:val="00534B91"/>
    <w:rsid w:val="00540109"/>
    <w:rsid w:val="0055121A"/>
    <w:rsid w:val="005755A3"/>
    <w:rsid w:val="00591A7F"/>
    <w:rsid w:val="005D3DE2"/>
    <w:rsid w:val="005E20FC"/>
    <w:rsid w:val="005F2A4D"/>
    <w:rsid w:val="006114E0"/>
    <w:rsid w:val="006A15C4"/>
    <w:rsid w:val="006D4C87"/>
    <w:rsid w:val="006E3877"/>
    <w:rsid w:val="006F33B3"/>
    <w:rsid w:val="006F40E5"/>
    <w:rsid w:val="007928FB"/>
    <w:rsid w:val="007A51C9"/>
    <w:rsid w:val="007A78F1"/>
    <w:rsid w:val="007C689C"/>
    <w:rsid w:val="007D24EE"/>
    <w:rsid w:val="007E66B2"/>
    <w:rsid w:val="00805E28"/>
    <w:rsid w:val="008103D3"/>
    <w:rsid w:val="00812C2A"/>
    <w:rsid w:val="00847C39"/>
    <w:rsid w:val="008565F4"/>
    <w:rsid w:val="00857D93"/>
    <w:rsid w:val="00882E57"/>
    <w:rsid w:val="008A77B6"/>
    <w:rsid w:val="008A7D49"/>
    <w:rsid w:val="008B2E01"/>
    <w:rsid w:val="008C2862"/>
    <w:rsid w:val="008C7870"/>
    <w:rsid w:val="008D7714"/>
    <w:rsid w:val="00900E79"/>
    <w:rsid w:val="00912CED"/>
    <w:rsid w:val="00927ED1"/>
    <w:rsid w:val="00956543"/>
    <w:rsid w:val="00957054"/>
    <w:rsid w:val="00973EEF"/>
    <w:rsid w:val="009C7802"/>
    <w:rsid w:val="00A10A51"/>
    <w:rsid w:val="00A2035A"/>
    <w:rsid w:val="00A34F9E"/>
    <w:rsid w:val="00A55CE5"/>
    <w:rsid w:val="00A61344"/>
    <w:rsid w:val="00A771F6"/>
    <w:rsid w:val="00AD58C3"/>
    <w:rsid w:val="00AF7DB7"/>
    <w:rsid w:val="00B31A9A"/>
    <w:rsid w:val="00C5176D"/>
    <w:rsid w:val="00C85388"/>
    <w:rsid w:val="00CA479F"/>
    <w:rsid w:val="00CE5E7B"/>
    <w:rsid w:val="00D12C9F"/>
    <w:rsid w:val="00D70170"/>
    <w:rsid w:val="00DC1AE0"/>
    <w:rsid w:val="00E17200"/>
    <w:rsid w:val="00E376E1"/>
    <w:rsid w:val="00E55BC9"/>
    <w:rsid w:val="00E577B0"/>
    <w:rsid w:val="00E7460F"/>
    <w:rsid w:val="00E950AB"/>
    <w:rsid w:val="00EB1947"/>
    <w:rsid w:val="00EB1C00"/>
    <w:rsid w:val="00EB3B90"/>
    <w:rsid w:val="00EC13B7"/>
    <w:rsid w:val="00EE2C5B"/>
    <w:rsid w:val="00F11F8B"/>
    <w:rsid w:val="00F46179"/>
    <w:rsid w:val="00F62595"/>
    <w:rsid w:val="00F64085"/>
    <w:rsid w:val="00FA6090"/>
    <w:rsid w:val="00FA615D"/>
    <w:rsid w:val="00FA7D8C"/>
    <w:rsid w:val="00FB64A0"/>
    <w:rsid w:val="00FC0815"/>
    <w:rsid w:val="00FD24F9"/>
    <w:rsid w:val="00FD29D7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B234A1-BAC0-4451-996C-848E589D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A51C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A51C9"/>
    <w:rPr>
      <w:color w:val="800080"/>
      <w:u w:val="single"/>
    </w:rPr>
  </w:style>
  <w:style w:type="paragraph" w:customStyle="1" w:styleId="xl65">
    <w:name w:val="xl65"/>
    <w:basedOn w:val="a"/>
    <w:rsid w:val="007A51C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6"/>
      <w:szCs w:val="16"/>
    </w:rPr>
  </w:style>
  <w:style w:type="paragraph" w:customStyle="1" w:styleId="xl66">
    <w:name w:val="xl66"/>
    <w:basedOn w:val="a"/>
    <w:rsid w:val="007A51C9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0134C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30134C"/>
    <w:rPr>
      <w:sz w:val="18"/>
      <w:szCs w:val="18"/>
    </w:rPr>
  </w:style>
  <w:style w:type="paragraph" w:styleId="a8">
    <w:name w:val="List Paragraph"/>
    <w:basedOn w:val="a"/>
    <w:uiPriority w:val="34"/>
    <w:qFormat/>
    <w:rsid w:val="00E55BC9"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7C6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7C689C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7C6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7C68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477</Words>
  <Characters>945</Characters>
  <Application>Microsoft Office Word</Application>
  <DocSecurity>0</DocSecurity>
  <Lines>29</Lines>
  <Paragraphs>21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tyh</cp:lastModifiedBy>
  <cp:revision>127</cp:revision>
  <dcterms:created xsi:type="dcterms:W3CDTF">2018-07-02T15:12:00Z</dcterms:created>
  <dcterms:modified xsi:type="dcterms:W3CDTF">2019-11-28T07:32:00Z</dcterms:modified>
</cp:coreProperties>
</file>