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2742"/>
        <w:gridCol w:w="3108"/>
      </w:tblGrid>
      <w:tr w:rsidR="00421475" w:rsidRPr="00117A78" w:rsidTr="00D724D5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>S2 Table. Hierarchical</w:t>
            </w:r>
            <w:r w:rsidRPr="00117A78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logistic </w:t>
            </w:r>
            <w:r w:rsidRPr="00117A78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regression models assessing </w:t>
            </w:r>
            <w:r w:rsidRPr="0063029A">
              <w:rPr>
                <w:rFonts w:cs="Times New Roman"/>
                <w:b/>
                <w:bCs/>
                <w:sz w:val="22"/>
                <w:szCs w:val="22"/>
              </w:rPr>
              <w:t xml:space="preserve">association of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reported overall intra</w:t>
            </w:r>
            <w:r w:rsidRPr="0063029A">
              <w:rPr>
                <w:rFonts w:cs="Times New Roman"/>
                <w:b/>
                <w:bCs/>
                <w:sz w:val="22"/>
                <w:szCs w:val="22"/>
              </w:rPr>
              <w:t xml:space="preserve">partum complications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between women exposed to a</w:t>
            </w:r>
            <w:r w:rsidRPr="0063029A">
              <w:rPr>
                <w:rFonts w:cs="Times New Roman"/>
                <w:b/>
                <w:bCs/>
                <w:sz w:val="22"/>
                <w:szCs w:val="22"/>
              </w:rPr>
              <w:t xml:space="preserve"> maternal nutrition intervention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and those in control areas in four districts of Bangladesh</w:t>
            </w:r>
            <w:r w:rsidRPr="0063029A">
              <w:rPr>
                <w:rFonts w:cs="Times New Roman"/>
                <w:b/>
                <w:bCs/>
                <w:sz w:val="22"/>
                <w:szCs w:val="22"/>
              </w:rPr>
              <w:t xml:space="preserve">.   </w:t>
            </w:r>
          </w:p>
        </w:tc>
      </w:tr>
      <w:tr w:rsidR="00421475" w:rsidRPr="009A2D3B" w:rsidTr="00D724D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9A2D3B" w:rsidRDefault="00421475" w:rsidP="00D724D5">
            <w:pPr>
              <w:adjustRightInd w:val="0"/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9A2D3B" w:rsidRDefault="00421475" w:rsidP="00D724D5">
            <w:pPr>
              <w:adjustRightInd w:val="0"/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D3B"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(Crude Model 1</w:t>
            </w:r>
            <w:r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, n=1099</w:t>
            </w:r>
            <w:r w:rsidRPr="009A2D3B"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9A2D3B" w:rsidRDefault="00421475" w:rsidP="00D724D5">
            <w:pPr>
              <w:adjustRightInd w:val="0"/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D3B"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(Adjusted Model 2</w:t>
            </w:r>
            <w:r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, n=1094</w:t>
            </w:r>
            <w:r w:rsidRPr="009A2D3B"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421475" w:rsidRPr="009A2D3B" w:rsidTr="00D724D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9A2D3B" w:rsidRDefault="00421475" w:rsidP="00D724D5">
            <w:pPr>
              <w:adjustRightInd w:val="0"/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9A2D3B" w:rsidRDefault="00421475" w:rsidP="00D724D5">
            <w:pPr>
              <w:adjustRightInd w:val="0"/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D3B"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9A2D3B" w:rsidRDefault="00421475" w:rsidP="00D724D5">
            <w:pPr>
              <w:adjustRightInd w:val="0"/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2D3B">
              <w:rPr>
                <w:rFonts w:cs="Times"/>
                <w:b/>
                <w:bCs/>
                <w:i/>
                <w:iCs/>
                <w:color w:val="000000"/>
                <w:sz w:val="22"/>
                <w:szCs w:val="22"/>
              </w:rPr>
              <w:t>AOR (95% CI)</w:t>
            </w:r>
          </w:p>
        </w:tc>
      </w:tr>
      <w:tr w:rsidR="00421475" w:rsidRPr="00117A78" w:rsidTr="00D724D5">
        <w:trPr>
          <w:trHeight w:val="319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0.897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[0.469,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1.129]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[0.607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1.327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Antepartum complications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2.4</w:t>
            </w:r>
            <w:r>
              <w:rPr>
                <w:rFonts w:cs="Times"/>
                <w:color w:val="000000"/>
                <w:sz w:val="22"/>
                <w:szCs w:val="22"/>
              </w:rPr>
              <w:t>93</w:t>
            </w:r>
            <w:r w:rsidRPr="00117A78">
              <w:rPr>
                <w:rFonts w:cs="Times"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[1.816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3.42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3]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0.981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[0.958,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1.006]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Malnutrition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1.751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[0.851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3.603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Prior preg</w:t>
            </w:r>
            <w:r>
              <w:rPr>
                <w:rFonts w:cs="Times"/>
                <w:color w:val="000000"/>
                <w:sz w:val="22"/>
                <w:szCs w:val="22"/>
              </w:rPr>
              <w:t>nancy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 xml:space="preserve"> complication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0.739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[0.255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2.13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9]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Owns house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0.610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[0.354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0</w:t>
            </w:r>
            <w:r>
              <w:rPr>
                <w:rFonts w:cs="Times"/>
                <w:color w:val="000000"/>
                <w:sz w:val="22"/>
                <w:szCs w:val="22"/>
              </w:rPr>
              <w:t>53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Owns land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1.015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[0.76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4,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1.349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1.05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4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[0.757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1.4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6</w:t>
            </w:r>
            <w:r>
              <w:rPr>
                <w:rFonts w:cs="Times"/>
                <w:color w:val="000000"/>
                <w:sz w:val="22"/>
                <w:szCs w:val="22"/>
              </w:rPr>
              <w:t>9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Number of TVs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1.146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[0.83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0,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1.580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Number of motorcycles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0.825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[0.486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1.403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Number of phones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1.090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[0.936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,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1.268</w:t>
            </w:r>
            <w:r w:rsidRPr="00117A78">
              <w:rPr>
                <w:rFonts w:cs="Times"/>
                <w:color w:val="000000"/>
                <w:sz w:val="22"/>
                <w:szCs w:val="22"/>
              </w:rPr>
              <w:t>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Income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 Quintiles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</w:tr>
      <w:tr w:rsidR="00421475" w:rsidRPr="00117A78" w:rsidTr="00D724D5">
        <w:trPr>
          <w:trHeight w:val="301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Ref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1.050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[0.658,1.674]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0.781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[0.501,1.217]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0.923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[0.603,1.411]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1.186</w:t>
            </w:r>
          </w:p>
        </w:tc>
      </w:tr>
      <w:tr w:rsidR="00421475" w:rsidRPr="002432FE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2432FE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2432FE">
              <w:rPr>
                <w:rFonts w:cs="Times New Roman"/>
                <w:sz w:val="22"/>
                <w:szCs w:val="22"/>
              </w:rPr>
              <w:t>[0.731,1.927]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 xml:space="preserve">District indicators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Yes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 xml:space="preserve">Source of drinking water indicators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Yes</w:t>
            </w:r>
          </w:p>
        </w:tc>
      </w:tr>
      <w:tr w:rsidR="00421475" w:rsidRPr="00117A78" w:rsidTr="00D724D5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DB2BA0">
              <w:rPr>
                <w:rFonts w:cs="Times"/>
                <w:color w:val="000000"/>
                <w:sz w:val="22"/>
                <w:szCs w:val="22"/>
              </w:rPr>
              <w:t>Exponentiated coefficients; 95% confidence intervals in brackets</w:t>
            </w:r>
            <w:r>
              <w:rPr>
                <w:rFonts w:cs="Times"/>
                <w:color w:val="000000"/>
                <w:sz w:val="22"/>
                <w:szCs w:val="22"/>
              </w:rPr>
              <w:t xml:space="preserve">; </w:t>
            </w:r>
            <w:r w:rsidRPr="00DB2BA0">
              <w:rPr>
                <w:rFonts w:cs="Times"/>
                <w:color w:val="000000"/>
                <w:sz w:val="22"/>
                <w:szCs w:val="22"/>
                <w:vertAlign w:val="superscript"/>
              </w:rPr>
              <w:t>*</w:t>
            </w:r>
            <w:r w:rsidRPr="00DB2BA0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DB2BA0">
              <w:rPr>
                <w:rFonts w:cs="Times"/>
                <w:i/>
                <w:iCs/>
                <w:color w:val="000000"/>
                <w:sz w:val="22"/>
                <w:szCs w:val="22"/>
              </w:rPr>
              <w:t>p</w:t>
            </w:r>
            <w:r w:rsidRPr="00DB2BA0">
              <w:rPr>
                <w:rFonts w:cs="Times"/>
                <w:color w:val="000000"/>
                <w:sz w:val="22"/>
                <w:szCs w:val="22"/>
              </w:rPr>
              <w:t xml:space="preserve"> &lt; 0.05, </w:t>
            </w:r>
            <w:r w:rsidRPr="00DB2BA0">
              <w:rPr>
                <w:rFonts w:cs="Times"/>
                <w:color w:val="000000"/>
                <w:sz w:val="22"/>
                <w:szCs w:val="22"/>
                <w:vertAlign w:val="superscript"/>
              </w:rPr>
              <w:t>**</w:t>
            </w:r>
            <w:r w:rsidRPr="00DB2BA0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DB2BA0">
              <w:rPr>
                <w:rFonts w:cs="Times"/>
                <w:i/>
                <w:iCs/>
                <w:color w:val="000000"/>
                <w:sz w:val="22"/>
                <w:szCs w:val="22"/>
              </w:rPr>
              <w:t>p</w:t>
            </w:r>
            <w:r w:rsidRPr="00DB2BA0">
              <w:rPr>
                <w:rFonts w:cs="Times"/>
                <w:color w:val="000000"/>
                <w:sz w:val="22"/>
                <w:szCs w:val="22"/>
              </w:rPr>
              <w:t xml:space="preserve"> &lt; 0.01, </w:t>
            </w:r>
            <w:r w:rsidRPr="00DB2BA0">
              <w:rPr>
                <w:rFonts w:cs="Times"/>
                <w:color w:val="000000"/>
                <w:sz w:val="22"/>
                <w:szCs w:val="22"/>
                <w:vertAlign w:val="superscript"/>
              </w:rPr>
              <w:t>***</w:t>
            </w:r>
            <w:r w:rsidRPr="00DB2BA0">
              <w:rPr>
                <w:rFonts w:cs="Times"/>
                <w:color w:val="000000"/>
                <w:sz w:val="22"/>
                <w:szCs w:val="22"/>
              </w:rPr>
              <w:t xml:space="preserve"> </w:t>
            </w:r>
            <w:r w:rsidRPr="00DB2BA0">
              <w:rPr>
                <w:rFonts w:cs="Times"/>
                <w:i/>
                <w:iCs/>
                <w:color w:val="000000"/>
                <w:sz w:val="22"/>
                <w:szCs w:val="22"/>
              </w:rPr>
              <w:t>p</w:t>
            </w:r>
            <w:r w:rsidRPr="00DB2BA0">
              <w:rPr>
                <w:rFonts w:cs="Times"/>
                <w:color w:val="000000"/>
                <w:sz w:val="22"/>
                <w:szCs w:val="22"/>
              </w:rPr>
              <w:t xml:space="preserve"> &lt; 0.001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737A09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737A09">
              <w:rPr>
                <w:rFonts w:cs="Times"/>
                <w:i/>
                <w:iCs/>
                <w:color w:val="000000"/>
                <w:sz w:val="22"/>
                <w:szCs w:val="22"/>
              </w:rPr>
              <w:t>AIC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1491.6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1467.2</w:t>
            </w:r>
          </w:p>
        </w:tc>
      </w:tr>
      <w:tr w:rsidR="00421475" w:rsidRPr="00117A78" w:rsidTr="00D724D5">
        <w:trPr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75" w:rsidRPr="00737A09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737A09">
              <w:rPr>
                <w:rFonts w:cs="Times"/>
                <w:i/>
                <w:iCs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 w:rsidRPr="00117A78">
              <w:rPr>
                <w:rFonts w:cs="Times"/>
                <w:color w:val="000000"/>
                <w:sz w:val="22"/>
                <w:szCs w:val="22"/>
              </w:rPr>
              <w:t>1506.6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75" w:rsidRPr="00117A78" w:rsidRDefault="00421475" w:rsidP="00D724D5">
            <w:pPr>
              <w:adjustRightInd w:val="0"/>
              <w:rPr>
                <w:rFonts w:cs="Times"/>
                <w:color w:val="000000"/>
                <w:sz w:val="22"/>
                <w:szCs w:val="22"/>
              </w:rPr>
            </w:pPr>
            <w:r>
              <w:rPr>
                <w:rFonts w:cs="Times"/>
                <w:color w:val="000000"/>
                <w:sz w:val="22"/>
                <w:szCs w:val="22"/>
              </w:rPr>
              <w:t>1587.1</w:t>
            </w:r>
          </w:p>
        </w:tc>
      </w:tr>
    </w:tbl>
    <w:p w:rsidR="00CC2A16" w:rsidRDefault="00CC2A16">
      <w:bookmarkStart w:id="0" w:name="_GoBack"/>
      <w:bookmarkEnd w:id="0"/>
    </w:p>
    <w:sectPr w:rsidR="00CC2A16" w:rsidSect="0021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75"/>
    <w:rsid w:val="00214F8A"/>
    <w:rsid w:val="00421475"/>
    <w:rsid w:val="00C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3249E9-C1E2-F143-AED8-B3202FF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Todd</dc:creator>
  <cp:keywords/>
  <dc:description/>
  <cp:lastModifiedBy>Catherine Todd</cp:lastModifiedBy>
  <cp:revision>1</cp:revision>
  <dcterms:created xsi:type="dcterms:W3CDTF">2019-08-21T16:39:00Z</dcterms:created>
  <dcterms:modified xsi:type="dcterms:W3CDTF">2019-08-21T16:40:00Z</dcterms:modified>
</cp:coreProperties>
</file>