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719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955"/>
        <w:gridCol w:w="1424"/>
        <w:gridCol w:w="708"/>
        <w:gridCol w:w="1276"/>
        <w:gridCol w:w="709"/>
        <w:gridCol w:w="1417"/>
        <w:gridCol w:w="709"/>
        <w:gridCol w:w="1539"/>
        <w:gridCol w:w="736"/>
        <w:gridCol w:w="1365"/>
        <w:gridCol w:w="789"/>
        <w:gridCol w:w="1383"/>
        <w:gridCol w:w="709"/>
      </w:tblGrid>
      <w:tr w:rsidR="004D568C" w:rsidRPr="00D974AF" w14:paraId="177673C4" w14:textId="77777777" w:rsidTr="00035B6C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8CC23B" w14:textId="77777777" w:rsidR="004D568C" w:rsidRPr="00D974AF" w:rsidRDefault="004D568C" w:rsidP="00035B6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17" w:type="dxa"/>
            <w:gridSpan w:val="4"/>
            <w:tcBorders>
              <w:bottom w:val="single" w:sz="4" w:space="0" w:color="auto"/>
            </w:tcBorders>
          </w:tcPr>
          <w:p w14:paraId="50042B32" w14:textId="77777777" w:rsidR="004D568C" w:rsidRPr="006A05D1" w:rsidRDefault="004D568C" w:rsidP="00035B6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A05D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Moderator</w:t>
            </w:r>
          </w:p>
        </w:tc>
        <w:tc>
          <w:tcPr>
            <w:tcW w:w="4401" w:type="dxa"/>
            <w:gridSpan w:val="4"/>
            <w:tcBorders>
              <w:bottom w:val="single" w:sz="4" w:space="0" w:color="auto"/>
            </w:tcBorders>
          </w:tcPr>
          <w:p w14:paraId="4AFA0E3B" w14:textId="77777777" w:rsidR="004D568C" w:rsidRPr="006A05D1" w:rsidRDefault="004D568C" w:rsidP="00035B6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A05D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Asian</w:t>
            </w:r>
          </w:p>
        </w:tc>
        <w:tc>
          <w:tcPr>
            <w:tcW w:w="4246" w:type="dxa"/>
            <w:gridSpan w:val="4"/>
            <w:tcBorders>
              <w:bottom w:val="single" w:sz="4" w:space="0" w:color="auto"/>
            </w:tcBorders>
          </w:tcPr>
          <w:p w14:paraId="7600CAF1" w14:textId="77777777" w:rsidR="004D568C" w:rsidRPr="006A05D1" w:rsidRDefault="004D568C" w:rsidP="00035B6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A05D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White</w:t>
            </w:r>
          </w:p>
        </w:tc>
      </w:tr>
      <w:tr w:rsidR="004D568C" w:rsidRPr="00D974AF" w14:paraId="05750214" w14:textId="77777777" w:rsidTr="00035B6C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43F58E" w14:textId="77777777" w:rsidR="004D568C" w:rsidRPr="00D974AF" w:rsidRDefault="004D568C" w:rsidP="00035B6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  <w:gridSpan w:val="2"/>
            <w:tcBorders>
              <w:bottom w:val="single" w:sz="4" w:space="0" w:color="auto"/>
            </w:tcBorders>
            <w:vAlign w:val="center"/>
          </w:tcPr>
          <w:p w14:paraId="683009C5" w14:textId="77777777" w:rsidR="004D568C" w:rsidRPr="00D974AF" w:rsidRDefault="004D568C" w:rsidP="00035B6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b/>
                <w:sz w:val="16"/>
                <w:szCs w:val="16"/>
              </w:rPr>
              <w:t>Global cognition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14:paraId="15F3CBD2" w14:textId="77777777" w:rsidR="004D568C" w:rsidRPr="00D974AF" w:rsidRDefault="004D568C" w:rsidP="00035B6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b/>
                <w:sz w:val="16"/>
                <w:szCs w:val="16"/>
              </w:rPr>
              <w:t>MMSE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14:paraId="44DEF76D" w14:textId="77777777" w:rsidR="004D568C" w:rsidRPr="00D974AF" w:rsidRDefault="004D568C" w:rsidP="00035B6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b/>
                <w:sz w:val="16"/>
                <w:szCs w:val="16"/>
              </w:rPr>
              <w:t>Global cognition</w:t>
            </w:r>
          </w:p>
        </w:tc>
        <w:tc>
          <w:tcPr>
            <w:tcW w:w="2275" w:type="dxa"/>
            <w:gridSpan w:val="2"/>
            <w:tcBorders>
              <w:bottom w:val="single" w:sz="4" w:space="0" w:color="auto"/>
            </w:tcBorders>
            <w:vAlign w:val="center"/>
          </w:tcPr>
          <w:p w14:paraId="38C6FD05" w14:textId="77777777" w:rsidR="004D568C" w:rsidRPr="00D974AF" w:rsidRDefault="004D568C" w:rsidP="00035B6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b/>
                <w:sz w:val="16"/>
                <w:szCs w:val="16"/>
              </w:rPr>
              <w:t>MMSE</w:t>
            </w:r>
          </w:p>
        </w:tc>
        <w:tc>
          <w:tcPr>
            <w:tcW w:w="2154" w:type="dxa"/>
            <w:gridSpan w:val="2"/>
            <w:tcBorders>
              <w:bottom w:val="single" w:sz="4" w:space="0" w:color="auto"/>
            </w:tcBorders>
            <w:vAlign w:val="center"/>
          </w:tcPr>
          <w:p w14:paraId="44E57C49" w14:textId="77777777" w:rsidR="004D568C" w:rsidRPr="00D974AF" w:rsidRDefault="004D568C" w:rsidP="00035B6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b/>
                <w:sz w:val="16"/>
                <w:szCs w:val="16"/>
              </w:rPr>
              <w:t>Global cognition</w:t>
            </w:r>
          </w:p>
        </w:tc>
        <w:tc>
          <w:tcPr>
            <w:tcW w:w="2092" w:type="dxa"/>
            <w:gridSpan w:val="2"/>
            <w:tcBorders>
              <w:bottom w:val="single" w:sz="4" w:space="0" w:color="auto"/>
            </w:tcBorders>
            <w:vAlign w:val="center"/>
          </w:tcPr>
          <w:p w14:paraId="32DDE3B2" w14:textId="77777777" w:rsidR="004D568C" w:rsidRPr="00D974AF" w:rsidRDefault="004D568C" w:rsidP="00035B6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b/>
                <w:sz w:val="16"/>
                <w:szCs w:val="16"/>
              </w:rPr>
              <w:t>MMSE</w:t>
            </w:r>
          </w:p>
        </w:tc>
      </w:tr>
      <w:tr w:rsidR="004D568C" w:rsidRPr="00D974AF" w14:paraId="5DB3BEFE" w14:textId="77777777" w:rsidTr="00035B6C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DD67A5" w14:textId="77777777" w:rsidR="004D568C" w:rsidRPr="00D974AF" w:rsidRDefault="004D568C" w:rsidP="00035B6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14:paraId="6CDE0F7D" w14:textId="77777777" w:rsidR="004D568C" w:rsidRPr="00D974AF" w:rsidRDefault="004D568C" w:rsidP="00035B6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b/>
                <w:sz w:val="16"/>
                <w:szCs w:val="16"/>
              </w:rPr>
              <w:t>B (SE)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1E0513A4" w14:textId="77777777" w:rsidR="004D568C" w:rsidRPr="004550F3" w:rsidRDefault="004D568C" w:rsidP="00035B6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b/>
                <w:sz w:val="16"/>
                <w:szCs w:val="16"/>
              </w:rPr>
              <w:t>I</w:t>
            </w:r>
            <w:r w:rsidRPr="00D974AF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(%)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3CF3D57" w14:textId="77777777" w:rsidR="004D568C" w:rsidRPr="00D974AF" w:rsidRDefault="004D568C" w:rsidP="00035B6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b/>
                <w:sz w:val="16"/>
                <w:szCs w:val="16"/>
              </w:rPr>
              <w:t>B (SE)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0710661" w14:textId="77777777" w:rsidR="004D568C" w:rsidRPr="00D974AF" w:rsidRDefault="004D568C" w:rsidP="00035B6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b/>
                <w:sz w:val="16"/>
                <w:szCs w:val="16"/>
              </w:rPr>
              <w:t>I</w:t>
            </w:r>
            <w:r w:rsidRPr="00D974AF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(%)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B0E6D91" w14:textId="77777777" w:rsidR="004D568C" w:rsidRPr="00D974AF" w:rsidRDefault="004D568C" w:rsidP="00035B6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b/>
                <w:sz w:val="16"/>
                <w:szCs w:val="16"/>
              </w:rPr>
              <w:t>B (SE)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38DFB3D" w14:textId="77777777" w:rsidR="004D568C" w:rsidRPr="00D974AF" w:rsidRDefault="004D568C" w:rsidP="00035B6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b/>
                <w:sz w:val="16"/>
                <w:szCs w:val="16"/>
              </w:rPr>
              <w:t>I</w:t>
            </w:r>
            <w:r w:rsidRPr="00D974AF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(%)</w:t>
            </w:r>
          </w:p>
        </w:tc>
        <w:tc>
          <w:tcPr>
            <w:tcW w:w="1539" w:type="dxa"/>
            <w:tcBorders>
              <w:bottom w:val="single" w:sz="4" w:space="0" w:color="auto"/>
            </w:tcBorders>
          </w:tcPr>
          <w:p w14:paraId="38EC34E8" w14:textId="77777777" w:rsidR="004D568C" w:rsidRPr="00D974AF" w:rsidRDefault="004D568C" w:rsidP="00035B6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b/>
                <w:sz w:val="16"/>
                <w:szCs w:val="16"/>
              </w:rPr>
              <w:t>B (SE)</w:t>
            </w: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14:paraId="58B66D10" w14:textId="77777777" w:rsidR="004D568C" w:rsidRPr="00D974AF" w:rsidRDefault="004D568C" w:rsidP="00035B6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b/>
                <w:sz w:val="16"/>
                <w:szCs w:val="16"/>
              </w:rPr>
              <w:t>I</w:t>
            </w:r>
            <w:r w:rsidRPr="00D974AF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(%)</w:t>
            </w: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14:paraId="6982F546" w14:textId="77777777" w:rsidR="004D568C" w:rsidRPr="00D974AF" w:rsidRDefault="004D568C" w:rsidP="00035B6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b/>
                <w:sz w:val="16"/>
                <w:szCs w:val="16"/>
              </w:rPr>
              <w:t>B (SE)</w:t>
            </w:r>
          </w:p>
        </w:tc>
        <w:tc>
          <w:tcPr>
            <w:tcW w:w="789" w:type="dxa"/>
            <w:tcBorders>
              <w:bottom w:val="single" w:sz="4" w:space="0" w:color="auto"/>
            </w:tcBorders>
          </w:tcPr>
          <w:p w14:paraId="60085EF0" w14:textId="77777777" w:rsidR="004D568C" w:rsidRPr="00D974AF" w:rsidRDefault="004D568C" w:rsidP="00035B6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b/>
                <w:sz w:val="16"/>
                <w:szCs w:val="16"/>
              </w:rPr>
              <w:t>I</w:t>
            </w:r>
            <w:r w:rsidRPr="00D974AF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(%)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14:paraId="3C2EF53B" w14:textId="77777777" w:rsidR="004D568C" w:rsidRPr="00D974AF" w:rsidRDefault="004D568C" w:rsidP="00035B6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b/>
                <w:sz w:val="16"/>
                <w:szCs w:val="16"/>
              </w:rPr>
              <w:t>B (SE)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0829C51" w14:textId="77777777" w:rsidR="004D568C" w:rsidRPr="00D974AF" w:rsidRDefault="004D568C" w:rsidP="00035B6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b/>
                <w:sz w:val="16"/>
                <w:szCs w:val="16"/>
              </w:rPr>
              <w:t>I</w:t>
            </w:r>
            <w:r w:rsidRPr="00D974AF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(%)</w:t>
            </w:r>
          </w:p>
        </w:tc>
      </w:tr>
      <w:tr w:rsidR="004D568C" w:rsidRPr="00D974AF" w14:paraId="4E3EBD96" w14:textId="77777777" w:rsidTr="00035B6C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B301F2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Alcohol, 1 drink/week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5E7B6E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0.343 (0.413)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B1EE9F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1C246D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0.618 (0.488)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E3B31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21BF96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0.764 (1.029)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BFAFD8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C9967B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0.686 (0.48)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9EE28C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65E40E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0.118 (0.106)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EAED10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9561F1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0.068 (0.085)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DB404E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4D568C" w:rsidRPr="00D974AF" w14:paraId="1797E833" w14:textId="77777777" w:rsidTr="00035B6C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FC07BF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Alcohol, 2+ drinks/week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20592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0.271 (0.4)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CB46B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822271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0.331 (0.463)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704462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FC4B13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0.393 (0.391)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91230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9B7FB3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0.451 (0.461)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EBBB5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F40C1D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0.122 (0.066)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8163AA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D95443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0.119 (</w:t>
            </w:r>
            <w:proofErr w:type="gramStart"/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0.049)*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828793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4D568C" w:rsidRPr="00D974AF" w14:paraId="47A42DE0" w14:textId="77777777" w:rsidTr="00035B6C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B39F2E" w14:textId="77777777" w:rsidR="004D568C" w:rsidRPr="00D974AF" w:rsidRDefault="004D568C" w:rsidP="00035B6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Alcohol, any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EE7975" w14:textId="77777777" w:rsidR="004D568C" w:rsidRPr="00D974AF" w:rsidRDefault="004D568C" w:rsidP="00035B6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-1.166 (1.782)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65DDC" w14:textId="77777777" w:rsidR="004D568C" w:rsidRPr="00D974AF" w:rsidRDefault="004D568C" w:rsidP="00035B6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3BB164" w14:textId="77777777" w:rsidR="004D568C" w:rsidRPr="00D974AF" w:rsidRDefault="004D568C" w:rsidP="00035B6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-2.287 (1.557)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111574" w14:textId="77777777" w:rsidR="004D568C" w:rsidRPr="00D974AF" w:rsidRDefault="004D568C" w:rsidP="00035B6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0F1F6" w14:textId="77777777" w:rsidR="004D568C" w:rsidRPr="00D974AF" w:rsidRDefault="004D568C" w:rsidP="00035B6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-1.046 (1.779)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FF36A4" w14:textId="77777777" w:rsidR="004D568C" w:rsidRPr="00D974AF" w:rsidRDefault="004D568C" w:rsidP="00035B6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02E55" w14:textId="77777777" w:rsidR="004D568C" w:rsidRPr="00D974AF" w:rsidRDefault="004D568C" w:rsidP="00035B6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-2.136 (1.556)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5E5D46" w14:textId="77777777" w:rsidR="004D568C" w:rsidRPr="00D974AF" w:rsidRDefault="004D568C" w:rsidP="00035B6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2D43F0" w14:textId="77777777" w:rsidR="004D568C" w:rsidRPr="00D974AF" w:rsidRDefault="004D568C" w:rsidP="00035B6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0.12 (0.072)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940B42" w14:textId="77777777" w:rsidR="004D568C" w:rsidRPr="00D974AF" w:rsidRDefault="004D568C" w:rsidP="00035B6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8097E1" w14:textId="77777777" w:rsidR="004D568C" w:rsidRPr="00D974AF" w:rsidRDefault="004D568C" w:rsidP="00035B6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0.151 (</w:t>
            </w:r>
            <w:proofErr w:type="gramStart"/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0.054)*</w:t>
            </w:r>
            <w:proofErr w:type="gramEnd"/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4F4F5B" w14:textId="77777777" w:rsidR="004D568C" w:rsidRPr="00D974AF" w:rsidRDefault="004D568C" w:rsidP="00035B6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</w:t>
            </w:r>
          </w:p>
        </w:tc>
      </w:tr>
      <w:tr w:rsidR="004D568C" w:rsidRPr="00D974AF" w14:paraId="2DC9F892" w14:textId="77777777" w:rsidTr="00035B6C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80BFB9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Anxiety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47CB69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0.572 (0.315)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3659E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6E47F8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0.487 (0.344)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BF2C0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2C7AC1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-3.214 (5.533)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6E1123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68.6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42914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-4.746 (6.409)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F8DB66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54.1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5D0EA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0.198 (0.119)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2C7A53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5D8968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0.093 (0.072)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6D5104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4D568C" w:rsidRPr="00D974AF" w14:paraId="4D114AED" w14:textId="77777777" w:rsidTr="00035B6C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51C504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i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APOE*4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000B56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0.282 (0.443)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BFB6C4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D32C7B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0.754 (0.438)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E5C21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011D14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-1.595 (1.792)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C55FDC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55.7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FB3B5C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0.614 (0.435)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211A5A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FCD80C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-0.315 (</w:t>
            </w:r>
            <w:proofErr w:type="gramStart"/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0.098)*</w:t>
            </w:r>
            <w:proofErr w:type="gramEnd"/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906AC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40.0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81C4CF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-0.14 (</w:t>
            </w:r>
            <w:proofErr w:type="gramStart"/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0.051)*</w:t>
            </w:r>
            <w:proofErr w:type="gramEnd"/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68083F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4D568C" w:rsidRPr="00D974AF" w14:paraId="13D6FBB1" w14:textId="77777777" w:rsidTr="00035B6C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745179" w14:textId="77777777" w:rsidR="004D568C" w:rsidRPr="00D974AF" w:rsidRDefault="004D568C" w:rsidP="00035B6C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Atrial fibrillation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664D99" w14:textId="77777777" w:rsidR="004D568C" w:rsidRPr="00D974AF" w:rsidRDefault="004D568C" w:rsidP="00035B6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-46.279 (</w:t>
            </w:r>
            <w:proofErr w:type="gramStart"/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37.323)</w:t>
            </w:r>
            <w:r w:rsidRPr="00626D95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a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BBBAB9" w14:textId="77777777" w:rsidR="004D568C" w:rsidRPr="00D974AF" w:rsidRDefault="004D568C" w:rsidP="00035B6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F74ABB" w14:textId="77777777" w:rsidR="004D568C" w:rsidRPr="00D974AF" w:rsidRDefault="004D568C" w:rsidP="00035B6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0.266 (2.125)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FAEE21" w14:textId="77777777" w:rsidR="004D568C" w:rsidRPr="00D974AF" w:rsidRDefault="004D568C" w:rsidP="00035B6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E4E1F" w14:textId="77777777" w:rsidR="004D568C" w:rsidRPr="00D974AF" w:rsidRDefault="004D568C" w:rsidP="00035B6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-57.907 (</w:t>
            </w:r>
            <w:proofErr w:type="gramStart"/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27.819)</w:t>
            </w:r>
            <w:r w:rsidRPr="00626D95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a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579E7B" w14:textId="77777777" w:rsidR="004D568C" w:rsidRPr="00D974AF" w:rsidRDefault="004D568C" w:rsidP="00035B6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679665" w14:textId="77777777" w:rsidR="004D568C" w:rsidRPr="00D974AF" w:rsidRDefault="004D568C" w:rsidP="00035B6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0.064 (2.091)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185FE" w14:textId="77777777" w:rsidR="004D568C" w:rsidRPr="00D974AF" w:rsidRDefault="004D568C" w:rsidP="00035B6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7E514A" w14:textId="77777777" w:rsidR="004D568C" w:rsidRPr="00D974AF" w:rsidRDefault="004D568C" w:rsidP="00035B6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-11.628 (15.536)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017301" w14:textId="77777777" w:rsidR="004D568C" w:rsidRPr="00D974AF" w:rsidRDefault="004D568C" w:rsidP="00035B6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72.2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A5AF3A" w14:textId="77777777" w:rsidR="004D568C" w:rsidRPr="00D974AF" w:rsidRDefault="004D568C" w:rsidP="00035B6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-0.202 (0.376)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4010F2" w14:textId="77777777" w:rsidR="004D568C" w:rsidRPr="00D974AF" w:rsidRDefault="004D568C" w:rsidP="00035B6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4D568C" w:rsidRPr="00D974AF" w14:paraId="217620C0" w14:textId="77777777" w:rsidTr="00035B6C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27ECE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Body mass index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4785F1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-0.063 (0.046)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EA57F9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3DDB19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0.002 (0.019)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0B40CC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C1AF78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-0.063 (0.046)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574DE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116687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0.001 (0.019)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9728E1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07FF6D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-0.006 (0.008)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DEE193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97.4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808A3D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 (0.001)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4404B9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4D568C" w:rsidRPr="00D974AF" w14:paraId="65DAAA20" w14:textId="77777777" w:rsidTr="00035B6C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D31CAC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Body mass index-squared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FFD1CA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-0.278 (0.21)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203461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867322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0.126 (0.095)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FBCFF8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663728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-0.278 (0.209)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5EE01B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C85F33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0.112 (0.113)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8F6E1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23D6ED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 (0.01)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F91CFD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19.0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9D60D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-0.002 (0.007)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F576C7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21.8</w:t>
            </w:r>
          </w:p>
        </w:tc>
      </w:tr>
      <w:tr w:rsidR="004D568C" w:rsidRPr="00D974AF" w14:paraId="1CFD846D" w14:textId="77777777" w:rsidTr="00035B6C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D74F4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Cholesterol, high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C7AA0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0.139 (0.267)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3918A0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729D6C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-0.218 (0.279)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0E1644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792D54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0.202 (0.259)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CCEED1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2B911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-0.222 (0.261)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B2A5A8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9E7C3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0.063 (0.065)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8CF37E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65DF78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-0.014 (0.078)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3AEF5D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21.8</w:t>
            </w:r>
          </w:p>
        </w:tc>
      </w:tr>
      <w:tr w:rsidR="004D568C" w:rsidRPr="00D974AF" w14:paraId="126419D9" w14:textId="77777777" w:rsidTr="00035B6C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CE0192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Cardiovascular disease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1F0BD1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-0.16 (0.273)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5193A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75D123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 (0.313)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E50A5A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CAE1FC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0.741 (1.379)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4C385F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32.8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1B545A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0.212 (1.702)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7FD13D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77.4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8B1B7A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 (0.063)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9FD26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616EE0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0.127 (</w:t>
            </w:r>
            <w:proofErr w:type="gramStart"/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0.047)*</w:t>
            </w:r>
            <w:proofErr w:type="gramEnd"/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E75992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4D568C" w:rsidRPr="00D974AF" w14:paraId="744DC1E8" w14:textId="77777777" w:rsidTr="00035B6C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404B36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Diastolic blood pressure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9224FE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0.064 (0.078)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A1FDF7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8B077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-0.03 (0.019)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B6A6DC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2C39C3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0.068 (0.078)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B0C0A3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DAFC0A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-0.027 (0.019)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03E8C4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59EF1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0.005 (0.009)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AF4111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80.8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6007E3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0.004 (0.002)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B59B8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4D568C" w:rsidRPr="00D974AF" w14:paraId="0BB61F71" w14:textId="77777777" w:rsidTr="00035B6C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14C7DB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Depression, current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41006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0.29 (0.229)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278C7F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45C791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-0.341 (0.235)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05E0F1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933A2B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0.174 (0.215)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2B5B6F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5FAD07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-0.357 (0.227)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7DE18C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42A961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-0.115 (0.075)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8A8D5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1CEDE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-0.016 (0.06)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09EC2D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4D568C" w:rsidRPr="00D974AF" w14:paraId="3DCBDCD6" w14:textId="77777777" w:rsidTr="00035B6C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E0E227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Depression, history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50E389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1.238 (2.497)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35D1CB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BE161C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6.663 (</w:t>
            </w:r>
            <w:proofErr w:type="gramStart"/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2.832)*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63274E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E7D458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1.292 (2.496)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CA1B38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8318E0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-141.242 (</w:t>
            </w:r>
            <w:proofErr w:type="gramStart"/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200.53)</w:t>
            </w:r>
            <w:r w:rsidRPr="00A34434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a</w:t>
            </w:r>
            <w:proofErr w:type="gramEnd"/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5E01A6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70.4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720098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0.054 (0.08)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8D7F0B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4F88D6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-0.015 (0.057)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414A4B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4.0</w:t>
            </w:r>
          </w:p>
        </w:tc>
      </w:tr>
      <w:tr w:rsidR="004D568C" w:rsidRPr="00D974AF" w14:paraId="1EA5B088" w14:textId="77777777" w:rsidTr="00035B6C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E3E36B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Diabetes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86C5E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-0.28 (0.312)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822C96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F5598D" w14:textId="77777777" w:rsidR="004D568C" w:rsidRPr="00680BFC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-0.658 (</w:t>
            </w:r>
            <w:proofErr w:type="gramStart"/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0.27)*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792EA5" w14:textId="77777777" w:rsidR="004D568C" w:rsidRPr="00680BFC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F412B" w14:textId="77777777" w:rsidR="004D568C" w:rsidRPr="00680BFC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-0.412 (0.246)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73BE33" w14:textId="77777777" w:rsidR="004D568C" w:rsidRPr="00680BFC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54917B" w14:textId="77777777" w:rsidR="004D568C" w:rsidRPr="00680BFC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-0.79 (</w:t>
            </w:r>
            <w:proofErr w:type="gramStart"/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0.262)*</w:t>
            </w:r>
            <w:proofErr w:type="gramEnd"/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5DE531" w14:textId="77777777" w:rsidR="004D568C" w:rsidRPr="00680BFC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E438C" w14:textId="77777777" w:rsidR="004D568C" w:rsidRPr="00680BFC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-0.129 (0.119)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E214ED" w14:textId="77777777" w:rsidR="004D568C" w:rsidRPr="00680BFC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496B03" w14:textId="77777777" w:rsidR="004D568C" w:rsidRPr="00680BFC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-0.132 (</w:t>
            </w:r>
            <w:proofErr w:type="gramStart"/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0.064)*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9B44A8" w14:textId="77777777" w:rsidR="004D568C" w:rsidRPr="00680BFC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4D568C" w:rsidRPr="00D974AF" w14:paraId="731917E2" w14:textId="77777777" w:rsidTr="00035B6C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22088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Education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56D40E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0.003 (0.024)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11DDFA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D7ED5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-0.021 (0.029)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77A85E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49.9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82E2B5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0.001 (0.018)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401B50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649292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-0.088 (0.067)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7C1F6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73.1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B8A273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-0.005 (0.011)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3D1CCD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32.8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86A43C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-0.004 (0.01)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5781BD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45.9</w:t>
            </w:r>
          </w:p>
        </w:tc>
      </w:tr>
      <w:tr w:rsidR="004D568C" w:rsidRPr="00D974AF" w14:paraId="05449218" w14:textId="77777777" w:rsidTr="00035B6C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B62C6B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Education-squared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D2CD53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-0.001 (0.003)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1BDBCA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CBD14B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0.001 (0.004)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28D5DB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48.9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A10176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0.002 (0.006)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C1C99B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6032EC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0.001 (0.002)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8E6BFE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D1A41A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0.001 (0.002)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912F19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C887A8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0.001 (0.001)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090D00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38.2</w:t>
            </w:r>
          </w:p>
        </w:tc>
      </w:tr>
      <w:tr w:rsidR="004D568C" w:rsidRPr="00D974AF" w14:paraId="3B9887C7" w14:textId="77777777" w:rsidTr="00035B6C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A55512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Health, good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BD6FC8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0.003 (0.325)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75EFC5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7C4789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 (0.256)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12D0F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BA6D92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-0.046 (0.208)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0A3AB4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7ADBDD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0.314 (0.528)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518A45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3262DE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-0.073 (0.142)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07A468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59.2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3B07BD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0.067 (0.056)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A4D552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17.0</w:t>
            </w:r>
          </w:p>
        </w:tc>
      </w:tr>
      <w:tr w:rsidR="004D568C" w:rsidRPr="00D974AF" w14:paraId="6F7D7703" w14:textId="77777777" w:rsidTr="00035B6C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9DA0BA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Health, poor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2BEBB1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-0.039 (0.355)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DC344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38B2CA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-0.329 (0.35)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2FB3DD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14263D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-0.249 (0.32)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BBCDD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5947CC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-0.315 (0.315)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242AF6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0EEA4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-0.213 (0.136)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1FEA2A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6705E7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0.021 (0.09)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5A550C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39.7</w:t>
            </w:r>
          </w:p>
        </w:tc>
      </w:tr>
      <w:tr w:rsidR="004D568C" w:rsidRPr="00D974AF" w14:paraId="5E0890BD" w14:textId="77777777" w:rsidTr="00035B6C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4B9D22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Hypertension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D802AF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0.088 (0.258)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EBCB8B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EC506A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0.028 (0.206)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5BFD6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2D399A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-0.056 (0.191)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07A003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926F7B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0.074 (0.203)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CB73BD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23DA07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-0.15 (0.099)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6FF324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38.9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CF998C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0.046 (0.039)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427829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4D568C" w:rsidRPr="00D974AF" w14:paraId="07BE46FB" w14:textId="77777777" w:rsidTr="00035B6C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A58652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Initial Level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1E9B3B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0.56 (1.364)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35FD0C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39B4AA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0.703 (0.798)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D4A889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52743F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-0.083 (0.148)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4284FB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F460D5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-0.098 (0.148)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33A870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D1C175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5.5 (</w:t>
            </w:r>
            <w:proofErr w:type="gramStart"/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0.65)*</w:t>
            </w:r>
            <w:proofErr w:type="gramEnd"/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**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F76724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3CAE69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4.64 (</w:t>
            </w:r>
            <w:proofErr w:type="gramStart"/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0.39)*</w:t>
            </w:r>
            <w:proofErr w:type="gramEnd"/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FBE649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4D568C" w:rsidRPr="00D974AF" w14:paraId="30D5D0F4" w14:textId="77777777" w:rsidTr="00035B6C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B5B119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Physical activity, any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57E27A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-1.729 (1.473)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98265B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044833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-0.235 (0.716)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52AFE2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24565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-1.709 (1.468)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9D1ACC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9B530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-0.136 (0.677)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8CB4E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AC3325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 (0.097)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32FB0B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D59E59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0.113 (0.136)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28B5DE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58.6</w:t>
            </w:r>
          </w:p>
        </w:tc>
      </w:tr>
      <w:tr w:rsidR="004D568C" w:rsidRPr="00D974AF" w14:paraId="305601E7" w14:textId="77777777" w:rsidTr="00035B6C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BDE92D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Physical activity, moderate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A7103B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-0.491 (1.74)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2679B4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17D929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1.027 (1.953)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2F3F3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52.9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5AD6F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-0.467 (1.737)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5B5457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F5F5A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1.135 (1.937)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B9E00D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D54331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0.024 (0.092)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7F7B01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9EA4CB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0.108 (0.136)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24A189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52.9</w:t>
            </w:r>
          </w:p>
        </w:tc>
      </w:tr>
      <w:tr w:rsidR="004D568C" w:rsidRPr="00D974AF" w14:paraId="1EEAE95D" w14:textId="77777777" w:rsidTr="00035B6C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93BB94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Physical activity, vigorous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90139A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-2.936 (1.938)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4CD816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A6F01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0.934 (2.232)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5136E1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B33473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-2.916 (1.926)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FEA08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F20EF9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1.052 (2.218)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3526AC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196182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 (0.142)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EADF0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23B7BD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0.118 (0.14)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4CA88D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49.1</w:t>
            </w:r>
          </w:p>
        </w:tc>
      </w:tr>
      <w:tr w:rsidR="004D568C" w:rsidRPr="00D974AF" w14:paraId="663488B8" w14:textId="77777777" w:rsidTr="00035B6C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075AD8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Pulse pressure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34E3F0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-0.009 (0.065)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19555D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ECAF44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0.008 (0.015)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0CC5C8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C49B9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-0.01 (0.065)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4FD4B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262435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0.012 (0.022)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47AD0B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C643C7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-0.001 (0.002)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31FC1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860FA0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 (0.002)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21ECE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</w:t>
            </w:r>
          </w:p>
        </w:tc>
      </w:tr>
      <w:tr w:rsidR="004D568C" w:rsidRPr="00D974AF" w14:paraId="0E38A7A7" w14:textId="77777777" w:rsidTr="00035B6C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6DEA6A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Peripheral vascular disease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6A9BD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-10.48 (7.829)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6AB192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AF5E6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7.085 (9.461)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283374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4A93C6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-10.684 (7.818)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13FA55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775BD4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6.997 (9.457)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0AC2C2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DE7826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-0.204 (0.269)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B42452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49.0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22172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-0.088 (0.166)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2A1370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26.4</w:t>
            </w:r>
          </w:p>
        </w:tc>
      </w:tr>
      <w:tr w:rsidR="004D568C" w:rsidRPr="00D974AF" w14:paraId="379217F0" w14:textId="77777777" w:rsidTr="00035B6C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45DBA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Systolic blood pressure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C7AEB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 (0.046)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D454C0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C41941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-0.006 (0.011)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97B5F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CEE486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 (0.046)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1B52F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09103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 (0.016)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37D7C3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29.2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5D2C1C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0.001 (0.002)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1EEFB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A17F5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0.001 (0.001)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A5E6C0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16.6</w:t>
            </w:r>
          </w:p>
        </w:tc>
      </w:tr>
      <w:tr w:rsidR="004D568C" w:rsidRPr="00D974AF" w14:paraId="334FB273" w14:textId="77777777" w:rsidTr="00035B6C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AD10E6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Sex (male)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6E4908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-0.008 (0.104)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F48CF4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D02655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0.12 (0.117)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B85D6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24.9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A3F6D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-0.058 (0.098)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D02CE3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56D6B5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0.081 (0.138)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77BA37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27.9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2FAF5E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-0.05 (0.04)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676565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988AA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-0.069 (0.035)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ECCBB5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29.9</w:t>
            </w:r>
          </w:p>
        </w:tc>
      </w:tr>
      <w:tr w:rsidR="004D568C" w:rsidRPr="00D974AF" w14:paraId="67174A5B" w14:textId="77777777" w:rsidTr="00035B6C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DBB80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Smoke, ever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8EC92F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0.128 (0.303)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C8E5F1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2A2E89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-0.076 (0.304)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480B65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EA026D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0.013 (0.299)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BD62E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048099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-0.206 (0.389)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C637E9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5BC6AD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-0.116 (</w:t>
            </w:r>
            <w:proofErr w:type="gramStart"/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0.051)*</w:t>
            </w:r>
            <w:proofErr w:type="gramEnd"/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1BD4F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2826BE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-0.008 (0.04)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62EC7D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6.9</w:t>
            </w:r>
          </w:p>
        </w:tc>
      </w:tr>
      <w:tr w:rsidR="004D568C" w:rsidRPr="00D974AF" w14:paraId="672A19A4" w14:textId="77777777" w:rsidTr="00035B6C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8C61D3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Smoking, current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918A2F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0.112 (0.372)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EFF32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0FE01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0.288 (0.406)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D21DC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E8E94A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0.023 (0.303)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4A72BA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204847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0.178 (0.342)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818531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DF6186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-0.078 (0.139)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AD1869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24.0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E5FF7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-0.118 (0.101)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46F2F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50.4</w:t>
            </w:r>
          </w:p>
        </w:tc>
      </w:tr>
      <w:tr w:rsidR="004D568C" w:rsidRPr="00D974AF" w14:paraId="3712B9BC" w14:textId="77777777" w:rsidTr="00035B6C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2691ED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Smoking, past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B919C6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-0.056 (1.973)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E9141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B739AA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-1.919 (1.248)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2BFA70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335FB2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-0.174 (1.972)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EB14AB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84B844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-1.917 (1.247)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9DE1DD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EE155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-0.118 (</w:t>
            </w:r>
            <w:proofErr w:type="gramStart"/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0.053)*</w:t>
            </w:r>
            <w:proofErr w:type="gramEnd"/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75211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244E5D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0.002 (0.039)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DF06BF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4D568C" w:rsidRPr="00D974AF" w14:paraId="659BB624" w14:textId="77777777" w:rsidTr="00035B6C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6C2DF2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Stroke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B9626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0.104 (0.429)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C059A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F9798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-0.361 (0.454)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C79A54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868F3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-0.315 (0.38)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5F0359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105BB3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-1.338 (1.422)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9AD138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44.7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94077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-0.418 (</w:t>
            </w:r>
            <w:proofErr w:type="gramStart"/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0.15)*</w:t>
            </w:r>
            <w:proofErr w:type="gramEnd"/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AD718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EA8098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-0.168 (0.11)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542EFF" w14:textId="77777777" w:rsidR="004D568C" w:rsidRPr="00D974AF" w:rsidRDefault="004D568C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23.7</w:t>
            </w:r>
          </w:p>
        </w:tc>
      </w:tr>
      <w:tr w:rsidR="004D568C" w:rsidRPr="00D974AF" w14:paraId="59A761CF" w14:textId="77777777" w:rsidTr="00035B6C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A76430" w14:textId="77777777" w:rsidR="004D568C" w:rsidRPr="00877744" w:rsidRDefault="004D568C" w:rsidP="00035B6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777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Time</w:t>
            </w:r>
            <w:r w:rsidRPr="00877744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b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BB4880" w14:textId="77777777" w:rsidR="004D568C" w:rsidRPr="00877744" w:rsidRDefault="004D568C" w:rsidP="00035B6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77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0.226 (0.706)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D91FC9" w14:textId="77777777" w:rsidR="004D568C" w:rsidRPr="00877744" w:rsidRDefault="004D568C" w:rsidP="00035B6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77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98.24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A507DC" w14:textId="77777777" w:rsidR="004D568C" w:rsidRPr="00877744" w:rsidRDefault="004D568C" w:rsidP="00035B6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77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0.227 (0.574)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2B5259" w14:textId="77777777" w:rsidR="004D568C" w:rsidRPr="00877744" w:rsidRDefault="004D568C" w:rsidP="00035B6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77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2E87D" w14:textId="77777777" w:rsidR="004D568C" w:rsidRPr="00877744" w:rsidRDefault="004D568C" w:rsidP="00035B6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77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-0.733 (0.557)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9DDA2E" w14:textId="77777777" w:rsidR="004D568C" w:rsidRPr="00877744" w:rsidRDefault="004D568C" w:rsidP="00035B6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77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50.44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C7D739" w14:textId="77777777" w:rsidR="004D568C" w:rsidRPr="00877744" w:rsidRDefault="004D568C" w:rsidP="00035B6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77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-0.359 (0.519)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988E9B" w14:textId="77777777" w:rsidR="004D568C" w:rsidRPr="00877744" w:rsidRDefault="004D568C" w:rsidP="00035B6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77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84.45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A3B58A" w14:textId="77777777" w:rsidR="004D568C" w:rsidRPr="00877744" w:rsidRDefault="004D568C" w:rsidP="00035B6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77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-1.022 (</w:t>
            </w:r>
            <w:proofErr w:type="gramStart"/>
            <w:r w:rsidRPr="008777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0.352)*</w:t>
            </w:r>
            <w:proofErr w:type="gramEnd"/>
            <w:r w:rsidRPr="008777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7831D3" w14:textId="77777777" w:rsidR="004D568C" w:rsidRPr="00877744" w:rsidRDefault="004D568C" w:rsidP="00035B6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77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98.68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C1217" w14:textId="77777777" w:rsidR="004D568C" w:rsidRPr="00877744" w:rsidRDefault="004D568C" w:rsidP="00035B6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77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-0.58 (</w:t>
            </w:r>
            <w:proofErr w:type="gramStart"/>
            <w:r w:rsidRPr="008777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0.279)*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EDD2B" w14:textId="77777777" w:rsidR="004D568C" w:rsidRPr="00877744" w:rsidRDefault="004D568C" w:rsidP="00035B6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77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99.12</w:t>
            </w:r>
          </w:p>
        </w:tc>
      </w:tr>
      <w:tr w:rsidR="004D568C" w:rsidRPr="00D974AF" w14:paraId="623E40D6" w14:textId="77777777" w:rsidTr="00035B6C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601BF8" w14:textId="77777777" w:rsidR="004D568C" w:rsidRPr="00877744" w:rsidRDefault="004D568C" w:rsidP="00035B6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77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Time-</w:t>
            </w:r>
            <w:proofErr w:type="spellStart"/>
            <w:r w:rsidRPr="008777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squared</w:t>
            </w:r>
            <w:r w:rsidRPr="00877744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b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1D9D6F" w14:textId="77777777" w:rsidR="004D568C" w:rsidRPr="00877744" w:rsidRDefault="004D568C" w:rsidP="00035B6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77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0.074 (0.069)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2D88D6" w14:textId="77777777" w:rsidR="004D568C" w:rsidRPr="00877744" w:rsidRDefault="004D568C" w:rsidP="00035B6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77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87.55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E74798" w14:textId="77777777" w:rsidR="004D568C" w:rsidRPr="00877744" w:rsidRDefault="004D568C" w:rsidP="00035B6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77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0.017 (0.129)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2617F" w14:textId="77777777" w:rsidR="004D568C" w:rsidRPr="00877744" w:rsidRDefault="004D568C" w:rsidP="00035B6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77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52FF5B" w14:textId="77777777" w:rsidR="004D568C" w:rsidRPr="00877744" w:rsidRDefault="004D568C" w:rsidP="00035B6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77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-0.114 (0.168)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1B2511" w14:textId="77777777" w:rsidR="004D568C" w:rsidRPr="00877744" w:rsidRDefault="004D568C" w:rsidP="00035B6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77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62.82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69E34E" w14:textId="77777777" w:rsidR="004D568C" w:rsidRPr="00877744" w:rsidRDefault="004D568C" w:rsidP="00035B6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77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-0.085 (0.097)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41F0EA" w14:textId="77777777" w:rsidR="004D568C" w:rsidRPr="00877744" w:rsidRDefault="004D568C" w:rsidP="00035B6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77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41.72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C42916" w14:textId="77777777" w:rsidR="004D568C" w:rsidRPr="00877744" w:rsidRDefault="004D568C" w:rsidP="00035B6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77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-0.058 (</w:t>
            </w:r>
            <w:proofErr w:type="gramStart"/>
            <w:r w:rsidRPr="008777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0.023)*</w:t>
            </w:r>
            <w:proofErr w:type="gramEnd"/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68EFEE" w14:textId="77777777" w:rsidR="004D568C" w:rsidRPr="00877744" w:rsidRDefault="004D568C" w:rsidP="00035B6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77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89.92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C96D7C" w14:textId="77777777" w:rsidR="004D568C" w:rsidRPr="00877744" w:rsidRDefault="004D568C" w:rsidP="00035B6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77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-0.096 (0.057)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79D070" w14:textId="77777777" w:rsidR="004D568C" w:rsidRPr="00877744" w:rsidRDefault="004D568C" w:rsidP="00035B6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77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99.42</w:t>
            </w:r>
          </w:p>
        </w:tc>
      </w:tr>
    </w:tbl>
    <w:p w14:paraId="094A3E04" w14:textId="77777777" w:rsidR="004D568C" w:rsidRPr="009321AE" w:rsidRDefault="004D568C" w:rsidP="004D568C">
      <w:pPr>
        <w:spacing w:after="0" w:line="240" w:lineRule="auto"/>
        <w:rPr>
          <w:rFonts w:ascii="Times New Roman" w:eastAsia="Times New Roman" w:hAnsi="Times New Roman" w:cs="Times New Roman"/>
          <w:bCs/>
          <w:noProof/>
          <w:color w:val="000000" w:themeColor="text1"/>
          <w:sz w:val="20"/>
          <w:szCs w:val="20"/>
          <w:vertAlign w:val="superscript"/>
        </w:rPr>
      </w:pPr>
      <w:r w:rsidRPr="00182E3C">
        <w:rPr>
          <w:rFonts w:ascii="Times New Roman" w:hAnsi="Times New Roman" w:cs="Times New Roman"/>
          <w:sz w:val="20"/>
          <w:szCs w:val="20"/>
        </w:rPr>
        <w:t>*P &lt; .05, **P &lt; .01, ***P &lt; .001.</w:t>
      </w:r>
    </w:p>
    <w:p w14:paraId="0039E4FE" w14:textId="3C6A287C" w:rsidR="004D568C" w:rsidRDefault="004D568C" w:rsidP="004D568C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bookmarkStart w:id="0" w:name="_Toc450347"/>
      <w:r w:rsidRPr="00460757">
        <w:rPr>
          <w:rFonts w:ascii="Times New Roman" w:hAnsi="Times New Roman" w:cs="Times New Roman"/>
          <w:noProof/>
          <w:sz w:val="20"/>
          <w:szCs w:val="20"/>
          <w:vertAlign w:val="superscript"/>
        </w:rPr>
        <w:t>a</w:t>
      </w:r>
      <w:r w:rsidRPr="00460757">
        <w:rPr>
          <w:rFonts w:ascii="Times New Roman" w:hAnsi="Times New Roman" w:cs="Times New Roman"/>
          <w:noProof/>
          <w:sz w:val="20"/>
          <w:szCs w:val="20"/>
        </w:rPr>
        <w:t xml:space="preserve"> The extremely large pooled B and SE for </w:t>
      </w:r>
      <w:r w:rsidR="00A97EFE">
        <w:rPr>
          <w:rFonts w:ascii="Times New Roman" w:hAnsi="Times New Roman" w:cs="Times New Roman"/>
          <w:noProof/>
          <w:sz w:val="20"/>
          <w:szCs w:val="20"/>
        </w:rPr>
        <w:t xml:space="preserve">Asian </w:t>
      </w:r>
      <w:r w:rsidRPr="008D49DF">
        <w:rPr>
          <w:rFonts w:ascii="Times New Roman" w:hAnsi="Times New Roman" w:cs="Times New Roman"/>
          <w:noProof/>
          <w:sz w:val="20"/>
          <w:szCs w:val="20"/>
        </w:rPr>
        <w:t xml:space="preserve">people </w:t>
      </w:r>
      <w:bookmarkStart w:id="1" w:name="_GoBack"/>
      <w:bookmarkEnd w:id="1"/>
      <w:r w:rsidRPr="00460757">
        <w:rPr>
          <w:rFonts w:ascii="Times New Roman" w:hAnsi="Times New Roman" w:cs="Times New Roman"/>
          <w:noProof/>
          <w:sz w:val="20"/>
          <w:szCs w:val="20"/>
        </w:rPr>
        <w:t>led to these results being discounted.</w:t>
      </w:r>
      <w:bookmarkEnd w:id="0"/>
    </w:p>
    <w:p w14:paraId="481286F7" w14:textId="77777777" w:rsidR="004D568C" w:rsidRPr="00460757" w:rsidRDefault="004D568C" w:rsidP="004D568C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877744">
        <w:rPr>
          <w:rFonts w:ascii="Times New Roman" w:hAnsi="Times New Roman" w:cs="Times New Roman"/>
          <w:noProof/>
          <w:sz w:val="20"/>
          <w:szCs w:val="20"/>
          <w:vertAlign w:val="superscript"/>
        </w:rPr>
        <w:t>b</w:t>
      </w:r>
      <w:r w:rsidRPr="00877744">
        <w:rPr>
          <w:rFonts w:ascii="Times New Roman" w:hAnsi="Times New Roman" w:cs="Times New Roman"/>
          <w:noProof/>
          <w:sz w:val="20"/>
          <w:szCs w:val="20"/>
        </w:rPr>
        <w:t xml:space="preserve"> Coefficient</w:t>
      </w:r>
      <w:r>
        <w:rPr>
          <w:rFonts w:ascii="Times New Roman" w:hAnsi="Times New Roman" w:cs="Times New Roman"/>
          <w:noProof/>
          <w:sz w:val="20"/>
          <w:szCs w:val="20"/>
        </w:rPr>
        <w:t>s</w:t>
      </w:r>
      <w:r w:rsidRPr="00877744">
        <w:rPr>
          <w:rFonts w:ascii="Times New Roman" w:hAnsi="Times New Roman" w:cs="Times New Roman"/>
          <w:noProof/>
          <w:sz w:val="20"/>
          <w:szCs w:val="20"/>
        </w:rPr>
        <w:t xml:space="preserve"> from model that did not include risk factors</w:t>
      </w:r>
      <w:r>
        <w:rPr>
          <w:rFonts w:ascii="Times New Roman" w:hAnsi="Times New Roman" w:cs="Times New Roman"/>
          <w:noProof/>
          <w:sz w:val="20"/>
          <w:szCs w:val="20"/>
        </w:rPr>
        <w:t>.</w:t>
      </w:r>
    </w:p>
    <w:p w14:paraId="5E10F197" w14:textId="482C525E" w:rsidR="009422B1" w:rsidRPr="002D587C" w:rsidRDefault="009422B1" w:rsidP="002D587C"/>
    <w:sectPr w:rsidR="009422B1" w:rsidRPr="002D587C" w:rsidSect="00EE7036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ADE0E1" w14:textId="77777777" w:rsidR="007011F0" w:rsidRDefault="007011F0">
      <w:pPr>
        <w:spacing w:after="0" w:line="240" w:lineRule="auto"/>
      </w:pPr>
      <w:r>
        <w:separator/>
      </w:r>
    </w:p>
  </w:endnote>
  <w:endnote w:type="continuationSeparator" w:id="0">
    <w:p w14:paraId="7653029B" w14:textId="77777777" w:rsidR="007011F0" w:rsidRDefault="00701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F3B9B1" w14:textId="77777777" w:rsidR="007011F0" w:rsidRDefault="007011F0">
      <w:pPr>
        <w:spacing w:after="0" w:line="240" w:lineRule="auto"/>
      </w:pPr>
      <w:r>
        <w:separator/>
      </w:r>
    </w:p>
  </w:footnote>
  <w:footnote w:type="continuationSeparator" w:id="0">
    <w:p w14:paraId="55184629" w14:textId="77777777" w:rsidR="007011F0" w:rsidRDefault="00701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6F16C" w14:textId="77777777" w:rsidR="00806200" w:rsidRDefault="008062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036"/>
    <w:rsid w:val="00027139"/>
    <w:rsid w:val="000E5D40"/>
    <w:rsid w:val="001018BD"/>
    <w:rsid w:val="002158A3"/>
    <w:rsid w:val="002371EA"/>
    <w:rsid w:val="002C0F09"/>
    <w:rsid w:val="002D587C"/>
    <w:rsid w:val="003127D3"/>
    <w:rsid w:val="00330BB2"/>
    <w:rsid w:val="00366C8F"/>
    <w:rsid w:val="0039326A"/>
    <w:rsid w:val="004D568C"/>
    <w:rsid w:val="00513C1F"/>
    <w:rsid w:val="00526246"/>
    <w:rsid w:val="005857C3"/>
    <w:rsid w:val="00595B19"/>
    <w:rsid w:val="00637C75"/>
    <w:rsid w:val="006D3BEB"/>
    <w:rsid w:val="007011F0"/>
    <w:rsid w:val="00740A9E"/>
    <w:rsid w:val="00806200"/>
    <w:rsid w:val="00886C8D"/>
    <w:rsid w:val="009422B1"/>
    <w:rsid w:val="009E42E1"/>
    <w:rsid w:val="00A97EFE"/>
    <w:rsid w:val="00AB169F"/>
    <w:rsid w:val="00AC35FC"/>
    <w:rsid w:val="00B21472"/>
    <w:rsid w:val="00B74133"/>
    <w:rsid w:val="00BA7BEF"/>
    <w:rsid w:val="00C87B60"/>
    <w:rsid w:val="00E65AEA"/>
    <w:rsid w:val="00EB0C0F"/>
    <w:rsid w:val="00EE7036"/>
    <w:rsid w:val="00F11FF5"/>
    <w:rsid w:val="00F3230E"/>
    <w:rsid w:val="00FB266B"/>
    <w:rsid w:val="00FC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6128F"/>
  <w15:chartTrackingRefBased/>
  <w15:docId w15:val="{98F35844-B467-4B7F-A71A-4C2E28E5E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7036"/>
    <w:pPr>
      <w:keepNext/>
      <w:keepLines/>
      <w:spacing w:before="240" w:after="0" w:line="276" w:lineRule="auto"/>
      <w:outlineLvl w:val="0"/>
    </w:pPr>
    <w:rPr>
      <w:rFonts w:ascii="Arial" w:eastAsiaTheme="majorEastAsia" w:hAnsi="Arial" w:cstheme="majorBidi"/>
      <w:color w:val="000000" w:themeColor="text1"/>
      <w:sz w:val="2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7036"/>
    <w:rPr>
      <w:rFonts w:ascii="Arial" w:eastAsiaTheme="majorEastAsia" w:hAnsi="Arial" w:cstheme="majorBidi"/>
      <w:color w:val="000000" w:themeColor="text1"/>
      <w:sz w:val="20"/>
      <w:szCs w:val="32"/>
    </w:rPr>
  </w:style>
  <w:style w:type="table" w:styleId="TableGrid">
    <w:name w:val="Table Grid"/>
    <w:basedOn w:val="TableNormal"/>
    <w:uiPriority w:val="59"/>
    <w:rsid w:val="00EE7036"/>
    <w:pPr>
      <w:spacing w:after="0" w:line="240" w:lineRule="auto"/>
    </w:pPr>
    <w:rPr>
      <w:rFonts w:eastAsia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2">
    <w:name w:val="Light Shading12"/>
    <w:basedOn w:val="TableNormal"/>
    <w:uiPriority w:val="60"/>
    <w:rsid w:val="001018BD"/>
    <w:pPr>
      <w:spacing w:after="0" w:line="240" w:lineRule="auto"/>
    </w:pPr>
    <w:rPr>
      <w:rFonts w:eastAsia="Times New Roman"/>
      <w:color w:val="000000"/>
      <w:lang w:eastAsia="en-A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Grid1">
    <w:name w:val="Table Grid1"/>
    <w:basedOn w:val="TableNormal"/>
    <w:uiPriority w:val="59"/>
    <w:rsid w:val="00FB266B"/>
    <w:pPr>
      <w:spacing w:after="0" w:line="240" w:lineRule="auto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C8F"/>
    <w:pPr>
      <w:spacing w:after="200" w:line="276" w:lineRule="auto"/>
      <w:ind w:left="720"/>
      <w:contextualSpacing/>
    </w:pPr>
  </w:style>
  <w:style w:type="table" w:customStyle="1" w:styleId="LightShading1">
    <w:name w:val="Light Shading1"/>
    <w:basedOn w:val="TableNormal"/>
    <w:uiPriority w:val="60"/>
    <w:rsid w:val="00595B19"/>
    <w:pPr>
      <w:spacing w:after="0" w:line="240" w:lineRule="auto"/>
    </w:pPr>
    <w:rPr>
      <w:rFonts w:eastAsia="MS Mincho"/>
      <w:color w:val="000000"/>
      <w:lang w:eastAsia="en-A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Grid5">
    <w:name w:val="Table Grid5"/>
    <w:basedOn w:val="TableNormal"/>
    <w:next w:val="TableGrid"/>
    <w:uiPriority w:val="59"/>
    <w:rsid w:val="00330BB2"/>
    <w:pPr>
      <w:spacing w:after="0" w:line="240" w:lineRule="auto"/>
    </w:pPr>
    <w:rPr>
      <w:rFonts w:eastAsia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6200"/>
    <w:pPr>
      <w:tabs>
        <w:tab w:val="center" w:pos="4513"/>
        <w:tab w:val="right" w:pos="9026"/>
      </w:tabs>
      <w:spacing w:after="0" w:line="240" w:lineRule="auto"/>
    </w:pPr>
    <w:rPr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806200"/>
    <w:rPr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Lipnicki</dc:creator>
  <cp:keywords/>
  <dc:description/>
  <cp:lastModifiedBy>Darren Lipnicki</cp:lastModifiedBy>
  <cp:revision>3</cp:revision>
  <dcterms:created xsi:type="dcterms:W3CDTF">2019-05-16T06:59:00Z</dcterms:created>
  <dcterms:modified xsi:type="dcterms:W3CDTF">2019-06-04T02:28:00Z</dcterms:modified>
</cp:coreProperties>
</file>