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50" w:tblpY="234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147"/>
        <w:gridCol w:w="1566"/>
        <w:gridCol w:w="2498"/>
        <w:gridCol w:w="2695"/>
      </w:tblGrid>
      <w:tr w:rsidR="00B0123D" w:rsidRPr="004C7095" w14:paraId="3A31E9CB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0D5C026D" w14:textId="4F41AE2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D5CAB8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Total no. of visits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EB462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Total no. of women visited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EAEEA3" w14:textId="1136C9AD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</w:pPr>
            <w:r w:rsidRPr="00A525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Women visited who had not yet attended ANC, n (%)</w:t>
            </w:r>
            <w:r w:rsidR="00F51D13" w:rsidRPr="00A525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4B05FF" w14:textId="255A011D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Median gestational age at first </w:t>
            </w:r>
            <w:r w:rsidR="00817ECE" w:rsidRPr="00A525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CHW</w:t>
            </w:r>
            <w:r w:rsidRPr="00A525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visit, weeks (IQR)</w:t>
            </w:r>
          </w:p>
        </w:tc>
      </w:tr>
      <w:tr w:rsidR="00B0123D" w:rsidRPr="004C7095" w14:paraId="33F8009B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27E2E8A4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July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039187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F2B97D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2DB41" w14:textId="526B80EE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337 (38.8%)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C3E20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 (15, 30)</w:t>
            </w:r>
          </w:p>
        </w:tc>
      </w:tr>
      <w:tr w:rsidR="00B0123D" w:rsidRPr="004C7095" w14:paraId="462F1727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4C3C0FE0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August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39EED9" w14:textId="2C4F6989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CD8F1" w14:textId="70194CFC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B74C8" w14:textId="31A58085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496 (36.6%)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59E84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 (15, 29)</w:t>
            </w:r>
          </w:p>
        </w:tc>
      </w:tr>
      <w:tr w:rsidR="00B0123D" w:rsidRPr="004C7095" w14:paraId="2340EF4C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17980DE9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September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5A55D9" w14:textId="7D907DB0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C3423" w14:textId="15AB4959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88CF13" w14:textId="485C8B6F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482 (30.9%)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49ABC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23 (16, 30)</w:t>
            </w:r>
          </w:p>
        </w:tc>
      </w:tr>
      <w:tr w:rsidR="00B0123D" w:rsidRPr="004C7095" w14:paraId="52FCAAA5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0D28F7A7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October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16841" w14:textId="2B32CFBC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9745B" w14:textId="6729A11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1B2E1" w14:textId="2793E379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747 (35.9%)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F5D517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 (15, 28)</w:t>
            </w:r>
          </w:p>
        </w:tc>
      </w:tr>
      <w:tr w:rsidR="00B0123D" w:rsidRPr="004C7095" w14:paraId="4507D91F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422B6D3C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November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0A62DA" w14:textId="57583071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7F06B0" w14:textId="4315CD51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037FA" w14:textId="29A4992F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637 (37.0%)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10CE1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 (16, 27)</w:t>
            </w:r>
          </w:p>
        </w:tc>
      </w:tr>
      <w:tr w:rsidR="00B0123D" w:rsidRPr="004C7095" w14:paraId="6B81FE8E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59215BBE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December 2012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96DEC" w14:textId="6D475463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8AF823" w14:textId="36726DB9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E24DD" w14:textId="29CF08C6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623 (39.3%)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AFB92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 (16, 28)</w:t>
            </w:r>
          </w:p>
        </w:tc>
      </w:tr>
      <w:tr w:rsidR="00B0123D" w:rsidRPr="004C7095" w14:paraId="43EAA7C4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750F8AB7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January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97581" w14:textId="647D4509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DCCC6" w14:textId="5EE82F1E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15ABF5" w14:textId="22BC165A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675 (42.0%)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A242D5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 (16, 29)</w:t>
            </w:r>
          </w:p>
        </w:tc>
      </w:tr>
      <w:tr w:rsidR="00B0123D" w:rsidRPr="004C7095" w14:paraId="2B09B812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1C32E17F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February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019010" w14:textId="34CE59D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0A83A" w14:textId="0C6474BB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2A0EC" w14:textId="4ABDD873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517 (40.2%)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64460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 (15, 29)</w:t>
            </w:r>
          </w:p>
        </w:tc>
      </w:tr>
      <w:tr w:rsidR="00B0123D" w:rsidRPr="004C7095" w14:paraId="733EBB8C" w14:textId="77777777" w:rsidTr="00223906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2EE74FED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March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F1F236" w14:textId="6B595256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60DE2" w14:textId="04DEF3D1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AF7224" w14:textId="631DB9F8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730 (44.8%)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BC558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 (14, 29)</w:t>
            </w:r>
          </w:p>
        </w:tc>
      </w:tr>
      <w:tr w:rsidR="00B0123D" w:rsidRPr="004C7095" w14:paraId="06C79D95" w14:textId="77777777" w:rsidTr="00223906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48ADF05B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April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AAEB2" w14:textId="5CB8A726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CC21F" w14:textId="783C5025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F008D6" w14:textId="1013C865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162 (54.9%)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31133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 (14, 26)</w:t>
            </w:r>
          </w:p>
        </w:tc>
      </w:tr>
      <w:tr w:rsidR="00B0123D" w:rsidRPr="004C7095" w14:paraId="38043D8A" w14:textId="77777777" w:rsidTr="00223906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32F51E9E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May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463CD" w14:textId="32F14B06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55F21" w14:textId="3CDB96A0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F3C8C" w14:textId="61FB7519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474 (64.2%)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32D439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 (13, 24)</w:t>
            </w:r>
          </w:p>
        </w:tc>
      </w:tr>
      <w:tr w:rsidR="00B0123D" w:rsidRPr="004C7095" w14:paraId="336A3B08" w14:textId="77777777" w:rsidTr="00223906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15B99EC4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June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C918F" w14:textId="6DD8066F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38D1F3" w14:textId="4F2E434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B1731" w14:textId="06C838F2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619 (69.1%)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682543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 (13, 23)</w:t>
            </w:r>
          </w:p>
        </w:tc>
      </w:tr>
      <w:tr w:rsidR="00B0123D" w:rsidRPr="004C7095" w14:paraId="02939E05" w14:textId="77777777" w:rsidTr="00223906">
        <w:trPr>
          <w:trHeight w:val="320"/>
        </w:trPr>
        <w:tc>
          <w:tcPr>
            <w:tcW w:w="0" w:type="auto"/>
            <w:shd w:val="clear" w:color="auto" w:fill="auto"/>
            <w:vAlign w:val="center"/>
            <w:hideMark/>
          </w:tcPr>
          <w:p w14:paraId="0D676485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July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880826" w14:textId="137BC7B0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D7EBC" w14:textId="3CD7DBC0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3BF79" w14:textId="4A3D4EDD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914 (75.8%)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6C3D5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18 (12, 23)</w:t>
            </w:r>
          </w:p>
        </w:tc>
      </w:tr>
      <w:tr w:rsidR="00B0123D" w:rsidRPr="004C7095" w14:paraId="2D9BC270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7421DEE9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August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717A38" w14:textId="0EA86C0E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AA490" w14:textId="4016303D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80992" w14:textId="2D0761E8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439 (81.5%)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B8FBAC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(12, 21)</w:t>
            </w:r>
          </w:p>
        </w:tc>
      </w:tr>
      <w:tr w:rsidR="00B0123D" w:rsidRPr="004C7095" w14:paraId="361FF59C" w14:textId="77777777" w:rsidTr="00223906">
        <w:trPr>
          <w:trHeight w:val="143"/>
        </w:trPr>
        <w:tc>
          <w:tcPr>
            <w:tcW w:w="0" w:type="auto"/>
            <w:shd w:val="clear" w:color="auto" w:fill="auto"/>
            <w:vAlign w:val="center"/>
            <w:hideMark/>
          </w:tcPr>
          <w:p w14:paraId="4B7F0B11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September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D876D9" w14:textId="6E4602A4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543D59" w14:textId="2E4565AF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C242FD" w14:textId="0F43D128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899 (85.9%)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BB3DC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(12, 21)</w:t>
            </w:r>
          </w:p>
        </w:tc>
      </w:tr>
      <w:tr w:rsidR="00B0123D" w:rsidRPr="004C7095" w14:paraId="1208600D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031E30BA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October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FF4E3" w14:textId="0EE03834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A26D7B" w14:textId="375AB60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4EB6F6" w14:textId="37BBB722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368 (82.2%)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29B31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(12, 21)</w:t>
            </w:r>
          </w:p>
        </w:tc>
      </w:tr>
      <w:tr w:rsidR="00B0123D" w:rsidRPr="004C7095" w14:paraId="7EB2814E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66597D81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November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30B334" w14:textId="4AD8E8A6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579699" w14:textId="2E060103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95B13" w14:textId="376D77C2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709 (85.9%)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E5513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 (12, 21)</w:t>
            </w:r>
          </w:p>
        </w:tc>
      </w:tr>
      <w:tr w:rsidR="00B0123D" w:rsidRPr="004C7095" w14:paraId="061DC2EA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21179183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December 2013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3611F4" w14:textId="7E620643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B7C6E" w14:textId="37619B18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16A0B" w14:textId="7D98103C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149 (86.5%)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132FCF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 (12, 22)</w:t>
            </w:r>
          </w:p>
        </w:tc>
      </w:tr>
      <w:tr w:rsidR="00B0123D" w:rsidRPr="004C7095" w14:paraId="49923D98" w14:textId="77777777" w:rsidTr="00223906">
        <w:trPr>
          <w:trHeight w:val="89"/>
        </w:trPr>
        <w:tc>
          <w:tcPr>
            <w:tcW w:w="0" w:type="auto"/>
            <w:shd w:val="clear" w:color="auto" w:fill="auto"/>
            <w:vAlign w:val="center"/>
            <w:hideMark/>
          </w:tcPr>
          <w:p w14:paraId="3ECB2CA7" w14:textId="1959794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January 2014</w:t>
            </w:r>
            <w:r w:rsidR="000E01E3" w:rsidRPr="00A52588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CCB80" w14:textId="11973001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7B642" w14:textId="3687BABD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37C3C4" w14:textId="4DB3C7EE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A71C8E"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799 (82.1%)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DAA11" w14:textId="77777777" w:rsidR="00705632" w:rsidRPr="00A52588" w:rsidRDefault="00705632" w:rsidP="002239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A525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 (12, 23)</w:t>
            </w:r>
          </w:p>
        </w:tc>
      </w:tr>
    </w:tbl>
    <w:p w14:paraId="14C943CA" w14:textId="2DC528EA" w:rsidR="00CE6662" w:rsidRPr="00A52588" w:rsidRDefault="00563922">
      <w:pPr>
        <w:rPr>
          <w:rFonts w:ascii="Arial" w:hAnsi="Arial" w:cs="Arial"/>
          <w:b/>
          <w:sz w:val="22"/>
          <w:szCs w:val="22"/>
          <w:vertAlign w:val="superscript"/>
        </w:rPr>
      </w:pPr>
      <w:r w:rsidRPr="00A52588">
        <w:rPr>
          <w:rFonts w:ascii="Arial" w:hAnsi="Arial" w:cs="Arial"/>
          <w:b/>
          <w:sz w:val="22"/>
          <w:szCs w:val="22"/>
        </w:rPr>
        <w:t>Table S6</w:t>
      </w:r>
      <w:r w:rsidR="0005145B" w:rsidRPr="00A52588">
        <w:rPr>
          <w:rFonts w:ascii="Arial" w:hAnsi="Arial" w:cs="Arial"/>
          <w:b/>
          <w:sz w:val="22"/>
          <w:szCs w:val="22"/>
        </w:rPr>
        <w:t xml:space="preserve">. </w:t>
      </w:r>
      <w:r w:rsidR="004C7095" w:rsidRPr="00A52588">
        <w:rPr>
          <w:rFonts w:ascii="Arial" w:hAnsi="Arial" w:cs="Arial"/>
          <w:b/>
          <w:sz w:val="22"/>
          <w:szCs w:val="22"/>
        </w:rPr>
        <w:t xml:space="preserve">Quantity of home visits conducted by </w:t>
      </w:r>
      <w:r w:rsidR="00016E72" w:rsidRPr="00A52588">
        <w:rPr>
          <w:rFonts w:ascii="Arial" w:hAnsi="Arial" w:cs="Arial"/>
          <w:b/>
          <w:sz w:val="22"/>
          <w:szCs w:val="22"/>
        </w:rPr>
        <w:t>community health workers</w:t>
      </w:r>
      <w:r w:rsidR="004C7095" w:rsidRPr="00A52588">
        <w:rPr>
          <w:rFonts w:ascii="Arial" w:hAnsi="Arial" w:cs="Arial"/>
          <w:b/>
          <w:sz w:val="22"/>
          <w:szCs w:val="22"/>
        </w:rPr>
        <w:t xml:space="preserve"> over the study period</w:t>
      </w:r>
      <w:r w:rsidR="00F51D13" w:rsidRPr="00A52588">
        <w:rPr>
          <w:rFonts w:ascii="Arial" w:hAnsi="Arial" w:cs="Arial"/>
          <w:b/>
          <w:sz w:val="22"/>
          <w:szCs w:val="22"/>
          <w:vertAlign w:val="superscript"/>
        </w:rPr>
        <w:t>1</w:t>
      </w:r>
    </w:p>
    <w:p w14:paraId="54713069" w14:textId="77777777" w:rsidR="00223906" w:rsidRDefault="00223906" w:rsidP="00CE6662">
      <w:pPr>
        <w:tabs>
          <w:tab w:val="left" w:pos="6588"/>
        </w:tabs>
        <w:rPr>
          <w:rFonts w:ascii="Times New Roman" w:hAnsi="Times New Roman" w:cs="Times New Roman"/>
          <w:b/>
        </w:rPr>
      </w:pPr>
    </w:p>
    <w:p w14:paraId="0C96C33E" w14:textId="13BFD659" w:rsidR="00CE6662" w:rsidRPr="00A52588" w:rsidRDefault="00CE6662" w:rsidP="00CE6662">
      <w:pPr>
        <w:tabs>
          <w:tab w:val="left" w:pos="6588"/>
        </w:tabs>
        <w:rPr>
          <w:rFonts w:ascii="Arial" w:hAnsi="Arial" w:cs="Arial"/>
          <w:sz w:val="18"/>
          <w:szCs w:val="18"/>
        </w:rPr>
      </w:pPr>
      <w:r w:rsidRPr="00A52588">
        <w:rPr>
          <w:rFonts w:ascii="Arial" w:hAnsi="Arial" w:cs="Arial"/>
          <w:b/>
          <w:sz w:val="18"/>
          <w:szCs w:val="18"/>
        </w:rPr>
        <w:t>Abbreviations:</w:t>
      </w:r>
      <w:r w:rsidRPr="00A52588">
        <w:rPr>
          <w:rFonts w:ascii="Arial" w:hAnsi="Arial" w:cs="Arial"/>
          <w:sz w:val="18"/>
          <w:szCs w:val="18"/>
        </w:rPr>
        <w:t xml:space="preserve"> </w:t>
      </w:r>
      <w:r w:rsidR="00620795" w:rsidRPr="00A52588">
        <w:rPr>
          <w:rFonts w:ascii="Arial" w:hAnsi="Arial" w:cs="Arial"/>
          <w:sz w:val="18"/>
          <w:szCs w:val="18"/>
        </w:rPr>
        <w:t xml:space="preserve">no.=number; </w:t>
      </w:r>
      <w:r w:rsidR="0064123F" w:rsidRPr="00A52588">
        <w:rPr>
          <w:rFonts w:ascii="Arial" w:hAnsi="Arial" w:cs="Arial"/>
          <w:sz w:val="18"/>
          <w:szCs w:val="18"/>
        </w:rPr>
        <w:t xml:space="preserve">ANC=antenatal care; </w:t>
      </w:r>
      <w:r w:rsidR="005714AB" w:rsidRPr="00A52588">
        <w:rPr>
          <w:rFonts w:ascii="Arial" w:hAnsi="Arial" w:cs="Arial"/>
          <w:sz w:val="18"/>
          <w:szCs w:val="18"/>
        </w:rPr>
        <w:t>CHW=community health worker; IQR=interquartile range</w:t>
      </w:r>
    </w:p>
    <w:p w14:paraId="2158922E" w14:textId="5CB1BF1B" w:rsidR="00F51D13" w:rsidRPr="00A52588" w:rsidRDefault="00F51D13" w:rsidP="00F51D13">
      <w:pPr>
        <w:tabs>
          <w:tab w:val="left" w:pos="6488"/>
        </w:tabs>
        <w:rPr>
          <w:rFonts w:ascii="Arial" w:hAnsi="Arial" w:cs="Arial"/>
          <w:sz w:val="18"/>
          <w:szCs w:val="18"/>
        </w:rPr>
      </w:pPr>
      <w:r w:rsidRPr="00A52588">
        <w:rPr>
          <w:rFonts w:ascii="Arial" w:hAnsi="Arial" w:cs="Arial"/>
          <w:sz w:val="18"/>
          <w:szCs w:val="18"/>
          <w:vertAlign w:val="superscript"/>
        </w:rPr>
        <w:t>1</w:t>
      </w:r>
      <w:r w:rsidRPr="00A52588">
        <w:rPr>
          <w:rFonts w:ascii="Arial" w:hAnsi="Arial" w:cs="Arial"/>
          <w:sz w:val="18"/>
          <w:szCs w:val="18"/>
        </w:rPr>
        <w:t xml:space="preserve"> These data were obtained from clinical registers that the CHWs in the intervention areas filled out and submitted to their supervisors (the community outreach nurses) at the healthcare facilities. </w:t>
      </w:r>
    </w:p>
    <w:p w14:paraId="781F5B6B" w14:textId="753A9594" w:rsidR="00CE6662" w:rsidRPr="00A52588" w:rsidRDefault="00F51D13" w:rsidP="00CE6662">
      <w:pPr>
        <w:tabs>
          <w:tab w:val="left" w:pos="6588"/>
        </w:tabs>
        <w:rPr>
          <w:rFonts w:ascii="Arial" w:hAnsi="Arial" w:cs="Arial"/>
          <w:sz w:val="18"/>
          <w:szCs w:val="18"/>
        </w:rPr>
      </w:pPr>
      <w:r w:rsidRPr="00A52588">
        <w:rPr>
          <w:rFonts w:ascii="Arial" w:hAnsi="Arial" w:cs="Arial"/>
          <w:sz w:val="18"/>
          <w:szCs w:val="18"/>
          <w:vertAlign w:val="superscript"/>
        </w:rPr>
        <w:t>2</w:t>
      </w:r>
      <w:r w:rsidR="00CE6662" w:rsidRPr="00A52588">
        <w:rPr>
          <w:rFonts w:ascii="Arial" w:hAnsi="Arial" w:cs="Arial"/>
          <w:sz w:val="18"/>
          <w:szCs w:val="18"/>
        </w:rPr>
        <w:t xml:space="preserve"> The </w:t>
      </w:r>
      <w:r w:rsidR="007C2F13" w:rsidRPr="00A52588">
        <w:rPr>
          <w:rFonts w:ascii="Arial" w:hAnsi="Arial" w:cs="Arial"/>
          <w:sz w:val="18"/>
          <w:szCs w:val="18"/>
        </w:rPr>
        <w:t xml:space="preserve">denominator for this percentage is the total number of women visited in the given month. </w:t>
      </w:r>
      <w:r w:rsidR="00CE6662" w:rsidRPr="00A52588">
        <w:rPr>
          <w:rFonts w:ascii="Arial" w:hAnsi="Arial" w:cs="Arial"/>
          <w:sz w:val="18"/>
          <w:szCs w:val="18"/>
        </w:rPr>
        <w:t xml:space="preserve"> </w:t>
      </w:r>
    </w:p>
    <w:p w14:paraId="39F67CA5" w14:textId="147E0414" w:rsidR="00D50E5A" w:rsidRPr="00A52588" w:rsidRDefault="000E01E3" w:rsidP="00CE6662">
      <w:pPr>
        <w:rPr>
          <w:rFonts w:ascii="Arial" w:hAnsi="Arial" w:cs="Arial"/>
          <w:sz w:val="18"/>
          <w:szCs w:val="18"/>
        </w:rPr>
      </w:pPr>
      <w:r w:rsidRPr="00A52588">
        <w:rPr>
          <w:rFonts w:ascii="Arial" w:hAnsi="Arial" w:cs="Arial"/>
          <w:sz w:val="18"/>
          <w:szCs w:val="18"/>
          <w:vertAlign w:val="superscript"/>
        </w:rPr>
        <w:t>3</w:t>
      </w:r>
      <w:r w:rsidR="00CB2C01" w:rsidRPr="00A52588">
        <w:rPr>
          <w:rFonts w:ascii="Arial" w:hAnsi="Arial" w:cs="Arial"/>
          <w:sz w:val="18"/>
          <w:szCs w:val="18"/>
        </w:rPr>
        <w:t xml:space="preserve"> For this month</w:t>
      </w:r>
      <w:r w:rsidRPr="00A52588">
        <w:rPr>
          <w:rFonts w:ascii="Arial" w:hAnsi="Arial" w:cs="Arial"/>
          <w:sz w:val="18"/>
          <w:szCs w:val="18"/>
        </w:rPr>
        <w:t xml:space="preserve"> we only had dat</w:t>
      </w:r>
      <w:bookmarkStart w:id="0" w:name="_GoBack"/>
      <w:bookmarkEnd w:id="0"/>
      <w:r w:rsidRPr="00A52588">
        <w:rPr>
          <w:rFonts w:ascii="Arial" w:hAnsi="Arial" w:cs="Arial"/>
          <w:sz w:val="18"/>
          <w:szCs w:val="18"/>
        </w:rPr>
        <w:t xml:space="preserve">a for the first two weeks </w:t>
      </w:r>
      <w:r w:rsidR="000303EF" w:rsidRPr="00A52588">
        <w:rPr>
          <w:rFonts w:ascii="Arial" w:hAnsi="Arial" w:cs="Arial"/>
          <w:sz w:val="18"/>
          <w:szCs w:val="18"/>
        </w:rPr>
        <w:t>because</w:t>
      </w:r>
      <w:r w:rsidRPr="00A52588">
        <w:rPr>
          <w:rFonts w:ascii="Arial" w:hAnsi="Arial" w:cs="Arial"/>
          <w:sz w:val="18"/>
          <w:szCs w:val="18"/>
        </w:rPr>
        <w:t xml:space="preserve"> the trial stopped on January 15</w:t>
      </w:r>
      <w:r w:rsidRPr="00A52588">
        <w:rPr>
          <w:rFonts w:ascii="Arial" w:hAnsi="Arial" w:cs="Arial"/>
          <w:sz w:val="18"/>
          <w:szCs w:val="18"/>
          <w:vertAlign w:val="superscript"/>
        </w:rPr>
        <w:t>th</w:t>
      </w:r>
      <w:r w:rsidRPr="00A52588">
        <w:rPr>
          <w:rFonts w:ascii="Arial" w:hAnsi="Arial" w:cs="Arial"/>
          <w:sz w:val="18"/>
          <w:szCs w:val="18"/>
        </w:rPr>
        <w:t xml:space="preserve"> 2014.</w:t>
      </w:r>
    </w:p>
    <w:sectPr w:rsidR="00D50E5A" w:rsidRPr="00A52588" w:rsidSect="002C2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AA8CC" w14:textId="77777777" w:rsidR="00EE10A6" w:rsidRDefault="00EE10A6" w:rsidP="0005145B">
      <w:r>
        <w:separator/>
      </w:r>
    </w:p>
  </w:endnote>
  <w:endnote w:type="continuationSeparator" w:id="0">
    <w:p w14:paraId="4DBF8BA1" w14:textId="77777777" w:rsidR="00EE10A6" w:rsidRDefault="00EE10A6" w:rsidP="0005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4B4D7" w14:textId="77777777" w:rsidR="00EE10A6" w:rsidRDefault="00EE10A6" w:rsidP="0005145B">
      <w:r>
        <w:separator/>
      </w:r>
    </w:p>
  </w:footnote>
  <w:footnote w:type="continuationSeparator" w:id="0">
    <w:p w14:paraId="116F4E1C" w14:textId="77777777" w:rsidR="00EE10A6" w:rsidRDefault="00EE10A6" w:rsidP="00051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7"/>
    <w:rsid w:val="00010C0E"/>
    <w:rsid w:val="00013BE9"/>
    <w:rsid w:val="00016E72"/>
    <w:rsid w:val="000303EF"/>
    <w:rsid w:val="00041210"/>
    <w:rsid w:val="0005145B"/>
    <w:rsid w:val="0007204E"/>
    <w:rsid w:val="00083EC9"/>
    <w:rsid w:val="000B20F3"/>
    <w:rsid w:val="000B4314"/>
    <w:rsid w:val="000E01E3"/>
    <w:rsid w:val="0013593A"/>
    <w:rsid w:val="00143D0E"/>
    <w:rsid w:val="001609AE"/>
    <w:rsid w:val="00166866"/>
    <w:rsid w:val="001672DF"/>
    <w:rsid w:val="001A28F8"/>
    <w:rsid w:val="001B220F"/>
    <w:rsid w:val="001F0485"/>
    <w:rsid w:val="002030F6"/>
    <w:rsid w:val="002171AA"/>
    <w:rsid w:val="00217E0D"/>
    <w:rsid w:val="00223906"/>
    <w:rsid w:val="002333DD"/>
    <w:rsid w:val="00237A72"/>
    <w:rsid w:val="00241FD6"/>
    <w:rsid w:val="0025362C"/>
    <w:rsid w:val="0025557A"/>
    <w:rsid w:val="00274122"/>
    <w:rsid w:val="00280D9E"/>
    <w:rsid w:val="002C2DD3"/>
    <w:rsid w:val="002D4A58"/>
    <w:rsid w:val="00307CB5"/>
    <w:rsid w:val="003150B5"/>
    <w:rsid w:val="00344EDC"/>
    <w:rsid w:val="00393FEA"/>
    <w:rsid w:val="00396C6A"/>
    <w:rsid w:val="003F0040"/>
    <w:rsid w:val="003F38C4"/>
    <w:rsid w:val="00421830"/>
    <w:rsid w:val="00433C1A"/>
    <w:rsid w:val="004347A2"/>
    <w:rsid w:val="004578B9"/>
    <w:rsid w:val="00474878"/>
    <w:rsid w:val="00481D76"/>
    <w:rsid w:val="00486ABC"/>
    <w:rsid w:val="00493B5B"/>
    <w:rsid w:val="0049621E"/>
    <w:rsid w:val="004A48C3"/>
    <w:rsid w:val="004B143F"/>
    <w:rsid w:val="004C7095"/>
    <w:rsid w:val="004E2A4B"/>
    <w:rsid w:val="00525FC4"/>
    <w:rsid w:val="00540F34"/>
    <w:rsid w:val="00542E34"/>
    <w:rsid w:val="00544EDE"/>
    <w:rsid w:val="00563922"/>
    <w:rsid w:val="00563B61"/>
    <w:rsid w:val="0056593D"/>
    <w:rsid w:val="005714AB"/>
    <w:rsid w:val="0057315A"/>
    <w:rsid w:val="005E0E54"/>
    <w:rsid w:val="0061384B"/>
    <w:rsid w:val="00620795"/>
    <w:rsid w:val="00621FE7"/>
    <w:rsid w:val="0062403E"/>
    <w:rsid w:val="0064123F"/>
    <w:rsid w:val="006429C6"/>
    <w:rsid w:val="00653433"/>
    <w:rsid w:val="006825E2"/>
    <w:rsid w:val="00683061"/>
    <w:rsid w:val="00694286"/>
    <w:rsid w:val="006D3159"/>
    <w:rsid w:val="00705632"/>
    <w:rsid w:val="0071039E"/>
    <w:rsid w:val="00721637"/>
    <w:rsid w:val="00777256"/>
    <w:rsid w:val="007813A7"/>
    <w:rsid w:val="00785E71"/>
    <w:rsid w:val="007C2F13"/>
    <w:rsid w:val="008076F3"/>
    <w:rsid w:val="00817ECE"/>
    <w:rsid w:val="00837146"/>
    <w:rsid w:val="00846351"/>
    <w:rsid w:val="00863F39"/>
    <w:rsid w:val="008813F2"/>
    <w:rsid w:val="008A3364"/>
    <w:rsid w:val="008C1C5D"/>
    <w:rsid w:val="008D6075"/>
    <w:rsid w:val="008E4828"/>
    <w:rsid w:val="008E4CC5"/>
    <w:rsid w:val="008F0CF3"/>
    <w:rsid w:val="009154F8"/>
    <w:rsid w:val="00915C8F"/>
    <w:rsid w:val="00921BC1"/>
    <w:rsid w:val="00933946"/>
    <w:rsid w:val="0097081C"/>
    <w:rsid w:val="009B22BE"/>
    <w:rsid w:val="009B292B"/>
    <w:rsid w:val="009B3039"/>
    <w:rsid w:val="009C0DD8"/>
    <w:rsid w:val="009C2E07"/>
    <w:rsid w:val="009D26D1"/>
    <w:rsid w:val="009E3E82"/>
    <w:rsid w:val="00A12A5F"/>
    <w:rsid w:val="00A2143A"/>
    <w:rsid w:val="00A4452A"/>
    <w:rsid w:val="00A44AE1"/>
    <w:rsid w:val="00A52588"/>
    <w:rsid w:val="00A646AA"/>
    <w:rsid w:val="00A71C8E"/>
    <w:rsid w:val="00A733E3"/>
    <w:rsid w:val="00AF4F58"/>
    <w:rsid w:val="00B0123D"/>
    <w:rsid w:val="00B06C0B"/>
    <w:rsid w:val="00B64893"/>
    <w:rsid w:val="00B649A1"/>
    <w:rsid w:val="00B96625"/>
    <w:rsid w:val="00BC26C9"/>
    <w:rsid w:val="00BD4F6A"/>
    <w:rsid w:val="00BD5AC3"/>
    <w:rsid w:val="00C26C3D"/>
    <w:rsid w:val="00C40008"/>
    <w:rsid w:val="00C54248"/>
    <w:rsid w:val="00C77B7C"/>
    <w:rsid w:val="00C933E4"/>
    <w:rsid w:val="00C933E8"/>
    <w:rsid w:val="00CA02C1"/>
    <w:rsid w:val="00CA44A1"/>
    <w:rsid w:val="00CA4B19"/>
    <w:rsid w:val="00CA7D90"/>
    <w:rsid w:val="00CB2C01"/>
    <w:rsid w:val="00CB3872"/>
    <w:rsid w:val="00CC05A9"/>
    <w:rsid w:val="00CC32CA"/>
    <w:rsid w:val="00CC59A3"/>
    <w:rsid w:val="00CE6662"/>
    <w:rsid w:val="00D335B5"/>
    <w:rsid w:val="00D4329F"/>
    <w:rsid w:val="00D66FBF"/>
    <w:rsid w:val="00D72C4D"/>
    <w:rsid w:val="00D84204"/>
    <w:rsid w:val="00D87D3E"/>
    <w:rsid w:val="00DA6AE0"/>
    <w:rsid w:val="00DD0622"/>
    <w:rsid w:val="00E03D3C"/>
    <w:rsid w:val="00E1450F"/>
    <w:rsid w:val="00E152A4"/>
    <w:rsid w:val="00E24F7C"/>
    <w:rsid w:val="00E43446"/>
    <w:rsid w:val="00E52C33"/>
    <w:rsid w:val="00E645DD"/>
    <w:rsid w:val="00E64C69"/>
    <w:rsid w:val="00E75805"/>
    <w:rsid w:val="00EE10A6"/>
    <w:rsid w:val="00EF2E7B"/>
    <w:rsid w:val="00F14AF2"/>
    <w:rsid w:val="00F43933"/>
    <w:rsid w:val="00F51D13"/>
    <w:rsid w:val="00F841CD"/>
    <w:rsid w:val="00F933B3"/>
    <w:rsid w:val="00FB4F3B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272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45B"/>
  </w:style>
  <w:style w:type="paragraph" w:styleId="Footer">
    <w:name w:val="footer"/>
    <w:basedOn w:val="Normal"/>
    <w:link w:val="FooterChar"/>
    <w:uiPriority w:val="99"/>
    <w:unhideWhenUsed/>
    <w:rsid w:val="00051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Geldsetzer, Pascal</dc:creator>
  <cp:keywords/>
  <dc:description/>
  <cp:lastModifiedBy>Geldsetzer, Pascal</cp:lastModifiedBy>
  <cp:revision>32</cp:revision>
  <dcterms:created xsi:type="dcterms:W3CDTF">2018-10-29T18:26:00Z</dcterms:created>
  <dcterms:modified xsi:type="dcterms:W3CDTF">2018-11-19T23:26:00Z</dcterms:modified>
</cp:coreProperties>
</file>