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908" w:rsidRPr="00036908" w:rsidRDefault="00036908" w:rsidP="00036908">
      <w:pPr>
        <w:keepNext/>
        <w:keepLines/>
        <w:spacing w:before="200" w:after="0"/>
        <w:ind w:left="576"/>
        <w:outlineLvl w:val="1"/>
        <w:rPr>
          <w:rFonts w:ascii="Times New Roman" w:eastAsiaTheme="majorEastAsia" w:hAnsi="Times New Roman" w:cs="Times New Roman"/>
          <w:b/>
          <w:bCs/>
          <w:sz w:val="20"/>
          <w:szCs w:val="20"/>
          <w:lang w:val="en-GB"/>
        </w:rPr>
      </w:pPr>
      <w:bookmarkStart w:id="0" w:name="_Toc475022369"/>
      <w:r w:rsidRPr="00036908">
        <w:rPr>
          <w:rFonts w:ascii="Times New Roman" w:eastAsiaTheme="majorEastAsia" w:hAnsi="Times New Roman" w:cs="Times New Roman"/>
          <w:b/>
          <w:bCs/>
          <w:sz w:val="20"/>
          <w:szCs w:val="20"/>
          <w:lang w:val="en-GB"/>
        </w:rPr>
        <w:t>Figure S1</w:t>
      </w:r>
      <w:bookmarkEnd w:id="0"/>
      <w:r w:rsidR="00C90C92">
        <w:rPr>
          <w:rFonts w:ascii="Times New Roman" w:eastAsiaTheme="majorEastAsia" w:hAnsi="Times New Roman" w:cs="Times New Roman"/>
          <w:b/>
          <w:bCs/>
          <w:sz w:val="20"/>
          <w:szCs w:val="20"/>
          <w:lang w:val="en-GB"/>
        </w:rPr>
        <w:t xml:space="preserve">: </w:t>
      </w:r>
      <w:r w:rsidR="005851B7" w:rsidRPr="005851B7">
        <w:rPr>
          <w:rFonts w:ascii="Times New Roman" w:eastAsiaTheme="majorEastAsia" w:hAnsi="Times New Roman" w:cs="Times New Roman"/>
          <w:b/>
          <w:bCs/>
          <w:sz w:val="20"/>
          <w:szCs w:val="20"/>
          <w:lang w:val="en-GB"/>
        </w:rPr>
        <w:t>Study vaccine reconstitution</w:t>
      </w:r>
    </w:p>
    <w:p w:rsidR="00036908" w:rsidRPr="00036908" w:rsidRDefault="00036908" w:rsidP="00036908">
      <w:p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036908">
        <w:rPr>
          <w:rFonts w:ascii="Times New Roman" w:hAnsi="Times New Roman" w:cs="Times New Roman"/>
          <w:sz w:val="20"/>
          <w:szCs w:val="20"/>
          <w:lang w:val="en-GB"/>
        </w:rPr>
        <w:t>This is an extract from the study pharmacy manual</w:t>
      </w:r>
      <w:r w:rsidRPr="00036908">
        <w:rPr>
          <w:rFonts w:ascii="Times New Roman" w:hAnsi="Times New Roman"/>
        </w:rPr>
        <w:t xml:space="preserve"> </w:t>
      </w:r>
      <w:proofErr w:type="spellStart"/>
      <w:r w:rsidRPr="00036908">
        <w:rPr>
          <w:rFonts w:ascii="Times New Roman" w:hAnsi="Times New Roman"/>
        </w:rPr>
        <w:t>BioProtection</w:t>
      </w:r>
      <w:proofErr w:type="spellEnd"/>
      <w:r w:rsidRPr="00036908">
        <w:rPr>
          <w:rFonts w:ascii="Times New Roman" w:hAnsi="Times New Roman"/>
        </w:rPr>
        <w:t xml:space="preserve"> Systems, Inc. (BPS)</w:t>
      </w:r>
      <w:r w:rsidRPr="00036908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6126B7" w:rsidRDefault="005851B7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3431541</wp:posOffset>
                </wp:positionV>
                <wp:extent cx="7505700" cy="1924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51B7" w:rsidRDefault="005851B7" w:rsidP="005851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The </w:t>
                            </w:r>
                            <w:proofErr w:type="spellStart"/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rVSV</w:t>
                            </w:r>
                            <w:proofErr w:type="spellEnd"/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-ZEBOV-GP vaccine was supp</w:t>
                            </w:r>
                            <w:r w:rsidR="002368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lied in vials containing 1ml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of 1x10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8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PFU/ml and was stored between -80</w:t>
                            </w:r>
                            <w:r w:rsidRPr="008F0A9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°C+/-10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°C temperature until withdrawn for reconstitution.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Vaccine reconstitution was performed by serial dilution. The 1 ml BPSC1001 vial was diluted with 9 ml of 0∙9% sodium chloride diluent to yield a concentration of 1x10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7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PFU. From the 1x10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 constituted vial, 3∙5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was withdrawn and added to another vial containing 7∙5 ml of sodium chloride diluent to yield 11 ml of the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 dose. From the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 concentration, 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was withdrawn and added to another vial containing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of sodium chloride to yield 10 ml of a concentration of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PFU. From the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 vial, 1 ml was obtained and added to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of sodium chloride in another vial to obtain 10 ml dose of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="00C90C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PFU.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From the concentration of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="00C90C9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PFU, 1 ml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was obtained and added to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of sodium chloride to yield 10 ml of 3x10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</w:p>
                          <w:p w:rsidR="005851B7" w:rsidRDefault="005851B7" w:rsidP="005851B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To obtain the 2x10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PFU dose, 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of 0∙9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% sodium chloride was added to 1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of the undiluted 1x10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8</w:t>
                            </w:r>
                            <w:r w:rsidR="002368C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BPSC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1001 vial to obtain 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of constituted vaccine.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From this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diluted vaccine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vial, 1 </w:t>
                            </w:r>
                            <w:r w:rsidRPr="008F0A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GB"/>
                              </w:rPr>
                              <w:t>ml was drawn into a syringe and administered to a single participant.</w:t>
                            </w:r>
                            <w:bookmarkStart w:id="1" w:name="_GoBack"/>
                            <w:bookmarkEnd w:id="1"/>
                          </w:p>
                          <w:p w:rsidR="005851B7" w:rsidRDefault="005851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5pt;margin-top:270.2pt;width:591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" fillcolor="white [3201]" strokeweight=".5pt">
                <v:textbox>
                  <w:txbxContent>
                    <w:p w:rsidR="005851B7" w:rsidRDefault="005851B7" w:rsidP="005851B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The </w:t>
                      </w:r>
                      <w:proofErr w:type="spellStart"/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rVSV</w:t>
                      </w:r>
                      <w:proofErr w:type="spellEnd"/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-ZEBOV-GP vaccine was supp</w:t>
                      </w:r>
                      <w:r w:rsidR="002368C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lied in vials containing 1ml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of 1x10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8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PFU/ml and was stored between -80</w:t>
                      </w:r>
                      <w:r w:rsidRPr="008F0A9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°C+/-10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GB"/>
                        </w:rPr>
                        <w:t>°C temperature until withdrawn for reconstitution.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Vaccine reconstitution was performed by serial dilution. The 1 ml BPSC1001 vial was diluted with 9 ml of 0∙9% sodium chloride diluent to yield a concentration of 1x10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7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PFU. From the 1x10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 constituted vial, 3∙5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was withdrawn and added to another vial containing 7∙5 ml of sodium chloride diluent to yield 11 ml of the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 dose. From the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 concentration, 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was withdrawn and added to another vial containing 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of sodium chloride to yield 10 ml of a concentration of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PFU. From the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 vial, 1 ml was obtained and added to 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of sodium chloride in another vial to obtain 10 ml dose of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="00C90C9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PFU.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From the concentration of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="00C90C92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PFU, 1 ml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was obtained and added to 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of sodium chloride to yield 10 ml of 3x10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</w:p>
                    <w:p w:rsidR="005851B7" w:rsidRDefault="005851B7" w:rsidP="005851B7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</w:pP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To obtain the 2x10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PFU dose, 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of 0∙9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% sodium chloride was added to 1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of the undiluted 1x10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  <w:lang w:val="en-GB"/>
                        </w:rPr>
                        <w:t>8</w:t>
                      </w:r>
                      <w:r w:rsidR="002368C0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BPSC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1001 vial to obtain 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of constituted vaccine.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From this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diluted vaccine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 xml:space="preserve"> vial, 1 </w:t>
                      </w:r>
                      <w:r w:rsidRPr="008F0A99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GB"/>
                        </w:rPr>
                        <w:t>ml was drawn into a syringe and administered to a single participant.</w:t>
                      </w:r>
                      <w:bookmarkStart w:id="2" w:name="_GoBack"/>
                      <w:bookmarkEnd w:id="2"/>
                    </w:p>
                    <w:p w:rsidR="005851B7" w:rsidRDefault="005851B7"/>
                  </w:txbxContent>
                </v:textbox>
                <w10:wrap anchorx="margin"/>
              </v:shape>
            </w:pict>
          </mc:Fallback>
        </mc:AlternateContent>
      </w:r>
      <w:r w:rsidR="00036908" w:rsidRPr="008F0A99">
        <w:rPr>
          <w:rFonts w:ascii="Times New Roman" w:hAnsi="Times New Roman" w:cs="Times New Roman"/>
          <w:noProof/>
        </w:rPr>
        <w:drawing>
          <wp:inline distT="0" distB="0" distL="0" distR="0" wp14:anchorId="4DFA3100" wp14:editId="1236A2F2">
            <wp:extent cx="5943600" cy="34671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26B7" w:rsidSect="00036908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1A8" w:rsidRDefault="007301A8" w:rsidP="00535571">
      <w:pPr>
        <w:spacing w:after="0" w:line="240" w:lineRule="auto"/>
      </w:pPr>
      <w:r>
        <w:separator/>
      </w:r>
    </w:p>
  </w:endnote>
  <w:endnote w:type="continuationSeparator" w:id="0">
    <w:p w:rsidR="007301A8" w:rsidRDefault="007301A8" w:rsidP="0053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5269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35571" w:rsidRDefault="0053557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68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5571" w:rsidRDefault="0053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1A8" w:rsidRDefault="007301A8" w:rsidP="00535571">
      <w:pPr>
        <w:spacing w:after="0" w:line="240" w:lineRule="auto"/>
      </w:pPr>
      <w:r>
        <w:separator/>
      </w:r>
    </w:p>
  </w:footnote>
  <w:footnote w:type="continuationSeparator" w:id="0">
    <w:p w:rsidR="007301A8" w:rsidRDefault="007301A8" w:rsidP="00535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08"/>
    <w:rsid w:val="00036908"/>
    <w:rsid w:val="002368C0"/>
    <w:rsid w:val="00535571"/>
    <w:rsid w:val="005851B7"/>
    <w:rsid w:val="006126B7"/>
    <w:rsid w:val="007301A8"/>
    <w:rsid w:val="008E3744"/>
    <w:rsid w:val="00C90C92"/>
    <w:rsid w:val="00DC3C09"/>
    <w:rsid w:val="00F7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E17CE"/>
  <w15:chartTrackingRefBased/>
  <w15:docId w15:val="{D03EAB10-7553-48E2-9814-4CDE3B30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1B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57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5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5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5</cp:revision>
  <dcterms:created xsi:type="dcterms:W3CDTF">2017-03-18T04:42:00Z</dcterms:created>
  <dcterms:modified xsi:type="dcterms:W3CDTF">2017-07-27T09:27:00Z</dcterms:modified>
</cp:coreProperties>
</file>