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57B" w:rsidRPr="00F73658" w:rsidRDefault="009C357B" w:rsidP="009C357B">
      <w:pPr>
        <w:rPr>
          <w:rFonts w:ascii="Times New Roman" w:hAnsi="Times New Roman" w:cs="Times New Roman"/>
          <w:b/>
          <w:sz w:val="20"/>
          <w:szCs w:val="20"/>
        </w:rPr>
      </w:pPr>
      <w:r w:rsidRPr="00F73658">
        <w:rPr>
          <w:rFonts w:ascii="Times New Roman" w:hAnsi="Times New Roman" w:cs="Times New Roman"/>
          <w:b/>
          <w:sz w:val="20"/>
          <w:szCs w:val="20"/>
        </w:rPr>
        <w:t xml:space="preserve">S1 Table: </w:t>
      </w:r>
      <w:r w:rsidR="00E52350">
        <w:rPr>
          <w:rFonts w:ascii="Times New Roman" w:hAnsi="Times New Roman" w:cs="Times New Roman"/>
          <w:b/>
          <w:bCs/>
          <w:sz w:val="20"/>
          <w:szCs w:val="20"/>
        </w:rPr>
        <w:t>Number</w:t>
      </w:r>
      <w:r w:rsidR="00E253E1">
        <w:rPr>
          <w:rFonts w:ascii="Times New Roman" w:hAnsi="Times New Roman" w:cs="Times New Roman"/>
          <w:b/>
          <w:bCs/>
          <w:sz w:val="20"/>
          <w:szCs w:val="20"/>
        </w:rPr>
        <w:t xml:space="preserve"> of patients</w:t>
      </w:r>
      <w:bookmarkStart w:id="0" w:name="_GoBack"/>
      <w:bookmarkEnd w:id="0"/>
      <w:r w:rsidR="00E52350">
        <w:rPr>
          <w:rFonts w:ascii="Times New Roman" w:hAnsi="Times New Roman" w:cs="Times New Roman"/>
          <w:b/>
          <w:bCs/>
          <w:sz w:val="20"/>
          <w:szCs w:val="20"/>
        </w:rPr>
        <w:t>, p</w:t>
      </w:r>
      <w:r w:rsidRPr="00F73658">
        <w:rPr>
          <w:rFonts w:ascii="Times New Roman" w:hAnsi="Times New Roman" w:cs="Times New Roman"/>
          <w:b/>
          <w:bCs/>
          <w:sz w:val="20"/>
          <w:szCs w:val="20"/>
        </w:rPr>
        <w:t>revalence and predictors of reporting some/severe problems on the mobility item of the EQ-5D-3L - results of multivariable longitudinal analyses</w:t>
      </w:r>
    </w:p>
    <w:tbl>
      <w:tblPr>
        <w:tblW w:w="14786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7"/>
        <w:gridCol w:w="616"/>
        <w:gridCol w:w="1650"/>
        <w:gridCol w:w="616"/>
        <w:gridCol w:w="1650"/>
        <w:gridCol w:w="616"/>
        <w:gridCol w:w="1650"/>
        <w:gridCol w:w="616"/>
        <w:gridCol w:w="1650"/>
        <w:gridCol w:w="1709"/>
        <w:gridCol w:w="916"/>
      </w:tblGrid>
      <w:tr w:rsidR="009C357B" w:rsidRPr="009C357B" w:rsidTr="00900810">
        <w:trPr>
          <w:trHeight w:val="300"/>
        </w:trPr>
        <w:tc>
          <w:tcPr>
            <w:tcW w:w="309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C357B" w:rsidRPr="009C357B" w:rsidRDefault="009C357B" w:rsidP="0007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C357B" w:rsidRPr="009C357B" w:rsidRDefault="009C357B" w:rsidP="000719C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months  </w:t>
            </w:r>
          </w:p>
          <w:p w:rsidR="009C357B" w:rsidRPr="009C357B" w:rsidRDefault="009C357B" w:rsidP="000719C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57B">
              <w:rPr>
                <w:rFonts w:ascii="Times New Roman" w:hAnsi="Times New Roman" w:cs="Times New Roman"/>
                <w:b/>
                <w:sz w:val="20"/>
                <w:szCs w:val="20"/>
              </w:rPr>
              <w:t>N = 1962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C357B" w:rsidRPr="009C357B" w:rsidRDefault="009C357B" w:rsidP="000719C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57B">
              <w:rPr>
                <w:rFonts w:ascii="Times New Roman" w:hAnsi="Times New Roman" w:cs="Times New Roman"/>
                <w:b/>
                <w:sz w:val="20"/>
                <w:szCs w:val="20"/>
              </w:rPr>
              <w:t>12 months</w:t>
            </w:r>
          </w:p>
          <w:p w:rsidR="009C357B" w:rsidRPr="009C357B" w:rsidRDefault="009C357B" w:rsidP="000719C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57B">
              <w:rPr>
                <w:rFonts w:ascii="Times New Roman" w:hAnsi="Times New Roman" w:cs="Times New Roman"/>
                <w:b/>
                <w:sz w:val="20"/>
                <w:szCs w:val="20"/>
              </w:rPr>
              <w:t>N = 1959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C357B" w:rsidRPr="009C357B" w:rsidRDefault="009C357B" w:rsidP="000719C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57B">
              <w:rPr>
                <w:rFonts w:ascii="Times New Roman" w:hAnsi="Times New Roman" w:cs="Times New Roman"/>
                <w:b/>
                <w:sz w:val="20"/>
                <w:szCs w:val="20"/>
              </w:rPr>
              <w:t>24 months</w:t>
            </w:r>
          </w:p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C357B">
              <w:rPr>
                <w:rFonts w:ascii="Times New Roman" w:hAnsi="Times New Roman" w:cs="Times New Roman"/>
                <w:b/>
                <w:sz w:val="20"/>
                <w:szCs w:val="20"/>
              </w:rPr>
              <w:t>N = 1891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C357B" w:rsidRPr="009C357B" w:rsidRDefault="009C357B" w:rsidP="000719C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57B">
              <w:rPr>
                <w:rFonts w:ascii="Times New Roman" w:hAnsi="Times New Roman" w:cs="Times New Roman"/>
                <w:b/>
                <w:sz w:val="20"/>
                <w:szCs w:val="20"/>
              </w:rPr>
              <w:t>36 months</w:t>
            </w:r>
          </w:p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C357B">
              <w:rPr>
                <w:rFonts w:ascii="Times New Roman" w:hAnsi="Times New Roman" w:cs="Times New Roman"/>
                <w:b/>
                <w:sz w:val="20"/>
                <w:szCs w:val="20"/>
              </w:rPr>
              <w:t>N = 1632</w:t>
            </w:r>
          </w:p>
        </w:tc>
        <w:tc>
          <w:tcPr>
            <w:tcW w:w="1709" w:type="dxa"/>
            <w:tcBorders>
              <w:top w:val="single" w:sz="4" w:space="0" w:color="auto"/>
              <w:bottom w:val="nil"/>
            </w:tcBorders>
          </w:tcPr>
          <w:p w:rsidR="009C357B" w:rsidRPr="009C357B" w:rsidRDefault="009C357B" w:rsidP="000719C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57B">
              <w:rPr>
                <w:rFonts w:ascii="Times New Roman" w:hAnsi="Times New Roman" w:cs="Times New Roman"/>
                <w:b/>
                <w:sz w:val="20"/>
                <w:szCs w:val="20"/>
              </w:rPr>
              <w:t>Adjusted relative risk</w:t>
            </w:r>
            <w:r w:rsidR="00EF2D6C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9C3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(95% CI)</w:t>
            </w:r>
          </w:p>
        </w:tc>
        <w:tc>
          <w:tcPr>
            <w:tcW w:w="916" w:type="dxa"/>
            <w:tcBorders>
              <w:top w:val="single" w:sz="4" w:space="0" w:color="auto"/>
              <w:bottom w:val="nil"/>
            </w:tcBorders>
          </w:tcPr>
          <w:p w:rsidR="009C357B" w:rsidRPr="009C357B" w:rsidRDefault="009C357B" w:rsidP="000719C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57B">
              <w:rPr>
                <w:rFonts w:ascii="Times New Roman" w:hAnsi="Times New Roman" w:cs="Times New Roman"/>
                <w:b/>
                <w:sz w:val="20"/>
                <w:szCs w:val="20"/>
              </w:rPr>
              <w:t>p-value</w:t>
            </w:r>
          </w:p>
        </w:tc>
      </w:tr>
      <w:tr w:rsidR="009C357B" w:rsidRPr="009C357B" w:rsidTr="00900810">
        <w:trPr>
          <w:trHeight w:val="300"/>
        </w:trPr>
        <w:tc>
          <w:tcPr>
            <w:tcW w:w="309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C357B" w:rsidRPr="009C357B" w:rsidRDefault="009C357B" w:rsidP="0007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C357B" w:rsidRPr="009C357B" w:rsidRDefault="00E52350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6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% problems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in each group</w:t>
            </w:r>
          </w:p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(95% CI)</w:t>
            </w: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6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C357B" w:rsidRPr="009C357B" w:rsidRDefault="009C357B" w:rsidP="009C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% problems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in each group</w:t>
            </w:r>
          </w:p>
          <w:p w:rsidR="009C357B" w:rsidRPr="009C357B" w:rsidRDefault="009C357B" w:rsidP="009C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(95% CI)</w:t>
            </w: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6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C357B" w:rsidRPr="009C357B" w:rsidRDefault="009C357B" w:rsidP="009C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% problems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in each group</w:t>
            </w:r>
          </w:p>
          <w:p w:rsidR="009C357B" w:rsidRPr="009C357B" w:rsidRDefault="009C357B" w:rsidP="009C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(95% CI)</w:t>
            </w: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6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C357B" w:rsidRPr="009C357B" w:rsidRDefault="009C357B" w:rsidP="009C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% problems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in each group</w:t>
            </w:r>
          </w:p>
          <w:p w:rsidR="009C357B" w:rsidRPr="009C357B" w:rsidRDefault="009C357B" w:rsidP="009C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(95% CI)</w:t>
            </w:r>
          </w:p>
        </w:tc>
        <w:tc>
          <w:tcPr>
            <w:tcW w:w="1709" w:type="dxa"/>
            <w:tcBorders>
              <w:top w:val="nil"/>
              <w:bottom w:val="single" w:sz="4" w:space="0" w:color="auto"/>
            </w:tcBorders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16" w:type="dxa"/>
            <w:tcBorders>
              <w:top w:val="nil"/>
              <w:bottom w:val="single" w:sz="4" w:space="0" w:color="auto"/>
            </w:tcBorders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C357B" w:rsidRPr="009C357B" w:rsidTr="00900810">
        <w:trPr>
          <w:trHeight w:val="300"/>
        </w:trPr>
        <w:tc>
          <w:tcPr>
            <w:tcW w:w="309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Sex</w:t>
            </w:r>
          </w:p>
        </w:tc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C357B" w:rsidRPr="009C357B" w:rsidTr="00900810">
        <w:trPr>
          <w:trHeight w:hRule="exact" w:val="284"/>
        </w:trPr>
        <w:tc>
          <w:tcPr>
            <w:tcW w:w="3097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Male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548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38.7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36.1, 41.2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512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36.1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33.6, 38.6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441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32.2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29.7, 34.7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383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32.1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29.4, 34.8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709" w:type="dxa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Reference</w:t>
            </w:r>
          </w:p>
        </w:tc>
        <w:tc>
          <w:tcPr>
            <w:tcW w:w="916" w:type="dxa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0.05</w:t>
            </w:r>
          </w:p>
        </w:tc>
      </w:tr>
      <w:tr w:rsidR="009C357B" w:rsidRPr="009C357B" w:rsidTr="00900810">
        <w:trPr>
          <w:trHeight w:hRule="exact" w:val="284"/>
        </w:trPr>
        <w:tc>
          <w:tcPr>
            <w:tcW w:w="3097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Female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55.2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50.9, 59.4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271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50.3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46.0, 54.6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263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50.6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46.2, 55.0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221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50.5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45.7, 55.2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709" w:type="dxa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1.10 (1.00, 1.21)</w:t>
            </w:r>
          </w:p>
        </w:tc>
        <w:tc>
          <w:tcPr>
            <w:tcW w:w="916" w:type="dxa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C357B" w:rsidRPr="009C357B" w:rsidTr="00900810">
        <w:trPr>
          <w:trHeight w:hRule="exact" w:val="284"/>
        </w:trPr>
        <w:tc>
          <w:tcPr>
            <w:tcW w:w="3097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Age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group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9" w:type="dxa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16" w:type="dxa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C357B" w:rsidRPr="009C357B" w:rsidTr="00900810">
        <w:trPr>
          <w:trHeight w:hRule="exact" w:val="284"/>
        </w:trPr>
        <w:tc>
          <w:tcPr>
            <w:tcW w:w="3097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18-24 years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29.5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24.2, 35.3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67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25.6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20.4, 31.3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54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20.9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16.1, 26.4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22.3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16.9, 28.5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709" w:type="dxa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Reference</w:t>
            </w:r>
          </w:p>
        </w:tc>
        <w:tc>
          <w:tcPr>
            <w:tcW w:w="916" w:type="dxa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&lt;0.001</w:t>
            </w:r>
          </w:p>
        </w:tc>
      </w:tr>
      <w:tr w:rsidR="009C357B" w:rsidRPr="009C357B" w:rsidTr="00900810">
        <w:trPr>
          <w:trHeight w:hRule="exact" w:val="284"/>
        </w:trPr>
        <w:tc>
          <w:tcPr>
            <w:tcW w:w="3097" w:type="dxa"/>
            <w:shd w:val="clear" w:color="auto" w:fill="auto"/>
            <w:vAlign w:val="center"/>
            <w:hideMark/>
          </w:tcPr>
          <w:p w:rsidR="009C357B" w:rsidRPr="009C357B" w:rsidRDefault="009C357B" w:rsidP="0006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25-34 years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97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35.3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29.6, 41.2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31.9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26.5, 37.7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77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28.6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23.3, 34.4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59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25.2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19.8, 31.3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709" w:type="dxa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1.25 (1.01, 1.54)</w:t>
            </w:r>
          </w:p>
        </w:tc>
        <w:tc>
          <w:tcPr>
            <w:tcW w:w="916" w:type="dxa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C357B" w:rsidRPr="009C357B" w:rsidTr="00900810">
        <w:trPr>
          <w:trHeight w:hRule="exact" w:val="284"/>
        </w:trPr>
        <w:tc>
          <w:tcPr>
            <w:tcW w:w="3097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35-44 years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95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33.6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28.1, 39.4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98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34.3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28.8, 40.1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76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27.6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22.4, 33.3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65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27.3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21.8, 33.4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709" w:type="dxa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1.28 (1.03, 1.58)</w:t>
            </w:r>
          </w:p>
        </w:tc>
        <w:tc>
          <w:tcPr>
            <w:tcW w:w="916" w:type="dxa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C357B" w:rsidRPr="009C357B" w:rsidTr="00900810">
        <w:trPr>
          <w:trHeight w:hRule="exact" w:val="284"/>
        </w:trPr>
        <w:tc>
          <w:tcPr>
            <w:tcW w:w="3097" w:type="dxa"/>
            <w:shd w:val="clear" w:color="auto" w:fill="auto"/>
            <w:vAlign w:val="center"/>
            <w:hideMark/>
          </w:tcPr>
          <w:p w:rsidR="009C357B" w:rsidRPr="009C357B" w:rsidRDefault="009C357B" w:rsidP="0006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45-54 years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124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42.0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36.3, 47.9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104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35.6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30.1, 41.4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95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33.5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28.0, 39.3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84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32.2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26.6, 38.2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709" w:type="dxa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1.48 (1.21, 1.82)</w:t>
            </w:r>
          </w:p>
        </w:tc>
        <w:tc>
          <w:tcPr>
            <w:tcW w:w="916" w:type="dxa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C357B" w:rsidRPr="009C357B" w:rsidTr="00900810">
        <w:trPr>
          <w:trHeight w:hRule="exact" w:val="284"/>
        </w:trPr>
        <w:tc>
          <w:tcPr>
            <w:tcW w:w="3097" w:type="dxa"/>
            <w:shd w:val="clear" w:color="auto" w:fill="auto"/>
            <w:vAlign w:val="center"/>
          </w:tcPr>
          <w:p w:rsidR="009C357B" w:rsidRPr="009C357B" w:rsidRDefault="009C357B" w:rsidP="0007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55-64 years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112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39.9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34.1, 45.8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102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35.8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30.2, 41.7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94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33.8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28.3, 39.7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95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37.4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31.4, 43.7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709" w:type="dxa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1.43 (1.16, 1.76)</w:t>
            </w:r>
          </w:p>
        </w:tc>
        <w:tc>
          <w:tcPr>
            <w:tcW w:w="916" w:type="dxa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C357B" w:rsidRPr="009C357B" w:rsidTr="00900810">
        <w:trPr>
          <w:trHeight w:hRule="exact" w:val="284"/>
        </w:trPr>
        <w:tc>
          <w:tcPr>
            <w:tcW w:w="3097" w:type="dxa"/>
            <w:shd w:val="clear" w:color="auto" w:fill="auto"/>
            <w:vAlign w:val="center"/>
          </w:tcPr>
          <w:p w:rsidR="009C357B" w:rsidRPr="009C357B" w:rsidRDefault="009C357B" w:rsidP="0007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65-74 years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104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46.2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39.6, 53.0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101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44.9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38.3, 51.6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82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37.3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30.9, 44.0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91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47.9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40.6, 55.2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709" w:type="dxa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1.54 (1.25, 1.91)</w:t>
            </w:r>
          </w:p>
        </w:tc>
        <w:tc>
          <w:tcPr>
            <w:tcW w:w="916" w:type="dxa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C357B" w:rsidRPr="009C357B" w:rsidTr="00900810">
        <w:trPr>
          <w:trHeight w:hRule="exact" w:val="284"/>
        </w:trPr>
        <w:tc>
          <w:tcPr>
            <w:tcW w:w="3097" w:type="dxa"/>
            <w:shd w:val="clear" w:color="auto" w:fill="auto"/>
            <w:vAlign w:val="center"/>
          </w:tcPr>
          <w:p w:rsidR="009C357B" w:rsidRPr="009C357B" w:rsidRDefault="009C357B" w:rsidP="0007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75+ years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236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71.1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65.9, 75.9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221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67.6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62.2, 72.6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226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73.6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68.3, 78.5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162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67.5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61.2, 73.4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709" w:type="dxa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2.05 (1.66, 2.53)</w:t>
            </w:r>
          </w:p>
        </w:tc>
        <w:tc>
          <w:tcPr>
            <w:tcW w:w="916" w:type="dxa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C357B" w:rsidRPr="009C357B" w:rsidTr="00900810">
        <w:trPr>
          <w:trHeight w:hRule="exact" w:val="284"/>
        </w:trPr>
        <w:tc>
          <w:tcPr>
            <w:tcW w:w="3097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9C3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Charlson</w:t>
            </w:r>
            <w:proofErr w:type="spellEnd"/>
            <w:r w:rsidRPr="009C3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comorbidity index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9" w:type="dxa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16" w:type="dxa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C357B" w:rsidRPr="009C357B" w:rsidTr="00900810">
        <w:trPr>
          <w:trHeight w:hRule="exact" w:val="284"/>
        </w:trPr>
        <w:tc>
          <w:tcPr>
            <w:tcW w:w="3097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531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41.1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38.4, 43.9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492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37.9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35.2, 40.6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458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36.1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33.4, 38.8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389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35.4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32.5, 38.3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709" w:type="dxa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Reference</w:t>
            </w:r>
          </w:p>
        </w:tc>
        <w:tc>
          <w:tcPr>
            <w:tcW w:w="916" w:type="dxa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0.02</w:t>
            </w:r>
          </w:p>
        </w:tc>
      </w:tr>
      <w:tr w:rsidR="009C357B" w:rsidRPr="009C357B" w:rsidTr="00900810">
        <w:trPr>
          <w:trHeight w:hRule="exact" w:val="284"/>
        </w:trPr>
        <w:tc>
          <w:tcPr>
            <w:tcW w:w="3097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224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44.2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39.8, 48.6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202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39.9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35.6, 44.3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164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34.8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30.5, 39.2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148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36.8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32.1, 41.7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709" w:type="dxa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1.01 (0.89, 1.14)</w:t>
            </w:r>
          </w:p>
        </w:tc>
        <w:tc>
          <w:tcPr>
            <w:tcW w:w="916" w:type="dxa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C357B" w:rsidRPr="009C357B" w:rsidTr="00900810">
        <w:trPr>
          <w:trHeight w:hRule="exact" w:val="284"/>
        </w:trPr>
        <w:tc>
          <w:tcPr>
            <w:tcW w:w="3097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2+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93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56.7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48.8, 64.4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89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57.8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49.6, 65.7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82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54.7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46.3, 62.8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67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51.5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42.6, 60.4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709" w:type="dxa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1.21 (1.06, 1.39)</w:t>
            </w:r>
          </w:p>
        </w:tc>
        <w:tc>
          <w:tcPr>
            <w:tcW w:w="916" w:type="dxa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C357B" w:rsidRPr="009C357B" w:rsidTr="00900810">
        <w:trPr>
          <w:trHeight w:hRule="exact" w:val="284"/>
        </w:trPr>
        <w:tc>
          <w:tcPr>
            <w:tcW w:w="3097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Region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9" w:type="dxa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16" w:type="dxa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C357B" w:rsidRPr="009C357B" w:rsidTr="00900810">
        <w:trPr>
          <w:trHeight w:hRule="exact" w:val="284"/>
        </w:trPr>
        <w:tc>
          <w:tcPr>
            <w:tcW w:w="3097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Major cities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607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44.5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41.8, 47.2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549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40.7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38.0, 43.3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503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38.7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36.0, 41.4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418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37.4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34.5, 40.3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709" w:type="dxa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Reference</w:t>
            </w:r>
          </w:p>
        </w:tc>
        <w:tc>
          <w:tcPr>
            <w:tcW w:w="916" w:type="dxa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0.84</w:t>
            </w:r>
          </w:p>
        </w:tc>
      </w:tr>
      <w:tr w:rsidR="009C357B" w:rsidRPr="009C357B" w:rsidTr="00900810">
        <w:trPr>
          <w:trHeight w:hRule="exact" w:val="284"/>
        </w:trPr>
        <w:tc>
          <w:tcPr>
            <w:tcW w:w="3097" w:type="dxa"/>
            <w:shd w:val="clear" w:color="auto" w:fill="auto"/>
            <w:vAlign w:val="center"/>
            <w:hideMark/>
          </w:tcPr>
          <w:p w:rsidR="009C357B" w:rsidRPr="009C357B" w:rsidRDefault="00900810" w:rsidP="0007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Regional or remote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217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39.9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35.7, 44.1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214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38.4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25.3, 53.0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187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34.7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30.7, 38.9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175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37.0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32.6, 41.5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709" w:type="dxa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0.98 (0.82, 1.17)</w:t>
            </w:r>
          </w:p>
        </w:tc>
        <w:tc>
          <w:tcPr>
            <w:tcW w:w="916" w:type="dxa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C357B" w:rsidRPr="009C357B" w:rsidTr="00900810">
        <w:trPr>
          <w:trHeight w:hRule="exact" w:val="284"/>
        </w:trPr>
        <w:tc>
          <w:tcPr>
            <w:tcW w:w="3097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Major trauma service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9" w:type="dxa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16" w:type="dxa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C357B" w:rsidRPr="009C357B" w:rsidTr="00900810">
        <w:trPr>
          <w:trHeight w:hRule="exact" w:val="284"/>
        </w:trPr>
        <w:tc>
          <w:tcPr>
            <w:tcW w:w="3097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No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123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43.3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37.5, 49.3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127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40.5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35.0, 46.1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126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40.4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34.9, 46.1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85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37.6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31.3, 44.3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709" w:type="dxa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Reference</w:t>
            </w:r>
          </w:p>
        </w:tc>
        <w:tc>
          <w:tcPr>
            <w:tcW w:w="916" w:type="dxa"/>
          </w:tcPr>
          <w:p w:rsidR="009C357B" w:rsidRPr="009C357B" w:rsidRDefault="00E4649A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0.04</w:t>
            </w:r>
          </w:p>
        </w:tc>
      </w:tr>
      <w:tr w:rsidR="009C357B" w:rsidRPr="009C357B" w:rsidTr="00900810">
        <w:trPr>
          <w:trHeight w:hRule="exact" w:val="284"/>
        </w:trPr>
        <w:tc>
          <w:tcPr>
            <w:tcW w:w="3097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725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43.2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40.8, 45.6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656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39.9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37.5, 42.3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578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36.6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34.2, 39.0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519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36.9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34.4, 39.5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709" w:type="dxa"/>
          </w:tcPr>
          <w:p w:rsidR="009C357B" w:rsidRPr="009C357B" w:rsidRDefault="005E72D8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1.13 (</w:t>
            </w:r>
            <w:r w:rsidR="00E46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1.01, 1.27)</w:t>
            </w:r>
          </w:p>
        </w:tc>
        <w:tc>
          <w:tcPr>
            <w:tcW w:w="916" w:type="dxa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C357B" w:rsidRPr="009C357B" w:rsidTr="00900810">
        <w:trPr>
          <w:trHeight w:hRule="exact" w:val="284"/>
        </w:trPr>
        <w:tc>
          <w:tcPr>
            <w:tcW w:w="3097" w:type="dxa"/>
            <w:shd w:val="clear" w:color="auto" w:fill="auto"/>
            <w:vAlign w:val="center"/>
            <w:hideMark/>
          </w:tcPr>
          <w:p w:rsidR="009C357B" w:rsidRPr="009C357B" w:rsidRDefault="002E7814" w:rsidP="0007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Cause</w:t>
            </w:r>
            <w:r w:rsidR="009C357B" w:rsidRPr="009C3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of injury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9" w:type="dxa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16" w:type="dxa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C357B" w:rsidRPr="009C357B" w:rsidTr="00900810">
        <w:trPr>
          <w:trHeight w:hRule="exact" w:val="284"/>
        </w:trPr>
        <w:tc>
          <w:tcPr>
            <w:tcW w:w="3097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Motor vehicle</w:t>
            </w:r>
            <w:r w:rsidR="00CD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occupant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246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50.3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45.8, 54.8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230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47.1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42.6, 51.7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201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43.9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39.3, 48.6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180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46.3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41.2, 51.4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709" w:type="dxa"/>
          </w:tcPr>
          <w:p w:rsidR="009C357B" w:rsidRPr="009C357B" w:rsidRDefault="00E4649A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Reference</w:t>
            </w:r>
          </w:p>
        </w:tc>
        <w:tc>
          <w:tcPr>
            <w:tcW w:w="916" w:type="dxa"/>
          </w:tcPr>
          <w:p w:rsidR="009C357B" w:rsidRPr="009C357B" w:rsidRDefault="00E4649A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&lt;0.001</w:t>
            </w:r>
          </w:p>
        </w:tc>
      </w:tr>
      <w:tr w:rsidR="009C357B" w:rsidRPr="009C357B" w:rsidTr="00900810">
        <w:trPr>
          <w:trHeight w:hRule="exact" w:val="284"/>
        </w:trPr>
        <w:tc>
          <w:tcPr>
            <w:tcW w:w="3097" w:type="dxa"/>
            <w:shd w:val="clear" w:color="auto" w:fill="auto"/>
            <w:vAlign w:val="center"/>
            <w:hideMark/>
          </w:tcPr>
          <w:p w:rsidR="009C357B" w:rsidRPr="009C357B" w:rsidRDefault="00CD7127" w:rsidP="0007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Motorcyclist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78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37.3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30.7, 44.3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79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37.4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30.9, 44.3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33.3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27.0, 40.1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62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34.1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27.2, 41.4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709" w:type="dxa"/>
          </w:tcPr>
          <w:p w:rsidR="009C357B" w:rsidRPr="009C357B" w:rsidRDefault="00E4649A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0.94 (0.79, 1.11)</w:t>
            </w:r>
          </w:p>
        </w:tc>
        <w:tc>
          <w:tcPr>
            <w:tcW w:w="916" w:type="dxa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C357B" w:rsidRPr="009C357B" w:rsidTr="00900810">
        <w:trPr>
          <w:trHeight w:hRule="exact" w:val="284"/>
        </w:trPr>
        <w:tc>
          <w:tcPr>
            <w:tcW w:w="3097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Pedal cyclist/pedestrian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86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38.1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31.7, 44.7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78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35.8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29.4, 42.5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72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32.4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26.3, 39.0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62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31.3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24.9, 38.3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709" w:type="dxa"/>
          </w:tcPr>
          <w:p w:rsidR="009C357B" w:rsidRPr="009C357B" w:rsidRDefault="00E4649A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0.88 (0.75, 1.03)</w:t>
            </w:r>
          </w:p>
        </w:tc>
        <w:tc>
          <w:tcPr>
            <w:tcW w:w="916" w:type="dxa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C357B" w:rsidRPr="009C357B" w:rsidTr="00900810">
        <w:trPr>
          <w:trHeight w:hRule="exact" w:val="284"/>
        </w:trPr>
        <w:tc>
          <w:tcPr>
            <w:tcW w:w="3097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Low fall</w:t>
            </w:r>
            <w:r w:rsidR="00CD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(≤ 1m)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244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61.3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56.3, 66.1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221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56.5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51.4, 61.5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208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57.6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52.3, 62.8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162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57.0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51.1, 62.9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709" w:type="dxa"/>
          </w:tcPr>
          <w:p w:rsidR="009C357B" w:rsidRPr="009C357B" w:rsidRDefault="00E4649A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1.38 (1.13, 1.70)</w:t>
            </w:r>
          </w:p>
        </w:tc>
        <w:tc>
          <w:tcPr>
            <w:tcW w:w="916" w:type="dxa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C357B" w:rsidRPr="009C357B" w:rsidTr="00900810">
        <w:trPr>
          <w:trHeight w:hRule="exact" w:val="284"/>
        </w:trPr>
        <w:tc>
          <w:tcPr>
            <w:tcW w:w="3097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High fall</w:t>
            </w:r>
            <w:r w:rsidR="00CD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(&gt;1m)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72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27.9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22.5, 33.8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68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26.0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20.8, 31.7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64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24.2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19.1, 29.8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62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26.2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20.7, 32.2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709" w:type="dxa"/>
          </w:tcPr>
          <w:p w:rsidR="009C357B" w:rsidRPr="009C357B" w:rsidRDefault="00E4649A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0.87 (0.71, 1.08)</w:t>
            </w:r>
          </w:p>
        </w:tc>
        <w:tc>
          <w:tcPr>
            <w:tcW w:w="916" w:type="dxa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C357B" w:rsidRPr="009C357B" w:rsidTr="00900810">
        <w:trPr>
          <w:trHeight w:hRule="exact" w:val="284"/>
        </w:trPr>
        <w:tc>
          <w:tcPr>
            <w:tcW w:w="3097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Struck by/collision with person/object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55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32.7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25.7, 40.4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39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22.9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16.9, 30.0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21.4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15.5, 28.4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18.8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13.0, 25.9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709" w:type="dxa"/>
          </w:tcPr>
          <w:p w:rsidR="009C357B" w:rsidRPr="009C357B" w:rsidRDefault="00E4649A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0.80 (0.60, 1.05)</w:t>
            </w:r>
          </w:p>
        </w:tc>
        <w:tc>
          <w:tcPr>
            <w:tcW w:w="916" w:type="dxa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C357B" w:rsidRPr="009C357B" w:rsidTr="00900810">
        <w:trPr>
          <w:trHeight w:hRule="exact" w:val="284"/>
        </w:trPr>
        <w:tc>
          <w:tcPr>
            <w:tcW w:w="3097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Other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67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31.3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25.2, 38.0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68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31.1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25.0, 37.6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53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25.6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19.8, 32.1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47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25.0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19.0, 31.8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709" w:type="dxa"/>
          </w:tcPr>
          <w:p w:rsidR="009C357B" w:rsidRPr="009C357B" w:rsidRDefault="00E4649A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0.97 (0.78, 1.21)</w:t>
            </w:r>
          </w:p>
        </w:tc>
        <w:tc>
          <w:tcPr>
            <w:tcW w:w="916" w:type="dxa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C357B" w:rsidRPr="009C357B" w:rsidTr="00900810">
        <w:trPr>
          <w:trHeight w:hRule="exact" w:val="284"/>
        </w:trPr>
        <w:tc>
          <w:tcPr>
            <w:tcW w:w="3097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Intent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9" w:type="dxa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16" w:type="dxa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C357B" w:rsidRPr="009C357B" w:rsidTr="00900810">
        <w:trPr>
          <w:trHeight w:hRule="exact" w:val="284"/>
        </w:trPr>
        <w:tc>
          <w:tcPr>
            <w:tcW w:w="3097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Unintentional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781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44.1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41.8, 46.5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722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40.9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38.6, 43.2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657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38.5 36.2, 40.8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563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38.2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35.7, 40.7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709" w:type="dxa"/>
          </w:tcPr>
          <w:p w:rsidR="009C357B" w:rsidRPr="009C357B" w:rsidRDefault="00E4649A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Reference</w:t>
            </w:r>
          </w:p>
        </w:tc>
        <w:tc>
          <w:tcPr>
            <w:tcW w:w="916" w:type="dxa"/>
          </w:tcPr>
          <w:p w:rsidR="009C357B" w:rsidRPr="009C357B" w:rsidRDefault="00E4649A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0.05</w:t>
            </w:r>
          </w:p>
        </w:tc>
      </w:tr>
      <w:tr w:rsidR="009C357B" w:rsidRPr="009C357B" w:rsidTr="00900810">
        <w:trPr>
          <w:trHeight w:hRule="exact" w:val="284"/>
        </w:trPr>
        <w:tc>
          <w:tcPr>
            <w:tcW w:w="3097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Intentional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58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33.5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26.5, 41.1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52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29.7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23.1, 37.1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zh-CN"/>
              </w:rPr>
              <w:t>41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24.9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18.5, 32.2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zh-CN"/>
              </w:rPr>
              <w:t>33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23.4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16.7, 31.3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709" w:type="dxa"/>
          </w:tcPr>
          <w:p w:rsidR="009C357B" w:rsidRPr="009C357B" w:rsidRDefault="00E4649A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1.27 (1.00, 1.61)</w:t>
            </w:r>
          </w:p>
        </w:tc>
        <w:tc>
          <w:tcPr>
            <w:tcW w:w="916" w:type="dxa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C357B" w:rsidRPr="009C357B" w:rsidTr="00900810">
        <w:trPr>
          <w:trHeight w:hRule="exact" w:val="284"/>
        </w:trPr>
        <w:tc>
          <w:tcPr>
            <w:tcW w:w="3097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zh-CN"/>
              </w:rPr>
              <w:t>Compensable status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9" w:type="dxa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16" w:type="dxa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633A5" w:rsidRPr="009C357B" w:rsidTr="00BE086A">
        <w:trPr>
          <w:trHeight w:hRule="exact" w:val="284"/>
        </w:trPr>
        <w:tc>
          <w:tcPr>
            <w:tcW w:w="3097" w:type="dxa"/>
            <w:shd w:val="clear" w:color="auto" w:fill="auto"/>
            <w:vAlign w:val="center"/>
            <w:hideMark/>
          </w:tcPr>
          <w:p w:rsidR="00B633A5" w:rsidRPr="009C357B" w:rsidRDefault="00B633A5" w:rsidP="00BE0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zh-CN"/>
              </w:rPr>
              <w:t>Non-compensable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B633A5" w:rsidRPr="009C357B" w:rsidRDefault="00B633A5" w:rsidP="00BE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418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B633A5" w:rsidRPr="009C357B" w:rsidRDefault="00B633A5" w:rsidP="00BE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38.6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35.7, 41.6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B633A5" w:rsidRPr="009C357B" w:rsidRDefault="00B633A5" w:rsidP="00BE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378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B633A5" w:rsidRPr="009C357B" w:rsidRDefault="00B633A5" w:rsidP="00BE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34.9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32.1, 37.8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B633A5" w:rsidRPr="009C357B" w:rsidRDefault="00B633A5" w:rsidP="00BE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345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B633A5" w:rsidRPr="009C357B" w:rsidRDefault="00B633A5" w:rsidP="00BE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33.1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30.3, 36.1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B633A5" w:rsidRPr="009C357B" w:rsidRDefault="00B633A5" w:rsidP="00BE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288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B633A5" w:rsidRPr="009C357B" w:rsidRDefault="00B633A5" w:rsidP="00BE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32.1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29.1, 35.3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709" w:type="dxa"/>
          </w:tcPr>
          <w:p w:rsidR="00B633A5" w:rsidRPr="009C357B" w:rsidRDefault="00B633A5" w:rsidP="00BE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Reference</w:t>
            </w:r>
          </w:p>
        </w:tc>
        <w:tc>
          <w:tcPr>
            <w:tcW w:w="916" w:type="dxa"/>
          </w:tcPr>
          <w:p w:rsidR="00B633A5" w:rsidRPr="009C357B" w:rsidRDefault="00B633A5" w:rsidP="00BE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&lt;0.001</w:t>
            </w:r>
          </w:p>
        </w:tc>
      </w:tr>
      <w:tr w:rsidR="009C357B" w:rsidRPr="009C357B" w:rsidTr="00900810">
        <w:trPr>
          <w:trHeight w:hRule="exact" w:val="284"/>
        </w:trPr>
        <w:tc>
          <w:tcPr>
            <w:tcW w:w="3097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zh-CN"/>
              </w:rPr>
              <w:t>Compensable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zh-CN"/>
              </w:rPr>
              <w:t>422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48.7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45.4, 52.1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zh-CN"/>
              </w:rPr>
              <w:t>395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45.8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42.5, 49.2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zh-CN"/>
              </w:rPr>
              <w:t>351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42.0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38.6, 45.4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zh-CN"/>
              </w:rPr>
              <w:t>311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42.8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39.2, 46.5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709" w:type="dxa"/>
          </w:tcPr>
          <w:p w:rsidR="009C357B" w:rsidRPr="009C357B" w:rsidRDefault="00B633A5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1.92 (1.64, 2.24)</w:t>
            </w:r>
          </w:p>
        </w:tc>
        <w:tc>
          <w:tcPr>
            <w:tcW w:w="916" w:type="dxa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C357B" w:rsidRPr="009C357B" w:rsidTr="00900810">
        <w:trPr>
          <w:trHeight w:hRule="exact" w:val="284"/>
        </w:trPr>
        <w:tc>
          <w:tcPr>
            <w:tcW w:w="3097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Working Prior</w:t>
            </w:r>
            <w:r w:rsidR="00AF3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to injury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9" w:type="dxa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16" w:type="dxa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C357B" w:rsidRPr="009C357B" w:rsidTr="00900810">
        <w:trPr>
          <w:trHeight w:hRule="exact" w:val="284"/>
        </w:trPr>
        <w:tc>
          <w:tcPr>
            <w:tcW w:w="3097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No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461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59.2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55.6, 62.7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426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54.8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51.2, 58.3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397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53.8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50.1, 57.4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325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B0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54.3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50.2, 58.3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709" w:type="dxa"/>
          </w:tcPr>
          <w:p w:rsidR="009C357B" w:rsidRPr="009C357B" w:rsidRDefault="00E4649A" w:rsidP="00B0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Reference</w:t>
            </w:r>
          </w:p>
        </w:tc>
        <w:tc>
          <w:tcPr>
            <w:tcW w:w="916" w:type="dxa"/>
          </w:tcPr>
          <w:p w:rsidR="009C357B" w:rsidRPr="009C357B" w:rsidRDefault="00E4649A" w:rsidP="00B0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&lt;0.001</w:t>
            </w:r>
          </w:p>
        </w:tc>
      </w:tr>
      <w:tr w:rsidR="009C357B" w:rsidRPr="009C357B" w:rsidTr="00900810">
        <w:trPr>
          <w:trHeight w:hRule="exact" w:val="284"/>
        </w:trPr>
        <w:tc>
          <w:tcPr>
            <w:tcW w:w="3097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387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32.8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30.1, 35.5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356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30.2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27.6, 32.9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305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26.5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24.1, 29.2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277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26.9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24.3, 29.8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709" w:type="dxa"/>
          </w:tcPr>
          <w:p w:rsidR="009C357B" w:rsidRPr="009C357B" w:rsidRDefault="00E4649A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0.77 (0.68, 0.87)</w:t>
            </w:r>
          </w:p>
        </w:tc>
        <w:tc>
          <w:tcPr>
            <w:tcW w:w="916" w:type="dxa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C357B" w:rsidRPr="009C357B" w:rsidTr="00900810">
        <w:trPr>
          <w:trHeight w:hRule="exact" w:val="284"/>
        </w:trPr>
        <w:tc>
          <w:tcPr>
            <w:tcW w:w="3097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Pre-injury disability level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9" w:type="dxa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16" w:type="dxa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C357B" w:rsidRPr="009C357B" w:rsidTr="00900810">
        <w:trPr>
          <w:trHeight w:hRule="exact" w:val="284"/>
        </w:trPr>
        <w:tc>
          <w:tcPr>
            <w:tcW w:w="3097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None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546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35.8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33.4, 38.3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503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33.1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30.7, 35.5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460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31.1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28.7, 33.5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403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31.0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28.5, 33.6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709" w:type="dxa"/>
          </w:tcPr>
          <w:p w:rsidR="009C357B" w:rsidRPr="009C357B" w:rsidRDefault="004C4208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Reference</w:t>
            </w:r>
          </w:p>
        </w:tc>
        <w:tc>
          <w:tcPr>
            <w:tcW w:w="916" w:type="dxa"/>
          </w:tcPr>
          <w:p w:rsidR="009C357B" w:rsidRPr="009C357B" w:rsidRDefault="0010662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&lt;0.001</w:t>
            </w:r>
          </w:p>
        </w:tc>
      </w:tr>
      <w:tr w:rsidR="009C357B" w:rsidRPr="009C357B" w:rsidTr="00900810">
        <w:trPr>
          <w:trHeight w:hRule="exact" w:val="284"/>
        </w:trPr>
        <w:tc>
          <w:tcPr>
            <w:tcW w:w="3097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Mild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156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65.3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58.9, 71.3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157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66.0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59.6, 72.0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133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59.4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52.6, 65.9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112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60.9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53.4, 68.0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709" w:type="dxa"/>
          </w:tcPr>
          <w:p w:rsidR="009C357B" w:rsidRPr="009C357B" w:rsidRDefault="0010662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1.50 (1.34, 1.67)</w:t>
            </w:r>
          </w:p>
        </w:tc>
        <w:tc>
          <w:tcPr>
            <w:tcW w:w="916" w:type="dxa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C357B" w:rsidRPr="009C357B" w:rsidTr="00900810">
        <w:trPr>
          <w:trHeight w:hRule="exact" w:val="284"/>
        </w:trPr>
        <w:tc>
          <w:tcPr>
            <w:tcW w:w="3097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Moderate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94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77.7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69.2, 84.8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81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66.9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57.8, 75.2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72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62.1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52.6, 70.9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55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61.1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50.3, 71.2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09" w:type="dxa"/>
          </w:tcPr>
          <w:p w:rsidR="009C357B" w:rsidRPr="009C357B" w:rsidRDefault="0010662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1.56 (1.37, 1.78)</w:t>
            </w:r>
          </w:p>
        </w:tc>
        <w:tc>
          <w:tcPr>
            <w:tcW w:w="916" w:type="dxa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C357B" w:rsidRPr="009C357B" w:rsidTr="00900810">
        <w:trPr>
          <w:trHeight w:hRule="exact" w:val="284"/>
        </w:trPr>
        <w:tc>
          <w:tcPr>
            <w:tcW w:w="3097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Marked/severe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70.6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58.3, 81.0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35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50.7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38.4, 63.0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54.1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40.8, 66.9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57.7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43.2, 71.3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709" w:type="dxa"/>
          </w:tcPr>
          <w:p w:rsidR="009C357B" w:rsidRPr="009C357B" w:rsidRDefault="0010662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1.40 (1.16, 1.69)</w:t>
            </w:r>
          </w:p>
        </w:tc>
        <w:tc>
          <w:tcPr>
            <w:tcW w:w="916" w:type="dxa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C357B" w:rsidRPr="009C357B" w:rsidTr="00900810">
        <w:trPr>
          <w:trHeight w:hRule="exact" w:val="284"/>
        </w:trPr>
        <w:tc>
          <w:tcPr>
            <w:tcW w:w="3097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Socioeconomic status (IRSAD)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9" w:type="dxa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16" w:type="dxa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C357B" w:rsidRPr="009C357B" w:rsidTr="00900810">
        <w:trPr>
          <w:trHeight w:hRule="exact" w:val="284"/>
        </w:trPr>
        <w:tc>
          <w:tcPr>
            <w:tcW w:w="3097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 – most disadvantaged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118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50.0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43.4, 56.6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116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48.1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41.7, 54.6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107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46.1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39.6, 52.8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88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45.4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38.2, 52.6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709" w:type="dxa"/>
          </w:tcPr>
          <w:p w:rsidR="009C357B" w:rsidRPr="009C357B" w:rsidRDefault="00CD7127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Reference</w:t>
            </w:r>
          </w:p>
        </w:tc>
        <w:tc>
          <w:tcPr>
            <w:tcW w:w="916" w:type="dxa"/>
          </w:tcPr>
          <w:p w:rsidR="009C357B" w:rsidRPr="009C357B" w:rsidRDefault="00CD7127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0.07</w:t>
            </w:r>
          </w:p>
        </w:tc>
      </w:tr>
      <w:tr w:rsidR="009C357B" w:rsidRPr="009C357B" w:rsidTr="00900810">
        <w:trPr>
          <w:trHeight w:hRule="exact" w:val="284"/>
        </w:trPr>
        <w:tc>
          <w:tcPr>
            <w:tcW w:w="3097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119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46.9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40.6, 53.2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118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47.8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41.4, 54.2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95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41.3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34.9, 48.0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78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38.6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31.9, 45.7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709" w:type="dxa"/>
          </w:tcPr>
          <w:p w:rsidR="009C357B" w:rsidRPr="009C357B" w:rsidRDefault="00CD7127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0.94 (0.81, 1.10)</w:t>
            </w:r>
          </w:p>
        </w:tc>
        <w:tc>
          <w:tcPr>
            <w:tcW w:w="916" w:type="dxa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C357B" w:rsidRPr="009C357B" w:rsidTr="00900810">
        <w:trPr>
          <w:trHeight w:hRule="exact" w:val="284"/>
        </w:trPr>
        <w:tc>
          <w:tcPr>
            <w:tcW w:w="3097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132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37.7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32.6, 43.0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119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33.9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29.0, 39.1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114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32.0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27.2, 37.1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106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35.5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30.0, 41.2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709" w:type="dxa"/>
          </w:tcPr>
          <w:p w:rsidR="009C357B" w:rsidRPr="009C357B" w:rsidRDefault="00CD7127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0.85 (0.73, 0.98)</w:t>
            </w:r>
          </w:p>
        </w:tc>
        <w:tc>
          <w:tcPr>
            <w:tcW w:w="916" w:type="dxa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C357B" w:rsidRPr="009C357B" w:rsidTr="00900810">
        <w:trPr>
          <w:trHeight w:hRule="exact" w:val="284"/>
        </w:trPr>
        <w:tc>
          <w:tcPr>
            <w:tcW w:w="3097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239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43.4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39.2, 47.6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213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38.3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34.3, 42.5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202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38.0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33.8, 42.2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181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38.8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34.3, 43.3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709" w:type="dxa"/>
          </w:tcPr>
          <w:p w:rsidR="009C357B" w:rsidRPr="009C357B" w:rsidRDefault="00CD7127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0.89 (0.78, 1.02)</w:t>
            </w:r>
          </w:p>
        </w:tc>
        <w:tc>
          <w:tcPr>
            <w:tcW w:w="916" w:type="dxa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C357B" w:rsidRPr="009C357B" w:rsidTr="00900810">
        <w:trPr>
          <w:trHeight w:hRule="exact" w:val="284"/>
        </w:trPr>
        <w:tc>
          <w:tcPr>
            <w:tcW w:w="3097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 – most advantaged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216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41.8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37.5, 46.2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197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38.5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34.2, 42.8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172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35.2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30.9, 39.6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140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32.6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28.2, 37.3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709" w:type="dxa"/>
          </w:tcPr>
          <w:p w:rsidR="009C357B" w:rsidRPr="009C357B" w:rsidRDefault="00CD7127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0.83 (0.72, 0.95)</w:t>
            </w:r>
          </w:p>
        </w:tc>
        <w:tc>
          <w:tcPr>
            <w:tcW w:w="916" w:type="dxa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C357B" w:rsidRPr="009C357B" w:rsidTr="00900810">
        <w:trPr>
          <w:trHeight w:hRule="exact" w:val="284"/>
        </w:trPr>
        <w:tc>
          <w:tcPr>
            <w:tcW w:w="3097" w:type="dxa"/>
            <w:shd w:val="clear" w:color="auto" w:fill="auto"/>
            <w:vAlign w:val="center"/>
            <w:hideMark/>
          </w:tcPr>
          <w:p w:rsidR="009C357B" w:rsidRPr="009C357B" w:rsidRDefault="00494224" w:rsidP="0007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Nature of injury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9" w:type="dxa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16" w:type="dxa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D7127" w:rsidRPr="009C357B" w:rsidTr="00900810">
        <w:trPr>
          <w:trHeight w:hRule="exact" w:val="284"/>
        </w:trPr>
        <w:tc>
          <w:tcPr>
            <w:tcW w:w="3097" w:type="dxa"/>
            <w:shd w:val="clear" w:color="auto" w:fill="auto"/>
            <w:hideMark/>
          </w:tcPr>
          <w:p w:rsidR="00CD7127" w:rsidRPr="00CD7127" w:rsidRDefault="00CD7127" w:rsidP="00CD7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127">
              <w:rPr>
                <w:rFonts w:ascii="Times New Roman" w:hAnsi="Times New Roman" w:cs="Times New Roman"/>
                <w:sz w:val="20"/>
                <w:szCs w:val="20"/>
              </w:rPr>
              <w:t>Isolated head injury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CD7127" w:rsidRPr="009C357B" w:rsidRDefault="00CD7127" w:rsidP="00CD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143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CD7127" w:rsidRPr="009C357B" w:rsidRDefault="00CD7127" w:rsidP="00CD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52.4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46.3, 58.4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CD7127" w:rsidRPr="009C357B" w:rsidRDefault="00CD7127" w:rsidP="00CD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128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CD7127" w:rsidRPr="009C357B" w:rsidRDefault="00CD7127" w:rsidP="00CD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47.1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41.0, 53.2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CD7127" w:rsidRPr="009C357B" w:rsidRDefault="00CD7127" w:rsidP="00CD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109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CD7127" w:rsidRPr="009C357B" w:rsidRDefault="00CD7127" w:rsidP="00CD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43.3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37.1, 49.6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CD7127" w:rsidRPr="009C357B" w:rsidRDefault="00CD7127" w:rsidP="00CD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95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CD7127" w:rsidRPr="009C357B" w:rsidRDefault="00CD7127" w:rsidP="00CD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44.4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37.6, 51.3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709" w:type="dxa"/>
          </w:tcPr>
          <w:p w:rsidR="00CD7127" w:rsidRPr="009C357B" w:rsidRDefault="00CD7127" w:rsidP="00CD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Reference</w:t>
            </w:r>
          </w:p>
        </w:tc>
        <w:tc>
          <w:tcPr>
            <w:tcW w:w="916" w:type="dxa"/>
          </w:tcPr>
          <w:p w:rsidR="00CD7127" w:rsidRPr="009C357B" w:rsidRDefault="007870E0" w:rsidP="00CD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&lt;0.001</w:t>
            </w:r>
          </w:p>
        </w:tc>
      </w:tr>
      <w:tr w:rsidR="00CD7127" w:rsidRPr="009C357B" w:rsidTr="00900810">
        <w:trPr>
          <w:trHeight w:hRule="exact" w:val="284"/>
        </w:trPr>
        <w:tc>
          <w:tcPr>
            <w:tcW w:w="3097" w:type="dxa"/>
            <w:shd w:val="clear" w:color="auto" w:fill="auto"/>
            <w:hideMark/>
          </w:tcPr>
          <w:p w:rsidR="00CD7127" w:rsidRPr="00CD7127" w:rsidRDefault="00CD7127" w:rsidP="00CD7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127">
              <w:rPr>
                <w:rFonts w:ascii="Times New Roman" w:hAnsi="Times New Roman" w:cs="Times New Roman"/>
                <w:sz w:val="20"/>
                <w:szCs w:val="20"/>
              </w:rPr>
              <w:t>Head and other injuries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CD7127" w:rsidRPr="009C357B" w:rsidRDefault="00CD7127" w:rsidP="00CD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191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CD7127" w:rsidRPr="009C357B" w:rsidRDefault="00CD7127" w:rsidP="00CD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41.3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36.8, 46.0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CD7127" w:rsidRPr="009C357B" w:rsidRDefault="00CD7127" w:rsidP="00CD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176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CD7127" w:rsidRPr="009C357B" w:rsidRDefault="00CD7127" w:rsidP="00CD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39.7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35.1, 44.5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CD7127" w:rsidRPr="009C357B" w:rsidRDefault="00CD7127" w:rsidP="00CD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154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CD7127" w:rsidRPr="009C357B" w:rsidRDefault="00CD7127" w:rsidP="00CD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35.6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31.1, 40.3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CD7127" w:rsidRPr="009C357B" w:rsidRDefault="00CD7127" w:rsidP="00CD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128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CD7127" w:rsidRPr="009C357B" w:rsidRDefault="00CD7127" w:rsidP="00CD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33.7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28.9, 38.7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709" w:type="dxa"/>
          </w:tcPr>
          <w:p w:rsidR="00CD7127" w:rsidRPr="009C357B" w:rsidRDefault="00CD7127" w:rsidP="00CD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0.99 (0.87, 1.14)</w:t>
            </w:r>
          </w:p>
        </w:tc>
        <w:tc>
          <w:tcPr>
            <w:tcW w:w="916" w:type="dxa"/>
          </w:tcPr>
          <w:p w:rsidR="00CD7127" w:rsidRPr="009C357B" w:rsidRDefault="00CD7127" w:rsidP="00CD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D7127" w:rsidRPr="009C357B" w:rsidTr="00900810">
        <w:trPr>
          <w:trHeight w:hRule="exact" w:val="284"/>
        </w:trPr>
        <w:tc>
          <w:tcPr>
            <w:tcW w:w="3097" w:type="dxa"/>
            <w:shd w:val="clear" w:color="auto" w:fill="auto"/>
            <w:hideMark/>
          </w:tcPr>
          <w:p w:rsidR="00CD7127" w:rsidRPr="00CD7127" w:rsidRDefault="00CD7127" w:rsidP="00CD7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127">
              <w:rPr>
                <w:rFonts w:ascii="Times New Roman" w:hAnsi="Times New Roman" w:cs="Times New Roman"/>
                <w:sz w:val="20"/>
                <w:szCs w:val="20"/>
              </w:rPr>
              <w:t>Spinal cord injury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CD7127" w:rsidRPr="009C357B" w:rsidRDefault="00CD7127" w:rsidP="00CD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CD7127" w:rsidRPr="009C357B" w:rsidRDefault="00CD7127" w:rsidP="00CD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77.6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64.7, 87.5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CD7127" w:rsidRPr="009C357B" w:rsidRDefault="00CD7127" w:rsidP="00CD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47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CD7127" w:rsidRPr="009C357B" w:rsidRDefault="00CD7127" w:rsidP="00CD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79.7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67.2, 89.0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CD7127" w:rsidRPr="009C357B" w:rsidRDefault="00CD7127" w:rsidP="00CD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46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CD7127" w:rsidRPr="009C357B" w:rsidRDefault="00CD7127" w:rsidP="00CD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79.3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66.6, 88.8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CD7127" w:rsidRPr="009C357B" w:rsidRDefault="00CD7127" w:rsidP="00CD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41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CD7127" w:rsidRPr="009C357B" w:rsidRDefault="00CD7127" w:rsidP="00CD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75.9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62.4, 86.5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709" w:type="dxa"/>
          </w:tcPr>
          <w:p w:rsidR="00CD7127" w:rsidRPr="009C357B" w:rsidRDefault="00CD7127" w:rsidP="00CD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2.63 (2.06, 3.35)</w:t>
            </w:r>
          </w:p>
        </w:tc>
        <w:tc>
          <w:tcPr>
            <w:tcW w:w="916" w:type="dxa"/>
          </w:tcPr>
          <w:p w:rsidR="00CD7127" w:rsidRPr="009C357B" w:rsidRDefault="00CD7127" w:rsidP="00CD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D7127" w:rsidRPr="009C357B" w:rsidTr="00900810">
        <w:trPr>
          <w:trHeight w:hRule="exact" w:val="284"/>
        </w:trPr>
        <w:tc>
          <w:tcPr>
            <w:tcW w:w="3097" w:type="dxa"/>
            <w:shd w:val="clear" w:color="auto" w:fill="auto"/>
            <w:hideMark/>
          </w:tcPr>
          <w:p w:rsidR="00CD7127" w:rsidRPr="00CD7127" w:rsidRDefault="00CD7127" w:rsidP="00CD7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127">
              <w:rPr>
                <w:rFonts w:ascii="Times New Roman" w:hAnsi="Times New Roman" w:cs="Times New Roman"/>
                <w:sz w:val="20"/>
                <w:szCs w:val="20"/>
              </w:rPr>
              <w:t>Orthopaedic injuries only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CD7127" w:rsidRPr="009C357B" w:rsidRDefault="00CD7127" w:rsidP="00CD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85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CD7127" w:rsidRPr="009C357B" w:rsidRDefault="00CD7127" w:rsidP="00CD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44.5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37.3, 51.9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CD7127" w:rsidRPr="009C357B" w:rsidRDefault="00CD7127" w:rsidP="00CD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83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CD7127" w:rsidRPr="009C357B" w:rsidRDefault="00CD7127" w:rsidP="00CD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41.9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35.0, 49.1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CD7127" w:rsidRPr="009C357B" w:rsidRDefault="00CD7127" w:rsidP="00CD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74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CD7127" w:rsidRPr="009C357B" w:rsidRDefault="00CD7127" w:rsidP="00CD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39.0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32.0, 46.3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CD7127" w:rsidRPr="009C357B" w:rsidRDefault="00CD7127" w:rsidP="00CD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63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CD7127" w:rsidRPr="009C357B" w:rsidRDefault="00CD7127" w:rsidP="00CD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38.4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30.9, 46.3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709" w:type="dxa"/>
          </w:tcPr>
          <w:p w:rsidR="00CD7127" w:rsidRPr="009C357B" w:rsidRDefault="00CD7127" w:rsidP="00CD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1.05 (0.89, 1.23)</w:t>
            </w:r>
          </w:p>
        </w:tc>
        <w:tc>
          <w:tcPr>
            <w:tcW w:w="916" w:type="dxa"/>
          </w:tcPr>
          <w:p w:rsidR="00CD7127" w:rsidRPr="009C357B" w:rsidRDefault="00CD7127" w:rsidP="00CD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D7127" w:rsidRPr="009C357B" w:rsidTr="00900810">
        <w:trPr>
          <w:trHeight w:hRule="exact" w:val="284"/>
        </w:trPr>
        <w:tc>
          <w:tcPr>
            <w:tcW w:w="3097" w:type="dxa"/>
            <w:shd w:val="clear" w:color="auto" w:fill="auto"/>
            <w:hideMark/>
          </w:tcPr>
          <w:p w:rsidR="00CD7127" w:rsidRPr="00CD7127" w:rsidRDefault="00CD7127" w:rsidP="00CD7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127">
              <w:rPr>
                <w:rFonts w:ascii="Times New Roman" w:hAnsi="Times New Roman" w:cs="Times New Roman"/>
                <w:sz w:val="20"/>
                <w:szCs w:val="20"/>
              </w:rPr>
              <w:t>Chest/abdominal injuries alone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CD7127" w:rsidRPr="009C357B" w:rsidRDefault="00CD7127" w:rsidP="00CD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39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CD7127" w:rsidRPr="009C357B" w:rsidRDefault="00CD7127" w:rsidP="00CD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21.8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16.0, 28.6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CD7127" w:rsidRPr="009C357B" w:rsidRDefault="00CD7127" w:rsidP="00CD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41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CD7127" w:rsidRPr="009C357B" w:rsidRDefault="00CD7127" w:rsidP="00CD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22.2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16.4, 28.8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CD7127" w:rsidRPr="009C357B" w:rsidRDefault="00CD7127" w:rsidP="00CD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CD7127" w:rsidRPr="009C357B" w:rsidRDefault="00CD7127" w:rsidP="00CD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23.7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17.5, 30.8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CD7127" w:rsidRPr="009C357B" w:rsidRDefault="00CD7127" w:rsidP="00CD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CD7127" w:rsidRPr="009C357B" w:rsidRDefault="00CD7127" w:rsidP="00CD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23.4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16.7, 31.3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709" w:type="dxa"/>
          </w:tcPr>
          <w:p w:rsidR="00CD7127" w:rsidRPr="009C357B" w:rsidRDefault="00CD7127" w:rsidP="00CD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0.65 (0.52, 0.81)</w:t>
            </w:r>
          </w:p>
        </w:tc>
        <w:tc>
          <w:tcPr>
            <w:tcW w:w="916" w:type="dxa"/>
          </w:tcPr>
          <w:p w:rsidR="00CD7127" w:rsidRPr="009C357B" w:rsidRDefault="00CD7127" w:rsidP="00CD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D7127" w:rsidRPr="009C357B" w:rsidTr="00900810">
        <w:trPr>
          <w:trHeight w:hRule="exact" w:val="284"/>
        </w:trPr>
        <w:tc>
          <w:tcPr>
            <w:tcW w:w="3097" w:type="dxa"/>
            <w:shd w:val="clear" w:color="auto" w:fill="auto"/>
            <w:hideMark/>
          </w:tcPr>
          <w:p w:rsidR="00CD7127" w:rsidRPr="00CD7127" w:rsidRDefault="00CD7127" w:rsidP="00CD7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127">
              <w:rPr>
                <w:rFonts w:ascii="Times New Roman" w:hAnsi="Times New Roman" w:cs="Times New Roman"/>
                <w:sz w:val="20"/>
                <w:szCs w:val="20"/>
              </w:rPr>
              <w:t>Chest/abdominal and other injuries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CD7127" w:rsidRPr="009C357B" w:rsidRDefault="00CD7127" w:rsidP="00CD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220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CD7127" w:rsidRPr="009C357B" w:rsidRDefault="00CD7127" w:rsidP="00CD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43.6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39.2, 48.0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CD7127" w:rsidRPr="009C357B" w:rsidRDefault="00CD7127" w:rsidP="00CD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195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CD7127" w:rsidRPr="009C357B" w:rsidRDefault="00CD7127" w:rsidP="00CD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38.4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34.1, 42.8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CD7127" w:rsidRPr="009C357B" w:rsidRDefault="00CD7127" w:rsidP="00CD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178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CD7127" w:rsidRPr="009C357B" w:rsidRDefault="00CD7127" w:rsidP="00CD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35.2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31.0, 39.5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CD7127" w:rsidRPr="009C357B" w:rsidRDefault="00CD7127" w:rsidP="00CD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153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CD7127" w:rsidRPr="009C357B" w:rsidRDefault="00CD7127" w:rsidP="00CD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35.4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30.9, 40.1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709" w:type="dxa"/>
          </w:tcPr>
          <w:p w:rsidR="00CD7127" w:rsidRPr="009C357B" w:rsidRDefault="007870E0" w:rsidP="00CD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0.97 (0.84, 1.13)</w:t>
            </w:r>
          </w:p>
        </w:tc>
        <w:tc>
          <w:tcPr>
            <w:tcW w:w="916" w:type="dxa"/>
          </w:tcPr>
          <w:p w:rsidR="00CD7127" w:rsidRPr="009C357B" w:rsidRDefault="00CD7127" w:rsidP="00CD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D7127" w:rsidRPr="009C357B" w:rsidTr="00900810">
        <w:trPr>
          <w:trHeight w:hRule="exact" w:val="284"/>
        </w:trPr>
        <w:tc>
          <w:tcPr>
            <w:tcW w:w="3097" w:type="dxa"/>
            <w:shd w:val="clear" w:color="auto" w:fill="auto"/>
            <w:hideMark/>
          </w:tcPr>
          <w:p w:rsidR="00CD7127" w:rsidRPr="00CD7127" w:rsidRDefault="00CD7127" w:rsidP="00CD7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Other multi-trauma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burns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CD7127" w:rsidRPr="009C357B" w:rsidRDefault="00CD7127" w:rsidP="00CD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125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CD7127" w:rsidRPr="009C357B" w:rsidRDefault="00CD7127" w:rsidP="00CD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42.5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36.8, 48.4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CD7127" w:rsidRPr="009C357B" w:rsidRDefault="00CD7127" w:rsidP="00CD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113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CD7127" w:rsidRPr="009C357B" w:rsidRDefault="00CD7127" w:rsidP="00CD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38.4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32.8, 44.3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CD7127" w:rsidRPr="009C357B" w:rsidRDefault="00CD7127" w:rsidP="00CD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103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CD7127" w:rsidRPr="009C357B" w:rsidRDefault="00CD7127" w:rsidP="00CD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36.4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30.8, 42.3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CD7127" w:rsidRPr="009C357B" w:rsidRDefault="00CD7127" w:rsidP="00CD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91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CD7127" w:rsidRPr="009C357B" w:rsidRDefault="00CD7127" w:rsidP="00CD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36.8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30.8, 43.2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709" w:type="dxa"/>
          </w:tcPr>
          <w:p w:rsidR="00CD7127" w:rsidRPr="009C357B" w:rsidRDefault="007870E0" w:rsidP="00CD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1.05 (0.90, 1.22)</w:t>
            </w:r>
          </w:p>
        </w:tc>
        <w:tc>
          <w:tcPr>
            <w:tcW w:w="916" w:type="dxa"/>
          </w:tcPr>
          <w:p w:rsidR="00CD7127" w:rsidRPr="009C357B" w:rsidRDefault="00CD7127" w:rsidP="00CD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C357B" w:rsidRPr="009C357B" w:rsidTr="00900810">
        <w:trPr>
          <w:trHeight w:hRule="exact" w:val="284"/>
        </w:trPr>
        <w:tc>
          <w:tcPr>
            <w:tcW w:w="3097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Education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9" w:type="dxa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16" w:type="dxa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C357B" w:rsidRPr="009C357B" w:rsidTr="00900810">
        <w:trPr>
          <w:trHeight w:hRule="exact" w:val="284"/>
        </w:trPr>
        <w:tc>
          <w:tcPr>
            <w:tcW w:w="3097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University</w:t>
            </w:r>
            <w:r w:rsidR="00B90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degree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28.2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23.3, 33.5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81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25.9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21.1, 31.1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77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25.3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20.5, 30.5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66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23.7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18.8, 29.1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709" w:type="dxa"/>
          </w:tcPr>
          <w:p w:rsidR="009C357B" w:rsidRPr="009C357B" w:rsidRDefault="007870E0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Reference</w:t>
            </w:r>
          </w:p>
        </w:tc>
        <w:tc>
          <w:tcPr>
            <w:tcW w:w="916" w:type="dxa"/>
          </w:tcPr>
          <w:p w:rsidR="009C357B" w:rsidRPr="009C357B" w:rsidRDefault="007870E0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0.01</w:t>
            </w:r>
          </w:p>
        </w:tc>
      </w:tr>
      <w:tr w:rsidR="009C357B" w:rsidRPr="009C357B" w:rsidTr="00900810">
        <w:trPr>
          <w:trHeight w:hRule="exact" w:val="284"/>
        </w:trPr>
        <w:tc>
          <w:tcPr>
            <w:tcW w:w="3097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Completed high school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74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33.3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27.2, 40.0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67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31.2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25.0, 37.8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67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32.8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26.4, 39.7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54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30.5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23.8, 37.9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709" w:type="dxa"/>
          </w:tcPr>
          <w:p w:rsidR="009C357B" w:rsidRPr="009C357B" w:rsidRDefault="007870E0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1.16 (0.94, 1.43)</w:t>
            </w:r>
          </w:p>
        </w:tc>
        <w:tc>
          <w:tcPr>
            <w:tcW w:w="916" w:type="dxa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C357B" w:rsidRPr="009C357B" w:rsidTr="00900810">
        <w:trPr>
          <w:trHeight w:hRule="exact" w:val="284"/>
        </w:trPr>
        <w:tc>
          <w:tcPr>
            <w:tcW w:w="3097" w:type="dxa"/>
            <w:shd w:val="clear" w:color="auto" w:fill="auto"/>
            <w:vAlign w:val="center"/>
            <w:hideMark/>
          </w:tcPr>
          <w:p w:rsidR="009C357B" w:rsidRPr="009C357B" w:rsidRDefault="008C5DA0" w:rsidP="00071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D</w:t>
            </w:r>
            <w:r w:rsidR="009C357B"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iploma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or certificate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232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40.4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36.4, 44.6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212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37.7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33.6, 41.8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188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33.5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29.6, 37.6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177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35.6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31.4, 40.0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709" w:type="dxa"/>
          </w:tcPr>
          <w:p w:rsidR="009C357B" w:rsidRPr="009C357B" w:rsidRDefault="007870E0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1.28 (1.09, 1.51)</w:t>
            </w:r>
          </w:p>
        </w:tc>
        <w:tc>
          <w:tcPr>
            <w:tcW w:w="916" w:type="dxa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C357B" w:rsidRPr="009C357B" w:rsidTr="00900810">
        <w:trPr>
          <w:trHeight w:hRule="exact" w:val="284"/>
        </w:trPr>
        <w:tc>
          <w:tcPr>
            <w:tcW w:w="3097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Did not complete high school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350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51.9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48.0, 55.7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327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46.9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43.1, 50.6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291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43.8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39.9, 47.6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235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42.5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38.3, 46.7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709" w:type="dxa"/>
          </w:tcPr>
          <w:p w:rsidR="009C357B" w:rsidRPr="009C357B" w:rsidRDefault="007870E0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1.29 (1.10, 1.52)</w:t>
            </w:r>
          </w:p>
        </w:tc>
        <w:tc>
          <w:tcPr>
            <w:tcW w:w="916" w:type="dxa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C357B" w:rsidRPr="009C357B" w:rsidTr="00900810">
        <w:trPr>
          <w:trHeight w:hRule="exact" w:val="284"/>
        </w:trPr>
        <w:tc>
          <w:tcPr>
            <w:tcW w:w="3097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Alcohol/mental health issues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9" w:type="dxa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16" w:type="dxa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C357B" w:rsidRPr="009C357B" w:rsidTr="00900810">
        <w:trPr>
          <w:trHeight w:hRule="exact" w:val="284"/>
        </w:trPr>
        <w:tc>
          <w:tcPr>
            <w:tcW w:w="3097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No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613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43.2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40.6, 45.8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564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39.9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37.4, 42.6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522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38.0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35.4, 40.6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453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37.4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34.7, 40.2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709" w:type="dxa"/>
          </w:tcPr>
          <w:p w:rsidR="009C357B" w:rsidRPr="009C357B" w:rsidRDefault="007870E0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Reference</w:t>
            </w:r>
          </w:p>
        </w:tc>
        <w:tc>
          <w:tcPr>
            <w:tcW w:w="916" w:type="dxa"/>
          </w:tcPr>
          <w:p w:rsidR="009C357B" w:rsidRPr="009C357B" w:rsidRDefault="007870E0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0.39</w:t>
            </w:r>
          </w:p>
        </w:tc>
      </w:tr>
      <w:tr w:rsidR="009C357B" w:rsidRPr="009C357B" w:rsidTr="00900810">
        <w:trPr>
          <w:trHeight w:hRule="exact" w:val="284"/>
        </w:trPr>
        <w:tc>
          <w:tcPr>
            <w:tcW w:w="3097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215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43.2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38.8, 47.7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196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39.6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35.3, 44.1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152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32.9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28.6, 37.4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132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34.1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29.4, 39.1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709" w:type="dxa"/>
          </w:tcPr>
          <w:p w:rsidR="009C357B" w:rsidRPr="009C357B" w:rsidRDefault="007870E0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0.94 (0.83, 1.08)</w:t>
            </w:r>
          </w:p>
        </w:tc>
        <w:tc>
          <w:tcPr>
            <w:tcW w:w="916" w:type="dxa"/>
          </w:tcPr>
          <w:p w:rsidR="009C357B" w:rsidRPr="009C357B" w:rsidRDefault="009C357B" w:rsidP="000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EF2D6C" w:rsidRPr="00F73658" w:rsidRDefault="00EF2D6C" w:rsidP="00EF2D6C">
      <w:pPr>
        <w:rPr>
          <w:rFonts w:ascii="Times New Roman" w:hAnsi="Times New Roman" w:cs="Times New Roman"/>
          <w:sz w:val="20"/>
          <w:szCs w:val="20"/>
        </w:rPr>
      </w:pPr>
      <w:r w:rsidRPr="00F73658">
        <w:rPr>
          <w:rFonts w:ascii="Times New Roman" w:hAnsi="Times New Roman" w:cs="Times New Roman"/>
          <w:sz w:val="20"/>
          <w:szCs w:val="20"/>
        </w:rPr>
        <w:t>*Model adjusted for each item presented in this table</w:t>
      </w:r>
    </w:p>
    <w:p w:rsidR="000719C2" w:rsidRPr="009C357B" w:rsidRDefault="000719C2" w:rsidP="000719C2">
      <w:pPr>
        <w:rPr>
          <w:rFonts w:ascii="Times New Roman" w:hAnsi="Times New Roman" w:cs="Times New Roman"/>
          <w:sz w:val="20"/>
          <w:szCs w:val="20"/>
        </w:rPr>
      </w:pPr>
    </w:p>
    <w:p w:rsidR="003F7CF1" w:rsidRPr="009C357B" w:rsidRDefault="003F7CF1" w:rsidP="000719C2">
      <w:pPr>
        <w:rPr>
          <w:rFonts w:ascii="Times New Roman" w:hAnsi="Times New Roman" w:cs="Times New Roman"/>
          <w:sz w:val="20"/>
          <w:szCs w:val="20"/>
        </w:rPr>
      </w:pPr>
    </w:p>
    <w:p w:rsidR="00195FE8" w:rsidRDefault="00195FE8">
      <w:pPr>
        <w:rPr>
          <w:rFonts w:ascii="Times New Roman" w:hAnsi="Times New Roman" w:cs="Times New Roman"/>
          <w:sz w:val="20"/>
          <w:szCs w:val="20"/>
        </w:rPr>
      </w:pPr>
    </w:p>
    <w:sectPr w:rsidR="00195FE8" w:rsidSect="009C357B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7E"/>
    <w:rsid w:val="00050959"/>
    <w:rsid w:val="0006335D"/>
    <w:rsid w:val="000700F9"/>
    <w:rsid w:val="000719C2"/>
    <w:rsid w:val="000957EF"/>
    <w:rsid w:val="0010662B"/>
    <w:rsid w:val="00124D03"/>
    <w:rsid w:val="00195FE8"/>
    <w:rsid w:val="001B768D"/>
    <w:rsid w:val="00213985"/>
    <w:rsid w:val="00232E4D"/>
    <w:rsid w:val="00245871"/>
    <w:rsid w:val="00280F49"/>
    <w:rsid w:val="002B074D"/>
    <w:rsid w:val="002E7814"/>
    <w:rsid w:val="00321DE5"/>
    <w:rsid w:val="0035476E"/>
    <w:rsid w:val="00391CD8"/>
    <w:rsid w:val="003F7CF1"/>
    <w:rsid w:val="00422625"/>
    <w:rsid w:val="00451099"/>
    <w:rsid w:val="00453D78"/>
    <w:rsid w:val="00494224"/>
    <w:rsid w:val="004C4208"/>
    <w:rsid w:val="005145AE"/>
    <w:rsid w:val="00576BB2"/>
    <w:rsid w:val="005A0D3B"/>
    <w:rsid w:val="005C2C0E"/>
    <w:rsid w:val="005C6E0C"/>
    <w:rsid w:val="005D3A53"/>
    <w:rsid w:val="005E72D8"/>
    <w:rsid w:val="00695BFA"/>
    <w:rsid w:val="006C26A0"/>
    <w:rsid w:val="006C38F6"/>
    <w:rsid w:val="00777272"/>
    <w:rsid w:val="007870E0"/>
    <w:rsid w:val="007B50D9"/>
    <w:rsid w:val="007D148D"/>
    <w:rsid w:val="007F151E"/>
    <w:rsid w:val="00853ECE"/>
    <w:rsid w:val="0085451B"/>
    <w:rsid w:val="00871256"/>
    <w:rsid w:val="008A6B67"/>
    <w:rsid w:val="008C0A7E"/>
    <w:rsid w:val="008C5DA0"/>
    <w:rsid w:val="008D5CCA"/>
    <w:rsid w:val="008E055A"/>
    <w:rsid w:val="00900810"/>
    <w:rsid w:val="00912536"/>
    <w:rsid w:val="009727DD"/>
    <w:rsid w:val="009C357B"/>
    <w:rsid w:val="00A10E0D"/>
    <w:rsid w:val="00A20D00"/>
    <w:rsid w:val="00A2340C"/>
    <w:rsid w:val="00A36F7C"/>
    <w:rsid w:val="00A8495C"/>
    <w:rsid w:val="00AF3F50"/>
    <w:rsid w:val="00B0553A"/>
    <w:rsid w:val="00B07B88"/>
    <w:rsid w:val="00B633A5"/>
    <w:rsid w:val="00B90FA4"/>
    <w:rsid w:val="00BB28B5"/>
    <w:rsid w:val="00BC236E"/>
    <w:rsid w:val="00BE3DDB"/>
    <w:rsid w:val="00BE45F7"/>
    <w:rsid w:val="00BE645E"/>
    <w:rsid w:val="00C34A9C"/>
    <w:rsid w:val="00C747C8"/>
    <w:rsid w:val="00C8273E"/>
    <w:rsid w:val="00CD7127"/>
    <w:rsid w:val="00CE6949"/>
    <w:rsid w:val="00D01771"/>
    <w:rsid w:val="00D131F7"/>
    <w:rsid w:val="00DC2E54"/>
    <w:rsid w:val="00E253E1"/>
    <w:rsid w:val="00E4649A"/>
    <w:rsid w:val="00E52350"/>
    <w:rsid w:val="00E73F36"/>
    <w:rsid w:val="00E8261A"/>
    <w:rsid w:val="00EA3F93"/>
    <w:rsid w:val="00EA6D76"/>
    <w:rsid w:val="00EC340C"/>
    <w:rsid w:val="00EF15C1"/>
    <w:rsid w:val="00EF2D6C"/>
    <w:rsid w:val="00EF33F5"/>
    <w:rsid w:val="00F1107C"/>
    <w:rsid w:val="00F63484"/>
    <w:rsid w:val="00F86DD3"/>
    <w:rsid w:val="00FB239B"/>
    <w:rsid w:val="00FE2BEE"/>
    <w:rsid w:val="00FE7752"/>
    <w:rsid w:val="00FE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A59933-8710-4F67-998C-2B864326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A7E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495C"/>
    <w:pPr>
      <w:spacing w:after="0" w:line="240" w:lineRule="auto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3A5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6983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Simpson</dc:creator>
  <cp:keywords/>
  <dc:description/>
  <cp:lastModifiedBy>Belinda Gabbe</cp:lastModifiedBy>
  <cp:revision>6</cp:revision>
  <dcterms:created xsi:type="dcterms:W3CDTF">2017-05-25T21:19:00Z</dcterms:created>
  <dcterms:modified xsi:type="dcterms:W3CDTF">2017-05-27T02:19:00Z</dcterms:modified>
</cp:coreProperties>
</file>