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10" w:rsidRDefault="004D2210" w:rsidP="004D2210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4"/>
          <w:szCs w:val="24"/>
        </w:rPr>
        <w:t>S6 Table</w:t>
      </w:r>
      <w:r w:rsidRPr="00727B8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Random-effects summary estimate from published prospective studies of populations of European descent for the association between height (standardized to 10-cm increase) and multiple cancers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222"/>
        <w:gridCol w:w="716"/>
        <w:gridCol w:w="1176"/>
      </w:tblGrid>
      <w:tr w:rsidR="004D2210" w:rsidRPr="00587AF9" w:rsidTr="00CD61D6"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4D2210" w:rsidRDefault="004D2210" w:rsidP="00CD61D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Cancer site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D2210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210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Meta-analysis</w:t>
            </w:r>
          </w:p>
          <w:p w:rsidR="004D2210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random-effects</w:t>
            </w:r>
          </w:p>
        </w:tc>
      </w:tr>
      <w:tr w:rsidR="004D2210" w:rsidRPr="00587AF9" w:rsidTr="00CD61D6">
        <w:tc>
          <w:tcPr>
            <w:tcW w:w="0" w:type="auto"/>
            <w:vMerge/>
            <w:vAlign w:val="center"/>
          </w:tcPr>
          <w:p w:rsidR="004D2210" w:rsidRPr="00587AF9" w:rsidRDefault="004D2210" w:rsidP="00CD61D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D2210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4D2210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4D2210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</w:tr>
      <w:tr w:rsidR="004D2210" w:rsidRPr="00587AF9" w:rsidTr="00CD61D6">
        <w:tc>
          <w:tcPr>
            <w:tcW w:w="0" w:type="auto"/>
            <w:vMerge/>
            <w:tcBorders>
              <w:bottom w:val="single" w:sz="4" w:space="0" w:color="auto"/>
            </w:tcBorders>
            <w:vAlign w:val="bottom"/>
          </w:tcPr>
          <w:p w:rsidR="004D2210" w:rsidRPr="00587AF9" w:rsidRDefault="004D2210" w:rsidP="00CD61D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D2210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4D2210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vAlign w:val="center"/>
          </w:tcPr>
          <w:p w:rsidR="004D2210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210" w:rsidRPr="00587AF9" w:rsidTr="00CD61D6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4D2210" w:rsidRPr="00587AF9" w:rsidRDefault="004D2210" w:rsidP="00CD61D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F9">
              <w:rPr>
                <w:rFonts w:ascii="Times New Roman" w:hAnsi="Times New Roman" w:cs="Times New Roman"/>
                <w:b/>
                <w:sz w:val="24"/>
                <w:szCs w:val="24"/>
              </w:rPr>
              <w:t>Breast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D2210" w:rsidRPr="00587AF9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vAlign w:val="bottom"/>
          </w:tcPr>
          <w:p w:rsidR="004D2210" w:rsidRPr="00587AF9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4D2210" w:rsidRPr="00587AF9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210" w:rsidRPr="00587AF9" w:rsidTr="00CD61D6">
        <w:tc>
          <w:tcPr>
            <w:tcW w:w="0" w:type="auto"/>
            <w:vAlign w:val="bottom"/>
          </w:tcPr>
          <w:p w:rsidR="004D2210" w:rsidRPr="00A7266F" w:rsidRDefault="004D2210" w:rsidP="00CD61D6">
            <w:pPr>
              <w:widowControl w:val="0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7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266F"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</w:p>
        </w:tc>
        <w:tc>
          <w:tcPr>
            <w:tcW w:w="0" w:type="auto"/>
          </w:tcPr>
          <w:p w:rsidR="004D2210" w:rsidRPr="00A7266F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bottom"/>
          </w:tcPr>
          <w:p w:rsidR="004D2210" w:rsidRPr="00E64B98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98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76" w:type="dxa"/>
            <w:vAlign w:val="bottom"/>
          </w:tcPr>
          <w:p w:rsidR="004D2210" w:rsidRPr="00E64B98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9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4B98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</w:tr>
      <w:tr w:rsidR="004D2210" w:rsidRPr="00587AF9" w:rsidTr="00CD61D6">
        <w:tc>
          <w:tcPr>
            <w:tcW w:w="0" w:type="auto"/>
            <w:vAlign w:val="bottom"/>
          </w:tcPr>
          <w:p w:rsidR="004D2210" w:rsidRPr="00587AF9" w:rsidRDefault="004D2210" w:rsidP="00CD61D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F9">
              <w:rPr>
                <w:rFonts w:ascii="Times New Roman" w:hAnsi="Times New Roman" w:cs="Times New Roman"/>
                <w:b/>
                <w:sz w:val="24"/>
                <w:szCs w:val="24"/>
              </w:rPr>
              <w:t>Colorectal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4D2210" w:rsidRPr="00587AF9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bottom"/>
          </w:tcPr>
          <w:p w:rsidR="004D2210" w:rsidRPr="00587AF9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D2210" w:rsidRPr="00587AF9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210" w:rsidRPr="00587AF9" w:rsidTr="00CD61D6">
        <w:tc>
          <w:tcPr>
            <w:tcW w:w="0" w:type="auto"/>
            <w:shd w:val="clear" w:color="auto" w:fill="auto"/>
            <w:vAlign w:val="bottom"/>
          </w:tcPr>
          <w:p w:rsidR="004D2210" w:rsidRPr="005671C9" w:rsidRDefault="004D2210" w:rsidP="00CD61D6">
            <w:pPr>
              <w:widowControl w:val="0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71C9"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</w:p>
        </w:tc>
        <w:tc>
          <w:tcPr>
            <w:tcW w:w="0" w:type="auto"/>
            <w:shd w:val="clear" w:color="auto" w:fill="auto"/>
          </w:tcPr>
          <w:p w:rsidR="004D2210" w:rsidRPr="005671C9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:rsidR="004D2210" w:rsidRPr="005671C9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4D2210" w:rsidRPr="005671C9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1.10, 1.16</w:t>
            </w:r>
          </w:p>
        </w:tc>
      </w:tr>
      <w:tr w:rsidR="004D2210" w:rsidRPr="00587AF9" w:rsidTr="00CD61D6">
        <w:tc>
          <w:tcPr>
            <w:tcW w:w="0" w:type="auto"/>
            <w:vAlign w:val="bottom"/>
          </w:tcPr>
          <w:p w:rsidR="004D2210" w:rsidRPr="00587AF9" w:rsidRDefault="004D2210" w:rsidP="00CD61D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F9">
              <w:rPr>
                <w:rFonts w:ascii="Times New Roman" w:hAnsi="Times New Roman" w:cs="Times New Roman"/>
                <w:b/>
                <w:sz w:val="24"/>
                <w:szCs w:val="24"/>
              </w:rPr>
              <w:t>Prostate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4D2210" w:rsidRPr="00587AF9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bottom"/>
          </w:tcPr>
          <w:p w:rsidR="004D2210" w:rsidRPr="00587AF9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D2210" w:rsidRPr="00587AF9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210" w:rsidRPr="00587AF9" w:rsidTr="00CD61D6">
        <w:tc>
          <w:tcPr>
            <w:tcW w:w="0" w:type="auto"/>
            <w:vAlign w:val="bottom"/>
          </w:tcPr>
          <w:p w:rsidR="004D2210" w:rsidRPr="00587AF9" w:rsidRDefault="004D2210" w:rsidP="00CD61D6">
            <w:pPr>
              <w:widowControl w:val="0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AF9">
              <w:rPr>
                <w:rFonts w:ascii="Times New Roman" w:hAnsi="Times New Roman" w:cs="Times New Roman"/>
                <w:sz w:val="24"/>
                <w:szCs w:val="24"/>
              </w:rPr>
              <w:tab/>
              <w:t>Overall</w:t>
            </w:r>
          </w:p>
        </w:tc>
        <w:tc>
          <w:tcPr>
            <w:tcW w:w="0" w:type="auto"/>
          </w:tcPr>
          <w:p w:rsidR="004D2210" w:rsidRPr="00587AF9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bottom"/>
          </w:tcPr>
          <w:p w:rsidR="004D2210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176" w:type="dxa"/>
            <w:vAlign w:val="bottom"/>
          </w:tcPr>
          <w:p w:rsidR="004D2210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1.05, 1.10</w:t>
            </w:r>
          </w:p>
        </w:tc>
      </w:tr>
      <w:tr w:rsidR="004D2210" w:rsidRPr="00587AF9" w:rsidTr="00CD61D6">
        <w:tc>
          <w:tcPr>
            <w:tcW w:w="0" w:type="auto"/>
            <w:vAlign w:val="bottom"/>
          </w:tcPr>
          <w:p w:rsidR="004D2210" w:rsidRPr="00587AF9" w:rsidRDefault="004D2210" w:rsidP="00CD61D6">
            <w:pPr>
              <w:widowControl w:val="0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AF9">
              <w:rPr>
                <w:rFonts w:ascii="Times New Roman" w:hAnsi="Times New Roman" w:cs="Times New Roman"/>
                <w:sz w:val="24"/>
                <w:szCs w:val="24"/>
              </w:rPr>
              <w:tab/>
              <w:t>Aggressive</w:t>
            </w:r>
          </w:p>
        </w:tc>
        <w:tc>
          <w:tcPr>
            <w:tcW w:w="0" w:type="auto"/>
          </w:tcPr>
          <w:p w:rsidR="004D2210" w:rsidRPr="00587AF9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bottom"/>
          </w:tcPr>
          <w:p w:rsidR="004D2210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176" w:type="dxa"/>
            <w:vAlign w:val="bottom"/>
          </w:tcPr>
          <w:p w:rsidR="004D2210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0.96, 1.16</w:t>
            </w:r>
          </w:p>
        </w:tc>
      </w:tr>
      <w:tr w:rsidR="004D2210" w:rsidRPr="00587AF9" w:rsidTr="00CD61D6">
        <w:tc>
          <w:tcPr>
            <w:tcW w:w="0" w:type="auto"/>
            <w:vAlign w:val="bottom"/>
          </w:tcPr>
          <w:p w:rsidR="004D2210" w:rsidRPr="00587AF9" w:rsidRDefault="004D2210" w:rsidP="00CD61D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F9">
              <w:rPr>
                <w:rFonts w:ascii="Times New Roman" w:hAnsi="Times New Roman" w:cs="Times New Roman"/>
                <w:b/>
                <w:sz w:val="24"/>
                <w:szCs w:val="24"/>
              </w:rPr>
              <w:t>Lung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4D2210" w:rsidRPr="00587AF9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bottom"/>
          </w:tcPr>
          <w:p w:rsidR="004D2210" w:rsidRPr="00587AF9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D2210" w:rsidRPr="00587AF9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210" w:rsidRPr="00A7266F" w:rsidTr="00CD61D6">
        <w:tc>
          <w:tcPr>
            <w:tcW w:w="0" w:type="auto"/>
            <w:vAlign w:val="bottom"/>
          </w:tcPr>
          <w:p w:rsidR="004D2210" w:rsidRPr="00A7266F" w:rsidRDefault="004D2210" w:rsidP="00CD61D6">
            <w:pPr>
              <w:widowControl w:val="0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A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266F"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</w:p>
        </w:tc>
        <w:tc>
          <w:tcPr>
            <w:tcW w:w="0" w:type="auto"/>
          </w:tcPr>
          <w:p w:rsidR="004D2210" w:rsidRPr="00A7266F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bottom"/>
          </w:tcPr>
          <w:p w:rsidR="004D2210" w:rsidRPr="00A7266F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176" w:type="dxa"/>
            <w:vAlign w:val="bottom"/>
          </w:tcPr>
          <w:p w:rsidR="004D2210" w:rsidRPr="00A7266F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0.99, 1.07</w:t>
            </w:r>
          </w:p>
        </w:tc>
      </w:tr>
      <w:tr w:rsidR="004D2210" w:rsidRPr="00A7266F" w:rsidTr="00CD61D6">
        <w:tc>
          <w:tcPr>
            <w:tcW w:w="0" w:type="auto"/>
            <w:vAlign w:val="bottom"/>
          </w:tcPr>
          <w:p w:rsidR="004D2210" w:rsidRPr="00A7266F" w:rsidRDefault="004D2210" w:rsidP="00CD61D6">
            <w:pPr>
              <w:widowControl w:val="0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266F">
              <w:rPr>
                <w:rFonts w:ascii="Times New Roman" w:hAnsi="Times New Roman" w:cs="Times New Roman"/>
                <w:sz w:val="24"/>
                <w:szCs w:val="24"/>
              </w:rPr>
              <w:tab/>
              <w:t>Adenocarcinoma</w:t>
            </w:r>
          </w:p>
        </w:tc>
        <w:tc>
          <w:tcPr>
            <w:tcW w:w="0" w:type="auto"/>
          </w:tcPr>
          <w:p w:rsidR="004D2210" w:rsidRPr="00A7266F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bottom"/>
          </w:tcPr>
          <w:p w:rsidR="004D2210" w:rsidRPr="00A7266F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66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1176" w:type="dxa"/>
            <w:vAlign w:val="bottom"/>
          </w:tcPr>
          <w:p w:rsidR="004D2210" w:rsidRPr="00A7266F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66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</w:tr>
      <w:tr w:rsidR="004D2210" w:rsidRPr="00587AF9" w:rsidTr="00CD61D6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D2210" w:rsidRPr="00A7266F" w:rsidRDefault="004D2210" w:rsidP="00CD61D6">
            <w:pPr>
              <w:widowControl w:val="0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266F">
              <w:rPr>
                <w:rFonts w:ascii="Times New Roman" w:hAnsi="Times New Roman" w:cs="Times New Roman"/>
                <w:sz w:val="24"/>
                <w:szCs w:val="24"/>
              </w:rPr>
              <w:tab/>
              <w:t>Squamous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D2210" w:rsidRPr="00A7266F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4D2210" w:rsidRPr="00A7266F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66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1176" w:type="dxa"/>
            <w:tcBorders>
              <w:bottom w:val="single" w:sz="4" w:space="0" w:color="auto"/>
            </w:tcBorders>
            <w:vAlign w:val="bottom"/>
          </w:tcPr>
          <w:p w:rsidR="004D2210" w:rsidRDefault="004D2210" w:rsidP="00CD6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66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</w:tr>
    </w:tbl>
    <w:p w:rsidR="004D2210" w:rsidRDefault="004D2210" w:rsidP="004D2210">
      <w:pPr>
        <w:widowControl w:val="0"/>
        <w:spacing w:line="240" w:lineRule="auto"/>
        <w:rPr>
          <w:rFonts w:ascii="Times New Roman" w:hAnsi="Times New Roman" w:cs="Times New Roman"/>
          <w:sz w:val="20"/>
        </w:rPr>
      </w:pPr>
      <w:r w:rsidRPr="00DA43A3">
        <w:rPr>
          <w:rFonts w:ascii="Times New Roman" w:hAnsi="Times New Roman" w:cs="Times New Roman"/>
          <w:sz w:val="20"/>
        </w:rPr>
        <w:t>Note:</w:t>
      </w:r>
    </w:p>
    <w:p w:rsidR="004D2210" w:rsidRPr="00F73340" w:rsidRDefault="004D2210" w:rsidP="004D2210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46EC">
        <w:rPr>
          <w:rFonts w:ascii="Times New Roman" w:hAnsi="Times New Roman" w:cs="Times New Roman"/>
          <w:sz w:val="20"/>
          <w:szCs w:val="24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B072A">
        <w:rPr>
          <w:rFonts w:ascii="Times New Roman" w:hAnsi="Times New Roman" w:cs="Times New Roman"/>
          <w:sz w:val="20"/>
          <w:szCs w:val="24"/>
        </w:rPr>
        <w:t>Results (OR and 99% CI) previously reported from Million Women’s Study</w:t>
      </w:r>
    </w:p>
    <w:bookmarkEnd w:id="0"/>
    <w:p w:rsidR="00E97DF7" w:rsidRPr="004D2210" w:rsidRDefault="00E97DF7" w:rsidP="00224E06">
      <w:pPr>
        <w:widowControl w:val="0"/>
        <w:spacing w:line="240" w:lineRule="auto"/>
      </w:pPr>
    </w:p>
    <w:sectPr w:rsidR="00E97DF7" w:rsidRPr="004D2210" w:rsidSect="00224E06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10"/>
    <w:rsid w:val="00224E06"/>
    <w:rsid w:val="004D2210"/>
    <w:rsid w:val="00D074D0"/>
    <w:rsid w:val="00E9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2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210"/>
  </w:style>
  <w:style w:type="paragraph" w:styleId="Footer">
    <w:name w:val="footer"/>
    <w:basedOn w:val="Normal"/>
    <w:link w:val="FooterChar"/>
    <w:uiPriority w:val="99"/>
    <w:unhideWhenUsed/>
    <w:rsid w:val="004D22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210"/>
  </w:style>
  <w:style w:type="table" w:styleId="TableGrid">
    <w:name w:val="Table Grid"/>
    <w:basedOn w:val="TableNormal"/>
    <w:uiPriority w:val="59"/>
    <w:rsid w:val="004D22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2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22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210"/>
    <w:rPr>
      <w:color w:val="800080"/>
      <w:u w:val="single"/>
    </w:rPr>
  </w:style>
  <w:style w:type="paragraph" w:customStyle="1" w:styleId="xl65">
    <w:name w:val="xl65"/>
    <w:basedOn w:val="Normal"/>
    <w:rsid w:val="004D22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4D22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D22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D22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D22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2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2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2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210"/>
  </w:style>
  <w:style w:type="paragraph" w:styleId="Footer">
    <w:name w:val="footer"/>
    <w:basedOn w:val="Normal"/>
    <w:link w:val="FooterChar"/>
    <w:uiPriority w:val="99"/>
    <w:unhideWhenUsed/>
    <w:rsid w:val="004D22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210"/>
  </w:style>
  <w:style w:type="table" w:styleId="TableGrid">
    <w:name w:val="Table Grid"/>
    <w:basedOn w:val="TableNormal"/>
    <w:uiPriority w:val="59"/>
    <w:rsid w:val="004D22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2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22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210"/>
    <w:rPr>
      <w:color w:val="800080"/>
      <w:u w:val="single"/>
    </w:rPr>
  </w:style>
  <w:style w:type="paragraph" w:customStyle="1" w:styleId="xl65">
    <w:name w:val="xl65"/>
    <w:basedOn w:val="Normal"/>
    <w:rsid w:val="004D22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4D22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D22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D22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D22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2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2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Khankari, Nikhil K</dc:creator>
  <cp:lastModifiedBy>Khankari, Nikhil K</cp:lastModifiedBy>
  <cp:revision>2</cp:revision>
  <dcterms:created xsi:type="dcterms:W3CDTF">2016-08-10T21:00:00Z</dcterms:created>
  <dcterms:modified xsi:type="dcterms:W3CDTF">2016-08-10T21:00:00Z</dcterms:modified>
</cp:coreProperties>
</file>