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D61E0" w14:textId="44CE2785" w:rsidR="00E0354D" w:rsidRPr="001A66A5" w:rsidRDefault="00E0354D" w:rsidP="00E0354D">
      <w:pPr>
        <w:pStyle w:val="Caption"/>
        <w:outlineLvl w:val="0"/>
        <w:rPr>
          <w:rFonts w:asciiTheme="minorHAnsi" w:hAnsiTheme="minorHAnsi"/>
          <w:i w:val="0"/>
          <w:color w:val="auto"/>
          <w:sz w:val="24"/>
          <w:szCs w:val="24"/>
        </w:rPr>
      </w:pPr>
      <w:r w:rsidRPr="001A66A5">
        <w:rPr>
          <w:rFonts w:asciiTheme="minorHAnsi" w:hAnsiTheme="minorHAnsi"/>
          <w:b/>
          <w:i w:val="0"/>
          <w:color w:val="auto"/>
          <w:sz w:val="24"/>
          <w:szCs w:val="24"/>
        </w:rPr>
        <w:t xml:space="preserve">Supplemental Table </w:t>
      </w:r>
      <w:r>
        <w:rPr>
          <w:rFonts w:asciiTheme="minorHAnsi" w:hAnsiTheme="minorHAnsi"/>
          <w:b/>
          <w:i w:val="0"/>
          <w:color w:val="auto"/>
          <w:sz w:val="24"/>
          <w:szCs w:val="24"/>
        </w:rPr>
        <w:t>2</w:t>
      </w:r>
      <w:r w:rsidRPr="001A66A5">
        <w:rPr>
          <w:rFonts w:asciiTheme="minorHAnsi" w:hAnsiTheme="minorHAnsi"/>
          <w:i w:val="0"/>
          <w:color w:val="auto"/>
          <w:sz w:val="24"/>
          <w:szCs w:val="24"/>
        </w:rPr>
        <w:t>: Core gene content for Carolin</w:t>
      </w:r>
      <w:r w:rsidR="00D90346">
        <w:rPr>
          <w:rFonts w:asciiTheme="minorHAnsi" w:hAnsiTheme="minorHAnsi"/>
          <w:i w:val="0"/>
          <w:color w:val="auto"/>
          <w:sz w:val="24"/>
          <w:szCs w:val="24"/>
        </w:rPr>
        <w:t>a</w:t>
      </w:r>
      <w:bookmarkStart w:id="0" w:name="_GoBack"/>
      <w:bookmarkEnd w:id="0"/>
      <w:r w:rsidRPr="001A66A5">
        <w:rPr>
          <w:rFonts w:asciiTheme="minorHAnsi" w:hAnsiTheme="minorHAnsi"/>
          <w:i w:val="0"/>
          <w:color w:val="auto"/>
          <w:sz w:val="24"/>
          <w:szCs w:val="24"/>
        </w:rPr>
        <w:t xml:space="preserve"> Gold assembly and Nipponbare reference</w:t>
      </w:r>
    </w:p>
    <w:tbl>
      <w:tblPr>
        <w:tblW w:w="8640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4047"/>
        <w:gridCol w:w="2245"/>
        <w:gridCol w:w="2348"/>
      </w:tblGrid>
      <w:tr w:rsidR="00E0354D" w:rsidRPr="001A66A5" w14:paraId="1B529D1F" w14:textId="77777777" w:rsidTr="00D13E20">
        <w:trPr>
          <w:trHeight w:val="300"/>
        </w:trPr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00000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4F0B433" w14:textId="77777777" w:rsidR="00E0354D" w:rsidRPr="001A66A5" w:rsidRDefault="00E0354D" w:rsidP="00D13E20">
            <w:pPr>
              <w:rPr>
                <w:sz w:val="20"/>
                <w:szCs w:val="20"/>
              </w:rPr>
            </w:pPr>
            <w:r w:rsidRPr="001A66A5">
              <w:rPr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224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13E02F7" w14:textId="77777777" w:rsidR="00E0354D" w:rsidRPr="001A66A5" w:rsidRDefault="00E0354D" w:rsidP="00D13E20">
            <w:pPr>
              <w:rPr>
                <w:sz w:val="20"/>
                <w:szCs w:val="20"/>
              </w:rPr>
            </w:pPr>
            <w:r w:rsidRPr="001A66A5">
              <w:rPr>
                <w:b/>
                <w:bCs/>
                <w:sz w:val="20"/>
                <w:szCs w:val="20"/>
              </w:rPr>
              <w:t>Carolina Gold</w:t>
            </w:r>
          </w:p>
        </w:tc>
        <w:tc>
          <w:tcPr>
            <w:tcW w:w="23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00000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3046990" w14:textId="77777777" w:rsidR="00E0354D" w:rsidRPr="001A66A5" w:rsidRDefault="00E0354D" w:rsidP="00D13E20">
            <w:pPr>
              <w:rPr>
                <w:sz w:val="20"/>
                <w:szCs w:val="20"/>
              </w:rPr>
            </w:pPr>
            <w:r w:rsidRPr="001A66A5">
              <w:rPr>
                <w:b/>
                <w:bCs/>
                <w:sz w:val="20"/>
                <w:szCs w:val="20"/>
              </w:rPr>
              <w:t>IRGSP-1.0</w:t>
            </w:r>
          </w:p>
        </w:tc>
      </w:tr>
      <w:tr w:rsidR="00E0354D" w:rsidRPr="001A66A5" w14:paraId="327EF5A3" w14:textId="77777777" w:rsidTr="00D13E20">
        <w:trPr>
          <w:trHeight w:val="300"/>
        </w:trPr>
        <w:tc>
          <w:tcPr>
            <w:tcW w:w="404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B626B1A" w14:textId="77777777" w:rsidR="00E0354D" w:rsidRPr="001A66A5" w:rsidRDefault="00E0354D" w:rsidP="00D13E20">
            <w:pPr>
              <w:rPr>
                <w:sz w:val="20"/>
                <w:szCs w:val="20"/>
              </w:rPr>
            </w:pPr>
            <w:r w:rsidRPr="001A66A5">
              <w:rPr>
                <w:sz w:val="20"/>
                <w:szCs w:val="20"/>
              </w:rPr>
              <w:t>Complete BUSCOs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9B3B12B" w14:textId="77777777" w:rsidR="00E0354D" w:rsidRPr="001A66A5" w:rsidRDefault="00E0354D" w:rsidP="00D13E20">
            <w:pPr>
              <w:rPr>
                <w:sz w:val="20"/>
                <w:szCs w:val="20"/>
              </w:rPr>
            </w:pPr>
            <w:r w:rsidRPr="001A66A5">
              <w:rPr>
                <w:sz w:val="20"/>
                <w:szCs w:val="20"/>
              </w:rPr>
              <w:t>940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DA0879B" w14:textId="77777777" w:rsidR="00E0354D" w:rsidRPr="001A66A5" w:rsidRDefault="00E0354D" w:rsidP="00D13E20">
            <w:pPr>
              <w:rPr>
                <w:sz w:val="20"/>
                <w:szCs w:val="20"/>
              </w:rPr>
            </w:pPr>
            <w:r w:rsidRPr="001A66A5">
              <w:rPr>
                <w:sz w:val="20"/>
                <w:szCs w:val="20"/>
              </w:rPr>
              <w:t>941</w:t>
            </w:r>
          </w:p>
        </w:tc>
      </w:tr>
      <w:tr w:rsidR="00E0354D" w:rsidRPr="001A66A5" w14:paraId="2F52F44D" w14:textId="77777777" w:rsidTr="00D13E20">
        <w:trPr>
          <w:trHeight w:val="300"/>
        </w:trPr>
        <w:tc>
          <w:tcPr>
            <w:tcW w:w="404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BA24E1F" w14:textId="77777777" w:rsidR="00E0354D" w:rsidRPr="001A66A5" w:rsidRDefault="00E0354D" w:rsidP="00D13E20">
            <w:pPr>
              <w:rPr>
                <w:sz w:val="20"/>
                <w:szCs w:val="20"/>
              </w:rPr>
            </w:pPr>
            <w:r w:rsidRPr="001A66A5">
              <w:rPr>
                <w:sz w:val="20"/>
                <w:szCs w:val="20"/>
              </w:rPr>
              <w:t>Complete and single-copy BUSCOs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C9BE849" w14:textId="77777777" w:rsidR="00E0354D" w:rsidRPr="001A66A5" w:rsidRDefault="00E0354D" w:rsidP="00D13E20">
            <w:pPr>
              <w:rPr>
                <w:sz w:val="20"/>
                <w:szCs w:val="20"/>
              </w:rPr>
            </w:pPr>
            <w:r w:rsidRPr="001A66A5">
              <w:rPr>
                <w:sz w:val="20"/>
                <w:szCs w:val="20"/>
              </w:rPr>
              <w:t>912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42AF702" w14:textId="77777777" w:rsidR="00E0354D" w:rsidRPr="001A66A5" w:rsidRDefault="00E0354D" w:rsidP="00D13E20">
            <w:pPr>
              <w:rPr>
                <w:sz w:val="20"/>
                <w:szCs w:val="20"/>
              </w:rPr>
            </w:pPr>
            <w:r w:rsidRPr="001A66A5">
              <w:rPr>
                <w:sz w:val="20"/>
                <w:szCs w:val="20"/>
              </w:rPr>
              <w:t>917</w:t>
            </w:r>
          </w:p>
        </w:tc>
      </w:tr>
      <w:tr w:rsidR="00E0354D" w:rsidRPr="001A66A5" w14:paraId="2ABE6F9B" w14:textId="77777777" w:rsidTr="00D13E20">
        <w:trPr>
          <w:trHeight w:val="300"/>
        </w:trPr>
        <w:tc>
          <w:tcPr>
            <w:tcW w:w="404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C72E918" w14:textId="77777777" w:rsidR="00E0354D" w:rsidRPr="001A66A5" w:rsidRDefault="00E0354D" w:rsidP="00D13E20">
            <w:pPr>
              <w:rPr>
                <w:sz w:val="20"/>
                <w:szCs w:val="20"/>
              </w:rPr>
            </w:pPr>
            <w:r w:rsidRPr="001A66A5">
              <w:rPr>
                <w:sz w:val="20"/>
                <w:szCs w:val="20"/>
              </w:rPr>
              <w:t>Complete and duplicated BUSCOs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F64FD41" w14:textId="77777777" w:rsidR="00E0354D" w:rsidRPr="001A66A5" w:rsidRDefault="00E0354D" w:rsidP="00D13E20">
            <w:pPr>
              <w:rPr>
                <w:sz w:val="20"/>
                <w:szCs w:val="20"/>
              </w:rPr>
            </w:pPr>
            <w:r w:rsidRPr="001A66A5">
              <w:rPr>
                <w:sz w:val="20"/>
                <w:szCs w:val="20"/>
              </w:rPr>
              <w:t>28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054A803" w14:textId="77777777" w:rsidR="00E0354D" w:rsidRPr="001A66A5" w:rsidRDefault="00E0354D" w:rsidP="00D13E20">
            <w:pPr>
              <w:rPr>
                <w:sz w:val="20"/>
                <w:szCs w:val="20"/>
              </w:rPr>
            </w:pPr>
            <w:r w:rsidRPr="001A66A5">
              <w:rPr>
                <w:sz w:val="20"/>
                <w:szCs w:val="20"/>
              </w:rPr>
              <w:t>24</w:t>
            </w:r>
          </w:p>
        </w:tc>
      </w:tr>
      <w:tr w:rsidR="00E0354D" w:rsidRPr="001A66A5" w14:paraId="364EE65E" w14:textId="77777777" w:rsidTr="00D13E20">
        <w:trPr>
          <w:trHeight w:val="300"/>
        </w:trPr>
        <w:tc>
          <w:tcPr>
            <w:tcW w:w="404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6CC5217" w14:textId="77777777" w:rsidR="00E0354D" w:rsidRPr="001A66A5" w:rsidRDefault="00E0354D" w:rsidP="00D13E20">
            <w:pPr>
              <w:rPr>
                <w:sz w:val="20"/>
                <w:szCs w:val="20"/>
              </w:rPr>
            </w:pPr>
            <w:r w:rsidRPr="001A66A5">
              <w:rPr>
                <w:sz w:val="20"/>
                <w:szCs w:val="20"/>
              </w:rPr>
              <w:t>Fragmented BUSCOs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77632D1" w14:textId="77777777" w:rsidR="00E0354D" w:rsidRPr="001A66A5" w:rsidRDefault="00E0354D" w:rsidP="00D13E20">
            <w:pPr>
              <w:rPr>
                <w:sz w:val="20"/>
                <w:szCs w:val="20"/>
              </w:rPr>
            </w:pPr>
            <w:r w:rsidRPr="001A66A5">
              <w:rPr>
                <w:sz w:val="20"/>
                <w:szCs w:val="20"/>
              </w:rPr>
              <w:t>5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C885C70" w14:textId="77777777" w:rsidR="00E0354D" w:rsidRPr="001A66A5" w:rsidRDefault="00E0354D" w:rsidP="00D13E20">
            <w:pPr>
              <w:rPr>
                <w:sz w:val="20"/>
                <w:szCs w:val="20"/>
              </w:rPr>
            </w:pPr>
            <w:r w:rsidRPr="001A66A5">
              <w:rPr>
                <w:sz w:val="20"/>
                <w:szCs w:val="20"/>
              </w:rPr>
              <w:t>2</w:t>
            </w:r>
          </w:p>
        </w:tc>
      </w:tr>
      <w:tr w:rsidR="00E0354D" w:rsidRPr="001A66A5" w14:paraId="21548E22" w14:textId="77777777" w:rsidTr="00D13E20">
        <w:trPr>
          <w:trHeight w:val="300"/>
        </w:trPr>
        <w:tc>
          <w:tcPr>
            <w:tcW w:w="404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BE86809" w14:textId="77777777" w:rsidR="00E0354D" w:rsidRPr="001A66A5" w:rsidRDefault="00E0354D" w:rsidP="00D13E20">
            <w:pPr>
              <w:rPr>
                <w:sz w:val="20"/>
                <w:szCs w:val="20"/>
              </w:rPr>
            </w:pPr>
            <w:r w:rsidRPr="001A66A5">
              <w:rPr>
                <w:sz w:val="20"/>
                <w:szCs w:val="20"/>
              </w:rPr>
              <w:t>Missing BUSCOs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DEBEA79" w14:textId="77777777" w:rsidR="00E0354D" w:rsidRPr="001A66A5" w:rsidRDefault="00E0354D" w:rsidP="00D13E20">
            <w:pPr>
              <w:rPr>
                <w:sz w:val="20"/>
                <w:szCs w:val="20"/>
              </w:rPr>
            </w:pPr>
            <w:r w:rsidRPr="001A66A5">
              <w:rPr>
                <w:sz w:val="20"/>
                <w:szCs w:val="20"/>
              </w:rPr>
              <w:t>11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E8F0F8F" w14:textId="77777777" w:rsidR="00E0354D" w:rsidRPr="001A66A5" w:rsidRDefault="00E0354D" w:rsidP="00D13E20">
            <w:pPr>
              <w:rPr>
                <w:sz w:val="20"/>
                <w:szCs w:val="20"/>
              </w:rPr>
            </w:pPr>
            <w:r w:rsidRPr="001A66A5">
              <w:rPr>
                <w:sz w:val="20"/>
                <w:szCs w:val="20"/>
              </w:rPr>
              <w:t>13</w:t>
            </w:r>
          </w:p>
        </w:tc>
      </w:tr>
      <w:tr w:rsidR="00E0354D" w:rsidRPr="001A66A5" w14:paraId="2D72ABB1" w14:textId="77777777" w:rsidTr="00D13E20">
        <w:trPr>
          <w:trHeight w:val="300"/>
        </w:trPr>
        <w:tc>
          <w:tcPr>
            <w:tcW w:w="40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3DD7622" w14:textId="77777777" w:rsidR="00E0354D" w:rsidRPr="001A66A5" w:rsidRDefault="00E0354D" w:rsidP="00D13E20">
            <w:pPr>
              <w:rPr>
                <w:sz w:val="20"/>
                <w:szCs w:val="20"/>
              </w:rPr>
            </w:pPr>
            <w:r w:rsidRPr="001A66A5">
              <w:rPr>
                <w:sz w:val="20"/>
                <w:szCs w:val="20"/>
              </w:rPr>
              <w:t>Total BUSCO groups searched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209D0A4" w14:textId="77777777" w:rsidR="00E0354D" w:rsidRPr="001A66A5" w:rsidRDefault="00E0354D" w:rsidP="00D13E20">
            <w:pPr>
              <w:rPr>
                <w:sz w:val="20"/>
                <w:szCs w:val="20"/>
              </w:rPr>
            </w:pPr>
            <w:r w:rsidRPr="001A66A5">
              <w:rPr>
                <w:sz w:val="20"/>
                <w:szCs w:val="20"/>
              </w:rPr>
              <w:t>956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D95F8B2" w14:textId="77777777" w:rsidR="00E0354D" w:rsidRPr="001A66A5" w:rsidRDefault="00E0354D" w:rsidP="00D13E20">
            <w:pPr>
              <w:rPr>
                <w:sz w:val="20"/>
                <w:szCs w:val="20"/>
              </w:rPr>
            </w:pPr>
            <w:r w:rsidRPr="001A66A5">
              <w:rPr>
                <w:sz w:val="20"/>
                <w:szCs w:val="20"/>
              </w:rPr>
              <w:t>956</w:t>
            </w:r>
          </w:p>
        </w:tc>
      </w:tr>
    </w:tbl>
    <w:p w14:paraId="651EEA68" w14:textId="77777777" w:rsidR="00913A1B" w:rsidRDefault="00D90346"/>
    <w:sectPr w:rsidR="00913A1B" w:rsidSect="000B0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21"/>
    <w:rsid w:val="00031F21"/>
    <w:rsid w:val="00081B3B"/>
    <w:rsid w:val="000B0180"/>
    <w:rsid w:val="001A76C9"/>
    <w:rsid w:val="007354E1"/>
    <w:rsid w:val="00817EB4"/>
    <w:rsid w:val="009E55BD"/>
    <w:rsid w:val="00C57409"/>
    <w:rsid w:val="00D90346"/>
    <w:rsid w:val="00E022E1"/>
    <w:rsid w:val="00E0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26F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21"/>
    <w:pPr>
      <w:spacing w:after="200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31F21"/>
    <w:rPr>
      <w:rFonts w:ascii="Century Schoolbook" w:hAnsi="Century Schoolbook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Macintosh Word</Application>
  <DocSecurity>0</DocSecurity>
  <Lines>2</Lines>
  <Paragraphs>1</Paragraphs>
  <ScaleCrop>false</ScaleCrop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V</dc:creator>
  <cp:keywords/>
  <dc:description/>
  <cp:lastModifiedBy>Justin V</cp:lastModifiedBy>
  <cp:revision>3</cp:revision>
  <dcterms:created xsi:type="dcterms:W3CDTF">2020-06-19T17:54:00Z</dcterms:created>
  <dcterms:modified xsi:type="dcterms:W3CDTF">2020-11-30T15:25:00Z</dcterms:modified>
</cp:coreProperties>
</file>