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5A4E" w14:textId="5077B43C" w:rsidR="00270472" w:rsidRDefault="00352112" w:rsidP="00270472">
      <w:pPr>
        <w:spacing w:line="360" w:lineRule="auto"/>
        <w:jc w:val="both"/>
      </w:pPr>
      <w:r>
        <w:rPr>
          <w:noProof/>
        </w:rPr>
        <w:drawing>
          <wp:inline distT="0" distB="0" distL="0" distR="0" wp14:anchorId="29E8CF04" wp14:editId="5B686F03">
            <wp:extent cx="5943600" cy="3796665"/>
            <wp:effectExtent l="0" t="0" r="0" b="0"/>
            <wp:docPr id="5" name="Picture 5" descr="Asset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et%2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304BA" w14:textId="2417C830" w:rsidR="00352112" w:rsidRPr="00352112" w:rsidRDefault="00352112" w:rsidP="00352112">
      <w:pPr>
        <w:spacing w:line="360" w:lineRule="auto"/>
        <w:jc w:val="both"/>
      </w:pPr>
      <w:r>
        <w:rPr>
          <w:b/>
        </w:rPr>
        <w:t>S2</w:t>
      </w:r>
      <w:r w:rsidR="00D21687">
        <w:rPr>
          <w:b/>
        </w:rPr>
        <w:t xml:space="preserve"> Fig</w:t>
      </w:r>
      <w:r w:rsidRPr="00E5040C">
        <w:rPr>
          <w:b/>
        </w:rPr>
        <w:t xml:space="preserve">. </w:t>
      </w:r>
      <w:r>
        <w:rPr>
          <w:b/>
        </w:rPr>
        <w:t xml:space="preserve">Growth </w:t>
      </w:r>
      <w:r w:rsidR="00D65297">
        <w:rPr>
          <w:b/>
        </w:rPr>
        <w:t xml:space="preserve">characteristics of </w:t>
      </w:r>
      <w:proofErr w:type="spellStart"/>
      <w:r w:rsidR="00D65297">
        <w:rPr>
          <w:b/>
        </w:rPr>
        <w:t>Dcr</w:t>
      </w:r>
      <w:proofErr w:type="spellEnd"/>
      <w:r w:rsidR="00D65297">
        <w:rPr>
          <w:b/>
        </w:rPr>
        <w:t xml:space="preserve"> peptides</w:t>
      </w:r>
      <w:r>
        <w:t xml:space="preserve">. Expression of </w:t>
      </w:r>
      <w:proofErr w:type="spellStart"/>
      <w:r>
        <w:t>Dcr</w:t>
      </w:r>
      <w:proofErr w:type="spellEnd"/>
      <w:r>
        <w:t xml:space="preserve"> peptides does not cause severe defects in lag time or </w:t>
      </w:r>
      <w:r w:rsidR="00D65297">
        <w:t xml:space="preserve">final </w:t>
      </w:r>
      <w:r>
        <w:t xml:space="preserve">yield when expressed from the plasmid pRD2 (A) or from a single chromosomal copy under various promoters (B). The points represent the mean of at least </w:t>
      </w:r>
      <w:r w:rsidR="00D65297">
        <w:t xml:space="preserve">three </w:t>
      </w:r>
      <w:r>
        <w:t xml:space="preserve">biological and </w:t>
      </w:r>
      <w:r w:rsidR="00D65297">
        <w:t xml:space="preserve">two </w:t>
      </w:r>
      <w:r>
        <w:t>technical replicates and error bars show the standard deviation. All measurements were performed in presence</w:t>
      </w:r>
      <w:r w:rsidR="00D65297">
        <w:t xml:space="preserve"> of</w:t>
      </w:r>
      <w:r>
        <w:t xml:space="preserve"> </w:t>
      </w:r>
      <w:r w:rsidR="00D65297">
        <w:t>1mM IPTG (inducer)</w:t>
      </w:r>
      <w:r>
        <w:t xml:space="preserve">. </w:t>
      </w:r>
    </w:p>
    <w:sectPr w:rsidR="00352112" w:rsidRPr="00352112" w:rsidSect="000D762D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CF"/>
    <w:rsid w:val="0002524C"/>
    <w:rsid w:val="000A5BCD"/>
    <w:rsid w:val="000E1D10"/>
    <w:rsid w:val="00145763"/>
    <w:rsid w:val="001A5A44"/>
    <w:rsid w:val="00256AD6"/>
    <w:rsid w:val="00264685"/>
    <w:rsid w:val="00270472"/>
    <w:rsid w:val="00282CE7"/>
    <w:rsid w:val="002C2188"/>
    <w:rsid w:val="00316C2E"/>
    <w:rsid w:val="00352112"/>
    <w:rsid w:val="00404ECF"/>
    <w:rsid w:val="00424346"/>
    <w:rsid w:val="006B752B"/>
    <w:rsid w:val="006F7B4F"/>
    <w:rsid w:val="00863662"/>
    <w:rsid w:val="00894D0F"/>
    <w:rsid w:val="008B149F"/>
    <w:rsid w:val="00916553"/>
    <w:rsid w:val="009331BE"/>
    <w:rsid w:val="00960DAB"/>
    <w:rsid w:val="009646F8"/>
    <w:rsid w:val="00A62418"/>
    <w:rsid w:val="00B7579A"/>
    <w:rsid w:val="00C66C8C"/>
    <w:rsid w:val="00C81D92"/>
    <w:rsid w:val="00D21687"/>
    <w:rsid w:val="00D65297"/>
    <w:rsid w:val="00F94107"/>
    <w:rsid w:val="00FE460D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750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ECF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04ECF"/>
  </w:style>
  <w:style w:type="paragraph" w:styleId="BalloonText">
    <w:name w:val="Balloon Text"/>
    <w:basedOn w:val="Normal"/>
    <w:link w:val="BalloonTextChar"/>
    <w:uiPriority w:val="99"/>
    <w:semiHidden/>
    <w:unhideWhenUsed/>
    <w:rsid w:val="006B75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2B"/>
    <w:rPr>
      <w:rFonts w:ascii="Times New Roman" w:eastAsia="Calibri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4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4107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2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29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97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31B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Knopp</dc:creator>
  <cp:keywords/>
  <dc:description/>
  <cp:lastModifiedBy>Microsoft Office User</cp:lastModifiedBy>
  <cp:revision>2</cp:revision>
  <dcterms:created xsi:type="dcterms:W3CDTF">2020-11-13T13:17:00Z</dcterms:created>
  <dcterms:modified xsi:type="dcterms:W3CDTF">2020-11-13T13:17:00Z</dcterms:modified>
</cp:coreProperties>
</file>