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B662" w14:textId="40F366FC" w:rsidR="00730226" w:rsidRDefault="00730226" w:rsidP="00D31832">
      <w:pPr>
        <w:widowControl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1193"/>
        <w:gridCol w:w="1536"/>
        <w:gridCol w:w="1525"/>
        <w:gridCol w:w="1537"/>
        <w:gridCol w:w="1525"/>
        <w:gridCol w:w="1001"/>
      </w:tblGrid>
      <w:tr w:rsidR="00730226" w:rsidRPr="003B751D" w14:paraId="03B30A8D" w14:textId="77777777" w:rsidTr="00080C9B">
        <w:trPr>
          <w:trHeight w:val="435"/>
        </w:trPr>
        <w:tc>
          <w:tcPr>
            <w:tcW w:w="1007" w:type="dxa"/>
            <w:vMerge w:val="restart"/>
            <w:vAlign w:val="center"/>
          </w:tcPr>
          <w:p w14:paraId="7DE90924" w14:textId="21C1A409" w:rsidR="00730226" w:rsidRPr="000A57C5" w:rsidRDefault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Cre</w:t>
            </w:r>
            <w:proofErr w:type="spellEnd"/>
          </w:p>
        </w:tc>
        <w:tc>
          <w:tcPr>
            <w:tcW w:w="1193" w:type="dxa"/>
            <w:vMerge w:val="restart"/>
            <w:vAlign w:val="center"/>
          </w:tcPr>
          <w:p w14:paraId="489804C5" w14:textId="42E8F418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7C5">
              <w:rPr>
                <w:rFonts w:ascii="Arial" w:hAnsi="Arial" w:cs="Arial"/>
                <w:sz w:val="18"/>
                <w:szCs w:val="18"/>
              </w:rPr>
              <w:t>Day of analysis</w:t>
            </w:r>
          </w:p>
        </w:tc>
        <w:tc>
          <w:tcPr>
            <w:tcW w:w="6123" w:type="dxa"/>
            <w:gridSpan w:val="4"/>
            <w:vAlign w:val="center"/>
          </w:tcPr>
          <w:p w14:paraId="0AFBD415" w14:textId="77777777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7C5">
              <w:rPr>
                <w:rFonts w:ascii="Arial" w:hAnsi="Arial" w:cs="Arial"/>
                <w:sz w:val="18"/>
                <w:szCs w:val="18"/>
              </w:rPr>
              <w:t>No. of genotype</w:t>
            </w:r>
          </w:p>
        </w:tc>
        <w:tc>
          <w:tcPr>
            <w:tcW w:w="1001" w:type="dxa"/>
            <w:vMerge w:val="restart"/>
            <w:vAlign w:val="center"/>
          </w:tcPr>
          <w:p w14:paraId="7A03ED49" w14:textId="77777777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7C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730226" w:rsidRPr="003B751D" w14:paraId="660656BD" w14:textId="77777777" w:rsidTr="00080C9B">
        <w:trPr>
          <w:trHeight w:val="435"/>
        </w:trPr>
        <w:tc>
          <w:tcPr>
            <w:tcW w:w="1007" w:type="dxa"/>
            <w:vMerge/>
          </w:tcPr>
          <w:p w14:paraId="4BF3CBCC" w14:textId="77777777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14:paraId="06A86E9C" w14:textId="7010B4C5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6A810AC" w14:textId="2C419ACB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Cre</w:t>
            </w:r>
            <w:proofErr w:type="spellEnd"/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  <w:p w14:paraId="78943A39" w14:textId="77777777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6FD">
              <w:rPr>
                <w:rFonts w:ascii="Arial" w:hAnsi="Arial" w:cs="Arial" w:hint="eastAsia"/>
                <w:i/>
                <w:iCs/>
                <w:sz w:val="18"/>
                <w:szCs w:val="18"/>
              </w:rPr>
              <w:t>It</w:t>
            </w:r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pr1</w:t>
            </w:r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f/+</w:t>
            </w:r>
            <w:r w:rsidRPr="000126FD">
              <w:rPr>
                <w:rFonts w:ascii="Arial" w:hAnsi="Arial" w:cs="Arial" w:hint="eastAsia"/>
                <w:i/>
                <w:iCs/>
                <w:sz w:val="18"/>
                <w:szCs w:val="18"/>
              </w:rPr>
              <w:t>It</w:t>
            </w:r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pr</w:t>
            </w:r>
            <w:r>
              <w:rPr>
                <w:rFonts w:ascii="Arial" w:hAnsi="Arial" w:cs="Arial" w:hint="eastAsia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/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525" w:type="dxa"/>
            <w:vAlign w:val="center"/>
          </w:tcPr>
          <w:p w14:paraId="698A8F32" w14:textId="397031E5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Cre</w:t>
            </w:r>
            <w:proofErr w:type="spellEnd"/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  <w:p w14:paraId="03A45FFD" w14:textId="77777777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6FD">
              <w:rPr>
                <w:rFonts w:ascii="Arial" w:hAnsi="Arial" w:cs="Arial" w:hint="eastAsia"/>
                <w:i/>
                <w:iCs/>
                <w:sz w:val="18"/>
                <w:szCs w:val="18"/>
              </w:rPr>
              <w:t>It</w:t>
            </w:r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pr1</w:t>
            </w:r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f/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f</w:t>
            </w:r>
            <w:r w:rsidRPr="000126FD">
              <w:rPr>
                <w:rFonts w:ascii="Arial" w:hAnsi="Arial" w:cs="Arial" w:hint="eastAsia"/>
                <w:i/>
                <w:iCs/>
                <w:sz w:val="18"/>
                <w:szCs w:val="18"/>
              </w:rPr>
              <w:t>It</w:t>
            </w:r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pr</w:t>
            </w:r>
            <w:r>
              <w:rPr>
                <w:rFonts w:ascii="Arial" w:hAnsi="Arial" w:cs="Arial" w:hint="eastAsia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/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537" w:type="dxa"/>
            <w:vAlign w:val="center"/>
          </w:tcPr>
          <w:p w14:paraId="540312D3" w14:textId="7EB366F4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Cre</w:t>
            </w:r>
            <w:proofErr w:type="spellEnd"/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  <w:p w14:paraId="14F5FF0C" w14:textId="77777777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6FD">
              <w:rPr>
                <w:rFonts w:ascii="Arial" w:hAnsi="Arial" w:cs="Arial" w:hint="eastAsia"/>
                <w:i/>
                <w:iCs/>
                <w:sz w:val="18"/>
                <w:szCs w:val="18"/>
              </w:rPr>
              <w:t>It</w:t>
            </w:r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pr1</w:t>
            </w:r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f/+</w:t>
            </w:r>
            <w:r w:rsidRPr="000126FD">
              <w:rPr>
                <w:rFonts w:ascii="Arial" w:hAnsi="Arial" w:cs="Arial" w:hint="eastAsia"/>
                <w:i/>
                <w:iCs/>
                <w:sz w:val="18"/>
                <w:szCs w:val="18"/>
              </w:rPr>
              <w:t>It</w:t>
            </w:r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pr</w:t>
            </w:r>
            <w:r>
              <w:rPr>
                <w:rFonts w:ascii="Arial" w:hAnsi="Arial" w:cs="Arial" w:hint="eastAsia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/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525" w:type="dxa"/>
            <w:vAlign w:val="center"/>
          </w:tcPr>
          <w:p w14:paraId="3C463365" w14:textId="1589D4EA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Cre</w:t>
            </w:r>
            <w:proofErr w:type="spellEnd"/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+</w:t>
            </w:r>
          </w:p>
          <w:p w14:paraId="6C2E80D5" w14:textId="77777777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6FD">
              <w:rPr>
                <w:rFonts w:ascii="Arial" w:hAnsi="Arial" w:cs="Arial" w:hint="eastAsia"/>
                <w:i/>
                <w:iCs/>
                <w:sz w:val="18"/>
                <w:szCs w:val="18"/>
              </w:rPr>
              <w:t>It</w:t>
            </w:r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pr1</w:t>
            </w:r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f/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f</w:t>
            </w:r>
            <w:r w:rsidRPr="000126FD">
              <w:rPr>
                <w:rFonts w:ascii="Arial" w:hAnsi="Arial" w:cs="Arial" w:hint="eastAsia"/>
                <w:i/>
                <w:iCs/>
                <w:sz w:val="18"/>
                <w:szCs w:val="18"/>
              </w:rPr>
              <w:t>It</w:t>
            </w:r>
            <w:r w:rsidRPr="000126FD">
              <w:rPr>
                <w:rFonts w:ascii="Arial" w:hAnsi="Arial" w:cs="Arial"/>
                <w:i/>
                <w:iCs/>
                <w:sz w:val="18"/>
                <w:szCs w:val="18"/>
              </w:rPr>
              <w:t>pr</w:t>
            </w:r>
            <w:r>
              <w:rPr>
                <w:rFonts w:ascii="Arial" w:hAnsi="Arial" w:cs="Arial" w:hint="eastAsia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0A57C5">
              <w:rPr>
                <w:rFonts w:ascii="Arial" w:hAnsi="Arial" w:cs="Arial"/>
                <w:sz w:val="18"/>
                <w:szCs w:val="18"/>
                <w:vertAlign w:val="superscript"/>
              </w:rPr>
              <w:t>/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01" w:type="dxa"/>
            <w:vMerge/>
            <w:vAlign w:val="center"/>
          </w:tcPr>
          <w:p w14:paraId="4F114EBC" w14:textId="77777777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226" w:rsidRPr="003B751D" w14:paraId="2D453094" w14:textId="77777777" w:rsidTr="00080C9B">
        <w:trPr>
          <w:trHeight w:val="340"/>
        </w:trPr>
        <w:tc>
          <w:tcPr>
            <w:tcW w:w="1007" w:type="dxa"/>
            <w:vMerge w:val="restart"/>
            <w:vAlign w:val="center"/>
          </w:tcPr>
          <w:p w14:paraId="00E5F529" w14:textId="1263B1D4" w:rsidR="00730226" w:rsidRPr="000A57C5" w:rsidRDefault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TnT</w:t>
            </w:r>
            <w:r>
              <w:rPr>
                <w:rFonts w:ascii="Arial" w:hAnsi="Arial" w:cs="Arial"/>
                <w:sz w:val="18"/>
                <w:szCs w:val="18"/>
              </w:rPr>
              <w:t>-Cre</w:t>
            </w:r>
            <w:proofErr w:type="spellEnd"/>
          </w:p>
        </w:tc>
        <w:tc>
          <w:tcPr>
            <w:tcW w:w="1193" w:type="dxa"/>
            <w:vAlign w:val="center"/>
          </w:tcPr>
          <w:p w14:paraId="1C3A85B3" w14:textId="583F6C26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7C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A57C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536" w:type="dxa"/>
            <w:vAlign w:val="center"/>
          </w:tcPr>
          <w:p w14:paraId="0C27F33B" w14:textId="06B5435D" w:rsidR="00730226" w:rsidRPr="000A57C5" w:rsidRDefault="00602BE9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E1BF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FE1BFE">
              <w:rPr>
                <w:rFonts w:ascii="Arial" w:hAnsi="Arial" w:cs="Arial"/>
                <w:sz w:val="18"/>
                <w:szCs w:val="18"/>
              </w:rPr>
              <w:t>2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73AAD1AF" w14:textId="4C779ED2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73022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37" w:type="dxa"/>
            <w:vAlign w:val="center"/>
          </w:tcPr>
          <w:p w14:paraId="7B3B09B3" w14:textId="244F964B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37.0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22F02438" w14:textId="2DB43D52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22.2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01" w:type="dxa"/>
            <w:vAlign w:val="center"/>
          </w:tcPr>
          <w:p w14:paraId="71AA4C7C" w14:textId="5A05E033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02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30226" w:rsidRPr="003B751D" w14:paraId="1D6F4388" w14:textId="77777777" w:rsidTr="00080C9B">
        <w:trPr>
          <w:trHeight w:val="340"/>
        </w:trPr>
        <w:tc>
          <w:tcPr>
            <w:tcW w:w="1007" w:type="dxa"/>
            <w:vMerge/>
            <w:vAlign w:val="center"/>
          </w:tcPr>
          <w:p w14:paraId="00A03824" w14:textId="77777777" w:rsidR="00730226" w:rsidRPr="000A57C5" w:rsidRDefault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265573C" w14:textId="48B1945E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536" w:type="dxa"/>
            <w:vAlign w:val="center"/>
          </w:tcPr>
          <w:p w14:paraId="14D07EDA" w14:textId="17248BAB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19.2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1D9F33CF" w14:textId="2D0A2417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29.2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37" w:type="dxa"/>
            <w:vAlign w:val="center"/>
          </w:tcPr>
          <w:p w14:paraId="7F935207" w14:textId="21594BA6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26.9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51BEE1D5" w14:textId="5A4026DC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24.6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01" w:type="dxa"/>
            <w:vAlign w:val="center"/>
          </w:tcPr>
          <w:p w14:paraId="22EA9BFF" w14:textId="26A020A3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730226" w:rsidRPr="003B751D" w14:paraId="0BB593F8" w14:textId="77777777" w:rsidTr="00080C9B">
        <w:trPr>
          <w:trHeight w:val="340"/>
        </w:trPr>
        <w:tc>
          <w:tcPr>
            <w:tcW w:w="1007" w:type="dxa"/>
            <w:vMerge w:val="restart"/>
            <w:vAlign w:val="center"/>
          </w:tcPr>
          <w:p w14:paraId="2DA12DC2" w14:textId="0572D6DB" w:rsidR="00730226" w:rsidRPr="000A57C5" w:rsidRDefault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Tie2-Cre</w:t>
            </w:r>
          </w:p>
        </w:tc>
        <w:tc>
          <w:tcPr>
            <w:tcW w:w="1193" w:type="dxa"/>
            <w:vAlign w:val="center"/>
          </w:tcPr>
          <w:p w14:paraId="507E6D3B" w14:textId="1D9664AE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7C5">
              <w:rPr>
                <w:rFonts w:ascii="Arial" w:hAnsi="Arial" w:cs="Arial"/>
                <w:sz w:val="18"/>
                <w:szCs w:val="18"/>
              </w:rPr>
              <w:t>E10.5</w:t>
            </w:r>
          </w:p>
        </w:tc>
        <w:tc>
          <w:tcPr>
            <w:tcW w:w="1536" w:type="dxa"/>
            <w:vAlign w:val="center"/>
          </w:tcPr>
          <w:p w14:paraId="1D314C73" w14:textId="68668BB3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412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9412D">
              <w:rPr>
                <w:rFonts w:ascii="Arial" w:hAnsi="Arial" w:cs="Arial"/>
                <w:sz w:val="18"/>
                <w:szCs w:val="18"/>
              </w:rPr>
              <w:t>0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074E8D5B" w14:textId="2B1A8E54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412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9412D">
              <w:rPr>
                <w:rFonts w:ascii="Arial" w:hAnsi="Arial" w:cs="Arial"/>
                <w:sz w:val="18"/>
                <w:szCs w:val="18"/>
              </w:rPr>
              <w:t>3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37" w:type="dxa"/>
            <w:vAlign w:val="center"/>
          </w:tcPr>
          <w:p w14:paraId="6B918AA9" w14:textId="1038D0FB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79412D">
              <w:rPr>
                <w:rFonts w:ascii="Arial" w:hAnsi="Arial" w:cs="Arial"/>
                <w:sz w:val="18"/>
                <w:szCs w:val="18"/>
              </w:rPr>
              <w:t>3.8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498174D9" w14:textId="0B01283F" w:rsidR="00730226" w:rsidRPr="000A57C5" w:rsidRDefault="0079412D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23.8 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01" w:type="dxa"/>
            <w:vAlign w:val="center"/>
          </w:tcPr>
          <w:p w14:paraId="066C81A0" w14:textId="105EAF70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941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30226" w:rsidRPr="003B751D" w14:paraId="7341816C" w14:textId="77777777" w:rsidTr="00080C9B">
        <w:trPr>
          <w:trHeight w:val="340"/>
        </w:trPr>
        <w:tc>
          <w:tcPr>
            <w:tcW w:w="1007" w:type="dxa"/>
            <w:vMerge/>
            <w:vAlign w:val="center"/>
          </w:tcPr>
          <w:p w14:paraId="160FF263" w14:textId="77777777" w:rsidR="00730226" w:rsidRPr="000A57C5" w:rsidRDefault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FFA5773" w14:textId="5F95B662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1536" w:type="dxa"/>
            <w:vAlign w:val="center"/>
          </w:tcPr>
          <w:p w14:paraId="51F9C61F" w14:textId="684B8AB6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25.4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763269F3" w14:textId="56313848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27.9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37" w:type="dxa"/>
            <w:vAlign w:val="center"/>
          </w:tcPr>
          <w:p w14:paraId="0717958D" w14:textId="76751FDE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23.7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2ED108E2" w14:textId="0EA60400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22.8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01" w:type="dxa"/>
            <w:vAlign w:val="center"/>
          </w:tcPr>
          <w:p w14:paraId="244E8498" w14:textId="2E76A943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</w:tr>
      <w:tr w:rsidR="00730226" w:rsidRPr="003B751D" w14:paraId="2B388715" w14:textId="77777777" w:rsidTr="00080C9B">
        <w:trPr>
          <w:trHeight w:val="340"/>
        </w:trPr>
        <w:tc>
          <w:tcPr>
            <w:tcW w:w="1007" w:type="dxa"/>
            <w:vMerge w:val="restart"/>
            <w:vAlign w:val="center"/>
          </w:tcPr>
          <w:p w14:paraId="31C01AEC" w14:textId="6CA9129B" w:rsidR="00730226" w:rsidRPr="000A57C5" w:rsidRDefault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Flk1-Cre</w:t>
            </w:r>
          </w:p>
        </w:tc>
        <w:tc>
          <w:tcPr>
            <w:tcW w:w="1193" w:type="dxa"/>
            <w:vAlign w:val="center"/>
          </w:tcPr>
          <w:p w14:paraId="330F1401" w14:textId="3859BE6B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7C5">
              <w:rPr>
                <w:rFonts w:ascii="Arial" w:hAnsi="Arial" w:cs="Arial"/>
                <w:sz w:val="18"/>
                <w:szCs w:val="18"/>
              </w:rPr>
              <w:t>E1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A57C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536" w:type="dxa"/>
            <w:vAlign w:val="center"/>
          </w:tcPr>
          <w:p w14:paraId="647F494C" w14:textId="1F4DE56E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7C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E1BFE">
              <w:rPr>
                <w:rFonts w:ascii="Arial" w:hAnsi="Arial" w:cs="Arial"/>
                <w:sz w:val="18"/>
                <w:szCs w:val="18"/>
              </w:rPr>
              <w:t>36.4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022BC7C6" w14:textId="17B4FDA5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18.2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37" w:type="dxa"/>
            <w:vAlign w:val="center"/>
          </w:tcPr>
          <w:p w14:paraId="649B9E44" w14:textId="3382485C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13.6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41137E68" w14:textId="0F523B98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31.8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01" w:type="dxa"/>
            <w:vAlign w:val="center"/>
          </w:tcPr>
          <w:p w14:paraId="23E5353F" w14:textId="708466C0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730226" w:rsidRPr="003B751D" w14:paraId="402C9252" w14:textId="77777777" w:rsidTr="00080C9B">
        <w:trPr>
          <w:trHeight w:val="340"/>
        </w:trPr>
        <w:tc>
          <w:tcPr>
            <w:tcW w:w="1007" w:type="dxa"/>
            <w:vMerge/>
            <w:vAlign w:val="center"/>
          </w:tcPr>
          <w:p w14:paraId="6922A8C0" w14:textId="77777777" w:rsidR="00730226" w:rsidRPr="000A57C5" w:rsidRDefault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2A2F843" w14:textId="0D82BE72" w:rsidR="00730226" w:rsidRPr="000A57C5" w:rsidRDefault="00730226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P1</w:t>
            </w:r>
          </w:p>
        </w:tc>
        <w:tc>
          <w:tcPr>
            <w:tcW w:w="1536" w:type="dxa"/>
            <w:vAlign w:val="center"/>
          </w:tcPr>
          <w:p w14:paraId="311AEEB1" w14:textId="58E9D40A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26.1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7143D9A9" w14:textId="698EA99E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28.2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37" w:type="dxa"/>
            <w:vAlign w:val="center"/>
          </w:tcPr>
          <w:p w14:paraId="53020EAC" w14:textId="4B861EA9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15.2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10F9B414" w14:textId="7228C4F2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30.4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01" w:type="dxa"/>
            <w:vAlign w:val="center"/>
          </w:tcPr>
          <w:p w14:paraId="567E23B4" w14:textId="7794BB71" w:rsidR="00730226" w:rsidRPr="000A57C5" w:rsidRDefault="00FE1BFE" w:rsidP="00BD39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730226" w:rsidRPr="003B751D" w14:paraId="05A316FC" w14:textId="77777777" w:rsidTr="00080C9B">
        <w:trPr>
          <w:trHeight w:val="340"/>
        </w:trPr>
        <w:tc>
          <w:tcPr>
            <w:tcW w:w="1007" w:type="dxa"/>
            <w:vMerge w:val="restart"/>
            <w:vAlign w:val="center"/>
          </w:tcPr>
          <w:p w14:paraId="239E008F" w14:textId="5C6AD418" w:rsidR="00730226" w:rsidRPr="000A57C5" w:rsidRDefault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Mesp1-Cre</w:t>
            </w:r>
          </w:p>
        </w:tc>
        <w:tc>
          <w:tcPr>
            <w:tcW w:w="1193" w:type="dxa"/>
            <w:vAlign w:val="center"/>
          </w:tcPr>
          <w:p w14:paraId="08F63D24" w14:textId="3E769A86" w:rsidR="00730226" w:rsidRPr="000A57C5" w:rsidRDefault="00730226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7C5">
              <w:rPr>
                <w:rFonts w:ascii="Arial" w:hAnsi="Arial" w:cs="Arial"/>
                <w:sz w:val="18"/>
                <w:szCs w:val="18"/>
              </w:rPr>
              <w:t>E1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A57C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536" w:type="dxa"/>
            <w:vAlign w:val="center"/>
          </w:tcPr>
          <w:p w14:paraId="69945063" w14:textId="574D3E82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21.4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79DCDCA6" w14:textId="7D0EE998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11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>39.3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37" w:type="dxa"/>
            <w:vAlign w:val="center"/>
          </w:tcPr>
          <w:p w14:paraId="2909C1B8" w14:textId="13AFF3A5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14.3</w:t>
            </w:r>
            <w:r w:rsidR="00730226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525" w:type="dxa"/>
            <w:vAlign w:val="center"/>
          </w:tcPr>
          <w:p w14:paraId="76597B98" w14:textId="61A9B1B9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30226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730226">
              <w:rPr>
                <w:rFonts w:ascii="Arial" w:hAnsi="Arial" w:cs="Arial"/>
                <w:sz w:val="18"/>
                <w:szCs w:val="18"/>
              </w:rPr>
              <w:t>.0%)</w:t>
            </w:r>
          </w:p>
        </w:tc>
        <w:tc>
          <w:tcPr>
            <w:tcW w:w="1001" w:type="dxa"/>
            <w:vAlign w:val="center"/>
          </w:tcPr>
          <w:p w14:paraId="61E7688F" w14:textId="0478CED0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730226" w:rsidRPr="003B751D" w14:paraId="1B930E3D" w14:textId="77777777" w:rsidTr="00080C9B">
        <w:trPr>
          <w:trHeight w:val="340"/>
        </w:trPr>
        <w:tc>
          <w:tcPr>
            <w:tcW w:w="1007" w:type="dxa"/>
            <w:vMerge/>
          </w:tcPr>
          <w:p w14:paraId="594DB401" w14:textId="77777777" w:rsidR="00730226" w:rsidRPr="000A57C5" w:rsidRDefault="00730226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FF62B5" w14:textId="6BD0E404" w:rsidR="00730226" w:rsidRPr="000A57C5" w:rsidRDefault="00730226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P1</w:t>
            </w:r>
          </w:p>
        </w:tc>
        <w:tc>
          <w:tcPr>
            <w:tcW w:w="1536" w:type="dxa"/>
            <w:vAlign w:val="center"/>
          </w:tcPr>
          <w:p w14:paraId="247A7327" w14:textId="180C4283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(23.1%)</w:t>
            </w:r>
          </w:p>
        </w:tc>
        <w:tc>
          <w:tcPr>
            <w:tcW w:w="1525" w:type="dxa"/>
            <w:vAlign w:val="center"/>
          </w:tcPr>
          <w:p w14:paraId="08A057E4" w14:textId="06EC12A8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(25.6%)</w:t>
            </w:r>
          </w:p>
        </w:tc>
        <w:tc>
          <w:tcPr>
            <w:tcW w:w="1537" w:type="dxa"/>
            <w:vAlign w:val="center"/>
          </w:tcPr>
          <w:p w14:paraId="0A588C90" w14:textId="0A6099CA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(20.5%)</w:t>
            </w:r>
          </w:p>
        </w:tc>
        <w:tc>
          <w:tcPr>
            <w:tcW w:w="1525" w:type="dxa"/>
            <w:vAlign w:val="center"/>
          </w:tcPr>
          <w:p w14:paraId="021535C6" w14:textId="276EF483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(30.8%)</w:t>
            </w:r>
          </w:p>
        </w:tc>
        <w:tc>
          <w:tcPr>
            <w:tcW w:w="1001" w:type="dxa"/>
            <w:vAlign w:val="center"/>
          </w:tcPr>
          <w:p w14:paraId="02BCAF05" w14:textId="336ADC46" w:rsidR="00730226" w:rsidRPr="000A57C5" w:rsidRDefault="00FE1BFE" w:rsidP="00730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</w:tbl>
    <w:p w14:paraId="5CB57DA3" w14:textId="620B1702" w:rsidR="00730226" w:rsidRPr="00DC383E" w:rsidRDefault="00730226" w:rsidP="00150E19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</w:rPr>
        <w:t>Su</w:t>
      </w:r>
      <w:r>
        <w:rPr>
          <w:rFonts w:ascii="Arial" w:hAnsi="Arial" w:cs="Arial"/>
          <w:b/>
          <w:bCs/>
          <w:sz w:val="18"/>
          <w:szCs w:val="18"/>
        </w:rPr>
        <w:t xml:space="preserve">pplemental </w:t>
      </w:r>
      <w:r w:rsidRPr="00DC383E">
        <w:rPr>
          <w:rFonts w:ascii="Arial" w:hAnsi="Arial" w:cs="Arial"/>
          <w:b/>
          <w:bCs/>
          <w:sz w:val="18"/>
          <w:szCs w:val="18"/>
        </w:rPr>
        <w:t xml:space="preserve">Table </w:t>
      </w:r>
      <w:r w:rsidR="007851A9">
        <w:rPr>
          <w:rFonts w:ascii="Arial" w:hAnsi="Arial" w:cs="Arial"/>
          <w:b/>
          <w:bCs/>
          <w:sz w:val="18"/>
          <w:szCs w:val="18"/>
        </w:rPr>
        <w:t>1</w:t>
      </w:r>
      <w:r w:rsidRPr="00DC383E">
        <w:rPr>
          <w:rFonts w:ascii="Arial" w:hAnsi="Arial" w:cs="Arial"/>
          <w:b/>
          <w:bCs/>
          <w:sz w:val="18"/>
          <w:szCs w:val="18"/>
        </w:rPr>
        <w:t>. Genotypic analysis of embryos f</w:t>
      </w:r>
      <w:r>
        <w:rPr>
          <w:rFonts w:ascii="Arial" w:hAnsi="Arial" w:cs="Arial"/>
          <w:b/>
          <w:bCs/>
          <w:sz w:val="18"/>
          <w:szCs w:val="18"/>
        </w:rPr>
        <w:t>or generation of cell / tissue specific</w:t>
      </w:r>
      <w:r w:rsidR="00150E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IP</w:t>
      </w:r>
      <w:r w:rsidRPr="00080C9B">
        <w:rPr>
          <w:rFonts w:ascii="Arial" w:hAnsi="Arial" w:cs="Arial"/>
          <w:b/>
          <w:bCs/>
          <w:sz w:val="18"/>
          <w:szCs w:val="18"/>
          <w:vertAlign w:val="subscript"/>
        </w:rPr>
        <w:t>3</w:t>
      </w:r>
      <w:r>
        <w:rPr>
          <w:rFonts w:ascii="Arial" w:hAnsi="Arial" w:cs="Arial"/>
          <w:b/>
          <w:bCs/>
          <w:sz w:val="18"/>
          <w:szCs w:val="18"/>
        </w:rPr>
        <w:t>R1 and IP</w:t>
      </w:r>
      <w:r w:rsidRPr="00080C9B">
        <w:rPr>
          <w:rFonts w:ascii="Arial" w:hAnsi="Arial" w:cs="Arial"/>
          <w:b/>
          <w:bCs/>
          <w:sz w:val="18"/>
          <w:szCs w:val="18"/>
          <w:vertAlign w:val="subscript"/>
        </w:rPr>
        <w:t>3</w:t>
      </w:r>
      <w:r>
        <w:rPr>
          <w:rFonts w:ascii="Arial" w:hAnsi="Arial" w:cs="Arial"/>
          <w:b/>
          <w:bCs/>
          <w:sz w:val="18"/>
          <w:szCs w:val="18"/>
        </w:rPr>
        <w:t>R2 knockout mice</w:t>
      </w:r>
      <w:r w:rsidR="00150E19">
        <w:rPr>
          <w:rFonts w:ascii="Arial" w:hAnsi="Arial" w:cs="Arial"/>
          <w:b/>
          <w:bCs/>
          <w:sz w:val="18"/>
          <w:szCs w:val="18"/>
        </w:rPr>
        <w:t xml:space="preserve">. </w:t>
      </w:r>
      <w:r w:rsidR="00150E19">
        <w:rPr>
          <w:rFonts w:ascii="Arial" w:hAnsi="Arial" w:cs="Arial"/>
          <w:sz w:val="18"/>
          <w:szCs w:val="18"/>
        </w:rPr>
        <w:t>To generate cell / tissue specific IP</w:t>
      </w:r>
      <w:r w:rsidR="00150E19" w:rsidRPr="00080C9B">
        <w:rPr>
          <w:rFonts w:ascii="Arial" w:hAnsi="Arial" w:cs="Arial"/>
          <w:sz w:val="18"/>
          <w:szCs w:val="18"/>
          <w:vertAlign w:val="subscript"/>
        </w:rPr>
        <w:t>3</w:t>
      </w:r>
      <w:r w:rsidR="00150E19">
        <w:rPr>
          <w:rFonts w:ascii="Arial" w:hAnsi="Arial" w:cs="Arial"/>
          <w:sz w:val="18"/>
          <w:szCs w:val="18"/>
        </w:rPr>
        <w:t>R1 and IP</w:t>
      </w:r>
      <w:r w:rsidR="00150E19" w:rsidRPr="00080C9B">
        <w:rPr>
          <w:rFonts w:ascii="Arial" w:hAnsi="Arial" w:cs="Arial"/>
          <w:sz w:val="18"/>
          <w:szCs w:val="18"/>
          <w:vertAlign w:val="subscript"/>
        </w:rPr>
        <w:t>3</w:t>
      </w:r>
      <w:r w:rsidR="00150E19">
        <w:rPr>
          <w:rFonts w:ascii="Arial" w:hAnsi="Arial" w:cs="Arial"/>
          <w:sz w:val="18"/>
          <w:szCs w:val="18"/>
        </w:rPr>
        <w:t>R2 double knockout mice, m</w:t>
      </w:r>
      <w:r w:rsidR="00150E19" w:rsidRPr="00080C9B">
        <w:rPr>
          <w:rFonts w:ascii="Arial" w:hAnsi="Arial" w:cs="Arial"/>
          <w:sz w:val="18"/>
          <w:szCs w:val="18"/>
        </w:rPr>
        <w:t xml:space="preserve">ale </w:t>
      </w:r>
      <w:r w:rsidR="00150E19">
        <w:rPr>
          <w:rFonts w:ascii="Arial" w:hAnsi="Arial" w:cs="Arial"/>
          <w:sz w:val="18"/>
          <w:szCs w:val="18"/>
        </w:rPr>
        <w:t>Cre</w:t>
      </w:r>
      <w:r w:rsidR="00150E19" w:rsidRPr="00080C9B">
        <w:rPr>
          <w:rFonts w:ascii="Arial" w:hAnsi="Arial" w:cs="Arial"/>
          <w:sz w:val="18"/>
          <w:szCs w:val="18"/>
          <w:vertAlign w:val="superscript"/>
        </w:rPr>
        <w:t>+</w:t>
      </w:r>
      <w:r w:rsidR="00150E19" w:rsidRPr="00080C9B">
        <w:rPr>
          <w:rFonts w:ascii="Arial" w:hAnsi="Arial" w:cs="Arial"/>
          <w:i/>
          <w:iCs/>
          <w:sz w:val="18"/>
          <w:szCs w:val="18"/>
        </w:rPr>
        <w:t>Itpr1</w:t>
      </w:r>
      <w:r w:rsidR="00150E19" w:rsidRPr="00080C9B">
        <w:rPr>
          <w:rFonts w:ascii="Arial" w:hAnsi="Arial" w:cs="Arial"/>
          <w:sz w:val="18"/>
          <w:szCs w:val="18"/>
          <w:vertAlign w:val="superscript"/>
        </w:rPr>
        <w:t>f/+</w:t>
      </w:r>
      <w:r w:rsidR="00150E19" w:rsidRPr="00080C9B">
        <w:rPr>
          <w:rFonts w:ascii="Arial" w:hAnsi="Arial" w:cs="Arial"/>
          <w:i/>
          <w:iCs/>
          <w:sz w:val="18"/>
          <w:szCs w:val="18"/>
        </w:rPr>
        <w:t>Itpr2</w:t>
      </w:r>
      <w:r w:rsidR="00150E19" w:rsidRPr="00080C9B">
        <w:rPr>
          <w:rFonts w:ascii="Arial" w:hAnsi="Arial" w:cs="Arial"/>
          <w:sz w:val="18"/>
          <w:szCs w:val="18"/>
          <w:vertAlign w:val="superscript"/>
        </w:rPr>
        <w:t>-/-</w:t>
      </w:r>
      <w:r w:rsidR="00150E19">
        <w:rPr>
          <w:rFonts w:ascii="Arial" w:hAnsi="Arial" w:cs="Arial"/>
          <w:sz w:val="18"/>
          <w:szCs w:val="18"/>
        </w:rPr>
        <w:t xml:space="preserve"> mice were crossed with female Cre</w:t>
      </w:r>
      <w:r w:rsidR="00150E19">
        <w:rPr>
          <w:rFonts w:ascii="Arial" w:hAnsi="Arial" w:cs="Arial" w:hint="eastAsia"/>
          <w:sz w:val="18"/>
          <w:szCs w:val="18"/>
          <w:vertAlign w:val="superscript"/>
        </w:rPr>
        <w:t>-</w:t>
      </w:r>
      <w:r w:rsidR="00150E19" w:rsidRPr="00BD3904">
        <w:rPr>
          <w:rFonts w:ascii="Arial" w:hAnsi="Arial" w:cs="Arial"/>
          <w:i/>
          <w:iCs/>
          <w:sz w:val="18"/>
          <w:szCs w:val="18"/>
        </w:rPr>
        <w:t>Itpr1</w:t>
      </w:r>
      <w:r w:rsidR="00150E19" w:rsidRPr="00BD3904">
        <w:rPr>
          <w:rFonts w:ascii="Arial" w:hAnsi="Arial" w:cs="Arial"/>
          <w:sz w:val="18"/>
          <w:szCs w:val="18"/>
          <w:vertAlign w:val="superscript"/>
        </w:rPr>
        <w:t>f/</w:t>
      </w:r>
      <w:r w:rsidR="00FE0780">
        <w:rPr>
          <w:rFonts w:ascii="Arial" w:hAnsi="Arial" w:cs="Arial"/>
          <w:sz w:val="18"/>
          <w:szCs w:val="18"/>
          <w:vertAlign w:val="superscript"/>
        </w:rPr>
        <w:t>f</w:t>
      </w:r>
      <w:r w:rsidR="00150E19" w:rsidRPr="00BD3904">
        <w:rPr>
          <w:rFonts w:ascii="Arial" w:hAnsi="Arial" w:cs="Arial"/>
          <w:i/>
          <w:iCs/>
          <w:sz w:val="18"/>
          <w:szCs w:val="18"/>
        </w:rPr>
        <w:t>Itpr2</w:t>
      </w:r>
      <w:r w:rsidR="00150E19" w:rsidRPr="00BD3904">
        <w:rPr>
          <w:rFonts w:ascii="Arial" w:hAnsi="Arial" w:cs="Arial"/>
          <w:sz w:val="18"/>
          <w:szCs w:val="18"/>
          <w:vertAlign w:val="superscript"/>
        </w:rPr>
        <w:t>-/-</w:t>
      </w:r>
      <w:r w:rsidR="00150E19">
        <w:rPr>
          <w:rFonts w:ascii="Arial" w:hAnsi="Arial" w:cs="Arial"/>
          <w:sz w:val="18"/>
          <w:szCs w:val="18"/>
        </w:rPr>
        <w:t xml:space="preserve"> mice. </w:t>
      </w:r>
      <w:r w:rsidR="00712495">
        <w:rPr>
          <w:rFonts w:ascii="Arial" w:hAnsi="Arial" w:cs="Arial"/>
          <w:sz w:val="18"/>
          <w:szCs w:val="18"/>
        </w:rPr>
        <w:t>The g</w:t>
      </w:r>
      <w:r w:rsidR="004750BA">
        <w:rPr>
          <w:rFonts w:ascii="Arial" w:hAnsi="Arial" w:cs="Arial"/>
          <w:sz w:val="18"/>
          <w:szCs w:val="18"/>
        </w:rPr>
        <w:t xml:space="preserve">enotypes </w:t>
      </w:r>
      <w:r w:rsidR="00712495">
        <w:rPr>
          <w:rFonts w:ascii="Arial" w:hAnsi="Arial" w:cs="Arial"/>
          <w:sz w:val="18"/>
          <w:szCs w:val="18"/>
        </w:rPr>
        <w:t xml:space="preserve">were first analyzed </w:t>
      </w:r>
      <w:r w:rsidR="0079412D">
        <w:rPr>
          <w:rFonts w:ascii="Arial" w:hAnsi="Arial" w:cs="Arial"/>
          <w:sz w:val="18"/>
          <w:szCs w:val="18"/>
        </w:rPr>
        <w:t>at postnatal day 1 (P1) to see whether</w:t>
      </w:r>
      <w:r w:rsidR="00712495">
        <w:rPr>
          <w:rFonts w:ascii="Arial" w:hAnsi="Arial" w:cs="Arial"/>
          <w:sz w:val="18"/>
          <w:szCs w:val="18"/>
        </w:rPr>
        <w:t xml:space="preserve"> the offspring were </w:t>
      </w:r>
      <w:r w:rsidR="00E60D32">
        <w:rPr>
          <w:rFonts w:ascii="Arial" w:hAnsi="Arial" w:cs="Arial" w:hint="eastAsia"/>
          <w:sz w:val="18"/>
          <w:szCs w:val="18"/>
        </w:rPr>
        <w:t>born</w:t>
      </w:r>
      <w:r w:rsidR="00712495">
        <w:rPr>
          <w:rFonts w:ascii="Arial" w:hAnsi="Arial" w:cs="Arial"/>
          <w:sz w:val="18"/>
          <w:szCs w:val="18"/>
        </w:rPr>
        <w:t xml:space="preserve"> at </w:t>
      </w:r>
      <w:r w:rsidR="00712495"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BFBFB"/>
        </w:rPr>
        <w:t>Mendelian ratio</w:t>
      </w:r>
      <w:r w:rsidR="00FE0780">
        <w:rPr>
          <w:rFonts w:ascii="微软雅黑" w:eastAsia="微软雅黑" w:hAnsi="微软雅黑"/>
          <w:color w:val="333333"/>
          <w:sz w:val="18"/>
          <w:szCs w:val="18"/>
          <w:shd w:val="clear" w:color="auto" w:fill="FBFBFB"/>
        </w:rPr>
        <w:t>s</w:t>
      </w:r>
      <w:r w:rsidR="00712495">
        <w:rPr>
          <w:rFonts w:ascii="微软雅黑" w:eastAsia="微软雅黑" w:hAnsi="微软雅黑"/>
          <w:color w:val="333333"/>
          <w:sz w:val="18"/>
          <w:szCs w:val="18"/>
          <w:shd w:val="clear" w:color="auto" w:fill="FBFBFB"/>
        </w:rPr>
        <w:t>, and the embryos at E10.5 were then collected for morphological analysis.</w:t>
      </w:r>
      <w:r w:rsidR="00712495">
        <w:rPr>
          <w:rFonts w:ascii="Arial" w:hAnsi="Arial" w:cs="Arial"/>
          <w:sz w:val="18"/>
          <w:szCs w:val="18"/>
        </w:rPr>
        <w:t xml:space="preserve">  </w:t>
      </w:r>
      <w:r w:rsidR="0079412D">
        <w:rPr>
          <w:rFonts w:ascii="Arial" w:hAnsi="Arial" w:cs="Arial"/>
          <w:sz w:val="18"/>
          <w:szCs w:val="18"/>
        </w:rPr>
        <w:t xml:space="preserve"> </w:t>
      </w:r>
    </w:p>
    <w:p w14:paraId="54C299ED" w14:textId="77777777" w:rsidR="00730226" w:rsidRDefault="00730226" w:rsidP="009C776B">
      <w:pPr>
        <w:spacing w:line="360" w:lineRule="auto"/>
        <w:rPr>
          <w:rFonts w:ascii="Arial" w:hAnsi="Arial" w:cs="Arial"/>
          <w:sz w:val="18"/>
          <w:szCs w:val="18"/>
        </w:rPr>
      </w:pPr>
    </w:p>
    <w:p w14:paraId="126B3E49" w14:textId="77777777" w:rsidR="00730226" w:rsidRPr="003B751D" w:rsidRDefault="00730226" w:rsidP="009C776B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730226" w:rsidRPr="003B751D" w:rsidSect="007F2C1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38B5" w14:textId="77777777" w:rsidR="00C370FC" w:rsidRDefault="00C370FC" w:rsidP="00D63DF9">
      <w:r>
        <w:separator/>
      </w:r>
    </w:p>
  </w:endnote>
  <w:endnote w:type="continuationSeparator" w:id="0">
    <w:p w14:paraId="20844D48" w14:textId="77777777" w:rsidR="00C370FC" w:rsidRDefault="00C370FC" w:rsidP="00D6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8BAF" w14:textId="77777777" w:rsidR="00C370FC" w:rsidRDefault="00C370FC" w:rsidP="00D63DF9">
      <w:r>
        <w:separator/>
      </w:r>
    </w:p>
  </w:footnote>
  <w:footnote w:type="continuationSeparator" w:id="0">
    <w:p w14:paraId="12A03352" w14:textId="77777777" w:rsidR="00C370FC" w:rsidRDefault="00C370FC" w:rsidP="00D6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16"/>
    <w:rsid w:val="00010772"/>
    <w:rsid w:val="000126FD"/>
    <w:rsid w:val="000173EA"/>
    <w:rsid w:val="00046CCC"/>
    <w:rsid w:val="000563CD"/>
    <w:rsid w:val="00065EE0"/>
    <w:rsid w:val="00080C9B"/>
    <w:rsid w:val="0009607A"/>
    <w:rsid w:val="000A32AD"/>
    <w:rsid w:val="000A57C5"/>
    <w:rsid w:val="000E2EFE"/>
    <w:rsid w:val="0011020F"/>
    <w:rsid w:val="00137706"/>
    <w:rsid w:val="00141CF1"/>
    <w:rsid w:val="00150E19"/>
    <w:rsid w:val="00154FB5"/>
    <w:rsid w:val="00175E0F"/>
    <w:rsid w:val="0018162A"/>
    <w:rsid w:val="001B3CB1"/>
    <w:rsid w:val="002877A6"/>
    <w:rsid w:val="002B3B5B"/>
    <w:rsid w:val="002C7E56"/>
    <w:rsid w:val="003006A4"/>
    <w:rsid w:val="0032197B"/>
    <w:rsid w:val="00330988"/>
    <w:rsid w:val="00331E34"/>
    <w:rsid w:val="003B0021"/>
    <w:rsid w:val="003B751D"/>
    <w:rsid w:val="00402DFF"/>
    <w:rsid w:val="00406209"/>
    <w:rsid w:val="004129E7"/>
    <w:rsid w:val="00412F36"/>
    <w:rsid w:val="00415867"/>
    <w:rsid w:val="00434EE0"/>
    <w:rsid w:val="00443546"/>
    <w:rsid w:val="00443848"/>
    <w:rsid w:val="004617F8"/>
    <w:rsid w:val="00466B2F"/>
    <w:rsid w:val="004750BA"/>
    <w:rsid w:val="004810F8"/>
    <w:rsid w:val="00487D9B"/>
    <w:rsid w:val="004962B6"/>
    <w:rsid w:val="004A0FCF"/>
    <w:rsid w:val="004D2E08"/>
    <w:rsid w:val="004D7B3E"/>
    <w:rsid w:val="004F5E6F"/>
    <w:rsid w:val="00505ABD"/>
    <w:rsid w:val="00507024"/>
    <w:rsid w:val="00512B6A"/>
    <w:rsid w:val="00531530"/>
    <w:rsid w:val="00592F24"/>
    <w:rsid w:val="005C3068"/>
    <w:rsid w:val="005C3427"/>
    <w:rsid w:val="005D1232"/>
    <w:rsid w:val="00600ED9"/>
    <w:rsid w:val="0060154E"/>
    <w:rsid w:val="00602BE9"/>
    <w:rsid w:val="006063B2"/>
    <w:rsid w:val="00610BF1"/>
    <w:rsid w:val="0062122B"/>
    <w:rsid w:val="00621FE3"/>
    <w:rsid w:val="0065520C"/>
    <w:rsid w:val="006609E6"/>
    <w:rsid w:val="0066557A"/>
    <w:rsid w:val="00670E07"/>
    <w:rsid w:val="00683DB1"/>
    <w:rsid w:val="006920B3"/>
    <w:rsid w:val="006947A0"/>
    <w:rsid w:val="006A5382"/>
    <w:rsid w:val="006F3ECA"/>
    <w:rsid w:val="00712495"/>
    <w:rsid w:val="00730226"/>
    <w:rsid w:val="00734E7E"/>
    <w:rsid w:val="007470D5"/>
    <w:rsid w:val="00751C78"/>
    <w:rsid w:val="00756FB2"/>
    <w:rsid w:val="007749EC"/>
    <w:rsid w:val="00775C8D"/>
    <w:rsid w:val="007851A9"/>
    <w:rsid w:val="0079105C"/>
    <w:rsid w:val="0079412D"/>
    <w:rsid w:val="007C0722"/>
    <w:rsid w:val="007E4FB3"/>
    <w:rsid w:val="007F2C16"/>
    <w:rsid w:val="007F6C7F"/>
    <w:rsid w:val="00810A7D"/>
    <w:rsid w:val="00811EED"/>
    <w:rsid w:val="00813DFC"/>
    <w:rsid w:val="00846DD7"/>
    <w:rsid w:val="00855D0A"/>
    <w:rsid w:val="008A08BA"/>
    <w:rsid w:val="008B1341"/>
    <w:rsid w:val="00900322"/>
    <w:rsid w:val="00921D19"/>
    <w:rsid w:val="009353CE"/>
    <w:rsid w:val="00942C5B"/>
    <w:rsid w:val="0094676A"/>
    <w:rsid w:val="009536FD"/>
    <w:rsid w:val="00954086"/>
    <w:rsid w:val="009A3B30"/>
    <w:rsid w:val="009C1887"/>
    <w:rsid w:val="009C776B"/>
    <w:rsid w:val="009F1B67"/>
    <w:rsid w:val="009F7F60"/>
    <w:rsid w:val="00A2173D"/>
    <w:rsid w:val="00A279A9"/>
    <w:rsid w:val="00A32623"/>
    <w:rsid w:val="00A477B5"/>
    <w:rsid w:val="00A56870"/>
    <w:rsid w:val="00A612E2"/>
    <w:rsid w:val="00A62A68"/>
    <w:rsid w:val="00A63650"/>
    <w:rsid w:val="00A737FC"/>
    <w:rsid w:val="00A770A8"/>
    <w:rsid w:val="00A9679E"/>
    <w:rsid w:val="00AC1B66"/>
    <w:rsid w:val="00B1486B"/>
    <w:rsid w:val="00B63187"/>
    <w:rsid w:val="00B64484"/>
    <w:rsid w:val="00B65B76"/>
    <w:rsid w:val="00B905F6"/>
    <w:rsid w:val="00BA72BB"/>
    <w:rsid w:val="00BB68BB"/>
    <w:rsid w:val="00BC6D6D"/>
    <w:rsid w:val="00BE6C3B"/>
    <w:rsid w:val="00BF433B"/>
    <w:rsid w:val="00C07D4F"/>
    <w:rsid w:val="00C370FC"/>
    <w:rsid w:val="00C4280B"/>
    <w:rsid w:val="00C52F6D"/>
    <w:rsid w:val="00C57080"/>
    <w:rsid w:val="00C62BFD"/>
    <w:rsid w:val="00C86AE6"/>
    <w:rsid w:val="00CA1EF0"/>
    <w:rsid w:val="00CA5E49"/>
    <w:rsid w:val="00CC1D62"/>
    <w:rsid w:val="00CC2DD9"/>
    <w:rsid w:val="00CC780A"/>
    <w:rsid w:val="00CD5CBB"/>
    <w:rsid w:val="00D31832"/>
    <w:rsid w:val="00D31BFF"/>
    <w:rsid w:val="00D37087"/>
    <w:rsid w:val="00D4132C"/>
    <w:rsid w:val="00D51776"/>
    <w:rsid w:val="00D63DF9"/>
    <w:rsid w:val="00D66C3A"/>
    <w:rsid w:val="00D95ED0"/>
    <w:rsid w:val="00DA378B"/>
    <w:rsid w:val="00DA5D2A"/>
    <w:rsid w:val="00DC2C74"/>
    <w:rsid w:val="00DC383E"/>
    <w:rsid w:val="00DC42B1"/>
    <w:rsid w:val="00DD53AB"/>
    <w:rsid w:val="00E01AF2"/>
    <w:rsid w:val="00E33125"/>
    <w:rsid w:val="00E43B88"/>
    <w:rsid w:val="00E45EE6"/>
    <w:rsid w:val="00E4602E"/>
    <w:rsid w:val="00E47422"/>
    <w:rsid w:val="00E60D32"/>
    <w:rsid w:val="00E94645"/>
    <w:rsid w:val="00EC639F"/>
    <w:rsid w:val="00ED439D"/>
    <w:rsid w:val="00EE1B1C"/>
    <w:rsid w:val="00EF2BEB"/>
    <w:rsid w:val="00F06C1B"/>
    <w:rsid w:val="00F40012"/>
    <w:rsid w:val="00F71F82"/>
    <w:rsid w:val="00F94C22"/>
    <w:rsid w:val="00F95188"/>
    <w:rsid w:val="00FA22C6"/>
    <w:rsid w:val="00FD02D3"/>
    <w:rsid w:val="00FE0780"/>
    <w:rsid w:val="00FE1BFE"/>
    <w:rsid w:val="00FF159B"/>
    <w:rsid w:val="00FF2B35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34065"/>
  <w15:docId w15:val="{86DED08D-9F50-4722-9417-AA8262BD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DF9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D63DF9"/>
  </w:style>
  <w:style w:type="paragraph" w:styleId="a6">
    <w:name w:val="footer"/>
    <w:basedOn w:val="a"/>
    <w:link w:val="a7"/>
    <w:uiPriority w:val="99"/>
    <w:unhideWhenUsed/>
    <w:rsid w:val="00D63DF9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D63DF9"/>
  </w:style>
  <w:style w:type="paragraph" w:styleId="a8">
    <w:name w:val="Balloon Text"/>
    <w:basedOn w:val="a"/>
    <w:link w:val="a9"/>
    <w:uiPriority w:val="99"/>
    <w:semiHidden/>
    <w:unhideWhenUsed/>
    <w:rsid w:val="006F3EC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F3EC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5E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5E49"/>
    <w:rPr>
      <w:sz w:val="24"/>
      <w:szCs w:val="24"/>
    </w:rPr>
  </w:style>
  <w:style w:type="character" w:customStyle="1" w:styleId="ac">
    <w:name w:val="批注文字 字符"/>
    <w:basedOn w:val="a0"/>
    <w:link w:val="ab"/>
    <w:uiPriority w:val="99"/>
    <w:semiHidden/>
    <w:rsid w:val="00CA5E49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5E49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CA5E4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40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C695-EE40-4750-9040-D338427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ouyang</dc:creator>
  <cp:lastModifiedBy>ouyang</cp:lastModifiedBy>
  <cp:revision>3</cp:revision>
  <cp:lastPrinted>2020-01-07T08:52:00Z</cp:lastPrinted>
  <dcterms:created xsi:type="dcterms:W3CDTF">2020-04-02T01:05:00Z</dcterms:created>
  <dcterms:modified xsi:type="dcterms:W3CDTF">2020-04-02T01:07:00Z</dcterms:modified>
</cp:coreProperties>
</file>