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3C" w:rsidRPr="00C7303C" w:rsidRDefault="00C7303C" w:rsidP="00C7303C">
      <w:pPr>
        <w:widowControl/>
        <w:spacing w:line="480" w:lineRule="auto"/>
        <w:jc w:val="left"/>
        <w:outlineLvl w:val="0"/>
        <w:rPr>
          <w:rFonts w:ascii="Times New Roman" w:eastAsia="ＭＳ 明朝" w:hAnsi="Times New Roman" w:cs="Times New Roman"/>
          <w:b/>
          <w:sz w:val="24"/>
          <w:szCs w:val="24"/>
        </w:rPr>
      </w:pPr>
      <w:proofErr w:type="gramStart"/>
      <w:r w:rsidRPr="00C7303C">
        <w:rPr>
          <w:rFonts w:ascii="Times New Roman" w:eastAsia="ＭＳ 明朝" w:hAnsi="Times New Roman" w:cs="Times New Roman"/>
          <w:b/>
          <w:sz w:val="24"/>
          <w:szCs w:val="24"/>
        </w:rPr>
        <w:t>S1 Table.</w:t>
      </w:r>
      <w:proofErr w:type="gramEnd"/>
      <w:r w:rsidRPr="00C7303C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proofErr w:type="gramStart"/>
      <w:r w:rsidRPr="00C7303C">
        <w:rPr>
          <w:rFonts w:ascii="Times New Roman" w:eastAsia="ＭＳ 明朝" w:hAnsi="Times New Roman" w:cs="Times New Roman"/>
          <w:b/>
          <w:sz w:val="24"/>
          <w:szCs w:val="24"/>
        </w:rPr>
        <w:t>Fission yeast strains used in this study.</w:t>
      </w:r>
      <w:proofErr w:type="gramEnd"/>
      <w:r w:rsidRPr="00C7303C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bCs/>
          <w:sz w:val="24"/>
          <w:szCs w:val="24"/>
        </w:rPr>
        <w:t xml:space="preserve">All strains except for 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JK317, JK320, and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FY2317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were constructed for this study.</w:t>
      </w:r>
    </w:p>
    <w:p w:rsidR="00C7303C" w:rsidRPr="00C7303C" w:rsidRDefault="00DD6356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pict>
          <v:rect id="_x0000_i1025" style="width:425.2pt;height:1.5pt" o:hrstd="t" o:hrnoshade="t" o:hr="t" fillcolor="black [3213]" stroked="f">
            <v:textbox inset="5.85pt,.7pt,5.85pt,.7pt"/>
          </v:rect>
        </w:pic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Strain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Genotype</w:t>
      </w:r>
    </w:p>
    <w:p w:rsidR="00C7303C" w:rsidRPr="00C7303C" w:rsidRDefault="00DD6356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pict>
          <v:rect id="_x0000_i1026" style="width:425.2pt;height:.75pt" o:hrstd="t" o:hrnoshade="t" o:hr="t" fillcolor="black [3213]" stroked="f">
            <v:textbox inset="5.85pt,.7pt,5.85pt,.7pt"/>
          </v:rect>
        </w:pict>
      </w: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Fig 1B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-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leu1-32 ura4-D18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HI4085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rad2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HI4087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="00A41B8E">
        <w:rPr>
          <w:rFonts w:ascii="Times New Roman" w:eastAsia="ＭＳ 明朝" w:hAnsi="Times New Roman" w:cs="Times New Roman" w:hint="eastAsia"/>
          <w:i/>
          <w:iCs/>
          <w:sz w:val="24"/>
          <w:szCs w:val="24"/>
        </w:rPr>
        <w:t>mre11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Fig 1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C,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D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, &amp; E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-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leu1-32 ura4-D18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Fig 2B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-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leu1-32 ura4</w:t>
      </w:r>
      <w:bookmarkStart w:id="0" w:name="_GoBack"/>
      <w:bookmarkEnd w:id="0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-D18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HI4123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HI4126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kanMX6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HI4206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kanMX6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HI4408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poz1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HI4423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stn1-1</w:t>
      </w:r>
      <w:r w:rsidRPr="00C7303C">
        <w:rPr>
          <w:rFonts w:ascii="Times New Roman" w:eastAsia="ＭＳ 明朝" w:hAnsi="Times New Roman" w:cs="Times New Roman"/>
          <w:iCs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iCs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LEU2</w:t>
      </w:r>
      <w:proofErr w:type="gramEnd"/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Fig 2C &amp; D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HI4123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HI4126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kanMX6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Fig 2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E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-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leu1-32 ura4-D18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HI4408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poz1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HI4421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tpz1-I501A</w:t>
      </w:r>
      <w:proofErr w:type="gramStart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,R505E</w:t>
      </w:r>
      <w:proofErr w:type="gram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-3Flag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HI4123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HI4339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kanMX6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poz1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HI4804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kanMX6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tpz1-I501A</w:t>
      </w:r>
      <w:proofErr w:type="gramStart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,R505E</w:t>
      </w:r>
      <w:proofErr w:type="gram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-3Flag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HI4126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HI4796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poz1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HI4809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tpz1-I501A</w:t>
      </w:r>
      <w:proofErr w:type="gramStart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,R505E</w:t>
      </w:r>
      <w:proofErr w:type="gram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-3Flag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natMX6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lastRenderedPageBreak/>
        <w:t>Fig 3A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-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leu1-32 ura4-D18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HI4171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lig4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HI4123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HI4172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lig4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HI4126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HI4173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kanMX6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lig4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Fig 3B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-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leu1-32 ura4-D18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HI4227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bqt4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HI4841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bqt4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hphMX6 </w:t>
      </w:r>
      <w:r w:rsidRPr="00C7303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leu1</w:t>
      </w:r>
      <w:r w:rsidRPr="00C7303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</w:rPr>
        <w:t>+</w:t>
      </w:r>
      <w:r w:rsidRPr="00C7303C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:</w:t>
      </w:r>
      <w:proofErr w:type="gramStart"/>
      <w:r w:rsidRPr="00C7303C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:</w:t>
      </w:r>
      <w:r w:rsidRPr="00C7303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GFP</w:t>
      </w:r>
      <w:proofErr w:type="gramEnd"/>
      <w:r w:rsidRPr="00C7303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–bqt4-</w:t>
      </w:r>
      <w:r w:rsidRPr="00C7303C">
        <w:rPr>
          <w:rFonts w:asciiTheme="majorHAnsi" w:hAnsiTheme="majorHAnsi"/>
        </w:rPr>
        <w:t>∆</w:t>
      </w:r>
      <w:r w:rsidRPr="00C7303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N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HI4842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bqt4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  <w:r w:rsidRPr="00C7303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 xml:space="preserve"> leu1</w:t>
      </w:r>
      <w:r w:rsidRPr="00C7303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vertAlign w:val="superscript"/>
        </w:rPr>
        <w:t>+</w:t>
      </w:r>
      <w:proofErr w:type="gramStart"/>
      <w:r w:rsidRPr="00C7303C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::</w:t>
      </w:r>
      <w:proofErr w:type="gramEnd"/>
      <w:r w:rsidRPr="00C7303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 xml:space="preserve"> rap1-GFP–bqt4-</w:t>
      </w:r>
      <w:r w:rsidRPr="00C7303C">
        <w:rPr>
          <w:rFonts w:asciiTheme="majorHAnsi" w:hAnsiTheme="majorHAnsi"/>
        </w:rPr>
        <w:t>∆</w:t>
      </w:r>
      <w:r w:rsidRPr="00C7303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N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HI4249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bqt3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kanMX6</w:t>
      </w:r>
    </w:p>
    <w:p w:rsidR="00C7303C" w:rsidRPr="00C7303C" w:rsidRDefault="00C7303C" w:rsidP="00C7303C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" w:hAnsi="Times" w:cs="Times"/>
          <w:color w:val="000000"/>
          <w:kern w:val="0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HI4721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 xml:space="preserve">HI4083 </w:t>
      </w:r>
      <w:r w:rsidRPr="00C7303C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rap1</w:t>
      </w:r>
      <w:r w:rsidRPr="00C7303C">
        <w:rPr>
          <w:rFonts w:ascii="Times New Roman" w:hAnsi="Times New Roman" w:cs="Times New Roman"/>
          <w:i/>
          <w:color w:val="000000"/>
          <w:kern w:val="0"/>
          <w:position w:val="13"/>
          <w:sz w:val="24"/>
          <w:szCs w:val="24"/>
          <w:vertAlign w:val="superscript"/>
        </w:rPr>
        <w:t>213/378/422/456/513A</w:t>
      </w:r>
      <w:r w:rsidRPr="00C7303C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C7303C">
        <w:rPr>
          <w:rFonts w:ascii="Times New Roman" w:hAnsi="Times New Roman" w:cs="Times New Roman"/>
          <w:i/>
          <w:color w:val="000000"/>
          <w:kern w:val="0"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HI4332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lem2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HI4333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man1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HI4576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pku70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Fig 3C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-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leu1-32 ura4-D18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HI4227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bqt4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HI4123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HI4839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bqt4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HI4126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HI4840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bqt4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Fig 4A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-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leu1-32 ura4-D18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-TK-ura4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HI4843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pof8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hph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HI4123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HI4844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pof8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hph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HI4126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HI4845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pof8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hph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HI4085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rad2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HI4846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rad2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pof8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natMX6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Fig 4B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&amp; S4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HI4260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 xml:space="preserve">HI4083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trt1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HI4831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 xml:space="preserve">HI4083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trt1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pREP1-trt1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52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trt1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natMX6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53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trt1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natMX6 pREP1-trt1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54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natMX6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trt1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kanMX6 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55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natMX6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trt1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pREP1-trt1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56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trt1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natMX6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po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hph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57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trt1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natMX6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po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hph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MX6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pREP1-trt1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58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rap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natMX6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trt1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kanMX6 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59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rap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natMX6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trt1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pREP1-trt1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Fig 5B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-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leu1-32 ura4-D18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-TK-ura4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HI4817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rap1-WT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  <w:proofErr w:type="gramEnd"/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HI4818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∆2-110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HI4820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　　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∆2-174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lastRenderedPageBreak/>
        <w:t>HI4821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∆2-248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HI4822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∆2-300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HI4823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∆2-370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HI4824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∆2-456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HI4825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∆2-512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HI4849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∆457-512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HI4826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∆2-110, 457-512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HI4860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∆2-110, 457-512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iCs/>
          <w:sz w:val="24"/>
          <w:szCs w:val="24"/>
        </w:rPr>
        <w:t>pof8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 w:hint="eastAsia"/>
          <w:i/>
          <w:iCs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HI4126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Fig 5C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HI4860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∆2-110, 457-512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iCs/>
          <w:sz w:val="24"/>
          <w:szCs w:val="24"/>
        </w:rPr>
        <w:t>pof8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 w:hint="eastAsia"/>
          <w:i/>
          <w:iCs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Fig 6B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&amp; S6C Fig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HI4706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  <w:vertAlign w:val="superscript"/>
        </w:rPr>
        <w:t>-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ura4-D18 leu1-32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spellStart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adh</w:t>
      </w:r>
      <w:proofErr w:type="gram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-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etR</w:t>
      </w:r>
      <w:proofErr w:type="spell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/CaMV35Sp-I-SceI/LEU2</w:t>
      </w:r>
    </w:p>
    <w:p w:rsidR="00C7303C" w:rsidRPr="00C7303C" w:rsidRDefault="00C7303C" w:rsidP="00C7303C">
      <w:pPr>
        <w:spacing w:line="480" w:lineRule="auto"/>
        <w:ind w:left="840" w:firstLine="8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I-SceIcs/hphMX6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HI4719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HI4850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lastRenderedPageBreak/>
        <w:t>HI48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61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poz1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Fig 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6C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HI4706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  <w:vertAlign w:val="superscript"/>
        </w:rPr>
        <w:t>-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ura4-D18 leu1-32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spellStart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adh</w:t>
      </w:r>
      <w:proofErr w:type="gram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-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etR</w:t>
      </w:r>
      <w:proofErr w:type="spell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/CaMV35Sp-I-SceI/LEU2</w:t>
      </w:r>
    </w:p>
    <w:p w:rsidR="00C7303C" w:rsidRPr="00C7303C" w:rsidRDefault="00C7303C" w:rsidP="00C7303C">
      <w:pPr>
        <w:spacing w:line="480" w:lineRule="auto"/>
        <w:ind w:left="840" w:firstLine="8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I-SceIcs/hphMX6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HI4719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HI4862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>HI4706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pof8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nat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HI4850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HI4851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∆2-110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natMX6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Fig 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6E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&amp; 6F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HI4706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  <w:vertAlign w:val="superscript"/>
        </w:rPr>
        <w:t>-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ura4-D18 leu1-32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spellStart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adh</w:t>
      </w:r>
      <w:proofErr w:type="gram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-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etR</w:t>
      </w:r>
      <w:proofErr w:type="spell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/CaMV35Sp-I-SceI/LEU2</w:t>
      </w:r>
    </w:p>
    <w:p w:rsidR="00C7303C" w:rsidRPr="00C7303C" w:rsidRDefault="00C7303C" w:rsidP="00C7303C">
      <w:pPr>
        <w:spacing w:line="480" w:lineRule="auto"/>
        <w:ind w:left="840" w:firstLine="8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I-SceIcs/hphMX6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HI4719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HI4850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HI4805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p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oz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63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trt1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64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ccq1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1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A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Fig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JK317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  <w:vertAlign w:val="superscript"/>
        </w:rPr>
        <w:t>-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leu1-32 ura4-D18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(lab stock)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JK320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  <w:vertAlign w:val="superscript"/>
        </w:rPr>
        <w:t>-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leu1-32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(lab stock)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FY2317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ade6-M210 hENT1-leu1 ura4-D18 his7-366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adh</w:t>
      </w:r>
      <w:proofErr w:type="gram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-TK-his7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(</w:t>
      </w:r>
      <w:proofErr w:type="spellStart"/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Hodson</w:t>
      </w:r>
      <w:proofErr w:type="spellEnd"/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 xml:space="preserve"> et al., 2003)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  <w:vertAlign w:val="superscript"/>
        </w:rPr>
        <w:t>-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leu1-32 ura4-D18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1B 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&amp; S2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Fig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  <w:vertAlign w:val="superscript"/>
        </w:rPr>
        <w:t>-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leu1-32 ura4-D18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123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50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1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D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Fig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  <w:vertAlign w:val="superscript"/>
        </w:rPr>
        <w:t>-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leu1-32 ura4-D18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123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66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pfh1-WT</w:t>
      </w:r>
      <w:proofErr w:type="gramStart"/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:LEU2</w:t>
      </w:r>
      <w:proofErr w:type="gramEnd"/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67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pfh1-mt*:LEU2</w:t>
      </w: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3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B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Fig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  <w:vertAlign w:val="superscript"/>
        </w:rPr>
        <w:t>-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leu1-32 ura4-D18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577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clr4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561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swi6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123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65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HI4578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clr4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HI4579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swi6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HI4868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clr4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HI4869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 swi6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S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3C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 Fig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-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leu1-32 ura4-D18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HI4870</w:t>
      </w:r>
      <w:r w:rsidRPr="00C7303C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ab/>
      </w:r>
      <w:r w:rsidRPr="00C7303C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ab/>
        <w:t xml:space="preserve">HI4083 </w:t>
      </w:r>
      <w:r w:rsidRPr="00C7303C">
        <w:rPr>
          <w:rFonts w:ascii="Times New Roman" w:eastAsia="ＭＳ Ｐゴシック" w:hAnsi="Times New Roman" w:cs="Times New Roman"/>
          <w:i/>
          <w:iCs/>
          <w:color w:val="000000"/>
          <w:kern w:val="0"/>
          <w:sz w:val="22"/>
        </w:rPr>
        <w:t>poz1-W209A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HI4123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outlineLvl w:val="0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5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 Fig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HI4817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rap1-WT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  <w:proofErr w:type="gramEnd"/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HI4826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∆2-110, 457-512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 xml:space="preserve">HI4818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∆2-110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HI4126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HI4825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rap1-</w:t>
      </w:r>
      <w:r w:rsidRPr="00C7303C">
        <w:rPr>
          <w:rFonts w:ascii="Times New Roman" w:hAnsi="Times New Roman" w:cs="Times New Roman"/>
          <w:i/>
          <w:iCs/>
          <w:sz w:val="24"/>
          <w:szCs w:val="24"/>
        </w:rPr>
        <w:t>∆2-512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LEU2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Cs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Cs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S6A Fig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HI4706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  <w:vertAlign w:val="superscript"/>
        </w:rPr>
        <w:t>-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ura4-D18 leu1-32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spellStart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adh</w:t>
      </w:r>
      <w:proofErr w:type="gram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-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etR</w:t>
      </w:r>
      <w:proofErr w:type="spell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/CaMV35Sp-I-SceI/LEU2</w:t>
      </w:r>
    </w:p>
    <w:p w:rsidR="00C7303C" w:rsidRPr="00C7303C" w:rsidRDefault="00C7303C" w:rsidP="00C7303C">
      <w:pPr>
        <w:spacing w:line="480" w:lineRule="auto"/>
        <w:ind w:left="840" w:firstLine="8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I-SceIcs/hphMX6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HI4871</w:t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taz1-13myc</w:t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kanMX6</w:t>
      </w:r>
      <w:proofErr w:type="gramEnd"/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HI4872</w:t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rap1-13myc</w:t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kanMX6</w:t>
      </w:r>
      <w:proofErr w:type="gramEnd"/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Cs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S6B Fig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HI4706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  <w:vertAlign w:val="superscript"/>
        </w:rPr>
        <w:t>-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ura4-D18 leu1-32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spellStart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adh</w:t>
      </w:r>
      <w:proofErr w:type="gram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-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etR</w:t>
      </w:r>
      <w:proofErr w:type="spellEnd"/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/CaMV35Sp-I-SceI/LEU2</w:t>
      </w:r>
    </w:p>
    <w:p w:rsidR="00C7303C" w:rsidRPr="00C7303C" w:rsidRDefault="00C7303C" w:rsidP="00C7303C">
      <w:pPr>
        <w:spacing w:line="480" w:lineRule="auto"/>
        <w:ind w:left="840" w:firstLine="8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I-SceIcs/hphMX6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HI4873</w:t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ab/>
        <w:t xml:space="preserve">HI4706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rad11-13myc</w:t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kanMX6</w:t>
      </w:r>
      <w:proofErr w:type="gramEnd"/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Cs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HI4874</w:t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ab/>
        <w:t>HI4706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taz1</w:t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natMX6 rad11-13myc</w:t>
      </w: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kanMX6</w:t>
      </w:r>
      <w:proofErr w:type="gramEnd"/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Cs/>
          <w:sz w:val="24"/>
          <w:szCs w:val="24"/>
        </w:rPr>
      </w:pP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Cs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iCs/>
          <w:sz w:val="24"/>
          <w:szCs w:val="24"/>
        </w:rPr>
        <w:lastRenderedPageBreak/>
        <w:t>S6C Fig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>HI4083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  <w:vertAlign w:val="superscript"/>
        </w:rPr>
        <w:t>-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 xml:space="preserve"> 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leu1-32 ura4-D18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Ch.1-5442737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proofErr w:type="gramStart"/>
      <w:r w:rsidRPr="00C7303C">
        <w:rPr>
          <w:rFonts w:ascii="Times New Roman" w:eastAsia="ＭＳ 明朝" w:hAnsi="Times New Roman" w:cs="Times New Roman"/>
          <w:sz w:val="24"/>
          <w:szCs w:val="24"/>
        </w:rPr>
        <w:t>:</w:t>
      </w:r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CMV</w:t>
      </w:r>
      <w:proofErr w:type="gramEnd"/>
      <w:r w:rsidRPr="00C7303C">
        <w:rPr>
          <w:rFonts w:ascii="Times New Roman" w:eastAsia="ＭＳ 明朝" w:hAnsi="Times New Roman" w:cs="Times New Roman"/>
          <w:i/>
          <w:iCs/>
          <w:sz w:val="24"/>
          <w:szCs w:val="24"/>
        </w:rPr>
        <w:t>-TK/ura4</w:t>
      </w:r>
      <w:r w:rsidRPr="00C7303C">
        <w:rPr>
          <w:rFonts w:ascii="Times New Roman" w:eastAsia="ＭＳ 明朝" w:hAnsi="Times New Roman" w:cs="Times New Roman"/>
          <w:i/>
          <w:sz w:val="24"/>
          <w:szCs w:val="24"/>
          <w:vertAlign w:val="superscript"/>
        </w:rPr>
        <w:t>+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HI4875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cds1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HI4123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kan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HI4876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taz1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 xml:space="preserve"> cds1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HI4126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kanMX6</w:t>
      </w:r>
    </w:p>
    <w:p w:rsidR="00C7303C" w:rsidRPr="00C7303C" w:rsidRDefault="00C7303C" w:rsidP="00C7303C">
      <w:pPr>
        <w:spacing w:line="480" w:lineRule="auto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7303C">
        <w:rPr>
          <w:rFonts w:ascii="Times New Roman" w:eastAsia="ＭＳ 明朝" w:hAnsi="Times New Roman" w:cs="Times New Roman"/>
          <w:sz w:val="24"/>
          <w:szCs w:val="24"/>
        </w:rPr>
        <w:t>HI4</w:t>
      </w:r>
      <w:r w:rsidRPr="00C7303C">
        <w:rPr>
          <w:rFonts w:ascii="Times New Roman" w:eastAsia="ＭＳ 明朝" w:hAnsi="Times New Roman" w:cs="Times New Roman" w:hint="eastAsia"/>
          <w:sz w:val="24"/>
          <w:szCs w:val="24"/>
        </w:rPr>
        <w:t xml:space="preserve">877    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ab/>
        <w:t>HI4083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rap1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 xml:space="preserve">kanMX6 </w:t>
      </w:r>
      <w:r w:rsidRPr="00C7303C">
        <w:rPr>
          <w:rFonts w:ascii="Times New Roman" w:eastAsia="ＭＳ 明朝" w:hAnsi="Times New Roman" w:cs="Times New Roman" w:hint="eastAsia"/>
          <w:i/>
          <w:sz w:val="24"/>
          <w:szCs w:val="24"/>
        </w:rPr>
        <w:t>cds1</w:t>
      </w:r>
      <w:r w:rsidRPr="00C7303C">
        <w:rPr>
          <w:rFonts w:ascii="Times New Roman" w:eastAsia="ＭＳ 明朝" w:hAnsi="Times New Roman" w:cs="Times New Roman"/>
          <w:sz w:val="24"/>
          <w:szCs w:val="24"/>
        </w:rPr>
        <w:t>::</w:t>
      </w:r>
      <w:r w:rsidRPr="00C7303C">
        <w:rPr>
          <w:rFonts w:ascii="Times New Roman" w:eastAsia="ＭＳ 明朝" w:hAnsi="Times New Roman" w:cs="Times New Roman"/>
          <w:i/>
          <w:sz w:val="24"/>
          <w:szCs w:val="24"/>
        </w:rPr>
        <w:t>hphMX6</w:t>
      </w:r>
    </w:p>
    <w:p w:rsidR="00BD1FB9" w:rsidRPr="00C7303C" w:rsidRDefault="00BD1FB9"/>
    <w:sectPr w:rsidR="00BD1FB9" w:rsidRPr="00C730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56" w:rsidRDefault="00DD6356" w:rsidP="00A41B8E">
      <w:r>
        <w:separator/>
      </w:r>
    </w:p>
  </w:endnote>
  <w:endnote w:type="continuationSeparator" w:id="0">
    <w:p w:rsidR="00DD6356" w:rsidRDefault="00DD6356" w:rsidP="00A4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56" w:rsidRDefault="00DD6356" w:rsidP="00A41B8E">
      <w:r>
        <w:separator/>
      </w:r>
    </w:p>
  </w:footnote>
  <w:footnote w:type="continuationSeparator" w:id="0">
    <w:p w:rsidR="00DD6356" w:rsidRDefault="00DD6356" w:rsidP="00A4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C"/>
    <w:rsid w:val="00A41B8E"/>
    <w:rsid w:val="00BD1FB9"/>
    <w:rsid w:val="00C7303C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B8E"/>
  </w:style>
  <w:style w:type="paragraph" w:styleId="a5">
    <w:name w:val="footer"/>
    <w:basedOn w:val="a"/>
    <w:link w:val="a6"/>
    <w:uiPriority w:val="99"/>
    <w:unhideWhenUsed/>
    <w:rsid w:val="00A41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B8E"/>
  </w:style>
  <w:style w:type="paragraph" w:styleId="a5">
    <w:name w:val="footer"/>
    <w:basedOn w:val="a"/>
    <w:link w:val="a6"/>
    <w:uiPriority w:val="99"/>
    <w:unhideWhenUsed/>
    <w:rsid w:val="00A41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Irie</dc:creator>
  <cp:lastModifiedBy>Hiroyuki Irie</cp:lastModifiedBy>
  <cp:revision>2</cp:revision>
  <dcterms:created xsi:type="dcterms:W3CDTF">2019-07-07T22:56:00Z</dcterms:created>
  <dcterms:modified xsi:type="dcterms:W3CDTF">2019-07-07T22:56:00Z</dcterms:modified>
</cp:coreProperties>
</file>