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B8" w:rsidRPr="0046371C" w:rsidRDefault="00D856B8" w:rsidP="00D856B8">
      <w:pPr>
        <w:keepNext/>
        <w:widowControl/>
        <w:wordWrap/>
        <w:autoSpaceDE/>
        <w:autoSpaceDN/>
        <w:spacing w:before="240" w:after="60" w:line="240" w:lineRule="auto"/>
        <w:jc w:val="left"/>
        <w:outlineLvl w:val="0"/>
        <w:rPr>
          <w:rFonts w:ascii="Times New Roman" w:eastAsia="맑은 고딕" w:hAnsi="Times New Roman" w:cs="Times New Roman"/>
          <w:bCs/>
          <w:color w:val="FF0000"/>
          <w:kern w:val="32"/>
          <w:sz w:val="24"/>
          <w:szCs w:val="24"/>
          <w:lang w:eastAsia="en-US"/>
        </w:rPr>
      </w:pPr>
      <w:r w:rsidRPr="0046371C">
        <w:rPr>
          <w:rFonts w:ascii="Times New Roman" w:eastAsia="맑은 고딕" w:hAnsi="Times New Roman" w:cs="Times New Roman"/>
          <w:b/>
          <w:bCs/>
          <w:color w:val="FF0000"/>
          <w:kern w:val="32"/>
          <w:sz w:val="24"/>
          <w:szCs w:val="24"/>
          <w:lang w:eastAsia="en-US"/>
        </w:rPr>
        <w:t xml:space="preserve">S9 Table. </w:t>
      </w:r>
      <w:r w:rsidRPr="0046371C">
        <w:rPr>
          <w:rFonts w:ascii="Times New Roman" w:eastAsia="맑은 고딕" w:hAnsi="Times New Roman" w:cs="Times New Roman"/>
          <w:bCs/>
          <w:color w:val="FF0000"/>
          <w:kern w:val="32"/>
          <w:sz w:val="24"/>
          <w:szCs w:val="24"/>
          <w:lang w:eastAsia="en-US"/>
        </w:rPr>
        <w:t xml:space="preserve">List of antibodies used in this study </w:t>
      </w:r>
    </w:p>
    <w:tbl>
      <w:tblPr>
        <w:tblW w:w="901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4"/>
        <w:gridCol w:w="1441"/>
        <w:gridCol w:w="1343"/>
        <w:gridCol w:w="1848"/>
      </w:tblGrid>
      <w:tr w:rsidR="00D856B8" w:rsidRPr="00CD4151" w:rsidTr="00D856B8">
        <w:trPr>
          <w:trHeight w:val="356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First antibody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Source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Application</w:t>
            </w:r>
            <w:r w:rsidRPr="0073235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*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Anti-Flag M2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F1804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Sigma-Aldrich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WB, IHC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Anti-HA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H6908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Sigma-Aldrich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MYH4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H00004622-B01P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Abnova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MYH4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20140-1-AP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Proteintech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ICH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MYH7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SC-53089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WB, IHC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MYH3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Orb385438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Biorbyt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Myoglobin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SC-8081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Troponin I-SS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SC-8119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Cytochrom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SC-13156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5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β-actin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#4970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Cell signaling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56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Secondary antibody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Source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Application</w:t>
            </w:r>
            <w:r w:rsidRPr="0073235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vertAlign w:val="superscript"/>
              </w:rPr>
              <w:t>*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Donkey anti-Rabbit IgG (H+L)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31821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Thermo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Mouse anti-goat IgG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sc-2489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Goat anti-mouse IgG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sc-2005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Santa </w:t>
            </w: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cruz</w:t>
            </w:r>
            <w:proofErr w:type="spellEnd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biotechnology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WB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Chicken anti-Rabbit IgG (H+L) Cross-Adsorbed, Alexa Fluor® 488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A21441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Thermo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IHC</w:t>
            </w:r>
          </w:p>
        </w:tc>
      </w:tr>
      <w:tr w:rsidR="00D856B8" w:rsidRPr="00CD4151" w:rsidTr="00D856B8">
        <w:trPr>
          <w:trHeight w:val="346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Goat anti-Mouse IgG (H+L) Cross-Adsorbed, Alexa Fluor® 488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A11001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Thermo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IHC</w:t>
            </w:r>
          </w:p>
        </w:tc>
      </w:tr>
      <w:tr w:rsidR="00D856B8" w:rsidRPr="00CD4151" w:rsidTr="00D856B8">
        <w:trPr>
          <w:trHeight w:val="356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Goat anti-Mouse IgG (H+L) Cross-Adsorbed, Alexa Fluor® 555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A21422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Thermo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6B8" w:rsidRPr="00CD4151" w:rsidRDefault="00D856B8" w:rsidP="003F78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D415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IHC</w:t>
            </w:r>
          </w:p>
        </w:tc>
      </w:tr>
    </w:tbl>
    <w:p w:rsidR="00D856B8" w:rsidRPr="00732350" w:rsidRDefault="00D856B8" w:rsidP="00D856B8">
      <w:pPr>
        <w:rPr>
          <w:rFonts w:ascii="Times New Roman" w:hAnsi="Times New Roman" w:cs="Times New Roman"/>
          <w:szCs w:val="20"/>
        </w:rPr>
      </w:pPr>
      <w:r w:rsidRPr="00732350">
        <w:rPr>
          <w:rFonts w:ascii="Times New Roman" w:hAnsi="Times New Roman" w:cs="Times New Roman" w:hint="eastAsia"/>
          <w:szCs w:val="20"/>
        </w:rPr>
        <w:t>*WB: Western blotting; IHC: immunohistochemistry</w:t>
      </w:r>
    </w:p>
    <w:p w:rsidR="001775ED" w:rsidRPr="00D856B8" w:rsidRDefault="001775ED">
      <w:bookmarkStart w:id="0" w:name="_GoBack"/>
      <w:bookmarkEnd w:id="0"/>
    </w:p>
    <w:sectPr w:rsidR="001775ED" w:rsidRPr="00D856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8"/>
    <w:rsid w:val="001775ED"/>
    <w:rsid w:val="00D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0D21-5167-436A-B2A8-A032556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Hee-Bok Park</dc:creator>
  <cp:keywords/>
  <dc:description/>
  <cp:lastModifiedBy>Hee-Bok Park</cp:lastModifiedBy>
  <cp:revision>1</cp:revision>
  <dcterms:created xsi:type="dcterms:W3CDTF">2019-06-22T07:28:00Z</dcterms:created>
  <dcterms:modified xsi:type="dcterms:W3CDTF">2019-06-22T07:30:00Z</dcterms:modified>
</cp:coreProperties>
</file>