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2D41" w14:textId="77777777" w:rsidR="00E719A2" w:rsidRPr="0022470A" w:rsidRDefault="00E719A2" w:rsidP="00E719A2">
      <w:pPr>
        <w:rPr>
          <w:rFonts w:eastAsia="MS Mincho"/>
          <w:sz w:val="24"/>
          <w:szCs w:val="24"/>
        </w:rPr>
      </w:pPr>
      <w:r w:rsidRPr="00F76BC7">
        <w:rPr>
          <w:b/>
          <w:sz w:val="24"/>
          <w:szCs w:val="24"/>
        </w:rPr>
        <w:t xml:space="preserve">S5 </w:t>
      </w:r>
      <w:r>
        <w:rPr>
          <w:b/>
          <w:sz w:val="24"/>
          <w:szCs w:val="24"/>
        </w:rPr>
        <w:t>Table</w:t>
      </w:r>
      <w:r w:rsidRPr="0022470A">
        <w:rPr>
          <w:rFonts w:eastAsia="MS Mincho"/>
          <w:b/>
          <w:sz w:val="24"/>
          <w:szCs w:val="24"/>
        </w:rPr>
        <w:t>.</w:t>
      </w:r>
      <w:r w:rsidRPr="0022470A">
        <w:rPr>
          <w:rFonts w:eastAsia="MS Mincho"/>
          <w:sz w:val="24"/>
          <w:szCs w:val="24"/>
        </w:rPr>
        <w:t xml:space="preserve"> Summary of repetitive elements of the B71 </w:t>
      </w:r>
      <w:proofErr w:type="spellStart"/>
      <w:r w:rsidRPr="0022470A">
        <w:rPr>
          <w:rFonts w:eastAsia="MS Mincho"/>
          <w:sz w:val="24"/>
          <w:szCs w:val="24"/>
        </w:rPr>
        <w:t>MoT</w:t>
      </w:r>
      <w:proofErr w:type="spellEnd"/>
      <w:r w:rsidRPr="0022470A">
        <w:rPr>
          <w:rFonts w:eastAsia="MS Mincho"/>
          <w:sz w:val="24"/>
          <w:szCs w:val="24"/>
        </w:rPr>
        <w:t xml:space="preserve"> genome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900"/>
        <w:gridCol w:w="1693"/>
        <w:gridCol w:w="860"/>
        <w:gridCol w:w="1767"/>
        <w:gridCol w:w="900"/>
        <w:gridCol w:w="1800"/>
      </w:tblGrid>
      <w:tr w:rsidR="00E719A2" w:rsidRPr="00A46157" w14:paraId="66150EE5" w14:textId="77777777" w:rsidTr="00F76BC7">
        <w:trPr>
          <w:trHeight w:val="560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A05BB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Repeats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ABF16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Counts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1750E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Total (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bp</w:t>
            </w:r>
            <w:proofErr w:type="spellEnd"/>
            <w:r w:rsidRPr="00A46157">
              <w:rPr>
                <w:color w:val="000000"/>
                <w:sz w:val="22"/>
                <w:szCs w:val="22"/>
              </w:rPr>
              <w:t>) / (% of genome)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44731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Counts in core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C09FB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Total (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bp</w:t>
            </w:r>
            <w:proofErr w:type="spellEnd"/>
            <w:r w:rsidRPr="00A46157">
              <w:rPr>
                <w:color w:val="000000"/>
                <w:sz w:val="22"/>
                <w:szCs w:val="22"/>
              </w:rPr>
              <w:t>) in core / (% of core)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79A3B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Counts in mini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9E2E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Total in mini (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bp</w:t>
            </w:r>
            <w:proofErr w:type="spellEnd"/>
            <w:r w:rsidRPr="00A46157">
              <w:rPr>
                <w:color w:val="000000"/>
                <w:sz w:val="22"/>
                <w:szCs w:val="22"/>
              </w:rPr>
              <w:t>) / (% of mini)</w:t>
            </w:r>
          </w:p>
        </w:tc>
      </w:tr>
      <w:tr w:rsidR="00E719A2" w:rsidRPr="00A46157" w14:paraId="3F534D87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C45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Class I (LTR)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E2E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FC1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F2D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F94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D61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932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</w:p>
        </w:tc>
      </w:tr>
      <w:tr w:rsidR="00E719A2" w:rsidRPr="00A46157" w14:paraId="194A52A4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020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Copia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4E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698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60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554,832/1.25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71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594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F4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496,082/1.17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E6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104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7F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58,750/3.04</w:t>
            </w:r>
          </w:p>
        </w:tc>
      </w:tr>
      <w:tr w:rsidR="00E719A2" w:rsidRPr="00A46157" w14:paraId="3B2360A3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DA4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Gypsy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20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1,322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47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1,678,110/3.77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2F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1,040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331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1,411,961/3.32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F4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282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C8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266,149/13.79</w:t>
            </w:r>
          </w:p>
        </w:tc>
      </w:tr>
      <w:tr w:rsidR="00E719A2" w:rsidRPr="00A46157" w14:paraId="0B5A6EA2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C43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A46157">
              <w:rPr>
                <w:color w:val="000000"/>
                <w:sz w:val="22"/>
                <w:szCs w:val="22"/>
              </w:rPr>
              <w:t>unknown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286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692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C9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626,450/1.41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D1A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590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ADF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537,936/1.26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27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102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25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88,514/4.59</w:t>
            </w:r>
          </w:p>
        </w:tc>
      </w:tr>
      <w:tr w:rsidR="00E719A2" w:rsidRPr="00A46157" w14:paraId="25A8C324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158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Class I (LINE)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20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8B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4B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D7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D7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19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19A2" w:rsidRPr="00A46157" w14:paraId="4B7A17C8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DE6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Tad1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7E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165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F1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249,837/0.56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B7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94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BC1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141,286/0.33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C9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71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BB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108,551/5.62</w:t>
            </w:r>
          </w:p>
        </w:tc>
      </w:tr>
      <w:tr w:rsidR="00E719A2" w:rsidRPr="00A46157" w14:paraId="62626270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2BE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CRE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69C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143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CE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172,313/0.39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54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101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03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138,429/0.33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A308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42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47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33,884/1.76</w:t>
            </w:r>
          </w:p>
        </w:tc>
      </w:tr>
      <w:tr w:rsidR="00E719A2" w:rsidRPr="00A46157" w14:paraId="0C78805D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F24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Jockey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CF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85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75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65,307/0.15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FE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55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68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35,249/0.08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08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30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C9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30,058/1.56</w:t>
            </w:r>
          </w:p>
        </w:tc>
      </w:tr>
      <w:tr w:rsidR="00E719A2" w:rsidRPr="00A46157" w14:paraId="4192C168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2AA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40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92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45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22,508/0.05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C24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59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273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8,882/0.02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6D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33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86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13,626/0.71</w:t>
            </w:r>
          </w:p>
        </w:tc>
      </w:tr>
      <w:tr w:rsidR="00E719A2" w:rsidRPr="00A46157" w14:paraId="00EF078E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B62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R2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7F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26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52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14,163/0.03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AA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22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83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13,661/0.03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D1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EA3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502/0.03</w:t>
            </w:r>
          </w:p>
        </w:tc>
      </w:tr>
      <w:tr w:rsidR="00E719A2" w:rsidRPr="00A46157" w14:paraId="54CD5136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78DF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Class I (SINE)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C3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DE3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263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3D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B6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3A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19A2" w:rsidRPr="00A46157" w14:paraId="30BB162A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72C3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Alu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D2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192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01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71,583/0.16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2D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148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C3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37,856/0.09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6F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44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B88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33,727/1.75</w:t>
            </w:r>
          </w:p>
        </w:tc>
      </w:tr>
      <w:tr w:rsidR="00E719A2" w:rsidRPr="00A46157" w14:paraId="4F0BEC3A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739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Mg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0A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07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195/0.0004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E3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A6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F0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E2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195/0.0101</w:t>
            </w:r>
          </w:p>
        </w:tc>
      </w:tr>
      <w:tr w:rsidR="00E719A2" w:rsidRPr="00A46157" w14:paraId="2DCF616B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E08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Class II (DNA)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E0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A6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96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DE0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6AB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D9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719A2" w:rsidRPr="00A46157" w14:paraId="3E4535FF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320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TcMar-Fot1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08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395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32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306,805/0.69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818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282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64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197,036/0.46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03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113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73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109,769/5.69</w:t>
            </w:r>
          </w:p>
        </w:tc>
      </w:tr>
      <w:tr w:rsidR="00E719A2" w:rsidRPr="00A46157" w14:paraId="15C687AC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BA3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A46157">
              <w:rPr>
                <w:color w:val="000000"/>
                <w:sz w:val="22"/>
                <w:szCs w:val="22"/>
              </w:rPr>
              <w:t>TcMar</w:t>
            </w:r>
            <w:proofErr w:type="spellEnd"/>
            <w:r w:rsidRPr="00A46157">
              <w:rPr>
                <w:color w:val="000000"/>
                <w:sz w:val="22"/>
                <w:szCs w:val="22"/>
              </w:rPr>
              <w:t>-Pogo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11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543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3,135/0.01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18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0  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9D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0,000/0.00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0A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85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3,135/0.16</w:t>
            </w:r>
          </w:p>
        </w:tc>
      </w:tr>
      <w:tr w:rsidR="00E719A2" w:rsidRPr="00A46157" w14:paraId="44362568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9870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   MITE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016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572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BB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152,506/0.34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8D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528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54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144,451/0.34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8D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44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B2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8,055/0.42</w:t>
            </w:r>
          </w:p>
        </w:tc>
      </w:tr>
      <w:tr w:rsidR="00E719A2" w:rsidRPr="00A46157" w14:paraId="62CD4556" w14:textId="77777777" w:rsidTr="00F76BC7">
        <w:trPr>
          <w:trHeight w:val="432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D6E1" w14:textId="77777777" w:rsidR="00E719A2" w:rsidRPr="00A46157" w:rsidRDefault="00E719A2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Unclassified elements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563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2,209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86E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1,222,299/2.75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1C58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1,839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4B8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957,562/2.25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B27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739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264,737/13.72</w:t>
            </w:r>
          </w:p>
        </w:tc>
      </w:tr>
      <w:tr w:rsidR="00E719A2" w:rsidRPr="00A46157" w14:paraId="5A57D16C" w14:textId="77777777" w:rsidTr="00F76BC7">
        <w:trPr>
          <w:trHeight w:val="63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CEFA" w14:textId="77777777" w:rsidR="00E719A2" w:rsidRPr="00A46157" w:rsidRDefault="00E719A2" w:rsidP="00F76BC7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A4615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Total transposon elements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4BB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6,600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D333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5,140,043/11.56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2C2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5,352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ED3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4,120,391/9.69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AD78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1,248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BCAB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1,019,652/52.83</w:t>
            </w:r>
          </w:p>
        </w:tc>
      </w:tr>
      <w:tr w:rsidR="00E719A2" w:rsidRPr="00A46157" w14:paraId="6E4B5C2A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C40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6157">
              <w:rPr>
                <w:color w:val="000000"/>
                <w:sz w:val="22"/>
                <w:szCs w:val="22"/>
              </w:rPr>
              <w:t>rRNA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24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25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89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46,010/0.10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DC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25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21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46,010/0.11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F5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C81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0/0</w:t>
            </w:r>
          </w:p>
        </w:tc>
        <w:bookmarkStart w:id="0" w:name="_GoBack"/>
        <w:bookmarkEnd w:id="0"/>
      </w:tr>
      <w:tr w:rsidR="00E719A2" w:rsidRPr="00A46157" w14:paraId="5BAE9AD9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626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Satellite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96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77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9C7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8,595/0.02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21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77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9C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8,595/0.02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5D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F16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0/0</w:t>
            </w:r>
          </w:p>
        </w:tc>
      </w:tr>
      <w:tr w:rsidR="00E719A2" w:rsidRPr="00A46157" w14:paraId="0E18EC28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A69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6157">
              <w:rPr>
                <w:color w:val="000000"/>
                <w:sz w:val="22"/>
                <w:szCs w:val="22"/>
              </w:rPr>
              <w:t>Simple_repeat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75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12,715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5B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466,976/1.05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95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12,606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419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462,423/1.09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65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109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98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4,553/0.24</w:t>
            </w:r>
          </w:p>
        </w:tc>
      </w:tr>
      <w:tr w:rsidR="00E719A2" w:rsidRPr="00A46157" w14:paraId="611D2B53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FC3" w14:textId="77777777" w:rsidR="00E719A2" w:rsidRPr="00A46157" w:rsidRDefault="00E719A2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6157">
              <w:rPr>
                <w:color w:val="000000"/>
                <w:sz w:val="22"/>
                <w:szCs w:val="22"/>
              </w:rPr>
              <w:t>Low_complexity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5C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1,667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E9C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73,416/0.17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190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1,654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B8A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72,867/0.17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5E2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26A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549/0.03</w:t>
            </w:r>
          </w:p>
        </w:tc>
      </w:tr>
      <w:tr w:rsidR="00E719A2" w:rsidRPr="00A46157" w14:paraId="3DBD41CA" w14:textId="77777777" w:rsidTr="00F76BC7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01CB" w14:textId="77777777" w:rsidR="00E719A2" w:rsidRPr="00A46157" w:rsidRDefault="00E719A2" w:rsidP="00F76BC7">
            <w:pP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A4615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9F24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21,084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EC1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5,735,040/12.90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EBAE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19,714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2F35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4,710,286/11.08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B22F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 xml:space="preserve"> 1,370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9C2D" w14:textId="77777777" w:rsidR="00E719A2" w:rsidRPr="00A46157" w:rsidRDefault="00E719A2" w:rsidP="00F76BC7">
            <w:pPr>
              <w:jc w:val="right"/>
              <w:rPr>
                <w:color w:val="000000"/>
                <w:sz w:val="22"/>
                <w:szCs w:val="22"/>
              </w:rPr>
            </w:pPr>
            <w:r w:rsidRPr="00A46157">
              <w:rPr>
                <w:color w:val="000000"/>
                <w:sz w:val="22"/>
                <w:szCs w:val="22"/>
              </w:rPr>
              <w:t>1,024,754/53.10</w:t>
            </w:r>
          </w:p>
        </w:tc>
      </w:tr>
    </w:tbl>
    <w:p w14:paraId="2091BB40" w14:textId="77777777" w:rsidR="00723F48" w:rsidRDefault="00723F48"/>
    <w:sectPr w:rsidR="00723F48" w:rsidSect="0082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2"/>
    <w:rsid w:val="00723F48"/>
    <w:rsid w:val="00825266"/>
    <w:rsid w:val="00BF71DA"/>
    <w:rsid w:val="00E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B0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A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A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Company>Kansas State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3</cp:revision>
  <dcterms:created xsi:type="dcterms:W3CDTF">2019-05-21T04:34:00Z</dcterms:created>
  <dcterms:modified xsi:type="dcterms:W3CDTF">2019-05-21T15:48:00Z</dcterms:modified>
</cp:coreProperties>
</file>