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E9635" w14:textId="77777777" w:rsidR="001D20B2" w:rsidRPr="0022470A" w:rsidRDefault="003D5B95" w:rsidP="001D20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S3 </w:t>
      </w:r>
      <w:r w:rsidR="001D20B2">
        <w:rPr>
          <w:b/>
          <w:sz w:val="24"/>
          <w:szCs w:val="24"/>
        </w:rPr>
        <w:t>Table</w:t>
      </w:r>
      <w:r w:rsidR="001D20B2" w:rsidRPr="0022470A">
        <w:rPr>
          <w:b/>
          <w:color w:val="000000"/>
          <w:sz w:val="24"/>
          <w:szCs w:val="24"/>
        </w:rPr>
        <w:t xml:space="preserve">. </w:t>
      </w:r>
      <w:r w:rsidR="001D20B2" w:rsidRPr="0022470A">
        <w:rPr>
          <w:color w:val="000000"/>
          <w:sz w:val="24"/>
          <w:szCs w:val="24"/>
        </w:rPr>
        <w:t>CNV overlapping effectors genes</w:t>
      </w:r>
    </w:p>
    <w:tbl>
      <w:tblPr>
        <w:tblW w:w="9929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36"/>
        <w:gridCol w:w="1283"/>
        <w:gridCol w:w="693"/>
        <w:gridCol w:w="1060"/>
        <w:gridCol w:w="767"/>
        <w:gridCol w:w="907"/>
        <w:gridCol w:w="520"/>
        <w:gridCol w:w="907"/>
        <w:gridCol w:w="726"/>
        <w:gridCol w:w="808"/>
        <w:gridCol w:w="722"/>
        <w:gridCol w:w="900"/>
      </w:tblGrid>
      <w:tr w:rsidR="001D20B2" w:rsidRPr="008331B4" w14:paraId="11F44714" w14:textId="77777777" w:rsidTr="00F76BC7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4F64" w14:textId="77777777" w:rsidR="001D20B2" w:rsidRPr="008331B4" w:rsidRDefault="001D20B2" w:rsidP="00F76BC7">
            <w:pPr>
              <w:jc w:val="center"/>
            </w:pPr>
            <w:r w:rsidRPr="008331B4">
              <w:t>Order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6487" w14:textId="77777777" w:rsidR="001D20B2" w:rsidRPr="008331B4" w:rsidRDefault="001D20B2" w:rsidP="00F76BC7">
            <w:pPr>
              <w:jc w:val="center"/>
            </w:pPr>
            <w:r w:rsidRPr="008331B4">
              <w:t>Effector genes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6788" w14:textId="77777777" w:rsidR="001D20B2" w:rsidRPr="008331B4" w:rsidRDefault="001D20B2" w:rsidP="00F76BC7">
            <w:pPr>
              <w:jc w:val="center"/>
            </w:pPr>
            <w:proofErr w:type="spellStart"/>
            <w:r w:rsidRPr="008331B4">
              <w:t>Chr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BA1B" w14:textId="77777777" w:rsidR="001D20B2" w:rsidRPr="008331B4" w:rsidRDefault="001D20B2" w:rsidP="00F76BC7">
            <w:pPr>
              <w:jc w:val="center"/>
            </w:pPr>
            <w:r w:rsidRPr="008331B4">
              <w:t>Position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4E49" w14:textId="77777777" w:rsidR="001D20B2" w:rsidRPr="008331B4" w:rsidRDefault="001D20B2" w:rsidP="00F76BC7">
            <w:pPr>
              <w:jc w:val="center"/>
            </w:pPr>
            <w:r w:rsidRPr="008331B4">
              <w:t>B2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345E" w14:textId="77777777" w:rsidR="001D20B2" w:rsidRPr="008331B4" w:rsidRDefault="001D20B2" w:rsidP="00F76BC7">
            <w:pPr>
              <w:jc w:val="center"/>
            </w:pPr>
            <w:r w:rsidRPr="008331B4">
              <w:t>B51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B890" w14:textId="77777777" w:rsidR="001D20B2" w:rsidRPr="008331B4" w:rsidRDefault="001D20B2" w:rsidP="00F76BC7">
            <w:pPr>
              <w:jc w:val="center"/>
            </w:pPr>
            <w:r w:rsidRPr="008331B4">
              <w:t>P28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51EA" w14:textId="77777777" w:rsidR="001D20B2" w:rsidRPr="008331B4" w:rsidRDefault="001D20B2" w:rsidP="00F76BC7">
            <w:pPr>
              <w:jc w:val="center"/>
            </w:pPr>
            <w:r w:rsidRPr="008331B4">
              <w:t>P29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6388" w14:textId="77777777" w:rsidR="001D20B2" w:rsidRPr="008331B4" w:rsidRDefault="001D20B2" w:rsidP="00F76BC7">
            <w:pPr>
              <w:jc w:val="center"/>
            </w:pPr>
            <w:r w:rsidRPr="008331B4">
              <w:t>P3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5D53" w14:textId="77777777" w:rsidR="001D20B2" w:rsidRPr="008331B4" w:rsidRDefault="001D20B2" w:rsidP="00F76BC7">
            <w:pPr>
              <w:jc w:val="center"/>
            </w:pPr>
            <w:r w:rsidRPr="008331B4">
              <w:t>Py22</w:t>
            </w:r>
            <w:r>
              <w:t>.</w:t>
            </w:r>
            <w:r w:rsidRPr="008331B4"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4258" w14:textId="77777777" w:rsidR="001D20B2" w:rsidRPr="008331B4" w:rsidRDefault="001D20B2" w:rsidP="00F76BC7">
            <w:pPr>
              <w:jc w:val="center"/>
            </w:pPr>
            <w:r w:rsidRPr="008331B4">
              <w:t>Py5020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1A49" w14:textId="77777777" w:rsidR="001D20B2" w:rsidRPr="008331B4" w:rsidRDefault="001D20B2" w:rsidP="00F76BC7">
            <w:pPr>
              <w:jc w:val="center"/>
            </w:pPr>
            <w:r w:rsidRPr="008331B4">
              <w:t>T25</w:t>
            </w:r>
          </w:p>
        </w:tc>
      </w:tr>
      <w:tr w:rsidR="001D20B2" w:rsidRPr="008331B4" w14:paraId="12EA54F5" w14:textId="77777777" w:rsidTr="00F76BC7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7499" w14:textId="77777777" w:rsidR="001D20B2" w:rsidRPr="008331B4" w:rsidRDefault="001D20B2" w:rsidP="00F76BC7">
            <w:pPr>
              <w:jc w:val="center"/>
            </w:pPr>
            <w:r w:rsidRPr="008331B4"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0379" w14:textId="77777777" w:rsidR="001D20B2" w:rsidRPr="008331B4" w:rsidRDefault="001D20B2" w:rsidP="00F76BC7">
            <w:pPr>
              <w:jc w:val="center"/>
            </w:pPr>
            <w:r w:rsidRPr="008331B4">
              <w:t>BAS1</w:t>
            </w:r>
            <w:r w:rsidRPr="001F77AD">
              <w:rPr>
                <w:vertAlign w:val="superscript"/>
              </w:rPr>
              <w:t>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1664" w14:textId="77777777" w:rsidR="001D20B2" w:rsidRPr="008331B4" w:rsidRDefault="001D20B2" w:rsidP="00F76BC7">
            <w:pPr>
              <w:jc w:val="center"/>
            </w:pPr>
            <w:proofErr w:type="gramStart"/>
            <w:r w:rsidRPr="008331B4">
              <w:t>chr1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E794" w14:textId="77777777" w:rsidR="001D20B2" w:rsidRPr="008331B4" w:rsidRDefault="001D20B2" w:rsidP="00F76BC7">
            <w:pPr>
              <w:jc w:val="right"/>
            </w:pPr>
            <w:r w:rsidRPr="008331B4">
              <w:t xml:space="preserve"> 1,228,470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C5CD" w14:textId="77777777" w:rsidR="001D20B2" w:rsidRPr="008331B4" w:rsidRDefault="001D20B2" w:rsidP="00F76BC7">
            <w:pPr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0351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1CF6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B760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A595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1874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CD04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F91B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</w:tr>
      <w:tr w:rsidR="001D20B2" w:rsidRPr="008331B4" w14:paraId="557CCF3F" w14:textId="77777777" w:rsidTr="00F76BC7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EDCE" w14:textId="77777777" w:rsidR="001D20B2" w:rsidRPr="008331B4" w:rsidRDefault="001D20B2" w:rsidP="00F76BC7">
            <w:pPr>
              <w:jc w:val="center"/>
            </w:pPr>
            <w:r w:rsidRPr="008331B4"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D785" w14:textId="77777777" w:rsidR="001D20B2" w:rsidRPr="008331B4" w:rsidRDefault="001D20B2" w:rsidP="00F76BC7">
            <w:pPr>
              <w:jc w:val="center"/>
            </w:pPr>
            <w:r w:rsidRPr="008331B4">
              <w:t>AVR1-CO39</w:t>
            </w:r>
            <w:r w:rsidRPr="00B57541">
              <w:rPr>
                <w:vertAlign w:val="superscript"/>
              </w:rPr>
              <w:t>#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E16E" w14:textId="77777777" w:rsidR="001D20B2" w:rsidRPr="008331B4" w:rsidRDefault="001D20B2" w:rsidP="00F76BC7">
            <w:pPr>
              <w:jc w:val="center"/>
            </w:pPr>
            <w:proofErr w:type="gramStart"/>
            <w:r w:rsidRPr="008331B4">
              <w:t>chr2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2A2E" w14:textId="77777777" w:rsidR="001D20B2" w:rsidRPr="008331B4" w:rsidRDefault="001D20B2" w:rsidP="00F76BC7">
            <w:pPr>
              <w:jc w:val="right"/>
            </w:pPr>
            <w:r w:rsidRPr="008331B4">
              <w:t xml:space="preserve"> 7,253,033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EBCC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B6B8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80DE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9E2F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7399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9E9A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7AFA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7433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</w:tr>
      <w:tr w:rsidR="001D20B2" w:rsidRPr="008331B4" w14:paraId="1AB0EDB0" w14:textId="77777777" w:rsidTr="00F76BC7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9481" w14:textId="77777777" w:rsidR="001D20B2" w:rsidRPr="008331B4" w:rsidRDefault="001D20B2" w:rsidP="00F76BC7">
            <w:pPr>
              <w:jc w:val="center"/>
            </w:pPr>
            <w:r w:rsidRPr="008331B4"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F2ED" w14:textId="77777777" w:rsidR="001D20B2" w:rsidRPr="008331B4" w:rsidRDefault="001D20B2" w:rsidP="00F76BC7">
            <w:pPr>
              <w:jc w:val="center"/>
            </w:pPr>
            <w:r w:rsidRPr="008331B4">
              <w:t>AVR-</w:t>
            </w:r>
            <w:proofErr w:type="spellStart"/>
            <w:r w:rsidRPr="008331B4">
              <w:t>Pik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54AD" w14:textId="77777777" w:rsidR="001D20B2" w:rsidRPr="008331B4" w:rsidRDefault="001D20B2" w:rsidP="00F76BC7">
            <w:pPr>
              <w:jc w:val="center"/>
            </w:pPr>
            <w:proofErr w:type="gramStart"/>
            <w:r w:rsidRPr="008331B4">
              <w:t>chr3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3DF2" w14:textId="77777777" w:rsidR="001D20B2" w:rsidRPr="008331B4" w:rsidRDefault="001D20B2" w:rsidP="00F76BC7">
            <w:pPr>
              <w:jc w:val="right"/>
            </w:pPr>
            <w:r w:rsidRPr="008331B4">
              <w:t xml:space="preserve"> 1,324,102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6998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CFA7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EE92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13A8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EBD8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B92D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C8FE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835A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</w:tr>
      <w:tr w:rsidR="001D20B2" w:rsidRPr="008331B4" w14:paraId="2C1DB7BD" w14:textId="77777777" w:rsidTr="00F76BC7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3230" w14:textId="77777777" w:rsidR="001D20B2" w:rsidRPr="008331B4" w:rsidRDefault="001D20B2" w:rsidP="00F76BC7">
            <w:pPr>
              <w:jc w:val="center"/>
            </w:pPr>
            <w:r w:rsidRPr="008331B4"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0639" w14:textId="77777777" w:rsidR="001D20B2" w:rsidRPr="008331B4" w:rsidRDefault="001D20B2" w:rsidP="00F76BC7">
            <w:pPr>
              <w:jc w:val="center"/>
            </w:pPr>
            <w:r w:rsidRPr="008331B4">
              <w:t>PWL4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87AE" w14:textId="77777777" w:rsidR="001D20B2" w:rsidRPr="008331B4" w:rsidRDefault="001D20B2" w:rsidP="00F76BC7">
            <w:pPr>
              <w:jc w:val="center"/>
            </w:pPr>
            <w:proofErr w:type="gramStart"/>
            <w:r w:rsidRPr="008331B4">
              <w:t>chr3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0948" w14:textId="77777777" w:rsidR="001D20B2" w:rsidRPr="008331B4" w:rsidRDefault="001D20B2" w:rsidP="00F76BC7">
            <w:pPr>
              <w:jc w:val="right"/>
            </w:pPr>
            <w:r w:rsidRPr="008331B4">
              <w:t xml:space="preserve"> 388,420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FEA6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0AF0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4A7D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8B2E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4198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54EA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4FAD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824E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</w:tr>
      <w:tr w:rsidR="001D20B2" w:rsidRPr="008331B4" w14:paraId="48043527" w14:textId="77777777" w:rsidTr="00F76BC7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997E" w14:textId="77777777" w:rsidR="001D20B2" w:rsidRPr="008331B4" w:rsidRDefault="001D20B2" w:rsidP="00F76BC7">
            <w:pPr>
              <w:jc w:val="center"/>
            </w:pPr>
            <w:r w:rsidRPr="008331B4"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235B" w14:textId="77777777" w:rsidR="001D20B2" w:rsidRPr="008331B4" w:rsidRDefault="001D20B2" w:rsidP="00F76BC7">
            <w:pPr>
              <w:jc w:val="center"/>
            </w:pPr>
            <w:r w:rsidRPr="008331B4">
              <w:t>AVR-</w:t>
            </w:r>
            <w:proofErr w:type="spellStart"/>
            <w:r w:rsidRPr="008331B4">
              <w:t>Pii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36D2" w14:textId="77777777" w:rsidR="001D20B2" w:rsidRPr="008331B4" w:rsidRDefault="001D20B2" w:rsidP="00F76BC7">
            <w:pPr>
              <w:jc w:val="center"/>
            </w:pPr>
            <w:proofErr w:type="gramStart"/>
            <w:r w:rsidRPr="008331B4">
              <w:t>chr3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EB2F" w14:textId="77777777" w:rsidR="001D20B2" w:rsidRPr="008331B4" w:rsidRDefault="001D20B2" w:rsidP="00F76BC7">
            <w:pPr>
              <w:jc w:val="right"/>
            </w:pPr>
            <w:r w:rsidRPr="008331B4">
              <w:t xml:space="preserve"> 7,735,856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3C32" w14:textId="77777777" w:rsidR="001D20B2" w:rsidRPr="008331B4" w:rsidRDefault="001D20B2" w:rsidP="00F76BC7">
            <w:pPr>
              <w:jc w:val="center"/>
            </w:pPr>
            <w:r w:rsidRPr="008331B4">
              <w:t>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2701" w14:textId="77777777" w:rsidR="001D20B2" w:rsidRPr="008331B4" w:rsidRDefault="001D20B2" w:rsidP="00F76BC7">
            <w:pPr>
              <w:jc w:val="center"/>
            </w:pPr>
            <w:proofErr w:type="spellStart"/>
            <w:r w:rsidRPr="008331B4">
              <w:t>CNminus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06DD" w14:textId="77777777" w:rsidR="001D20B2" w:rsidRPr="008331B4" w:rsidRDefault="001D20B2" w:rsidP="00F76BC7">
            <w:pPr>
              <w:jc w:val="center"/>
            </w:pPr>
            <w:r w:rsidRPr="008331B4">
              <w:t>&amp;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1A4A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3FBB" w14:textId="77777777" w:rsidR="001D20B2" w:rsidRPr="008331B4" w:rsidRDefault="001D20B2" w:rsidP="00F76BC7">
            <w:pPr>
              <w:jc w:val="center"/>
            </w:pPr>
            <w:r w:rsidRPr="008331B4">
              <w:t>NA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C145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7A30" w14:textId="77777777" w:rsidR="001D20B2" w:rsidRPr="008331B4" w:rsidRDefault="001D20B2" w:rsidP="00F76BC7">
            <w:pPr>
              <w:jc w:val="center"/>
            </w:pPr>
            <w:r w:rsidRPr="008331B4"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62AD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</w:tr>
      <w:tr w:rsidR="001D20B2" w:rsidRPr="008331B4" w14:paraId="6B14A0C5" w14:textId="77777777" w:rsidTr="00F76BC7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FCBF" w14:textId="77777777" w:rsidR="001D20B2" w:rsidRPr="008331B4" w:rsidRDefault="001D20B2" w:rsidP="00F76BC7">
            <w:pPr>
              <w:jc w:val="center"/>
            </w:pPr>
            <w:r w:rsidRPr="008331B4"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1495" w14:textId="77777777" w:rsidR="001D20B2" w:rsidRPr="008331B4" w:rsidRDefault="001D20B2" w:rsidP="00F76BC7">
            <w:pPr>
              <w:jc w:val="center"/>
            </w:pPr>
            <w:r w:rsidRPr="008331B4">
              <w:t>AVR-Pi54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993C" w14:textId="77777777" w:rsidR="001D20B2" w:rsidRPr="008331B4" w:rsidRDefault="001D20B2" w:rsidP="00F76BC7">
            <w:pPr>
              <w:jc w:val="center"/>
            </w:pPr>
            <w:proofErr w:type="gramStart"/>
            <w:r w:rsidRPr="008331B4">
              <w:t>chr4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4501" w14:textId="77777777" w:rsidR="001D20B2" w:rsidRPr="008331B4" w:rsidRDefault="001D20B2" w:rsidP="00F76BC7">
            <w:pPr>
              <w:jc w:val="right"/>
            </w:pPr>
            <w:r w:rsidRPr="008331B4">
              <w:t xml:space="preserve"> 1,079,049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DF4D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5FB1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F785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8A94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FA66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0275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0F75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C3E2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</w:tr>
      <w:tr w:rsidR="001D20B2" w:rsidRPr="008331B4" w14:paraId="619303C8" w14:textId="77777777" w:rsidTr="00F76BC7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A672" w14:textId="77777777" w:rsidR="001D20B2" w:rsidRPr="008331B4" w:rsidRDefault="001D20B2" w:rsidP="00F76BC7">
            <w:pPr>
              <w:jc w:val="center"/>
            </w:pPr>
            <w:r w:rsidRPr="008331B4"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2712" w14:textId="77777777" w:rsidR="001D20B2" w:rsidRPr="008331B4" w:rsidRDefault="001D20B2" w:rsidP="00F76BC7">
            <w:pPr>
              <w:jc w:val="center"/>
            </w:pPr>
            <w:r w:rsidRPr="008331B4">
              <w:t>BAS2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DE91" w14:textId="77777777" w:rsidR="001D20B2" w:rsidRPr="008331B4" w:rsidRDefault="001D20B2" w:rsidP="00F76BC7">
            <w:pPr>
              <w:jc w:val="center"/>
            </w:pPr>
            <w:proofErr w:type="gramStart"/>
            <w:r w:rsidRPr="008331B4">
              <w:t>chr4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326C" w14:textId="77777777" w:rsidR="001D20B2" w:rsidRPr="008331B4" w:rsidRDefault="001D20B2" w:rsidP="00F76BC7">
            <w:pPr>
              <w:jc w:val="right"/>
            </w:pPr>
            <w:r w:rsidRPr="008331B4">
              <w:t xml:space="preserve"> 5,359,621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3998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4652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AA47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549D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D751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EE74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C28B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FF46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</w:tr>
      <w:tr w:rsidR="001D20B2" w:rsidRPr="008331B4" w14:paraId="07132CAF" w14:textId="77777777" w:rsidTr="00F76BC7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0A76" w14:textId="77777777" w:rsidR="001D20B2" w:rsidRPr="008331B4" w:rsidRDefault="001D20B2" w:rsidP="00F76BC7">
            <w:pPr>
              <w:jc w:val="center"/>
            </w:pPr>
            <w:r w:rsidRPr="008331B4"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45E8" w14:textId="77777777" w:rsidR="001D20B2" w:rsidRPr="008331B4" w:rsidRDefault="001D20B2" w:rsidP="00F76BC7">
            <w:pPr>
              <w:jc w:val="center"/>
            </w:pPr>
            <w:r w:rsidRPr="008331B4">
              <w:t>BAS4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A47C" w14:textId="77777777" w:rsidR="001D20B2" w:rsidRPr="008331B4" w:rsidRDefault="001D20B2" w:rsidP="00F76BC7">
            <w:pPr>
              <w:jc w:val="center"/>
            </w:pPr>
            <w:proofErr w:type="gramStart"/>
            <w:r w:rsidRPr="008331B4">
              <w:t>chr5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DC4D" w14:textId="77777777" w:rsidR="001D20B2" w:rsidRPr="008331B4" w:rsidRDefault="001D20B2" w:rsidP="00F76BC7">
            <w:pPr>
              <w:jc w:val="right"/>
            </w:pPr>
            <w:r w:rsidRPr="008331B4">
              <w:t xml:space="preserve"> 17,696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32BD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626A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499D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BBFD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BC57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30DF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97A1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D34F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</w:tr>
      <w:tr w:rsidR="001D20B2" w:rsidRPr="008331B4" w14:paraId="44B983A7" w14:textId="77777777" w:rsidTr="00F76BC7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E4C9" w14:textId="77777777" w:rsidR="001D20B2" w:rsidRPr="008331B4" w:rsidRDefault="001D20B2" w:rsidP="00F76BC7">
            <w:pPr>
              <w:jc w:val="center"/>
            </w:pPr>
            <w:r w:rsidRPr="008331B4"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9E6C" w14:textId="77777777" w:rsidR="001D20B2" w:rsidRPr="008331B4" w:rsidRDefault="001D20B2" w:rsidP="00F76BC7">
            <w:pPr>
              <w:jc w:val="center"/>
            </w:pPr>
            <w:r w:rsidRPr="008331B4">
              <w:t>BAS3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6DBE" w14:textId="77777777" w:rsidR="001D20B2" w:rsidRPr="008331B4" w:rsidRDefault="001D20B2" w:rsidP="00F76BC7">
            <w:pPr>
              <w:jc w:val="center"/>
            </w:pPr>
            <w:proofErr w:type="gramStart"/>
            <w:r w:rsidRPr="008331B4">
              <w:t>chr5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F7DB" w14:textId="77777777" w:rsidR="001D20B2" w:rsidRPr="008331B4" w:rsidRDefault="001D20B2" w:rsidP="00F76BC7">
            <w:pPr>
              <w:jc w:val="right"/>
            </w:pPr>
            <w:r w:rsidRPr="008331B4">
              <w:t xml:space="preserve"> 3,450,049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3A43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14E6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9F5C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642A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6DA3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B98B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CD3C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3211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</w:tr>
      <w:tr w:rsidR="001D20B2" w:rsidRPr="008331B4" w14:paraId="5E09ED19" w14:textId="77777777" w:rsidTr="00F76BC7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7077" w14:textId="77777777" w:rsidR="001D20B2" w:rsidRPr="008331B4" w:rsidRDefault="001D20B2" w:rsidP="00F76BC7">
            <w:pPr>
              <w:jc w:val="center"/>
            </w:pPr>
            <w:r w:rsidRPr="008331B4"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540E" w14:textId="77777777" w:rsidR="001D20B2" w:rsidRPr="008331B4" w:rsidRDefault="001D20B2" w:rsidP="00F76BC7">
            <w:pPr>
              <w:jc w:val="center"/>
            </w:pPr>
            <w:r w:rsidRPr="008331B4">
              <w:t>PWT3</w:t>
            </w:r>
            <w:r w:rsidRPr="0048335C">
              <w:rPr>
                <w:vertAlign w:val="superscript"/>
              </w:rPr>
              <w:t>#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7A38" w14:textId="77777777" w:rsidR="001D20B2" w:rsidRPr="008331B4" w:rsidRDefault="001D20B2" w:rsidP="00F76BC7">
            <w:pPr>
              <w:jc w:val="center"/>
            </w:pPr>
            <w:proofErr w:type="gramStart"/>
            <w:r w:rsidRPr="008331B4">
              <w:t>chr5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AE15" w14:textId="77777777" w:rsidR="001D20B2" w:rsidRPr="008331B4" w:rsidRDefault="001D20B2" w:rsidP="00F76BC7">
            <w:pPr>
              <w:jc w:val="right"/>
            </w:pPr>
            <w:r w:rsidRPr="008331B4">
              <w:t xml:space="preserve"> 3,632,010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1924" w14:textId="77777777" w:rsidR="001D20B2" w:rsidRPr="008331B4" w:rsidRDefault="001D20B2" w:rsidP="00F76BC7">
            <w:pPr>
              <w:jc w:val="center"/>
            </w:pPr>
            <w:r w:rsidRPr="008331B4">
              <w:t>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7F27" w14:textId="77777777" w:rsidR="001D20B2" w:rsidRPr="008331B4" w:rsidRDefault="001D20B2" w:rsidP="00F76BC7">
            <w:pPr>
              <w:jc w:val="center"/>
            </w:pPr>
            <w:proofErr w:type="spellStart"/>
            <w:r w:rsidRPr="008331B4">
              <w:t>CNplus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D0F7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4663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EF59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09B1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9567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82E8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</w:tr>
      <w:tr w:rsidR="001D20B2" w:rsidRPr="008331B4" w14:paraId="1DD5AF62" w14:textId="77777777" w:rsidTr="00F76BC7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CAB9" w14:textId="77777777" w:rsidR="001D20B2" w:rsidRPr="008331B4" w:rsidRDefault="001D20B2" w:rsidP="00F76BC7">
            <w:pPr>
              <w:jc w:val="center"/>
            </w:pPr>
            <w:r w:rsidRPr="008331B4"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F199" w14:textId="77777777" w:rsidR="001D20B2" w:rsidRPr="008331B4" w:rsidRDefault="001D20B2" w:rsidP="00F76BC7">
            <w:pPr>
              <w:jc w:val="center"/>
            </w:pPr>
            <w:r w:rsidRPr="008331B4">
              <w:t>AVR-</w:t>
            </w:r>
            <w:proofErr w:type="spellStart"/>
            <w:r w:rsidRPr="008331B4">
              <w:t>Pib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64FC" w14:textId="77777777" w:rsidR="001D20B2" w:rsidRPr="008331B4" w:rsidRDefault="001D20B2" w:rsidP="00F76BC7">
            <w:pPr>
              <w:jc w:val="center"/>
            </w:pPr>
            <w:proofErr w:type="gramStart"/>
            <w:r w:rsidRPr="008331B4">
              <w:t>chr6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C854" w14:textId="77777777" w:rsidR="001D20B2" w:rsidRPr="008331B4" w:rsidRDefault="001D20B2" w:rsidP="00F76BC7">
            <w:pPr>
              <w:jc w:val="right"/>
            </w:pPr>
            <w:r w:rsidRPr="008331B4">
              <w:t xml:space="preserve"> 6,027,571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FB83" w14:textId="77777777" w:rsidR="001D20B2" w:rsidRPr="008331B4" w:rsidRDefault="001D20B2" w:rsidP="00F76BC7">
            <w:pPr>
              <w:jc w:val="center"/>
            </w:pPr>
            <w:proofErr w:type="spellStart"/>
            <w:r w:rsidRPr="008331B4">
              <w:t>CNplus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7E85" w14:textId="77777777" w:rsidR="001D20B2" w:rsidRPr="008331B4" w:rsidRDefault="001D20B2" w:rsidP="00F76BC7">
            <w:pPr>
              <w:jc w:val="center"/>
            </w:pPr>
            <w:proofErr w:type="spellStart"/>
            <w:r w:rsidRPr="008331B4">
              <w:t>CNminus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9B6B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2F4F" w14:textId="77777777" w:rsidR="001D20B2" w:rsidRPr="008331B4" w:rsidRDefault="001D20B2" w:rsidP="00F76BC7">
            <w:pPr>
              <w:jc w:val="center"/>
            </w:pPr>
            <w:proofErr w:type="spellStart"/>
            <w:r w:rsidRPr="008331B4">
              <w:t>CNplus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E8ED" w14:textId="77777777" w:rsidR="001D20B2" w:rsidRPr="008331B4" w:rsidRDefault="001D20B2" w:rsidP="00F76BC7">
            <w:pPr>
              <w:jc w:val="center"/>
            </w:pPr>
            <w:proofErr w:type="spellStart"/>
            <w:r w:rsidRPr="008331B4">
              <w:t>CNplus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B646" w14:textId="77777777" w:rsidR="001D20B2" w:rsidRPr="008331B4" w:rsidRDefault="001D20B2" w:rsidP="00F76BC7">
            <w:pPr>
              <w:jc w:val="center"/>
            </w:pPr>
            <w:proofErr w:type="spellStart"/>
            <w:r w:rsidRPr="008331B4">
              <w:t>CNplus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5DBD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1259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</w:tr>
      <w:tr w:rsidR="001D20B2" w:rsidRPr="008331B4" w14:paraId="6ED38407" w14:textId="77777777" w:rsidTr="00F76BC7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0E48" w14:textId="77777777" w:rsidR="001D20B2" w:rsidRPr="008331B4" w:rsidRDefault="001D20B2" w:rsidP="00F76BC7">
            <w:pPr>
              <w:jc w:val="center"/>
            </w:pPr>
            <w:r w:rsidRPr="008331B4"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A52A" w14:textId="77777777" w:rsidR="001D20B2" w:rsidRPr="008331B4" w:rsidRDefault="001D20B2" w:rsidP="00F76BC7">
            <w:pPr>
              <w:jc w:val="center"/>
            </w:pPr>
            <w:r w:rsidRPr="008331B4">
              <w:t>AVR-Pi9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2144" w14:textId="77777777" w:rsidR="001D20B2" w:rsidRPr="008331B4" w:rsidRDefault="001D20B2" w:rsidP="00F76BC7">
            <w:pPr>
              <w:jc w:val="center"/>
            </w:pPr>
            <w:proofErr w:type="gramStart"/>
            <w:r w:rsidRPr="008331B4">
              <w:t>chr7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DB7C" w14:textId="77777777" w:rsidR="001D20B2" w:rsidRPr="008331B4" w:rsidRDefault="001D20B2" w:rsidP="00F76BC7">
            <w:pPr>
              <w:jc w:val="right"/>
            </w:pPr>
            <w:r w:rsidRPr="008331B4">
              <w:t xml:space="preserve"> 2,736,023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FD36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E04D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C22A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9714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C197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AA33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5965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3CB4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</w:tr>
      <w:tr w:rsidR="001D20B2" w:rsidRPr="008331B4" w14:paraId="7C4FF4A6" w14:textId="77777777" w:rsidTr="00F76BC7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FB0D" w14:textId="77777777" w:rsidR="001D20B2" w:rsidRPr="008331B4" w:rsidRDefault="001D20B2" w:rsidP="00F76BC7">
            <w:pPr>
              <w:jc w:val="center"/>
            </w:pPr>
            <w:r w:rsidRPr="008331B4"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FAF7" w14:textId="77777777" w:rsidR="001D20B2" w:rsidRPr="008331B4" w:rsidRDefault="001D20B2" w:rsidP="00F76BC7">
            <w:pPr>
              <w:jc w:val="center"/>
            </w:pPr>
            <w:proofErr w:type="spellStart"/>
            <w:r w:rsidRPr="008331B4">
              <w:t>AVRPiz</w:t>
            </w:r>
            <w:proofErr w:type="spellEnd"/>
            <w:r w:rsidRPr="008331B4">
              <w:t>-t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9605" w14:textId="77777777" w:rsidR="001D20B2" w:rsidRPr="008331B4" w:rsidRDefault="001D20B2" w:rsidP="00F76BC7">
            <w:pPr>
              <w:jc w:val="center"/>
            </w:pPr>
            <w:proofErr w:type="gramStart"/>
            <w:r w:rsidRPr="008331B4">
              <w:t>chr7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11CF" w14:textId="77777777" w:rsidR="001D20B2" w:rsidRPr="008331B4" w:rsidRDefault="001D20B2" w:rsidP="00F76BC7">
            <w:pPr>
              <w:jc w:val="right"/>
            </w:pPr>
            <w:r w:rsidRPr="008331B4">
              <w:t xml:space="preserve"> 3,041,628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23CA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E44F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8224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77F2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42BA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9BCE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1D8E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A3D5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</w:tr>
      <w:tr w:rsidR="001D20B2" w:rsidRPr="008331B4" w14:paraId="2B1F10C6" w14:textId="77777777" w:rsidTr="00F76BC7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6F14" w14:textId="77777777" w:rsidR="001D20B2" w:rsidRPr="008331B4" w:rsidRDefault="001D20B2" w:rsidP="00F76BC7">
            <w:pPr>
              <w:jc w:val="center"/>
            </w:pPr>
            <w:r w:rsidRPr="008331B4"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25F6" w14:textId="77777777" w:rsidR="001D20B2" w:rsidRPr="008331B4" w:rsidRDefault="001D20B2" w:rsidP="00F76BC7">
            <w:pPr>
              <w:jc w:val="center"/>
            </w:pPr>
            <w:r w:rsidRPr="008331B4">
              <w:t>AVR-Pita3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2415" w14:textId="77777777" w:rsidR="001D20B2" w:rsidRPr="008331B4" w:rsidRDefault="001D20B2" w:rsidP="00F76BC7">
            <w:pPr>
              <w:jc w:val="center"/>
            </w:pPr>
            <w:proofErr w:type="gramStart"/>
            <w:r w:rsidRPr="008331B4">
              <w:t>chr7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3209" w14:textId="77777777" w:rsidR="001D20B2" w:rsidRPr="008331B4" w:rsidRDefault="001D20B2" w:rsidP="00F76BC7">
            <w:pPr>
              <w:jc w:val="right"/>
            </w:pPr>
            <w:r w:rsidRPr="008331B4">
              <w:t xml:space="preserve"> 344,264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7F93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  <w:r w:rsidRPr="0048335C">
              <w:rPr>
                <w:vertAlign w:val="superscript"/>
              </w:rPr>
              <w:t>*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116D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796F" w14:textId="77777777" w:rsidR="001D20B2" w:rsidRPr="008331B4" w:rsidRDefault="001D20B2" w:rsidP="00F76BC7">
            <w:pPr>
              <w:jc w:val="center"/>
            </w:pPr>
            <w:r w:rsidRPr="008331B4">
              <w:t>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7475" w14:textId="77777777" w:rsidR="001D20B2" w:rsidRPr="008331B4" w:rsidRDefault="001D20B2" w:rsidP="00F76BC7">
            <w:pPr>
              <w:jc w:val="center"/>
            </w:pPr>
            <w:proofErr w:type="spellStart"/>
            <w:r w:rsidRPr="008331B4">
              <w:t>CNminus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A43E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  <w:r w:rsidRPr="0048335C">
              <w:rPr>
                <w:vertAlign w:val="superscript"/>
              </w:rPr>
              <w:t>*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9C0A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0A57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9C39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  <w:r w:rsidRPr="0048335C">
              <w:rPr>
                <w:vertAlign w:val="superscript"/>
              </w:rPr>
              <w:t>*</w:t>
            </w:r>
          </w:p>
        </w:tc>
      </w:tr>
      <w:tr w:rsidR="001D20B2" w:rsidRPr="008331B4" w14:paraId="2A7485FB" w14:textId="77777777" w:rsidTr="00F76BC7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33C24" w14:textId="77777777" w:rsidR="001D20B2" w:rsidRPr="008331B4" w:rsidRDefault="001D20B2" w:rsidP="00F76BC7">
            <w:pPr>
              <w:jc w:val="center"/>
            </w:pPr>
            <w:r w:rsidRPr="008331B4">
              <w:t>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72477" w14:textId="77777777" w:rsidR="001D20B2" w:rsidRPr="008331B4" w:rsidRDefault="001D20B2" w:rsidP="00F76BC7">
            <w:pPr>
              <w:jc w:val="center"/>
            </w:pPr>
            <w:r w:rsidRPr="00E7760B">
              <w:t>AVR-</w:t>
            </w:r>
            <w:proofErr w:type="spellStart"/>
            <w:r w:rsidRPr="00E7760B">
              <w:t>Pik_km_kp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EDEF2" w14:textId="77777777" w:rsidR="001D20B2" w:rsidRPr="008331B4" w:rsidRDefault="001D20B2" w:rsidP="00F76BC7">
            <w:pPr>
              <w:jc w:val="center"/>
            </w:pPr>
            <w:proofErr w:type="gramStart"/>
            <w:r w:rsidRPr="008331B4">
              <w:t>chr7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BAB2D" w14:textId="77777777" w:rsidR="001D20B2" w:rsidRPr="008331B4" w:rsidRDefault="001D20B2" w:rsidP="00F76BC7">
            <w:pPr>
              <w:jc w:val="right"/>
            </w:pPr>
            <w:r w:rsidRPr="008331B4">
              <w:t>3,846,519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2BF34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E1046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313DE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DD53C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A315F" w14:textId="77777777" w:rsidR="001D20B2" w:rsidRPr="008331B4" w:rsidRDefault="001D20B2" w:rsidP="00F76BC7">
            <w:pPr>
              <w:jc w:val="center"/>
            </w:pPr>
            <w:proofErr w:type="spellStart"/>
            <w:r w:rsidRPr="008331B4">
              <w:t>CNplus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4C36E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A3C76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E4B1E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</w:tr>
      <w:tr w:rsidR="001D20B2" w:rsidRPr="008331B4" w14:paraId="25BD329D" w14:textId="77777777" w:rsidTr="00F76BC7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BDFB" w14:textId="77777777" w:rsidR="001D20B2" w:rsidRPr="008331B4" w:rsidRDefault="001D20B2" w:rsidP="00F76BC7">
            <w:pPr>
              <w:jc w:val="center"/>
            </w:pPr>
            <w:r w:rsidRPr="008331B4">
              <w:t>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312F" w14:textId="77777777" w:rsidR="001D20B2" w:rsidRPr="008331B4" w:rsidRDefault="001D20B2" w:rsidP="00F76BC7">
            <w:pPr>
              <w:jc w:val="center"/>
            </w:pPr>
            <w:r w:rsidRPr="008331B4">
              <w:t>PWL2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9A3D" w14:textId="77777777" w:rsidR="001D20B2" w:rsidRPr="008331B4" w:rsidRDefault="001D20B2" w:rsidP="00F76BC7">
            <w:pPr>
              <w:jc w:val="center"/>
            </w:pPr>
            <w:proofErr w:type="gramStart"/>
            <w:r w:rsidRPr="008331B4">
              <w:t>scaf1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D88D" w14:textId="77777777" w:rsidR="001D20B2" w:rsidRPr="008331B4" w:rsidRDefault="001D20B2" w:rsidP="00F76BC7">
            <w:pPr>
              <w:jc w:val="right"/>
            </w:pPr>
            <w:r w:rsidRPr="008331B4">
              <w:t xml:space="preserve"> 132,123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4A26" w14:textId="77777777" w:rsidR="001D20B2" w:rsidRPr="008331B4" w:rsidRDefault="001D20B2" w:rsidP="00F76BC7">
            <w:pPr>
              <w:jc w:val="center"/>
            </w:pPr>
            <w:r w:rsidRPr="008331B4">
              <w:t>&amp;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851A" w14:textId="77777777" w:rsidR="001D20B2" w:rsidRPr="008331B4" w:rsidRDefault="001D20B2" w:rsidP="00F76BC7">
            <w:pPr>
              <w:jc w:val="center"/>
            </w:pPr>
            <w:r w:rsidRPr="008331B4">
              <w:t>&amp;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DC22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EC34" w14:textId="77777777" w:rsidR="001D20B2" w:rsidRPr="008331B4" w:rsidRDefault="001D20B2" w:rsidP="00F76BC7">
            <w:pPr>
              <w:jc w:val="center"/>
            </w:pPr>
            <w:proofErr w:type="spellStart"/>
            <w:r w:rsidRPr="008331B4">
              <w:t>CNminus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5770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47A4" w14:textId="77777777" w:rsidR="001D20B2" w:rsidRPr="008331B4" w:rsidRDefault="001D20B2" w:rsidP="00F76BC7">
            <w:pPr>
              <w:jc w:val="center"/>
            </w:pPr>
            <w:r w:rsidRPr="008331B4">
              <w:t>&amp;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4442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5E1C" w14:textId="77777777" w:rsidR="001D20B2" w:rsidRPr="008331B4" w:rsidRDefault="001D20B2" w:rsidP="00F76BC7">
            <w:pPr>
              <w:jc w:val="center"/>
            </w:pPr>
            <w:proofErr w:type="spellStart"/>
            <w:r w:rsidRPr="008331B4">
              <w:t>CNminus</w:t>
            </w:r>
            <w:proofErr w:type="spellEnd"/>
          </w:p>
        </w:tc>
      </w:tr>
      <w:tr w:rsidR="001D20B2" w:rsidRPr="008331B4" w14:paraId="74F06E77" w14:textId="77777777" w:rsidTr="00F76BC7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6DBA" w14:textId="77777777" w:rsidR="001D20B2" w:rsidRPr="008331B4" w:rsidRDefault="001D20B2" w:rsidP="00F76BC7">
            <w:pPr>
              <w:jc w:val="center"/>
            </w:pPr>
            <w:r w:rsidRPr="008331B4">
              <w:t>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575A" w14:textId="77777777" w:rsidR="001D20B2" w:rsidRPr="008331B4" w:rsidRDefault="001D20B2" w:rsidP="00F76BC7">
            <w:pPr>
              <w:jc w:val="center"/>
            </w:pPr>
            <w:r w:rsidRPr="008331B4">
              <w:t>BAS1</w:t>
            </w:r>
            <w:r w:rsidRPr="00D049D2">
              <w:rPr>
                <w:vertAlign w:val="superscript"/>
              </w:rPr>
              <w:t>**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0F48" w14:textId="77777777" w:rsidR="001D20B2" w:rsidRPr="008331B4" w:rsidRDefault="001D20B2" w:rsidP="00F76BC7">
            <w:pPr>
              <w:jc w:val="center"/>
            </w:pPr>
            <w:proofErr w:type="gramStart"/>
            <w:r w:rsidRPr="008331B4">
              <w:t>scaf1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1319" w14:textId="77777777" w:rsidR="001D20B2" w:rsidRPr="008331B4" w:rsidRDefault="001D20B2" w:rsidP="00F76BC7">
            <w:pPr>
              <w:jc w:val="right"/>
            </w:pPr>
            <w:r w:rsidRPr="008331B4">
              <w:t xml:space="preserve"> 134,228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8D09" w14:textId="77777777" w:rsidR="001D20B2" w:rsidRPr="008331B4" w:rsidRDefault="001D20B2" w:rsidP="00F76BC7">
            <w:pPr>
              <w:jc w:val="center"/>
            </w:pPr>
            <w:r w:rsidRPr="008331B4">
              <w:t>&amp;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5BC6" w14:textId="77777777" w:rsidR="001D20B2" w:rsidRPr="008331B4" w:rsidRDefault="001D20B2" w:rsidP="00F76BC7">
            <w:pPr>
              <w:jc w:val="center"/>
            </w:pPr>
            <w:r w:rsidRPr="008331B4">
              <w:t>&amp;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9C0A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EEB1" w14:textId="77777777" w:rsidR="001D20B2" w:rsidRPr="008331B4" w:rsidRDefault="001D20B2" w:rsidP="00F76BC7">
            <w:pPr>
              <w:jc w:val="center"/>
            </w:pPr>
            <w:proofErr w:type="spellStart"/>
            <w:r w:rsidRPr="008331B4">
              <w:t>CNminus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EBF1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6F1D" w14:textId="77777777" w:rsidR="001D20B2" w:rsidRPr="008331B4" w:rsidRDefault="001D20B2" w:rsidP="00F76BC7">
            <w:pPr>
              <w:jc w:val="center"/>
            </w:pPr>
            <w:r w:rsidRPr="008331B4">
              <w:t>&amp;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A153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B54F" w14:textId="77777777" w:rsidR="001D20B2" w:rsidRPr="008331B4" w:rsidRDefault="001D20B2" w:rsidP="00F76BC7">
            <w:pPr>
              <w:jc w:val="center"/>
            </w:pPr>
            <w:proofErr w:type="spellStart"/>
            <w:r w:rsidRPr="008331B4">
              <w:t>CNminus</w:t>
            </w:r>
            <w:proofErr w:type="spellEnd"/>
          </w:p>
        </w:tc>
      </w:tr>
      <w:tr w:rsidR="001D20B2" w:rsidRPr="008331B4" w14:paraId="7457183A" w14:textId="77777777" w:rsidTr="00F76BC7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B21B" w14:textId="77777777" w:rsidR="001D20B2" w:rsidRPr="008331B4" w:rsidRDefault="001D20B2" w:rsidP="00F76BC7">
            <w:pPr>
              <w:jc w:val="center"/>
            </w:pPr>
            <w:r w:rsidRPr="008331B4">
              <w:t>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9EC8" w14:textId="77777777" w:rsidR="001D20B2" w:rsidRPr="008331B4" w:rsidRDefault="001D20B2" w:rsidP="00F76BC7">
            <w:pPr>
              <w:jc w:val="center"/>
            </w:pPr>
            <w:r w:rsidRPr="008331B4">
              <w:t>AVR-</w:t>
            </w:r>
            <w:proofErr w:type="spellStart"/>
            <w:r w:rsidRPr="008331B4">
              <w:t>Pii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4AD9" w14:textId="77777777" w:rsidR="001D20B2" w:rsidRPr="008331B4" w:rsidRDefault="001D20B2" w:rsidP="00F76BC7">
            <w:pPr>
              <w:jc w:val="center"/>
            </w:pPr>
            <w:proofErr w:type="gramStart"/>
            <w:r w:rsidRPr="008331B4">
              <w:t>scaf1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7220" w14:textId="77777777" w:rsidR="001D20B2" w:rsidRPr="008331B4" w:rsidRDefault="001D20B2" w:rsidP="00F76BC7">
            <w:pPr>
              <w:jc w:val="right"/>
            </w:pPr>
            <w:r w:rsidRPr="008331B4">
              <w:t xml:space="preserve"> 29,460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02E0" w14:textId="77777777" w:rsidR="001D20B2" w:rsidRPr="008331B4" w:rsidRDefault="001D20B2" w:rsidP="00F76BC7">
            <w:pPr>
              <w:jc w:val="center"/>
            </w:pPr>
            <w:r w:rsidRPr="008331B4">
              <w:t>&amp;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2FA1" w14:textId="77777777" w:rsidR="001D20B2" w:rsidRPr="008331B4" w:rsidRDefault="001D20B2" w:rsidP="00F76BC7">
            <w:pPr>
              <w:jc w:val="center"/>
            </w:pPr>
            <w:r w:rsidRPr="008331B4">
              <w:t>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0EAD" w14:textId="77777777" w:rsidR="001D20B2" w:rsidRPr="008331B4" w:rsidRDefault="001D20B2" w:rsidP="00F76BC7">
            <w:pPr>
              <w:jc w:val="center"/>
            </w:pPr>
            <w:r w:rsidRPr="008331B4">
              <w:t>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DEDD" w14:textId="77777777" w:rsidR="001D20B2" w:rsidRPr="008331B4" w:rsidRDefault="001D20B2" w:rsidP="00F76BC7">
            <w:pPr>
              <w:jc w:val="center"/>
            </w:pPr>
            <w:r w:rsidRPr="008331B4">
              <w:t>&amp;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79DB" w14:textId="77777777" w:rsidR="001D20B2" w:rsidRPr="008331B4" w:rsidRDefault="001D20B2" w:rsidP="00F76BC7">
            <w:pPr>
              <w:jc w:val="center"/>
            </w:pPr>
            <w:r w:rsidRPr="008331B4">
              <w:t>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C1E4" w14:textId="77777777" w:rsidR="001D20B2" w:rsidRPr="008331B4" w:rsidRDefault="001D20B2" w:rsidP="00F76BC7">
            <w:pPr>
              <w:jc w:val="center"/>
            </w:pPr>
            <w:r w:rsidRPr="008331B4">
              <w:t>&amp;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20EA" w14:textId="77777777" w:rsidR="001D20B2" w:rsidRPr="008331B4" w:rsidRDefault="001D20B2" w:rsidP="00F76BC7">
            <w:pPr>
              <w:jc w:val="center"/>
            </w:pPr>
            <w:proofErr w:type="spellStart"/>
            <w:r w:rsidRPr="008331B4">
              <w:t>CNplus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B017" w14:textId="77777777" w:rsidR="001D20B2" w:rsidRPr="008331B4" w:rsidRDefault="001D20B2" w:rsidP="00F76BC7">
            <w:pPr>
              <w:jc w:val="center"/>
            </w:pPr>
            <w:r w:rsidRPr="008331B4">
              <w:t>&amp;</w:t>
            </w:r>
          </w:p>
        </w:tc>
      </w:tr>
    </w:tbl>
    <w:p w14:paraId="4C4959E9" w14:textId="77777777" w:rsidR="001D20B2" w:rsidRPr="008331B4" w:rsidRDefault="001D20B2" w:rsidP="001D20B2">
      <w:r w:rsidRPr="008331B4">
        <w:t xml:space="preserve">%: </w:t>
      </w:r>
      <w:proofErr w:type="spellStart"/>
      <w:r w:rsidRPr="008331B4">
        <w:t>CNequal</w:t>
      </w:r>
      <w:proofErr w:type="spellEnd"/>
      <w:r w:rsidRPr="008331B4">
        <w:t>, conserved between the strain and B71</w:t>
      </w:r>
    </w:p>
    <w:p w14:paraId="350B2EC4" w14:textId="77777777" w:rsidR="001D20B2" w:rsidRPr="008331B4" w:rsidRDefault="001D20B2" w:rsidP="001D20B2">
      <w:r w:rsidRPr="008331B4">
        <w:t xml:space="preserve">&amp;: The CNV index was between </w:t>
      </w:r>
      <w:proofErr w:type="spellStart"/>
      <w:r w:rsidRPr="008331B4">
        <w:t>CNequal</w:t>
      </w:r>
      <w:proofErr w:type="spellEnd"/>
      <w:r w:rsidRPr="008331B4">
        <w:t xml:space="preserve"> and </w:t>
      </w:r>
      <w:proofErr w:type="spellStart"/>
      <w:r w:rsidRPr="008331B4">
        <w:t>CNminus</w:t>
      </w:r>
      <w:proofErr w:type="spellEnd"/>
      <w:r w:rsidRPr="008331B4">
        <w:t xml:space="preserve"> and was referred to as "polymorphic"</w:t>
      </w:r>
    </w:p>
    <w:p w14:paraId="090DD6FE" w14:textId="77777777" w:rsidR="001D20B2" w:rsidRPr="008331B4" w:rsidRDefault="001D20B2" w:rsidP="001D20B2">
      <w:r w:rsidRPr="008331B4">
        <w:t>%</w:t>
      </w:r>
      <w:r w:rsidRPr="0048335C">
        <w:rPr>
          <w:vertAlign w:val="superscript"/>
        </w:rPr>
        <w:t>*</w:t>
      </w:r>
      <w:r w:rsidRPr="008331B4">
        <w:t xml:space="preserve">: </w:t>
      </w:r>
      <w:proofErr w:type="spellStart"/>
      <w:r w:rsidRPr="008331B4">
        <w:t>CNequal</w:t>
      </w:r>
      <w:proofErr w:type="spellEnd"/>
      <w:r w:rsidRPr="008331B4">
        <w:t xml:space="preserve"> but partial genes were in polymorphic regions</w:t>
      </w:r>
    </w:p>
    <w:p w14:paraId="72FD942E" w14:textId="77777777" w:rsidR="001D20B2" w:rsidRDefault="001D20B2" w:rsidP="001D20B2">
      <w:r w:rsidRPr="008331B4">
        <w:t>NA: no CNV segments overlapping with gene regions of effec</w:t>
      </w:r>
      <w:r>
        <w:t>t</w:t>
      </w:r>
      <w:r w:rsidRPr="008331B4">
        <w:t>ors</w:t>
      </w:r>
    </w:p>
    <w:p w14:paraId="052A949D" w14:textId="77777777" w:rsidR="001D20B2" w:rsidRDefault="001D20B2" w:rsidP="001D20B2">
      <w:r>
        <w:rPr>
          <w:vertAlign w:val="superscript"/>
        </w:rPr>
        <w:t>*</w:t>
      </w:r>
      <w:r>
        <w:t xml:space="preserve">: 68% identity to </w:t>
      </w:r>
      <w:r w:rsidRPr="001F77AD">
        <w:t>70-15</w:t>
      </w:r>
      <w:r>
        <w:t xml:space="preserve"> BAS1</w:t>
      </w:r>
    </w:p>
    <w:p w14:paraId="4D93EDBA" w14:textId="77777777" w:rsidR="001D20B2" w:rsidRPr="001F77AD" w:rsidRDefault="001D20B2" w:rsidP="001D20B2">
      <w:r>
        <w:rPr>
          <w:vertAlign w:val="superscript"/>
        </w:rPr>
        <w:t>**</w:t>
      </w:r>
      <w:r>
        <w:t xml:space="preserve">: 99% identity to </w:t>
      </w:r>
      <w:r w:rsidRPr="001F77AD">
        <w:t>70-15</w:t>
      </w:r>
      <w:r>
        <w:t xml:space="preserve"> BAS1</w:t>
      </w:r>
    </w:p>
    <w:p w14:paraId="3F13D63B" w14:textId="77777777" w:rsidR="00723F48" w:rsidRDefault="001D20B2">
      <w:r w:rsidRPr="0048335C">
        <w:rPr>
          <w:vertAlign w:val="superscript"/>
        </w:rPr>
        <w:t>#</w:t>
      </w:r>
      <w:r>
        <w:t>: B71 has an insertion on the gene</w:t>
      </w:r>
      <w:bookmarkStart w:id="0" w:name="_GoBack"/>
      <w:bookmarkEnd w:id="0"/>
    </w:p>
    <w:sectPr w:rsidR="00723F48" w:rsidSect="00556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B2"/>
    <w:rsid w:val="001D20B2"/>
    <w:rsid w:val="003D5B95"/>
    <w:rsid w:val="00556E54"/>
    <w:rsid w:val="0072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1A5E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B2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B2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Macintosh Word</Application>
  <DocSecurity>0</DocSecurity>
  <Lines>9</Lines>
  <Paragraphs>2</Paragraphs>
  <ScaleCrop>false</ScaleCrop>
  <Company>Kansas State University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Sanzhen Liu</dc:creator>
  <cp:keywords/>
  <dc:description/>
  <cp:lastModifiedBy>Sanzhen Liu</cp:lastModifiedBy>
  <cp:revision>3</cp:revision>
  <dcterms:created xsi:type="dcterms:W3CDTF">2019-05-21T04:31:00Z</dcterms:created>
  <dcterms:modified xsi:type="dcterms:W3CDTF">2019-05-21T15:46:00Z</dcterms:modified>
</cp:coreProperties>
</file>