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ook w:val="04A0" w:firstRow="1" w:lastRow="0" w:firstColumn="1" w:lastColumn="0" w:noHBand="0" w:noVBand="1"/>
      </w:tblPr>
      <w:tblGrid>
        <w:gridCol w:w="3828"/>
        <w:gridCol w:w="1509"/>
        <w:gridCol w:w="3663"/>
      </w:tblGrid>
      <w:tr w:rsidR="00910262" w:rsidRPr="00910262" w14:paraId="76F087EA" w14:textId="77777777" w:rsidTr="00910262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EFD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910262">
              <w:rPr>
                <w:rFonts w:ascii="Calibri" w:eastAsia="Times New Roman" w:hAnsi="Calibri" w:cs="Calibri"/>
                <w:color w:val="000000"/>
              </w:rPr>
              <w:t>Table S3. Primers used to confirm high confidence non-synonymous SNPs</w:t>
            </w:r>
          </w:p>
        </w:tc>
      </w:tr>
      <w:bookmarkEnd w:id="0"/>
      <w:tr w:rsidR="00910262" w:rsidRPr="00910262" w14:paraId="7715DAA0" w14:textId="77777777" w:rsidTr="00910262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B35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2A5" w14:textId="77777777" w:rsidR="00910262" w:rsidRPr="00910262" w:rsidRDefault="00910262" w:rsidP="0091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C17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262" w:rsidRPr="00910262" w14:paraId="4A77D24A" w14:textId="77777777" w:rsidTr="0091026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806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Primer ID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73C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675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primer sequence (5' to 3')</w:t>
            </w:r>
          </w:p>
        </w:tc>
      </w:tr>
      <w:tr w:rsidR="00910262" w:rsidRPr="00910262" w14:paraId="44518E02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E47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792_orf19.7245_Chr1_3157737-F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B21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2AB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CATGCACAGAACGAGATTGG</w:t>
            </w:r>
          </w:p>
        </w:tc>
      </w:tr>
      <w:tr w:rsidR="00910262" w:rsidRPr="00910262" w14:paraId="339CA56B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BEF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793_orf19.7245_Chr1_3157737-R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50F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3FE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ACGAAGATTGTGGGATCGAC</w:t>
            </w:r>
          </w:p>
        </w:tc>
      </w:tr>
      <w:tr w:rsidR="00910262" w:rsidRPr="00910262" w14:paraId="2FED6F5F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42A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786_VPS53_Chr1_20765-F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E04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01E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TGGTATCGCCATTGGTAAGC</w:t>
            </w:r>
          </w:p>
        </w:tc>
      </w:tr>
      <w:tr w:rsidR="00910262" w:rsidRPr="00910262" w14:paraId="3E5EC2E0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C7F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787_VPS53_Chr1_20765-R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DF0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5F3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CCGTGGGACATTTCTAATGC</w:t>
            </w:r>
          </w:p>
        </w:tc>
      </w:tr>
      <w:tr w:rsidR="00910262" w:rsidRPr="00910262" w14:paraId="679BF68F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CAC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956_HIR1_Chr2_41910-F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F66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886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CCTGACGCTAGTCTGGTTCC</w:t>
            </w:r>
          </w:p>
        </w:tc>
      </w:tr>
      <w:tr w:rsidR="00910262" w:rsidRPr="00910262" w14:paraId="04A1F2B0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988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957_HIR1_Chr2_41910-R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197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903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GCAGTTCCATTGGACCAGTT</w:t>
            </w:r>
          </w:p>
        </w:tc>
      </w:tr>
      <w:tr w:rsidR="00910262" w:rsidRPr="00910262" w14:paraId="569CE321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F10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611_orf19.4610_Chr4_359464_R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A57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0B3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GGAGAGACAGGAGCAGGTTC</w:t>
            </w:r>
          </w:p>
        </w:tc>
      </w:tr>
      <w:tr w:rsidR="00910262" w:rsidRPr="00910262" w14:paraId="75848968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A5A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612_orf19.4610_Chr4_359976_F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814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B00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AGTGCCACCAAGACACACTT</w:t>
            </w:r>
          </w:p>
        </w:tc>
      </w:tr>
      <w:tr w:rsidR="00910262" w:rsidRPr="00910262" w14:paraId="3102786A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3A3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828_PMT1_Chr7_626471-F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93F9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F66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CCTTGAGTATCAACGTGACGAA</w:t>
            </w:r>
          </w:p>
        </w:tc>
      </w:tr>
      <w:tr w:rsidR="00910262" w:rsidRPr="00910262" w14:paraId="23FE38AD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25D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829_PMT1_Chr7_626471-R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B0C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5FF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CCATTCACCTTTGGCTGGTA</w:t>
            </w:r>
          </w:p>
        </w:tc>
      </w:tr>
      <w:tr w:rsidR="00910262" w:rsidRPr="00910262" w14:paraId="5E7A4E8A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1CD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832_RAD26_ChrR_1728166-F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4DB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83D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TTGAATAGGCGTACCCGATAA</w:t>
            </w:r>
          </w:p>
        </w:tc>
      </w:tr>
      <w:tr w:rsidR="00910262" w:rsidRPr="00910262" w14:paraId="27F15CC4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0EE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833_RAD26_ChrR_1728166-R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A69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0B7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CCAATGGGTCAATGAGTTCC</w:t>
            </w:r>
          </w:p>
        </w:tc>
      </w:tr>
      <w:tr w:rsidR="00910262" w:rsidRPr="00910262" w14:paraId="3361FF53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E56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609_HSP104_ChrR_1791692_F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FDA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CB7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TTGGCAAAACAACAGGCCAA</w:t>
            </w:r>
          </w:p>
        </w:tc>
      </w:tr>
      <w:tr w:rsidR="00910262" w:rsidRPr="00910262" w14:paraId="1C658AE3" w14:textId="77777777" w:rsidTr="0091026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AA2" w14:textId="77777777" w:rsidR="00910262" w:rsidRPr="00910262" w:rsidRDefault="00910262" w:rsidP="0091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610_HSP104_ChrR_1791100_R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DA2" w14:textId="77777777" w:rsidR="00910262" w:rsidRPr="00910262" w:rsidRDefault="00910262" w:rsidP="0091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2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F18" w14:textId="77777777" w:rsidR="00910262" w:rsidRPr="00910262" w:rsidRDefault="00910262" w:rsidP="0091026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</w:pPr>
            <w:r w:rsidRPr="00910262">
              <w:rPr>
                <w:rFonts w:ascii="Courier" w:eastAsia="Times New Roman" w:hAnsi="Courier" w:cs="Calibri"/>
                <w:color w:val="000000"/>
                <w:sz w:val="24"/>
                <w:szCs w:val="24"/>
              </w:rPr>
              <w:t>CCAACACCAGCATCACCAATC</w:t>
            </w:r>
          </w:p>
        </w:tc>
      </w:tr>
    </w:tbl>
    <w:p w14:paraId="7E8DDEA8" w14:textId="77777777" w:rsidR="0018046D" w:rsidRDefault="0018046D"/>
    <w:sectPr w:rsidR="0018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62"/>
    <w:rsid w:val="0018046D"/>
    <w:rsid w:val="00714CD5"/>
    <w:rsid w:val="00910262"/>
    <w:rsid w:val="009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4FF2"/>
  <w15:chartTrackingRefBased/>
  <w15:docId w15:val="{A8D11580-594C-45A2-AF7E-EE90844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Forche</dc:creator>
  <cp:keywords/>
  <dc:description/>
  <cp:lastModifiedBy>Anja Forche</cp:lastModifiedBy>
  <cp:revision>2</cp:revision>
  <dcterms:created xsi:type="dcterms:W3CDTF">2018-12-12T15:06:00Z</dcterms:created>
  <dcterms:modified xsi:type="dcterms:W3CDTF">2018-12-12T15:06:00Z</dcterms:modified>
</cp:coreProperties>
</file>