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A" w:rsidRPr="0096486D" w:rsidRDefault="002B5FBA" w:rsidP="002B5FBA">
      <w:pPr>
        <w:snapToGrid w:val="0"/>
        <w:spacing w:line="276" w:lineRule="auto"/>
        <w:rPr>
          <w:rFonts w:ascii="Times New Roman" w:hAnsi="Times New Roman" w:cs="Times New Roman"/>
          <w:b/>
          <w:sz w:val="24"/>
        </w:rPr>
      </w:pPr>
      <w:proofErr w:type="gramStart"/>
      <w:r w:rsidRPr="0096486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 w:hint="eastAsia"/>
          <w:b/>
          <w:sz w:val="24"/>
        </w:rPr>
        <w:t>3</w:t>
      </w:r>
      <w:r w:rsidRPr="0096486D">
        <w:rPr>
          <w:rFonts w:ascii="Times New Roman" w:hAnsi="Times New Roman" w:cs="Times New Roman" w:hint="eastAsia"/>
          <w:b/>
          <w:sz w:val="24"/>
        </w:rPr>
        <w:t xml:space="preserve"> Table</w:t>
      </w:r>
      <w:r w:rsidRPr="0096486D">
        <w:rPr>
          <w:rFonts w:ascii="Times New Roman" w:hAnsi="Times New Roman" w:cs="Times New Roman"/>
          <w:b/>
          <w:sz w:val="24"/>
        </w:rPr>
        <w:t>.</w:t>
      </w:r>
      <w:proofErr w:type="gramEnd"/>
      <w:r w:rsidRPr="0096486D">
        <w:rPr>
          <w:rFonts w:ascii="Times New Roman" w:hAnsi="Times New Roman" w:cs="Times New Roman"/>
          <w:b/>
          <w:sz w:val="24"/>
        </w:rPr>
        <w:t xml:space="preserve"> </w:t>
      </w:r>
      <w:r w:rsidRPr="0096486D">
        <w:rPr>
          <w:rFonts w:ascii="Times New Roman" w:hAnsi="Times New Roman" w:cs="Times New Roman" w:hint="eastAsia"/>
          <w:b/>
          <w:sz w:val="24"/>
        </w:rPr>
        <w:t>D</w:t>
      </w:r>
      <w:r w:rsidRPr="0096486D">
        <w:rPr>
          <w:rFonts w:ascii="Times New Roman" w:hAnsi="Times New Roman" w:cs="Times New Roman"/>
          <w:b/>
          <w:sz w:val="24"/>
        </w:rPr>
        <w:t>ilution ratios of primary and secondary antibodies</w:t>
      </w:r>
      <w:r w:rsidRPr="0096486D">
        <w:rPr>
          <w:rFonts w:ascii="Times New Roman" w:hAnsi="Times New Roman" w:cs="Times New Roman" w:hint="eastAsia"/>
          <w:b/>
          <w:sz w:val="24"/>
        </w:rPr>
        <w:t xml:space="preserve"> used for IEM</w:t>
      </w:r>
    </w:p>
    <w:p w:rsidR="002B5FBA" w:rsidRPr="00605284" w:rsidRDefault="002B5FBA" w:rsidP="002B5FBA">
      <w:pPr>
        <w:snapToGrid w:val="0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8329" w:type="dxa"/>
        <w:tblLook w:val="04A0" w:firstRow="1" w:lastRow="0" w:firstColumn="1" w:lastColumn="0" w:noHBand="0" w:noVBand="1"/>
      </w:tblPr>
      <w:tblGrid>
        <w:gridCol w:w="1626"/>
        <w:gridCol w:w="2877"/>
        <w:gridCol w:w="1984"/>
        <w:gridCol w:w="1842"/>
      </w:tblGrid>
      <w:tr w:rsidR="002B5FBA" w:rsidRPr="004A4F0F" w:rsidTr="00E3781F">
        <w:tc>
          <w:tcPr>
            <w:tcW w:w="1626" w:type="dxa"/>
            <w:vAlign w:val="center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Figure</w:t>
            </w:r>
          </w:p>
        </w:tc>
        <w:tc>
          <w:tcPr>
            <w:tcW w:w="2877" w:type="dxa"/>
            <w:vAlign w:val="center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Strain</w:t>
            </w:r>
          </w:p>
        </w:tc>
        <w:tc>
          <w:tcPr>
            <w:tcW w:w="1984" w:type="dxa"/>
            <w:vAlign w:val="center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Primary antibody dilution</w:t>
            </w:r>
            <w:r>
              <w:rPr>
                <w:rFonts w:ascii="Times New Roman" w:hAnsi="Times New Roman" w:cs="Times New Roman" w:hint="eastAsia"/>
                <w:sz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/>
                <w:sz w:val="20"/>
              </w:rPr>
              <w:t>S</w:t>
            </w:r>
            <w:r w:rsidRPr="004A4F0F">
              <w:rPr>
                <w:rFonts w:ascii="Times New Roman" w:hAnsi="Times New Roman" w:cs="Times New Roman" w:hint="eastAsia"/>
                <w:sz w:val="20"/>
              </w:rPr>
              <w:t>econdary antibody dilution</w:t>
            </w:r>
            <w:r>
              <w:rPr>
                <w:rFonts w:ascii="Times New Roman" w:hAnsi="Times New Roman" w:cs="Times New Roman" w:hint="eastAsia"/>
                <w:sz w:val="20"/>
              </w:rPr>
              <w:t>*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1</w:t>
            </w:r>
          </w:p>
        </w:tc>
        <w:tc>
          <w:tcPr>
            <w:tcW w:w="2877" w:type="dxa"/>
            <w:vAlign w:val="center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GFP-spNup131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 xml:space="preserve"> GFP-spNup131 spMis6-GFP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spNup131-GFP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spNup132-GFP</w:t>
            </w:r>
          </w:p>
        </w:tc>
        <w:tc>
          <w:tcPr>
            <w:tcW w:w="1984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D868C1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68C1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GFP-spNup132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1:100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2B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spFar8-GFP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3A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spNup211-GFP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 4</w:t>
            </w:r>
            <w:r>
              <w:rPr>
                <w:rFonts w:ascii="Times New Roman" w:hAnsi="Times New Roman" w:cs="Times New Roman" w:hint="eastAsia"/>
                <w:sz w:val="20"/>
              </w:rPr>
              <w:t>A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spNup120-GFP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spNup85-GFP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spNup37-GFP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1:200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spNup96-GFP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spEly5-GFP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spSeh1-GFP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spMis6-GFP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1:1000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1:800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spNup107-GFP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GFP-spNup107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5B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75CB">
              <w:rPr>
                <w:rFonts w:ascii="Times New Roman" w:hAnsi="Times New Roman" w:cs="Times New Roman" w:hint="eastAsia"/>
                <w:sz w:val="16"/>
              </w:rPr>
              <w:t>spNup96-spNup107-GFP spMis6-GFP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5C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GFP-spNup132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 6</w:t>
            </w:r>
            <w:r>
              <w:rPr>
                <w:rFonts w:ascii="Times New Roman" w:hAnsi="Times New Roman" w:cs="Times New Roman" w:hint="eastAsia"/>
                <w:sz w:val="20"/>
              </w:rPr>
              <w:t>C</w:t>
            </w: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GFP-spNup131FL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GFP-spNup131C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GFP-spNup132FL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GFP-spNup132C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1:10</w:t>
            </w:r>
            <w:r w:rsidRPr="00455D3F">
              <w:rPr>
                <w:rFonts w:ascii="Times New Roman" w:hAnsi="Times New Roman" w:cs="Times New Roman" w:hint="eastAsia"/>
                <w:sz w:val="20"/>
              </w:rPr>
              <w:t>00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7A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GFP-spNup97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1:200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GFP-spNup184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1:800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GFP-spNpp106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GFPspNup186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GFP-spNup40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spNup155-GFP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7B</w:t>
            </w: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spNup44-GFP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spNup45-GFP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spNup98-GFP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GFP-spNsp1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Fig 7C</w:t>
            </w: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spNup82-GFP</w:t>
            </w:r>
          </w:p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spNup146-GFP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 xml:space="preserve">spAmo1-GFP 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 7</w:t>
            </w:r>
            <w:r>
              <w:rPr>
                <w:rFonts w:ascii="Times New Roman" w:hAnsi="Times New Roman" w:cs="Times New Roman" w:hint="eastAsia"/>
                <w:sz w:val="20"/>
              </w:rPr>
              <w:t>D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spCut11-GFP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1:200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spPom152-GFP</w:t>
            </w:r>
          </w:p>
          <w:p w:rsidR="002B5FBA" w:rsidRPr="00D868C1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spPom34-GFP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  <w:tr w:rsidR="002B5FBA" w:rsidRPr="004A4F0F" w:rsidTr="00E3781F">
        <w:tc>
          <w:tcPr>
            <w:tcW w:w="1626" w:type="dxa"/>
            <w:vMerge w:val="restart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Fig 7</w:t>
            </w:r>
            <w:r>
              <w:rPr>
                <w:rFonts w:ascii="Times New Roman" w:hAnsi="Times New Roman" w:cs="Times New Roman" w:hint="eastAsia"/>
                <w:sz w:val="20"/>
              </w:rPr>
              <w:t>E</w:t>
            </w:r>
          </w:p>
        </w:tc>
        <w:tc>
          <w:tcPr>
            <w:tcW w:w="2877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spNup60-GFP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4F0F">
              <w:rPr>
                <w:rFonts w:ascii="Times New Roman" w:hAnsi="Times New Roman" w:cs="Times New Roman" w:hint="eastAsia"/>
                <w:sz w:val="20"/>
              </w:rPr>
              <w:t>spNup61-GFP</w:t>
            </w:r>
          </w:p>
        </w:tc>
        <w:tc>
          <w:tcPr>
            <w:tcW w:w="1984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455D3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55D3F">
              <w:rPr>
                <w:rFonts w:ascii="Times New Roman" w:hAnsi="Times New Roman" w:cs="Times New Roman" w:hint="eastAsia"/>
                <w:sz w:val="20"/>
              </w:rPr>
              <w:t>1:200</w:t>
            </w:r>
          </w:p>
        </w:tc>
      </w:tr>
      <w:tr w:rsidR="002B5FBA" w:rsidRPr="004A4F0F" w:rsidTr="00E3781F">
        <w:tc>
          <w:tcPr>
            <w:tcW w:w="1626" w:type="dxa"/>
            <w:vMerge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</w:tcPr>
          <w:p w:rsidR="002B5FBA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GFP-spNup124</w:t>
            </w:r>
          </w:p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spAlm1-GFP</w:t>
            </w:r>
          </w:p>
        </w:tc>
        <w:tc>
          <w:tcPr>
            <w:tcW w:w="1984" w:type="dxa"/>
          </w:tcPr>
          <w:p w:rsidR="002B5FBA" w:rsidRPr="004A4F0F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  <w:tc>
          <w:tcPr>
            <w:tcW w:w="1842" w:type="dxa"/>
          </w:tcPr>
          <w:p w:rsidR="002B5FBA" w:rsidRPr="00D868C1" w:rsidRDefault="002B5FBA" w:rsidP="00E3781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68C1">
              <w:rPr>
                <w:rFonts w:ascii="Times New Roman" w:hAnsi="Times New Roman" w:cs="Times New Roman" w:hint="eastAsia"/>
                <w:sz w:val="20"/>
              </w:rPr>
              <w:t>1:400</w:t>
            </w:r>
          </w:p>
        </w:tc>
      </w:tr>
    </w:tbl>
    <w:p w:rsidR="002B5FBA" w:rsidRDefault="002B5FBA" w:rsidP="002B5FBA">
      <w:pPr>
        <w:snapToGrid w:val="0"/>
        <w:spacing w:line="276" w:lineRule="auto"/>
        <w:rPr>
          <w:rFonts w:ascii="Times New Roman" w:hAnsi="Times New Roman" w:cs="Times New Roman"/>
          <w:sz w:val="24"/>
        </w:rPr>
      </w:pPr>
    </w:p>
    <w:p w:rsidR="002B5FBA" w:rsidRPr="000B5D30" w:rsidRDefault="002B5FBA" w:rsidP="002B5FBA">
      <w:pPr>
        <w:snapToGrid w:val="0"/>
        <w:spacing w:line="276" w:lineRule="auto"/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*A </w:t>
      </w:r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rabbit polyclonal a</w:t>
      </w:r>
      <w:bookmarkStart w:id="0" w:name="_GoBack"/>
      <w:bookmarkEnd w:id="0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 xml:space="preserve">nti-GFP antibody 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(600-401-215, </w:t>
      </w:r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 xml:space="preserve">Rockland </w:t>
      </w:r>
      <w:proofErr w:type="spellStart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Immunochemicals</w:t>
      </w:r>
      <w:proofErr w:type="spellEnd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, Limerick, PA, USA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) was used as </w:t>
      </w:r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a primary antibody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; a </w:t>
      </w:r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 xml:space="preserve">goat anti-rabbit Alexa 594 </w:t>
      </w:r>
      <w:proofErr w:type="spellStart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FluoroNanogold</w:t>
      </w:r>
      <w:proofErr w:type="spellEnd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 xml:space="preserve"> Fab’ fragment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 (</w:t>
      </w:r>
      <w:r w:rsidRPr="009B1D25">
        <w:rPr>
          <w:rFonts w:ascii="Times New Roman" w:eastAsia="ヒラギノ角ゴ Pro W3" w:hAnsi="Times New Roman" w:cs="Times New Roman" w:hint="eastAsia"/>
          <w:kern w:val="0"/>
          <w:sz w:val="24"/>
        </w:rPr>
        <w:t>7304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 xml:space="preserve">, </w:t>
      </w:r>
      <w:proofErr w:type="spellStart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>Nanoprobes</w:t>
      </w:r>
      <w:proofErr w:type="spellEnd"/>
      <w:r w:rsidRPr="00530C02">
        <w:rPr>
          <w:rFonts w:ascii="Times New Roman" w:eastAsia="ヒラギノ角ゴ Pro W3" w:hAnsi="Times New Roman" w:cs="Times New Roman"/>
          <w:color w:val="000000" w:themeColor="text1"/>
          <w:kern w:val="0"/>
          <w:sz w:val="24"/>
        </w:rPr>
        <w:t xml:space="preserve"> Inc., Yaphank, NY, USA</w:t>
      </w:r>
      <w:r>
        <w:rPr>
          <w:rFonts w:ascii="Times New Roman" w:eastAsia="ヒラギノ角ゴ Pro W3" w:hAnsi="Times New Roman" w:cs="Times New Roman" w:hint="eastAsia"/>
          <w:color w:val="000000" w:themeColor="text1"/>
          <w:kern w:val="0"/>
          <w:sz w:val="24"/>
        </w:rPr>
        <w:t>) was used as a secondary antibody.</w:t>
      </w:r>
    </w:p>
    <w:p w:rsidR="00DF7F11" w:rsidRPr="002B5FBA" w:rsidRDefault="00DF7F11"/>
    <w:sectPr w:rsidR="00DF7F11" w:rsidRPr="002B5FBA" w:rsidSect="00781431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A"/>
    <w:rsid w:val="0000007C"/>
    <w:rsid w:val="0000104B"/>
    <w:rsid w:val="000011F9"/>
    <w:rsid w:val="00002655"/>
    <w:rsid w:val="00003121"/>
    <w:rsid w:val="0000409B"/>
    <w:rsid w:val="00004D9E"/>
    <w:rsid w:val="00005567"/>
    <w:rsid w:val="00005626"/>
    <w:rsid w:val="00007115"/>
    <w:rsid w:val="0000760C"/>
    <w:rsid w:val="00010C7F"/>
    <w:rsid w:val="00013864"/>
    <w:rsid w:val="00014506"/>
    <w:rsid w:val="0001702F"/>
    <w:rsid w:val="000212B1"/>
    <w:rsid w:val="000226C2"/>
    <w:rsid w:val="000258D5"/>
    <w:rsid w:val="00025975"/>
    <w:rsid w:val="0002615A"/>
    <w:rsid w:val="00026218"/>
    <w:rsid w:val="00026979"/>
    <w:rsid w:val="00026D80"/>
    <w:rsid w:val="00030997"/>
    <w:rsid w:val="000336DA"/>
    <w:rsid w:val="00035271"/>
    <w:rsid w:val="000420CB"/>
    <w:rsid w:val="00044305"/>
    <w:rsid w:val="00045C46"/>
    <w:rsid w:val="00046BF0"/>
    <w:rsid w:val="000479D3"/>
    <w:rsid w:val="00050620"/>
    <w:rsid w:val="00050F72"/>
    <w:rsid w:val="00056772"/>
    <w:rsid w:val="00057262"/>
    <w:rsid w:val="0006195A"/>
    <w:rsid w:val="0006240B"/>
    <w:rsid w:val="000630B2"/>
    <w:rsid w:val="00064BD2"/>
    <w:rsid w:val="00066AD9"/>
    <w:rsid w:val="0006762F"/>
    <w:rsid w:val="000709EF"/>
    <w:rsid w:val="00071736"/>
    <w:rsid w:val="000739AF"/>
    <w:rsid w:val="000744A1"/>
    <w:rsid w:val="00074CB7"/>
    <w:rsid w:val="00075AD1"/>
    <w:rsid w:val="00075CF7"/>
    <w:rsid w:val="00076946"/>
    <w:rsid w:val="000773D4"/>
    <w:rsid w:val="00077780"/>
    <w:rsid w:val="00077C93"/>
    <w:rsid w:val="00083FCF"/>
    <w:rsid w:val="00086251"/>
    <w:rsid w:val="0009136B"/>
    <w:rsid w:val="00092C28"/>
    <w:rsid w:val="00093065"/>
    <w:rsid w:val="00094139"/>
    <w:rsid w:val="00095893"/>
    <w:rsid w:val="00096427"/>
    <w:rsid w:val="000A0000"/>
    <w:rsid w:val="000A15F3"/>
    <w:rsid w:val="000A1A14"/>
    <w:rsid w:val="000A4EC5"/>
    <w:rsid w:val="000B14CD"/>
    <w:rsid w:val="000B160B"/>
    <w:rsid w:val="000B2EE8"/>
    <w:rsid w:val="000B565E"/>
    <w:rsid w:val="000B56A1"/>
    <w:rsid w:val="000B5C48"/>
    <w:rsid w:val="000B7565"/>
    <w:rsid w:val="000C09C8"/>
    <w:rsid w:val="000C1FBF"/>
    <w:rsid w:val="000C5DED"/>
    <w:rsid w:val="000C62BB"/>
    <w:rsid w:val="000C6757"/>
    <w:rsid w:val="000D1D81"/>
    <w:rsid w:val="000D21AF"/>
    <w:rsid w:val="000D496D"/>
    <w:rsid w:val="000D52E1"/>
    <w:rsid w:val="000D5EED"/>
    <w:rsid w:val="000D6227"/>
    <w:rsid w:val="000D7179"/>
    <w:rsid w:val="000E052F"/>
    <w:rsid w:val="000E090E"/>
    <w:rsid w:val="000E1A2C"/>
    <w:rsid w:val="000E279F"/>
    <w:rsid w:val="000E2D53"/>
    <w:rsid w:val="000E2DE5"/>
    <w:rsid w:val="000E430B"/>
    <w:rsid w:val="000E47CD"/>
    <w:rsid w:val="000E5815"/>
    <w:rsid w:val="000E6D55"/>
    <w:rsid w:val="000E7F1B"/>
    <w:rsid w:val="000F1103"/>
    <w:rsid w:val="000F1E30"/>
    <w:rsid w:val="000F263C"/>
    <w:rsid w:val="000F37D6"/>
    <w:rsid w:val="000F4A58"/>
    <w:rsid w:val="000F4F29"/>
    <w:rsid w:val="000F5ACC"/>
    <w:rsid w:val="000F5C16"/>
    <w:rsid w:val="000F6A86"/>
    <w:rsid w:val="00100864"/>
    <w:rsid w:val="00100AFE"/>
    <w:rsid w:val="00103AA3"/>
    <w:rsid w:val="001059D4"/>
    <w:rsid w:val="00106BB6"/>
    <w:rsid w:val="0011098C"/>
    <w:rsid w:val="00110C99"/>
    <w:rsid w:val="0011256A"/>
    <w:rsid w:val="00113D66"/>
    <w:rsid w:val="00115DAA"/>
    <w:rsid w:val="0011786E"/>
    <w:rsid w:val="00121FE5"/>
    <w:rsid w:val="001224B7"/>
    <w:rsid w:val="00134643"/>
    <w:rsid w:val="00134998"/>
    <w:rsid w:val="00134B3D"/>
    <w:rsid w:val="0013505C"/>
    <w:rsid w:val="001371A2"/>
    <w:rsid w:val="00137F10"/>
    <w:rsid w:val="0014106A"/>
    <w:rsid w:val="0014169F"/>
    <w:rsid w:val="00141853"/>
    <w:rsid w:val="0014308A"/>
    <w:rsid w:val="00145B79"/>
    <w:rsid w:val="00147178"/>
    <w:rsid w:val="0015182D"/>
    <w:rsid w:val="00151F2B"/>
    <w:rsid w:val="00153D5D"/>
    <w:rsid w:val="0015502F"/>
    <w:rsid w:val="00155B46"/>
    <w:rsid w:val="001566DB"/>
    <w:rsid w:val="00156A7B"/>
    <w:rsid w:val="00157266"/>
    <w:rsid w:val="001577F6"/>
    <w:rsid w:val="00161709"/>
    <w:rsid w:val="00163193"/>
    <w:rsid w:val="00163444"/>
    <w:rsid w:val="00164F54"/>
    <w:rsid w:val="00164FC8"/>
    <w:rsid w:val="0016545F"/>
    <w:rsid w:val="001661C1"/>
    <w:rsid w:val="00166A50"/>
    <w:rsid w:val="00167DBF"/>
    <w:rsid w:val="0017261E"/>
    <w:rsid w:val="0017458C"/>
    <w:rsid w:val="00174E36"/>
    <w:rsid w:val="00175BB3"/>
    <w:rsid w:val="00176BB6"/>
    <w:rsid w:val="001803BC"/>
    <w:rsid w:val="001816EF"/>
    <w:rsid w:val="00181933"/>
    <w:rsid w:val="00182276"/>
    <w:rsid w:val="00182668"/>
    <w:rsid w:val="00182A4E"/>
    <w:rsid w:val="00183E3A"/>
    <w:rsid w:val="001854D3"/>
    <w:rsid w:val="00186FA7"/>
    <w:rsid w:val="001874B7"/>
    <w:rsid w:val="00192304"/>
    <w:rsid w:val="00194A27"/>
    <w:rsid w:val="00194AEB"/>
    <w:rsid w:val="001952D7"/>
    <w:rsid w:val="00195A61"/>
    <w:rsid w:val="00195CCA"/>
    <w:rsid w:val="001A2AE1"/>
    <w:rsid w:val="001A2B53"/>
    <w:rsid w:val="001A44FC"/>
    <w:rsid w:val="001B050A"/>
    <w:rsid w:val="001B1868"/>
    <w:rsid w:val="001B37F8"/>
    <w:rsid w:val="001B3888"/>
    <w:rsid w:val="001B460A"/>
    <w:rsid w:val="001B6514"/>
    <w:rsid w:val="001C19EC"/>
    <w:rsid w:val="001C1AB1"/>
    <w:rsid w:val="001C1B4C"/>
    <w:rsid w:val="001C202C"/>
    <w:rsid w:val="001C2D96"/>
    <w:rsid w:val="001C5EE9"/>
    <w:rsid w:val="001C68F0"/>
    <w:rsid w:val="001C71E6"/>
    <w:rsid w:val="001C7703"/>
    <w:rsid w:val="001D0415"/>
    <w:rsid w:val="001D0DC2"/>
    <w:rsid w:val="001D2247"/>
    <w:rsid w:val="001D2E3A"/>
    <w:rsid w:val="001D5175"/>
    <w:rsid w:val="001D5D26"/>
    <w:rsid w:val="001D645F"/>
    <w:rsid w:val="001E0060"/>
    <w:rsid w:val="001E0137"/>
    <w:rsid w:val="001E180E"/>
    <w:rsid w:val="001E2506"/>
    <w:rsid w:val="001E3C6C"/>
    <w:rsid w:val="001E3F6C"/>
    <w:rsid w:val="001E5770"/>
    <w:rsid w:val="001E5F2B"/>
    <w:rsid w:val="001E755E"/>
    <w:rsid w:val="001F1499"/>
    <w:rsid w:val="001F28AC"/>
    <w:rsid w:val="001F3AF9"/>
    <w:rsid w:val="001F3DD8"/>
    <w:rsid w:val="001F4BC8"/>
    <w:rsid w:val="001F5303"/>
    <w:rsid w:val="001F5341"/>
    <w:rsid w:val="00201AB2"/>
    <w:rsid w:val="00202B94"/>
    <w:rsid w:val="00203256"/>
    <w:rsid w:val="00204497"/>
    <w:rsid w:val="00211494"/>
    <w:rsid w:val="00211578"/>
    <w:rsid w:val="00211823"/>
    <w:rsid w:val="00211FC2"/>
    <w:rsid w:val="00212CAD"/>
    <w:rsid w:val="00215085"/>
    <w:rsid w:val="00216762"/>
    <w:rsid w:val="00217AD0"/>
    <w:rsid w:val="002208DF"/>
    <w:rsid w:val="00221D1E"/>
    <w:rsid w:val="00221E53"/>
    <w:rsid w:val="002229ED"/>
    <w:rsid w:val="00223D36"/>
    <w:rsid w:val="002260B6"/>
    <w:rsid w:val="00227658"/>
    <w:rsid w:val="00231EC7"/>
    <w:rsid w:val="00232B43"/>
    <w:rsid w:val="002355DB"/>
    <w:rsid w:val="00236536"/>
    <w:rsid w:val="00236D82"/>
    <w:rsid w:val="00237976"/>
    <w:rsid w:val="0024427D"/>
    <w:rsid w:val="002445C5"/>
    <w:rsid w:val="00244BB5"/>
    <w:rsid w:val="002466A9"/>
    <w:rsid w:val="00246D43"/>
    <w:rsid w:val="00247512"/>
    <w:rsid w:val="00250EE7"/>
    <w:rsid w:val="002527A4"/>
    <w:rsid w:val="00254355"/>
    <w:rsid w:val="00254A17"/>
    <w:rsid w:val="0025539B"/>
    <w:rsid w:val="00255428"/>
    <w:rsid w:val="00257314"/>
    <w:rsid w:val="00257CD3"/>
    <w:rsid w:val="00260D8A"/>
    <w:rsid w:val="00261497"/>
    <w:rsid w:val="00262C72"/>
    <w:rsid w:val="00264C06"/>
    <w:rsid w:val="00265503"/>
    <w:rsid w:val="0026643C"/>
    <w:rsid w:val="00266959"/>
    <w:rsid w:val="00267D9F"/>
    <w:rsid w:val="00271399"/>
    <w:rsid w:val="00272E74"/>
    <w:rsid w:val="002730EA"/>
    <w:rsid w:val="00275179"/>
    <w:rsid w:val="002758C4"/>
    <w:rsid w:val="00276372"/>
    <w:rsid w:val="002773EC"/>
    <w:rsid w:val="00280B03"/>
    <w:rsid w:val="00281B29"/>
    <w:rsid w:val="002828F3"/>
    <w:rsid w:val="0028552D"/>
    <w:rsid w:val="00285E4C"/>
    <w:rsid w:val="00290594"/>
    <w:rsid w:val="002915D9"/>
    <w:rsid w:val="0029201F"/>
    <w:rsid w:val="00292084"/>
    <w:rsid w:val="00293F58"/>
    <w:rsid w:val="00294218"/>
    <w:rsid w:val="00294565"/>
    <w:rsid w:val="0029667C"/>
    <w:rsid w:val="0029690F"/>
    <w:rsid w:val="00296FCF"/>
    <w:rsid w:val="002A372B"/>
    <w:rsid w:val="002A3D7E"/>
    <w:rsid w:val="002A58A4"/>
    <w:rsid w:val="002B04F3"/>
    <w:rsid w:val="002B35E1"/>
    <w:rsid w:val="002B5E87"/>
    <w:rsid w:val="002B5FBA"/>
    <w:rsid w:val="002B62AC"/>
    <w:rsid w:val="002B6923"/>
    <w:rsid w:val="002B71E1"/>
    <w:rsid w:val="002C159D"/>
    <w:rsid w:val="002C2264"/>
    <w:rsid w:val="002C2BFD"/>
    <w:rsid w:val="002C4273"/>
    <w:rsid w:val="002C47CE"/>
    <w:rsid w:val="002C4A46"/>
    <w:rsid w:val="002C5749"/>
    <w:rsid w:val="002C668C"/>
    <w:rsid w:val="002D0D81"/>
    <w:rsid w:val="002D17C4"/>
    <w:rsid w:val="002D18F3"/>
    <w:rsid w:val="002D23E3"/>
    <w:rsid w:val="002D2C91"/>
    <w:rsid w:val="002D2FD1"/>
    <w:rsid w:val="002D378C"/>
    <w:rsid w:val="002D42DE"/>
    <w:rsid w:val="002D4CB0"/>
    <w:rsid w:val="002D51B3"/>
    <w:rsid w:val="002D53EF"/>
    <w:rsid w:val="002E0153"/>
    <w:rsid w:val="002E0CAA"/>
    <w:rsid w:val="002E228D"/>
    <w:rsid w:val="002E33D5"/>
    <w:rsid w:val="002E35AC"/>
    <w:rsid w:val="002E5157"/>
    <w:rsid w:val="002E5FC5"/>
    <w:rsid w:val="002E77A6"/>
    <w:rsid w:val="002F22E7"/>
    <w:rsid w:val="002F39E5"/>
    <w:rsid w:val="002F4110"/>
    <w:rsid w:val="002F4B93"/>
    <w:rsid w:val="00300490"/>
    <w:rsid w:val="00302E65"/>
    <w:rsid w:val="00304B73"/>
    <w:rsid w:val="00305AD3"/>
    <w:rsid w:val="00306559"/>
    <w:rsid w:val="0030704D"/>
    <w:rsid w:val="00307EC9"/>
    <w:rsid w:val="00307EE8"/>
    <w:rsid w:val="00314C2A"/>
    <w:rsid w:val="00315E04"/>
    <w:rsid w:val="00316E18"/>
    <w:rsid w:val="00317F86"/>
    <w:rsid w:val="00324876"/>
    <w:rsid w:val="00325665"/>
    <w:rsid w:val="00326D1C"/>
    <w:rsid w:val="003308B7"/>
    <w:rsid w:val="00332480"/>
    <w:rsid w:val="0033268A"/>
    <w:rsid w:val="00333D47"/>
    <w:rsid w:val="00336917"/>
    <w:rsid w:val="00340845"/>
    <w:rsid w:val="003421D9"/>
    <w:rsid w:val="00344255"/>
    <w:rsid w:val="00344B8D"/>
    <w:rsid w:val="0034516E"/>
    <w:rsid w:val="003456CB"/>
    <w:rsid w:val="00346454"/>
    <w:rsid w:val="0034650C"/>
    <w:rsid w:val="00346819"/>
    <w:rsid w:val="00347297"/>
    <w:rsid w:val="00347F14"/>
    <w:rsid w:val="00350DF2"/>
    <w:rsid w:val="00353AD1"/>
    <w:rsid w:val="00354487"/>
    <w:rsid w:val="003547C8"/>
    <w:rsid w:val="00361277"/>
    <w:rsid w:val="003615BD"/>
    <w:rsid w:val="003619A5"/>
    <w:rsid w:val="00362E5C"/>
    <w:rsid w:val="0036311D"/>
    <w:rsid w:val="003634C1"/>
    <w:rsid w:val="0036393B"/>
    <w:rsid w:val="003640BE"/>
    <w:rsid w:val="00364C5F"/>
    <w:rsid w:val="003652F3"/>
    <w:rsid w:val="00372EF9"/>
    <w:rsid w:val="003759E1"/>
    <w:rsid w:val="00376260"/>
    <w:rsid w:val="003778E1"/>
    <w:rsid w:val="00377D88"/>
    <w:rsid w:val="00380AD8"/>
    <w:rsid w:val="00380BEB"/>
    <w:rsid w:val="003810CB"/>
    <w:rsid w:val="003831E4"/>
    <w:rsid w:val="00385465"/>
    <w:rsid w:val="00390233"/>
    <w:rsid w:val="003918E9"/>
    <w:rsid w:val="003931EA"/>
    <w:rsid w:val="00393981"/>
    <w:rsid w:val="00393CE2"/>
    <w:rsid w:val="00394089"/>
    <w:rsid w:val="003947C8"/>
    <w:rsid w:val="00396929"/>
    <w:rsid w:val="003A04FA"/>
    <w:rsid w:val="003A1969"/>
    <w:rsid w:val="003A4295"/>
    <w:rsid w:val="003A4C62"/>
    <w:rsid w:val="003A5E8B"/>
    <w:rsid w:val="003A6A89"/>
    <w:rsid w:val="003A73C4"/>
    <w:rsid w:val="003A7856"/>
    <w:rsid w:val="003B131F"/>
    <w:rsid w:val="003B1869"/>
    <w:rsid w:val="003B210F"/>
    <w:rsid w:val="003B4F68"/>
    <w:rsid w:val="003B4F85"/>
    <w:rsid w:val="003B5B12"/>
    <w:rsid w:val="003B5DAC"/>
    <w:rsid w:val="003B673C"/>
    <w:rsid w:val="003B70E3"/>
    <w:rsid w:val="003B77C5"/>
    <w:rsid w:val="003C23B4"/>
    <w:rsid w:val="003C2EA4"/>
    <w:rsid w:val="003C4C0A"/>
    <w:rsid w:val="003C6473"/>
    <w:rsid w:val="003C73D0"/>
    <w:rsid w:val="003D415F"/>
    <w:rsid w:val="003D538E"/>
    <w:rsid w:val="003D5F82"/>
    <w:rsid w:val="003E252B"/>
    <w:rsid w:val="003E29F6"/>
    <w:rsid w:val="003E2F21"/>
    <w:rsid w:val="003E2FF5"/>
    <w:rsid w:val="003E3606"/>
    <w:rsid w:val="003E4168"/>
    <w:rsid w:val="003E58B7"/>
    <w:rsid w:val="003F012A"/>
    <w:rsid w:val="003F0B1E"/>
    <w:rsid w:val="003F3E8D"/>
    <w:rsid w:val="003F4575"/>
    <w:rsid w:val="003F46A1"/>
    <w:rsid w:val="003F4DF4"/>
    <w:rsid w:val="003F50F9"/>
    <w:rsid w:val="003F57D1"/>
    <w:rsid w:val="003F59F6"/>
    <w:rsid w:val="003F62C4"/>
    <w:rsid w:val="003F7DBB"/>
    <w:rsid w:val="0040155A"/>
    <w:rsid w:val="004048A2"/>
    <w:rsid w:val="00407564"/>
    <w:rsid w:val="00415792"/>
    <w:rsid w:val="0041767D"/>
    <w:rsid w:val="00422FB8"/>
    <w:rsid w:val="00425B7F"/>
    <w:rsid w:val="00426136"/>
    <w:rsid w:val="004262DA"/>
    <w:rsid w:val="00430354"/>
    <w:rsid w:val="00430742"/>
    <w:rsid w:val="004308F9"/>
    <w:rsid w:val="00432821"/>
    <w:rsid w:val="00433703"/>
    <w:rsid w:val="004337CC"/>
    <w:rsid w:val="00435B2D"/>
    <w:rsid w:val="004366C8"/>
    <w:rsid w:val="00436DC3"/>
    <w:rsid w:val="00437B4E"/>
    <w:rsid w:val="0044022A"/>
    <w:rsid w:val="00441FBC"/>
    <w:rsid w:val="00443576"/>
    <w:rsid w:val="004438EC"/>
    <w:rsid w:val="004508BC"/>
    <w:rsid w:val="00452DC5"/>
    <w:rsid w:val="00454D9C"/>
    <w:rsid w:val="00454E01"/>
    <w:rsid w:val="00455BAD"/>
    <w:rsid w:val="0046247C"/>
    <w:rsid w:val="004636D8"/>
    <w:rsid w:val="0047049D"/>
    <w:rsid w:val="00471610"/>
    <w:rsid w:val="004717BA"/>
    <w:rsid w:val="00481D79"/>
    <w:rsid w:val="00482167"/>
    <w:rsid w:val="004827BF"/>
    <w:rsid w:val="00483666"/>
    <w:rsid w:val="00483AC9"/>
    <w:rsid w:val="00484DFE"/>
    <w:rsid w:val="00487235"/>
    <w:rsid w:val="00490149"/>
    <w:rsid w:val="00490A08"/>
    <w:rsid w:val="00492E7E"/>
    <w:rsid w:val="00493714"/>
    <w:rsid w:val="004945EC"/>
    <w:rsid w:val="004960AE"/>
    <w:rsid w:val="004967AC"/>
    <w:rsid w:val="00496B69"/>
    <w:rsid w:val="00497095"/>
    <w:rsid w:val="00497184"/>
    <w:rsid w:val="00497F54"/>
    <w:rsid w:val="004A15F9"/>
    <w:rsid w:val="004A27AC"/>
    <w:rsid w:val="004A2F48"/>
    <w:rsid w:val="004A3374"/>
    <w:rsid w:val="004A346E"/>
    <w:rsid w:val="004A460D"/>
    <w:rsid w:val="004A477B"/>
    <w:rsid w:val="004A485D"/>
    <w:rsid w:val="004A4BA8"/>
    <w:rsid w:val="004A5867"/>
    <w:rsid w:val="004A6DB9"/>
    <w:rsid w:val="004A7387"/>
    <w:rsid w:val="004A7E53"/>
    <w:rsid w:val="004B58C4"/>
    <w:rsid w:val="004B5FC7"/>
    <w:rsid w:val="004C099F"/>
    <w:rsid w:val="004C559A"/>
    <w:rsid w:val="004C61EA"/>
    <w:rsid w:val="004C622F"/>
    <w:rsid w:val="004C6B77"/>
    <w:rsid w:val="004C716E"/>
    <w:rsid w:val="004D2872"/>
    <w:rsid w:val="004D3CF3"/>
    <w:rsid w:val="004D70A7"/>
    <w:rsid w:val="004D77CB"/>
    <w:rsid w:val="004E38B7"/>
    <w:rsid w:val="004E48B7"/>
    <w:rsid w:val="004E6B17"/>
    <w:rsid w:val="004E6CB8"/>
    <w:rsid w:val="004F24E3"/>
    <w:rsid w:val="004F483C"/>
    <w:rsid w:val="004F48E5"/>
    <w:rsid w:val="004F5A4E"/>
    <w:rsid w:val="00501182"/>
    <w:rsid w:val="00501B38"/>
    <w:rsid w:val="00503098"/>
    <w:rsid w:val="005050FD"/>
    <w:rsid w:val="0050648F"/>
    <w:rsid w:val="00507DEF"/>
    <w:rsid w:val="00515295"/>
    <w:rsid w:val="00515872"/>
    <w:rsid w:val="005164CC"/>
    <w:rsid w:val="005167A3"/>
    <w:rsid w:val="005202D0"/>
    <w:rsid w:val="00520C7D"/>
    <w:rsid w:val="00521C81"/>
    <w:rsid w:val="00522434"/>
    <w:rsid w:val="005232F9"/>
    <w:rsid w:val="00523EC0"/>
    <w:rsid w:val="00524516"/>
    <w:rsid w:val="005277B4"/>
    <w:rsid w:val="00527D14"/>
    <w:rsid w:val="00527E88"/>
    <w:rsid w:val="00530CA7"/>
    <w:rsid w:val="0053165F"/>
    <w:rsid w:val="0053578A"/>
    <w:rsid w:val="00536B30"/>
    <w:rsid w:val="00537CA0"/>
    <w:rsid w:val="005404C7"/>
    <w:rsid w:val="00542500"/>
    <w:rsid w:val="005428BB"/>
    <w:rsid w:val="00544C49"/>
    <w:rsid w:val="00545BB2"/>
    <w:rsid w:val="00551011"/>
    <w:rsid w:val="0055114C"/>
    <w:rsid w:val="0055165E"/>
    <w:rsid w:val="00551E35"/>
    <w:rsid w:val="00552FE5"/>
    <w:rsid w:val="00553E2E"/>
    <w:rsid w:val="00554DB4"/>
    <w:rsid w:val="005553F5"/>
    <w:rsid w:val="00556B04"/>
    <w:rsid w:val="00557956"/>
    <w:rsid w:val="00560831"/>
    <w:rsid w:val="00560A3D"/>
    <w:rsid w:val="005613A0"/>
    <w:rsid w:val="0056248D"/>
    <w:rsid w:val="00563478"/>
    <w:rsid w:val="00563B2C"/>
    <w:rsid w:val="005644C2"/>
    <w:rsid w:val="00565101"/>
    <w:rsid w:val="0056573D"/>
    <w:rsid w:val="00565E22"/>
    <w:rsid w:val="0056740D"/>
    <w:rsid w:val="00567941"/>
    <w:rsid w:val="00567E61"/>
    <w:rsid w:val="005704F9"/>
    <w:rsid w:val="005711A9"/>
    <w:rsid w:val="00571C57"/>
    <w:rsid w:val="00571CB9"/>
    <w:rsid w:val="00571CF2"/>
    <w:rsid w:val="00572CF2"/>
    <w:rsid w:val="00573FD2"/>
    <w:rsid w:val="00574B25"/>
    <w:rsid w:val="005752C1"/>
    <w:rsid w:val="005756D6"/>
    <w:rsid w:val="00576E66"/>
    <w:rsid w:val="00580FD0"/>
    <w:rsid w:val="00581E9A"/>
    <w:rsid w:val="00582D65"/>
    <w:rsid w:val="00584F22"/>
    <w:rsid w:val="00585DE8"/>
    <w:rsid w:val="005879C6"/>
    <w:rsid w:val="00590487"/>
    <w:rsid w:val="005904B1"/>
    <w:rsid w:val="0059094A"/>
    <w:rsid w:val="00592E6C"/>
    <w:rsid w:val="00593E17"/>
    <w:rsid w:val="0059491C"/>
    <w:rsid w:val="00594CC6"/>
    <w:rsid w:val="005962C4"/>
    <w:rsid w:val="00597A34"/>
    <w:rsid w:val="005A0560"/>
    <w:rsid w:val="005A169E"/>
    <w:rsid w:val="005A61D8"/>
    <w:rsid w:val="005B0B7D"/>
    <w:rsid w:val="005B0E06"/>
    <w:rsid w:val="005B14D0"/>
    <w:rsid w:val="005B1C62"/>
    <w:rsid w:val="005B340E"/>
    <w:rsid w:val="005C055E"/>
    <w:rsid w:val="005C10AC"/>
    <w:rsid w:val="005C17CE"/>
    <w:rsid w:val="005C1DD4"/>
    <w:rsid w:val="005C3637"/>
    <w:rsid w:val="005C5503"/>
    <w:rsid w:val="005C5B15"/>
    <w:rsid w:val="005C5DCE"/>
    <w:rsid w:val="005C6008"/>
    <w:rsid w:val="005C7476"/>
    <w:rsid w:val="005D20D0"/>
    <w:rsid w:val="005D3D55"/>
    <w:rsid w:val="005D423E"/>
    <w:rsid w:val="005D44E2"/>
    <w:rsid w:val="005D48CC"/>
    <w:rsid w:val="005D4F49"/>
    <w:rsid w:val="005D61C6"/>
    <w:rsid w:val="005D64CF"/>
    <w:rsid w:val="005D6600"/>
    <w:rsid w:val="005D6A0F"/>
    <w:rsid w:val="005D77DF"/>
    <w:rsid w:val="005D7BA4"/>
    <w:rsid w:val="005E2872"/>
    <w:rsid w:val="005E36EE"/>
    <w:rsid w:val="005E647F"/>
    <w:rsid w:val="005E6721"/>
    <w:rsid w:val="005E6A65"/>
    <w:rsid w:val="005E71DC"/>
    <w:rsid w:val="005E76C5"/>
    <w:rsid w:val="005F0DCB"/>
    <w:rsid w:val="005F2F7A"/>
    <w:rsid w:val="005F5167"/>
    <w:rsid w:val="005F5746"/>
    <w:rsid w:val="005F7EE0"/>
    <w:rsid w:val="00601F98"/>
    <w:rsid w:val="00602767"/>
    <w:rsid w:val="00603287"/>
    <w:rsid w:val="0060379B"/>
    <w:rsid w:val="00610EE9"/>
    <w:rsid w:val="0061135D"/>
    <w:rsid w:val="00611468"/>
    <w:rsid w:val="006118DA"/>
    <w:rsid w:val="00612A54"/>
    <w:rsid w:val="00612B3A"/>
    <w:rsid w:val="00613792"/>
    <w:rsid w:val="006137C8"/>
    <w:rsid w:val="006151A1"/>
    <w:rsid w:val="00615BC5"/>
    <w:rsid w:val="0062052F"/>
    <w:rsid w:val="00620F89"/>
    <w:rsid w:val="0062120C"/>
    <w:rsid w:val="00623406"/>
    <w:rsid w:val="00625C61"/>
    <w:rsid w:val="00625EF7"/>
    <w:rsid w:val="0063075E"/>
    <w:rsid w:val="00631F83"/>
    <w:rsid w:val="00633156"/>
    <w:rsid w:val="00636222"/>
    <w:rsid w:val="0063701A"/>
    <w:rsid w:val="006371B8"/>
    <w:rsid w:val="00637B56"/>
    <w:rsid w:val="00640B5F"/>
    <w:rsid w:val="006411CD"/>
    <w:rsid w:val="006425E8"/>
    <w:rsid w:val="00643071"/>
    <w:rsid w:val="006436F1"/>
    <w:rsid w:val="00643BA1"/>
    <w:rsid w:val="00645B6B"/>
    <w:rsid w:val="00646C63"/>
    <w:rsid w:val="006516A7"/>
    <w:rsid w:val="00652956"/>
    <w:rsid w:val="00655A91"/>
    <w:rsid w:val="006569D9"/>
    <w:rsid w:val="00657FAE"/>
    <w:rsid w:val="0066108F"/>
    <w:rsid w:val="00662C38"/>
    <w:rsid w:val="00663B5F"/>
    <w:rsid w:val="00664068"/>
    <w:rsid w:val="00666A46"/>
    <w:rsid w:val="006679AB"/>
    <w:rsid w:val="00671416"/>
    <w:rsid w:val="006720A8"/>
    <w:rsid w:val="00676F9B"/>
    <w:rsid w:val="00680451"/>
    <w:rsid w:val="006805E0"/>
    <w:rsid w:val="006865BD"/>
    <w:rsid w:val="00697C09"/>
    <w:rsid w:val="006A1E4C"/>
    <w:rsid w:val="006A7957"/>
    <w:rsid w:val="006B0FEC"/>
    <w:rsid w:val="006B1018"/>
    <w:rsid w:val="006B1F28"/>
    <w:rsid w:val="006B220E"/>
    <w:rsid w:val="006B22E2"/>
    <w:rsid w:val="006B36BA"/>
    <w:rsid w:val="006B58AD"/>
    <w:rsid w:val="006B735D"/>
    <w:rsid w:val="006B7F80"/>
    <w:rsid w:val="006C2BB7"/>
    <w:rsid w:val="006C49FE"/>
    <w:rsid w:val="006C4C7B"/>
    <w:rsid w:val="006C4EA9"/>
    <w:rsid w:val="006C5E24"/>
    <w:rsid w:val="006D0314"/>
    <w:rsid w:val="006D09FD"/>
    <w:rsid w:val="006D1B67"/>
    <w:rsid w:val="006D4072"/>
    <w:rsid w:val="006D63E3"/>
    <w:rsid w:val="006D7CBB"/>
    <w:rsid w:val="006E16C6"/>
    <w:rsid w:val="006E1754"/>
    <w:rsid w:val="006E510D"/>
    <w:rsid w:val="006E5A37"/>
    <w:rsid w:val="006E5A63"/>
    <w:rsid w:val="006E5DFF"/>
    <w:rsid w:val="006E7AC7"/>
    <w:rsid w:val="006F1732"/>
    <w:rsid w:val="006F341D"/>
    <w:rsid w:val="006F3FF5"/>
    <w:rsid w:val="0070110E"/>
    <w:rsid w:val="00702263"/>
    <w:rsid w:val="00702849"/>
    <w:rsid w:val="007035EB"/>
    <w:rsid w:val="00705320"/>
    <w:rsid w:val="00705586"/>
    <w:rsid w:val="00705EC7"/>
    <w:rsid w:val="00706348"/>
    <w:rsid w:val="00710D74"/>
    <w:rsid w:val="00711180"/>
    <w:rsid w:val="00711216"/>
    <w:rsid w:val="007120E8"/>
    <w:rsid w:val="007144D5"/>
    <w:rsid w:val="007151B1"/>
    <w:rsid w:val="00716388"/>
    <w:rsid w:val="00716C84"/>
    <w:rsid w:val="007203E3"/>
    <w:rsid w:val="00722097"/>
    <w:rsid w:val="007223EB"/>
    <w:rsid w:val="00722AE6"/>
    <w:rsid w:val="00726304"/>
    <w:rsid w:val="007303C7"/>
    <w:rsid w:val="00730CB2"/>
    <w:rsid w:val="00732318"/>
    <w:rsid w:val="0073302C"/>
    <w:rsid w:val="00733405"/>
    <w:rsid w:val="00737F12"/>
    <w:rsid w:val="00741A5C"/>
    <w:rsid w:val="007422D4"/>
    <w:rsid w:val="0074735B"/>
    <w:rsid w:val="00747B44"/>
    <w:rsid w:val="00750359"/>
    <w:rsid w:val="00751766"/>
    <w:rsid w:val="00752615"/>
    <w:rsid w:val="0075268A"/>
    <w:rsid w:val="00752DBA"/>
    <w:rsid w:val="007565CB"/>
    <w:rsid w:val="007660E9"/>
    <w:rsid w:val="007663FB"/>
    <w:rsid w:val="00766D05"/>
    <w:rsid w:val="007676FC"/>
    <w:rsid w:val="0077153B"/>
    <w:rsid w:val="00771B49"/>
    <w:rsid w:val="00774C87"/>
    <w:rsid w:val="00774EA7"/>
    <w:rsid w:val="00774FEE"/>
    <w:rsid w:val="007762D7"/>
    <w:rsid w:val="00777C44"/>
    <w:rsid w:val="0078020D"/>
    <w:rsid w:val="007807E4"/>
    <w:rsid w:val="00780E6A"/>
    <w:rsid w:val="00781C53"/>
    <w:rsid w:val="00784178"/>
    <w:rsid w:val="00784E0D"/>
    <w:rsid w:val="007855AA"/>
    <w:rsid w:val="0078694C"/>
    <w:rsid w:val="007869B4"/>
    <w:rsid w:val="00786F08"/>
    <w:rsid w:val="007873A8"/>
    <w:rsid w:val="00787876"/>
    <w:rsid w:val="00790579"/>
    <w:rsid w:val="00791170"/>
    <w:rsid w:val="0079160C"/>
    <w:rsid w:val="007929E5"/>
    <w:rsid w:val="00793D65"/>
    <w:rsid w:val="00794730"/>
    <w:rsid w:val="00794CB6"/>
    <w:rsid w:val="00797A7E"/>
    <w:rsid w:val="007A027C"/>
    <w:rsid w:val="007A04D7"/>
    <w:rsid w:val="007A0C53"/>
    <w:rsid w:val="007A28BC"/>
    <w:rsid w:val="007A44DE"/>
    <w:rsid w:val="007A657D"/>
    <w:rsid w:val="007B0126"/>
    <w:rsid w:val="007B17F4"/>
    <w:rsid w:val="007B1C35"/>
    <w:rsid w:val="007B1E96"/>
    <w:rsid w:val="007B39DB"/>
    <w:rsid w:val="007B3B7B"/>
    <w:rsid w:val="007B68E2"/>
    <w:rsid w:val="007B69A7"/>
    <w:rsid w:val="007C2B3A"/>
    <w:rsid w:val="007D083A"/>
    <w:rsid w:val="007D2B35"/>
    <w:rsid w:val="007D33CC"/>
    <w:rsid w:val="007D6855"/>
    <w:rsid w:val="007E16C5"/>
    <w:rsid w:val="007E2651"/>
    <w:rsid w:val="007E278E"/>
    <w:rsid w:val="007E5AFC"/>
    <w:rsid w:val="007E6DE2"/>
    <w:rsid w:val="007E72DE"/>
    <w:rsid w:val="007F0019"/>
    <w:rsid w:val="007F4C3B"/>
    <w:rsid w:val="007F57ED"/>
    <w:rsid w:val="007F7480"/>
    <w:rsid w:val="0080286C"/>
    <w:rsid w:val="008030EB"/>
    <w:rsid w:val="008039D5"/>
    <w:rsid w:val="008069C6"/>
    <w:rsid w:val="00810BB7"/>
    <w:rsid w:val="008136F5"/>
    <w:rsid w:val="0081532D"/>
    <w:rsid w:val="008157E5"/>
    <w:rsid w:val="008162D1"/>
    <w:rsid w:val="00821A16"/>
    <w:rsid w:val="00822854"/>
    <w:rsid w:val="0082458C"/>
    <w:rsid w:val="00825730"/>
    <w:rsid w:val="00826168"/>
    <w:rsid w:val="00831633"/>
    <w:rsid w:val="00832A54"/>
    <w:rsid w:val="00832BDF"/>
    <w:rsid w:val="00832CB1"/>
    <w:rsid w:val="00834CF8"/>
    <w:rsid w:val="00837189"/>
    <w:rsid w:val="008375CD"/>
    <w:rsid w:val="00837E40"/>
    <w:rsid w:val="0084128A"/>
    <w:rsid w:val="00841B7A"/>
    <w:rsid w:val="00841BF9"/>
    <w:rsid w:val="00842245"/>
    <w:rsid w:val="00842F4E"/>
    <w:rsid w:val="00843822"/>
    <w:rsid w:val="00843935"/>
    <w:rsid w:val="00843993"/>
    <w:rsid w:val="00844006"/>
    <w:rsid w:val="00846E71"/>
    <w:rsid w:val="00846F35"/>
    <w:rsid w:val="008512B5"/>
    <w:rsid w:val="00851C83"/>
    <w:rsid w:val="008526A5"/>
    <w:rsid w:val="00852936"/>
    <w:rsid w:val="00855950"/>
    <w:rsid w:val="00856FB5"/>
    <w:rsid w:val="008576DB"/>
    <w:rsid w:val="008578BC"/>
    <w:rsid w:val="00857D0E"/>
    <w:rsid w:val="008601F6"/>
    <w:rsid w:val="008616A5"/>
    <w:rsid w:val="00863960"/>
    <w:rsid w:val="00866138"/>
    <w:rsid w:val="00866C26"/>
    <w:rsid w:val="00867730"/>
    <w:rsid w:val="0087041D"/>
    <w:rsid w:val="00871698"/>
    <w:rsid w:val="0087217C"/>
    <w:rsid w:val="00873185"/>
    <w:rsid w:val="00873A8C"/>
    <w:rsid w:val="00874558"/>
    <w:rsid w:val="00874DC4"/>
    <w:rsid w:val="00876ECE"/>
    <w:rsid w:val="008824AC"/>
    <w:rsid w:val="008825A5"/>
    <w:rsid w:val="008840CA"/>
    <w:rsid w:val="00884B64"/>
    <w:rsid w:val="00884C4C"/>
    <w:rsid w:val="0088692F"/>
    <w:rsid w:val="00895333"/>
    <w:rsid w:val="008A086B"/>
    <w:rsid w:val="008A0C8E"/>
    <w:rsid w:val="008A25D6"/>
    <w:rsid w:val="008A29C9"/>
    <w:rsid w:val="008A417D"/>
    <w:rsid w:val="008A4566"/>
    <w:rsid w:val="008A55BE"/>
    <w:rsid w:val="008B0204"/>
    <w:rsid w:val="008B18DE"/>
    <w:rsid w:val="008B2A7D"/>
    <w:rsid w:val="008B2B63"/>
    <w:rsid w:val="008B3C1B"/>
    <w:rsid w:val="008B3D20"/>
    <w:rsid w:val="008B4FC8"/>
    <w:rsid w:val="008B507C"/>
    <w:rsid w:val="008B528B"/>
    <w:rsid w:val="008B6CC7"/>
    <w:rsid w:val="008B70AF"/>
    <w:rsid w:val="008C0394"/>
    <w:rsid w:val="008C03A8"/>
    <w:rsid w:val="008C0EEB"/>
    <w:rsid w:val="008C1FA1"/>
    <w:rsid w:val="008C22C2"/>
    <w:rsid w:val="008C445A"/>
    <w:rsid w:val="008C73E4"/>
    <w:rsid w:val="008D1F8A"/>
    <w:rsid w:val="008D22C0"/>
    <w:rsid w:val="008D5F17"/>
    <w:rsid w:val="008E149A"/>
    <w:rsid w:val="008E1D85"/>
    <w:rsid w:val="008E26B4"/>
    <w:rsid w:val="008E56C5"/>
    <w:rsid w:val="008E6578"/>
    <w:rsid w:val="008E6A78"/>
    <w:rsid w:val="008E7536"/>
    <w:rsid w:val="008F0080"/>
    <w:rsid w:val="008F1698"/>
    <w:rsid w:val="008F17D4"/>
    <w:rsid w:val="008F1B55"/>
    <w:rsid w:val="008F259E"/>
    <w:rsid w:val="008F67B9"/>
    <w:rsid w:val="008F6A3A"/>
    <w:rsid w:val="0090133A"/>
    <w:rsid w:val="00902F24"/>
    <w:rsid w:val="0090515C"/>
    <w:rsid w:val="0090711C"/>
    <w:rsid w:val="00907434"/>
    <w:rsid w:val="009078B7"/>
    <w:rsid w:val="0091017A"/>
    <w:rsid w:val="009103C6"/>
    <w:rsid w:val="00910598"/>
    <w:rsid w:val="009107E6"/>
    <w:rsid w:val="0091317C"/>
    <w:rsid w:val="0091387C"/>
    <w:rsid w:val="00921AEB"/>
    <w:rsid w:val="00922DE1"/>
    <w:rsid w:val="00922E10"/>
    <w:rsid w:val="0092359E"/>
    <w:rsid w:val="00923B53"/>
    <w:rsid w:val="00924220"/>
    <w:rsid w:val="00924295"/>
    <w:rsid w:val="00930C2D"/>
    <w:rsid w:val="00931AD0"/>
    <w:rsid w:val="00934BE7"/>
    <w:rsid w:val="00935C9F"/>
    <w:rsid w:val="00936865"/>
    <w:rsid w:val="009375D2"/>
    <w:rsid w:val="009411B7"/>
    <w:rsid w:val="009420F3"/>
    <w:rsid w:val="00942205"/>
    <w:rsid w:val="009447DA"/>
    <w:rsid w:val="00945960"/>
    <w:rsid w:val="0094777A"/>
    <w:rsid w:val="0094779E"/>
    <w:rsid w:val="00947D4D"/>
    <w:rsid w:val="00953F6A"/>
    <w:rsid w:val="0095502C"/>
    <w:rsid w:val="00955ED3"/>
    <w:rsid w:val="00961E53"/>
    <w:rsid w:val="009641E8"/>
    <w:rsid w:val="0096454A"/>
    <w:rsid w:val="00966A57"/>
    <w:rsid w:val="00970148"/>
    <w:rsid w:val="009706BA"/>
    <w:rsid w:val="009725FD"/>
    <w:rsid w:val="0097263C"/>
    <w:rsid w:val="00973B41"/>
    <w:rsid w:val="00977E17"/>
    <w:rsid w:val="00980775"/>
    <w:rsid w:val="00980954"/>
    <w:rsid w:val="0098194D"/>
    <w:rsid w:val="00982265"/>
    <w:rsid w:val="00990617"/>
    <w:rsid w:val="00991464"/>
    <w:rsid w:val="00994C3F"/>
    <w:rsid w:val="009950E6"/>
    <w:rsid w:val="00995A16"/>
    <w:rsid w:val="009967E8"/>
    <w:rsid w:val="00996D23"/>
    <w:rsid w:val="00997405"/>
    <w:rsid w:val="00997AB2"/>
    <w:rsid w:val="009A03E5"/>
    <w:rsid w:val="009A0CEF"/>
    <w:rsid w:val="009A17C6"/>
    <w:rsid w:val="009A3D21"/>
    <w:rsid w:val="009A4DB2"/>
    <w:rsid w:val="009A5075"/>
    <w:rsid w:val="009A6C52"/>
    <w:rsid w:val="009B0500"/>
    <w:rsid w:val="009B08DF"/>
    <w:rsid w:val="009B33C8"/>
    <w:rsid w:val="009B355D"/>
    <w:rsid w:val="009B3B59"/>
    <w:rsid w:val="009B53EB"/>
    <w:rsid w:val="009B6DD1"/>
    <w:rsid w:val="009B6F89"/>
    <w:rsid w:val="009B73EB"/>
    <w:rsid w:val="009B7D84"/>
    <w:rsid w:val="009C29F3"/>
    <w:rsid w:val="009C4BD2"/>
    <w:rsid w:val="009C6F6F"/>
    <w:rsid w:val="009C7836"/>
    <w:rsid w:val="009D1B7C"/>
    <w:rsid w:val="009D1E86"/>
    <w:rsid w:val="009D292B"/>
    <w:rsid w:val="009D4915"/>
    <w:rsid w:val="009D5DFB"/>
    <w:rsid w:val="009D6D94"/>
    <w:rsid w:val="009D7031"/>
    <w:rsid w:val="009E15FA"/>
    <w:rsid w:val="009E2225"/>
    <w:rsid w:val="009E3F9C"/>
    <w:rsid w:val="009E4560"/>
    <w:rsid w:val="009E4907"/>
    <w:rsid w:val="009E4C8E"/>
    <w:rsid w:val="009E51DC"/>
    <w:rsid w:val="009E5E58"/>
    <w:rsid w:val="009E6351"/>
    <w:rsid w:val="009E6C71"/>
    <w:rsid w:val="009E7BA3"/>
    <w:rsid w:val="009F40C1"/>
    <w:rsid w:val="009F46BE"/>
    <w:rsid w:val="009F4F5E"/>
    <w:rsid w:val="009F5542"/>
    <w:rsid w:val="009F7512"/>
    <w:rsid w:val="009F79C8"/>
    <w:rsid w:val="00A01402"/>
    <w:rsid w:val="00A0185F"/>
    <w:rsid w:val="00A03E3C"/>
    <w:rsid w:val="00A11E8D"/>
    <w:rsid w:val="00A14522"/>
    <w:rsid w:val="00A14DA7"/>
    <w:rsid w:val="00A1504E"/>
    <w:rsid w:val="00A165F9"/>
    <w:rsid w:val="00A228C9"/>
    <w:rsid w:val="00A22BDB"/>
    <w:rsid w:val="00A23072"/>
    <w:rsid w:val="00A2338F"/>
    <w:rsid w:val="00A24C28"/>
    <w:rsid w:val="00A256FE"/>
    <w:rsid w:val="00A308E7"/>
    <w:rsid w:val="00A318D9"/>
    <w:rsid w:val="00A33FEC"/>
    <w:rsid w:val="00A36C5F"/>
    <w:rsid w:val="00A401EB"/>
    <w:rsid w:val="00A42F27"/>
    <w:rsid w:val="00A434CA"/>
    <w:rsid w:val="00A461D1"/>
    <w:rsid w:val="00A52FBC"/>
    <w:rsid w:val="00A53CB3"/>
    <w:rsid w:val="00A550E2"/>
    <w:rsid w:val="00A55BCA"/>
    <w:rsid w:val="00A56F51"/>
    <w:rsid w:val="00A6408B"/>
    <w:rsid w:val="00A65434"/>
    <w:rsid w:val="00A6728A"/>
    <w:rsid w:val="00A7269D"/>
    <w:rsid w:val="00A75979"/>
    <w:rsid w:val="00A75E14"/>
    <w:rsid w:val="00A766D1"/>
    <w:rsid w:val="00A82C37"/>
    <w:rsid w:val="00A8385F"/>
    <w:rsid w:val="00A8435E"/>
    <w:rsid w:val="00A8557E"/>
    <w:rsid w:val="00A87F9E"/>
    <w:rsid w:val="00A94FDB"/>
    <w:rsid w:val="00A9598B"/>
    <w:rsid w:val="00A97A4D"/>
    <w:rsid w:val="00A97D03"/>
    <w:rsid w:val="00AA0755"/>
    <w:rsid w:val="00AA0BBE"/>
    <w:rsid w:val="00AA10F5"/>
    <w:rsid w:val="00AA5D7C"/>
    <w:rsid w:val="00AA7DB8"/>
    <w:rsid w:val="00AB0C0E"/>
    <w:rsid w:val="00AB301D"/>
    <w:rsid w:val="00AB39D5"/>
    <w:rsid w:val="00AB3F28"/>
    <w:rsid w:val="00AB419D"/>
    <w:rsid w:val="00AB62C0"/>
    <w:rsid w:val="00AB6CA8"/>
    <w:rsid w:val="00AB7098"/>
    <w:rsid w:val="00AC003E"/>
    <w:rsid w:val="00AC1C9D"/>
    <w:rsid w:val="00AC45B5"/>
    <w:rsid w:val="00AC55CA"/>
    <w:rsid w:val="00AC60B7"/>
    <w:rsid w:val="00AD0711"/>
    <w:rsid w:val="00AD31C1"/>
    <w:rsid w:val="00AD6FEB"/>
    <w:rsid w:val="00AD754F"/>
    <w:rsid w:val="00AE0188"/>
    <w:rsid w:val="00AE0A92"/>
    <w:rsid w:val="00AE1BC7"/>
    <w:rsid w:val="00AE1D21"/>
    <w:rsid w:val="00AE2208"/>
    <w:rsid w:val="00AE645C"/>
    <w:rsid w:val="00AE6A5D"/>
    <w:rsid w:val="00AE6A92"/>
    <w:rsid w:val="00AE758B"/>
    <w:rsid w:val="00AE780E"/>
    <w:rsid w:val="00AF367C"/>
    <w:rsid w:val="00AF7438"/>
    <w:rsid w:val="00AF767E"/>
    <w:rsid w:val="00B016B8"/>
    <w:rsid w:val="00B028B8"/>
    <w:rsid w:val="00B02E60"/>
    <w:rsid w:val="00B037B3"/>
    <w:rsid w:val="00B06BC4"/>
    <w:rsid w:val="00B06D5E"/>
    <w:rsid w:val="00B11968"/>
    <w:rsid w:val="00B12737"/>
    <w:rsid w:val="00B12A76"/>
    <w:rsid w:val="00B15620"/>
    <w:rsid w:val="00B1647A"/>
    <w:rsid w:val="00B168F7"/>
    <w:rsid w:val="00B203C2"/>
    <w:rsid w:val="00B20857"/>
    <w:rsid w:val="00B22C55"/>
    <w:rsid w:val="00B23BE2"/>
    <w:rsid w:val="00B26912"/>
    <w:rsid w:val="00B26AEB"/>
    <w:rsid w:val="00B27BA6"/>
    <w:rsid w:val="00B27BE3"/>
    <w:rsid w:val="00B3003E"/>
    <w:rsid w:val="00B30E4D"/>
    <w:rsid w:val="00B3135B"/>
    <w:rsid w:val="00B31803"/>
    <w:rsid w:val="00B32808"/>
    <w:rsid w:val="00B33B02"/>
    <w:rsid w:val="00B34CD3"/>
    <w:rsid w:val="00B35733"/>
    <w:rsid w:val="00B35B80"/>
    <w:rsid w:val="00B366E3"/>
    <w:rsid w:val="00B36E13"/>
    <w:rsid w:val="00B370AB"/>
    <w:rsid w:val="00B37497"/>
    <w:rsid w:val="00B37901"/>
    <w:rsid w:val="00B37986"/>
    <w:rsid w:val="00B37BC9"/>
    <w:rsid w:val="00B40688"/>
    <w:rsid w:val="00B43779"/>
    <w:rsid w:val="00B442CB"/>
    <w:rsid w:val="00B44DFA"/>
    <w:rsid w:val="00B4707E"/>
    <w:rsid w:val="00B547F7"/>
    <w:rsid w:val="00B55D21"/>
    <w:rsid w:val="00B568BA"/>
    <w:rsid w:val="00B56E63"/>
    <w:rsid w:val="00B60B28"/>
    <w:rsid w:val="00B60E66"/>
    <w:rsid w:val="00B6242E"/>
    <w:rsid w:val="00B62552"/>
    <w:rsid w:val="00B631D8"/>
    <w:rsid w:val="00B636F3"/>
    <w:rsid w:val="00B63935"/>
    <w:rsid w:val="00B65C1A"/>
    <w:rsid w:val="00B73E7A"/>
    <w:rsid w:val="00B755EF"/>
    <w:rsid w:val="00B76536"/>
    <w:rsid w:val="00B77022"/>
    <w:rsid w:val="00B77DB3"/>
    <w:rsid w:val="00B81A7B"/>
    <w:rsid w:val="00B81DDB"/>
    <w:rsid w:val="00B8359C"/>
    <w:rsid w:val="00B83F70"/>
    <w:rsid w:val="00B84067"/>
    <w:rsid w:val="00B84D6D"/>
    <w:rsid w:val="00B85864"/>
    <w:rsid w:val="00B9164A"/>
    <w:rsid w:val="00B93BFE"/>
    <w:rsid w:val="00B94CD5"/>
    <w:rsid w:val="00B95990"/>
    <w:rsid w:val="00BA20D4"/>
    <w:rsid w:val="00BA3662"/>
    <w:rsid w:val="00BA3B1F"/>
    <w:rsid w:val="00BA407C"/>
    <w:rsid w:val="00BA7E4F"/>
    <w:rsid w:val="00BB03E6"/>
    <w:rsid w:val="00BB0BD7"/>
    <w:rsid w:val="00BB10A6"/>
    <w:rsid w:val="00BB1149"/>
    <w:rsid w:val="00BB2C79"/>
    <w:rsid w:val="00BB4EC5"/>
    <w:rsid w:val="00BB728F"/>
    <w:rsid w:val="00BC0521"/>
    <w:rsid w:val="00BC0A3A"/>
    <w:rsid w:val="00BC2704"/>
    <w:rsid w:val="00BC3DEB"/>
    <w:rsid w:val="00BC58A2"/>
    <w:rsid w:val="00BC79BA"/>
    <w:rsid w:val="00BC7E57"/>
    <w:rsid w:val="00BD13E7"/>
    <w:rsid w:val="00BD2133"/>
    <w:rsid w:val="00BD2F35"/>
    <w:rsid w:val="00BD2FC8"/>
    <w:rsid w:val="00BD3557"/>
    <w:rsid w:val="00BD54E2"/>
    <w:rsid w:val="00BD61B7"/>
    <w:rsid w:val="00BD7E41"/>
    <w:rsid w:val="00BE03E5"/>
    <w:rsid w:val="00BE130C"/>
    <w:rsid w:val="00BE1822"/>
    <w:rsid w:val="00BE2F30"/>
    <w:rsid w:val="00BE3B77"/>
    <w:rsid w:val="00BE4E8C"/>
    <w:rsid w:val="00BF0F86"/>
    <w:rsid w:val="00BF207D"/>
    <w:rsid w:val="00BF2812"/>
    <w:rsid w:val="00BF78D9"/>
    <w:rsid w:val="00BF7A5B"/>
    <w:rsid w:val="00C01771"/>
    <w:rsid w:val="00C0177C"/>
    <w:rsid w:val="00C01908"/>
    <w:rsid w:val="00C02559"/>
    <w:rsid w:val="00C02854"/>
    <w:rsid w:val="00C0382E"/>
    <w:rsid w:val="00C0518C"/>
    <w:rsid w:val="00C058B7"/>
    <w:rsid w:val="00C06CD8"/>
    <w:rsid w:val="00C107BD"/>
    <w:rsid w:val="00C108B0"/>
    <w:rsid w:val="00C12023"/>
    <w:rsid w:val="00C12A01"/>
    <w:rsid w:val="00C13436"/>
    <w:rsid w:val="00C17461"/>
    <w:rsid w:val="00C20E32"/>
    <w:rsid w:val="00C21380"/>
    <w:rsid w:val="00C21AE2"/>
    <w:rsid w:val="00C22758"/>
    <w:rsid w:val="00C22BA9"/>
    <w:rsid w:val="00C232E8"/>
    <w:rsid w:val="00C248F8"/>
    <w:rsid w:val="00C25385"/>
    <w:rsid w:val="00C2657D"/>
    <w:rsid w:val="00C268C3"/>
    <w:rsid w:val="00C27EF5"/>
    <w:rsid w:val="00C3128E"/>
    <w:rsid w:val="00C31432"/>
    <w:rsid w:val="00C31C95"/>
    <w:rsid w:val="00C31CDA"/>
    <w:rsid w:val="00C328AD"/>
    <w:rsid w:val="00C3321E"/>
    <w:rsid w:val="00C339E2"/>
    <w:rsid w:val="00C34294"/>
    <w:rsid w:val="00C378E0"/>
    <w:rsid w:val="00C37B33"/>
    <w:rsid w:val="00C4189A"/>
    <w:rsid w:val="00C43F55"/>
    <w:rsid w:val="00C45BF1"/>
    <w:rsid w:val="00C4610D"/>
    <w:rsid w:val="00C50F73"/>
    <w:rsid w:val="00C51589"/>
    <w:rsid w:val="00C52A70"/>
    <w:rsid w:val="00C52B84"/>
    <w:rsid w:val="00C53FC2"/>
    <w:rsid w:val="00C5461A"/>
    <w:rsid w:val="00C55E05"/>
    <w:rsid w:val="00C57180"/>
    <w:rsid w:val="00C61017"/>
    <w:rsid w:val="00C6260F"/>
    <w:rsid w:val="00C63788"/>
    <w:rsid w:val="00C63B56"/>
    <w:rsid w:val="00C650BD"/>
    <w:rsid w:val="00C66215"/>
    <w:rsid w:val="00C664A1"/>
    <w:rsid w:val="00C66DD6"/>
    <w:rsid w:val="00C67444"/>
    <w:rsid w:val="00C70362"/>
    <w:rsid w:val="00C7063A"/>
    <w:rsid w:val="00C71ACA"/>
    <w:rsid w:val="00C7368E"/>
    <w:rsid w:val="00C74C59"/>
    <w:rsid w:val="00C75D90"/>
    <w:rsid w:val="00C7717E"/>
    <w:rsid w:val="00C8014B"/>
    <w:rsid w:val="00C83EED"/>
    <w:rsid w:val="00C84133"/>
    <w:rsid w:val="00C86E0E"/>
    <w:rsid w:val="00C90C5A"/>
    <w:rsid w:val="00C91206"/>
    <w:rsid w:val="00C91A1D"/>
    <w:rsid w:val="00C9576F"/>
    <w:rsid w:val="00C96E58"/>
    <w:rsid w:val="00CA01EA"/>
    <w:rsid w:val="00CA07B1"/>
    <w:rsid w:val="00CA093D"/>
    <w:rsid w:val="00CA25F2"/>
    <w:rsid w:val="00CA31D5"/>
    <w:rsid w:val="00CA3E82"/>
    <w:rsid w:val="00CA5407"/>
    <w:rsid w:val="00CA5998"/>
    <w:rsid w:val="00CA6BB5"/>
    <w:rsid w:val="00CA7754"/>
    <w:rsid w:val="00CA7D68"/>
    <w:rsid w:val="00CB0270"/>
    <w:rsid w:val="00CB0C9C"/>
    <w:rsid w:val="00CB1E72"/>
    <w:rsid w:val="00CB2204"/>
    <w:rsid w:val="00CB3BB0"/>
    <w:rsid w:val="00CB4896"/>
    <w:rsid w:val="00CC0031"/>
    <w:rsid w:val="00CC0B46"/>
    <w:rsid w:val="00CC22F7"/>
    <w:rsid w:val="00CC2BA9"/>
    <w:rsid w:val="00CC6536"/>
    <w:rsid w:val="00CC6B0F"/>
    <w:rsid w:val="00CD00C0"/>
    <w:rsid w:val="00CD0588"/>
    <w:rsid w:val="00CD3067"/>
    <w:rsid w:val="00CD3AA5"/>
    <w:rsid w:val="00CD56F2"/>
    <w:rsid w:val="00CD6445"/>
    <w:rsid w:val="00CE0A2B"/>
    <w:rsid w:val="00CE0D71"/>
    <w:rsid w:val="00CE0DBC"/>
    <w:rsid w:val="00CE166C"/>
    <w:rsid w:val="00CE2AE2"/>
    <w:rsid w:val="00CE3BD5"/>
    <w:rsid w:val="00CE6BAE"/>
    <w:rsid w:val="00CF25D4"/>
    <w:rsid w:val="00CF3518"/>
    <w:rsid w:val="00CF418D"/>
    <w:rsid w:val="00CF448C"/>
    <w:rsid w:val="00CF603C"/>
    <w:rsid w:val="00D013B4"/>
    <w:rsid w:val="00D01742"/>
    <w:rsid w:val="00D03565"/>
    <w:rsid w:val="00D05F28"/>
    <w:rsid w:val="00D0794A"/>
    <w:rsid w:val="00D110B8"/>
    <w:rsid w:val="00D12A45"/>
    <w:rsid w:val="00D13E36"/>
    <w:rsid w:val="00D15AAE"/>
    <w:rsid w:val="00D164C6"/>
    <w:rsid w:val="00D20058"/>
    <w:rsid w:val="00D2111E"/>
    <w:rsid w:val="00D21574"/>
    <w:rsid w:val="00D232E5"/>
    <w:rsid w:val="00D240D3"/>
    <w:rsid w:val="00D2504D"/>
    <w:rsid w:val="00D25219"/>
    <w:rsid w:val="00D253B9"/>
    <w:rsid w:val="00D270C0"/>
    <w:rsid w:val="00D273E9"/>
    <w:rsid w:val="00D27F01"/>
    <w:rsid w:val="00D3069E"/>
    <w:rsid w:val="00D307C0"/>
    <w:rsid w:val="00D35422"/>
    <w:rsid w:val="00D35BF1"/>
    <w:rsid w:val="00D36D45"/>
    <w:rsid w:val="00D3794F"/>
    <w:rsid w:val="00D413BE"/>
    <w:rsid w:val="00D41828"/>
    <w:rsid w:val="00D435B2"/>
    <w:rsid w:val="00D4391D"/>
    <w:rsid w:val="00D447E2"/>
    <w:rsid w:val="00D44ECF"/>
    <w:rsid w:val="00D47A65"/>
    <w:rsid w:val="00D51861"/>
    <w:rsid w:val="00D54680"/>
    <w:rsid w:val="00D54722"/>
    <w:rsid w:val="00D553BF"/>
    <w:rsid w:val="00D555BB"/>
    <w:rsid w:val="00D563EC"/>
    <w:rsid w:val="00D572A5"/>
    <w:rsid w:val="00D607B9"/>
    <w:rsid w:val="00D61838"/>
    <w:rsid w:val="00D61E9F"/>
    <w:rsid w:val="00D6685E"/>
    <w:rsid w:val="00D66C66"/>
    <w:rsid w:val="00D72AAD"/>
    <w:rsid w:val="00D733BA"/>
    <w:rsid w:val="00D7415B"/>
    <w:rsid w:val="00D75266"/>
    <w:rsid w:val="00D758D2"/>
    <w:rsid w:val="00D763B3"/>
    <w:rsid w:val="00D7640E"/>
    <w:rsid w:val="00D76965"/>
    <w:rsid w:val="00D77B43"/>
    <w:rsid w:val="00D8123E"/>
    <w:rsid w:val="00D83FCE"/>
    <w:rsid w:val="00D8416A"/>
    <w:rsid w:val="00D85C4D"/>
    <w:rsid w:val="00D86141"/>
    <w:rsid w:val="00D87DC1"/>
    <w:rsid w:val="00D90E9A"/>
    <w:rsid w:val="00D9143A"/>
    <w:rsid w:val="00D91880"/>
    <w:rsid w:val="00D92163"/>
    <w:rsid w:val="00D927BF"/>
    <w:rsid w:val="00D92D4C"/>
    <w:rsid w:val="00D936D3"/>
    <w:rsid w:val="00D93CF8"/>
    <w:rsid w:val="00D940E4"/>
    <w:rsid w:val="00D949FF"/>
    <w:rsid w:val="00D96773"/>
    <w:rsid w:val="00DA169D"/>
    <w:rsid w:val="00DA1FD9"/>
    <w:rsid w:val="00DA25AF"/>
    <w:rsid w:val="00DA33D0"/>
    <w:rsid w:val="00DA44C4"/>
    <w:rsid w:val="00DA4E08"/>
    <w:rsid w:val="00DA7CA9"/>
    <w:rsid w:val="00DB0B34"/>
    <w:rsid w:val="00DB2CEC"/>
    <w:rsid w:val="00DB3FB8"/>
    <w:rsid w:val="00DB5F15"/>
    <w:rsid w:val="00DC1028"/>
    <w:rsid w:val="00DC2A0D"/>
    <w:rsid w:val="00DC3A56"/>
    <w:rsid w:val="00DC43C7"/>
    <w:rsid w:val="00DC5802"/>
    <w:rsid w:val="00DD0168"/>
    <w:rsid w:val="00DD3B74"/>
    <w:rsid w:val="00DD4B24"/>
    <w:rsid w:val="00DD4E54"/>
    <w:rsid w:val="00DD5846"/>
    <w:rsid w:val="00DD698F"/>
    <w:rsid w:val="00DD6D28"/>
    <w:rsid w:val="00DD72D5"/>
    <w:rsid w:val="00DE1807"/>
    <w:rsid w:val="00DE4123"/>
    <w:rsid w:val="00DE75D7"/>
    <w:rsid w:val="00DE75F0"/>
    <w:rsid w:val="00DE7D9B"/>
    <w:rsid w:val="00DF0776"/>
    <w:rsid w:val="00DF08E0"/>
    <w:rsid w:val="00DF0A94"/>
    <w:rsid w:val="00DF0E27"/>
    <w:rsid w:val="00DF21D1"/>
    <w:rsid w:val="00DF4A37"/>
    <w:rsid w:val="00DF4DAD"/>
    <w:rsid w:val="00DF5325"/>
    <w:rsid w:val="00DF5531"/>
    <w:rsid w:val="00DF7F11"/>
    <w:rsid w:val="00E01C0C"/>
    <w:rsid w:val="00E031FF"/>
    <w:rsid w:val="00E03528"/>
    <w:rsid w:val="00E04B77"/>
    <w:rsid w:val="00E07DB7"/>
    <w:rsid w:val="00E116E8"/>
    <w:rsid w:val="00E12A56"/>
    <w:rsid w:val="00E148AD"/>
    <w:rsid w:val="00E15A1E"/>
    <w:rsid w:val="00E16E13"/>
    <w:rsid w:val="00E173E4"/>
    <w:rsid w:val="00E219A9"/>
    <w:rsid w:val="00E22BCF"/>
    <w:rsid w:val="00E23361"/>
    <w:rsid w:val="00E2357B"/>
    <w:rsid w:val="00E2577E"/>
    <w:rsid w:val="00E26CBB"/>
    <w:rsid w:val="00E26E3C"/>
    <w:rsid w:val="00E26F4D"/>
    <w:rsid w:val="00E33C0D"/>
    <w:rsid w:val="00E353E5"/>
    <w:rsid w:val="00E35971"/>
    <w:rsid w:val="00E35D28"/>
    <w:rsid w:val="00E365EC"/>
    <w:rsid w:val="00E36D7B"/>
    <w:rsid w:val="00E40B8D"/>
    <w:rsid w:val="00E42657"/>
    <w:rsid w:val="00E432FF"/>
    <w:rsid w:val="00E44564"/>
    <w:rsid w:val="00E46E3D"/>
    <w:rsid w:val="00E474BC"/>
    <w:rsid w:val="00E47F9B"/>
    <w:rsid w:val="00E51737"/>
    <w:rsid w:val="00E51BBA"/>
    <w:rsid w:val="00E529D5"/>
    <w:rsid w:val="00E55D85"/>
    <w:rsid w:val="00E565F9"/>
    <w:rsid w:val="00E56AD4"/>
    <w:rsid w:val="00E605B5"/>
    <w:rsid w:val="00E62286"/>
    <w:rsid w:val="00E62D63"/>
    <w:rsid w:val="00E639AA"/>
    <w:rsid w:val="00E63D34"/>
    <w:rsid w:val="00E63E73"/>
    <w:rsid w:val="00E6481F"/>
    <w:rsid w:val="00E64962"/>
    <w:rsid w:val="00E652BC"/>
    <w:rsid w:val="00E74CCD"/>
    <w:rsid w:val="00E75155"/>
    <w:rsid w:val="00E758C7"/>
    <w:rsid w:val="00E8006E"/>
    <w:rsid w:val="00E8125E"/>
    <w:rsid w:val="00E825AA"/>
    <w:rsid w:val="00E85215"/>
    <w:rsid w:val="00E8631E"/>
    <w:rsid w:val="00E86850"/>
    <w:rsid w:val="00E943A0"/>
    <w:rsid w:val="00E958F0"/>
    <w:rsid w:val="00E95FEE"/>
    <w:rsid w:val="00E96961"/>
    <w:rsid w:val="00EA0758"/>
    <w:rsid w:val="00EA0BC5"/>
    <w:rsid w:val="00EA1DF6"/>
    <w:rsid w:val="00EA2D0E"/>
    <w:rsid w:val="00EA342C"/>
    <w:rsid w:val="00EA3CC5"/>
    <w:rsid w:val="00EA48DD"/>
    <w:rsid w:val="00EA672E"/>
    <w:rsid w:val="00EA6DFE"/>
    <w:rsid w:val="00EB0657"/>
    <w:rsid w:val="00EB110A"/>
    <w:rsid w:val="00EB30F7"/>
    <w:rsid w:val="00EB3F9F"/>
    <w:rsid w:val="00EB4724"/>
    <w:rsid w:val="00EB4C62"/>
    <w:rsid w:val="00EB4DF7"/>
    <w:rsid w:val="00EC0427"/>
    <w:rsid w:val="00EC1117"/>
    <w:rsid w:val="00EC1240"/>
    <w:rsid w:val="00EC6B93"/>
    <w:rsid w:val="00ED08CC"/>
    <w:rsid w:val="00ED2EC5"/>
    <w:rsid w:val="00ED5012"/>
    <w:rsid w:val="00ED61B0"/>
    <w:rsid w:val="00ED6D9E"/>
    <w:rsid w:val="00ED7F79"/>
    <w:rsid w:val="00EE037C"/>
    <w:rsid w:val="00EE03CA"/>
    <w:rsid w:val="00EE2616"/>
    <w:rsid w:val="00EE536C"/>
    <w:rsid w:val="00EE5DD0"/>
    <w:rsid w:val="00EE7770"/>
    <w:rsid w:val="00EF0C86"/>
    <w:rsid w:val="00EF0D8A"/>
    <w:rsid w:val="00EF17E7"/>
    <w:rsid w:val="00EF2114"/>
    <w:rsid w:val="00EF42DE"/>
    <w:rsid w:val="00EF71F5"/>
    <w:rsid w:val="00F00C4D"/>
    <w:rsid w:val="00F00C5A"/>
    <w:rsid w:val="00F054DE"/>
    <w:rsid w:val="00F10ED0"/>
    <w:rsid w:val="00F11133"/>
    <w:rsid w:val="00F12383"/>
    <w:rsid w:val="00F126BB"/>
    <w:rsid w:val="00F135DC"/>
    <w:rsid w:val="00F13C5B"/>
    <w:rsid w:val="00F150A3"/>
    <w:rsid w:val="00F153D6"/>
    <w:rsid w:val="00F15F49"/>
    <w:rsid w:val="00F21922"/>
    <w:rsid w:val="00F22514"/>
    <w:rsid w:val="00F23117"/>
    <w:rsid w:val="00F24D4D"/>
    <w:rsid w:val="00F2645A"/>
    <w:rsid w:val="00F267BD"/>
    <w:rsid w:val="00F26D29"/>
    <w:rsid w:val="00F31872"/>
    <w:rsid w:val="00F31E66"/>
    <w:rsid w:val="00F338E1"/>
    <w:rsid w:val="00F349F4"/>
    <w:rsid w:val="00F35924"/>
    <w:rsid w:val="00F35F87"/>
    <w:rsid w:val="00F36741"/>
    <w:rsid w:val="00F368BA"/>
    <w:rsid w:val="00F41DA5"/>
    <w:rsid w:val="00F42D51"/>
    <w:rsid w:val="00F45094"/>
    <w:rsid w:val="00F45E52"/>
    <w:rsid w:val="00F47858"/>
    <w:rsid w:val="00F52E6D"/>
    <w:rsid w:val="00F53EF2"/>
    <w:rsid w:val="00F552DC"/>
    <w:rsid w:val="00F555AF"/>
    <w:rsid w:val="00F564C4"/>
    <w:rsid w:val="00F5781D"/>
    <w:rsid w:val="00F63B53"/>
    <w:rsid w:val="00F63B5E"/>
    <w:rsid w:val="00F63D05"/>
    <w:rsid w:val="00F647EF"/>
    <w:rsid w:val="00F648C2"/>
    <w:rsid w:val="00F64C8D"/>
    <w:rsid w:val="00F64EB6"/>
    <w:rsid w:val="00F67AB2"/>
    <w:rsid w:val="00F67FBF"/>
    <w:rsid w:val="00F70EFC"/>
    <w:rsid w:val="00F71695"/>
    <w:rsid w:val="00F716EF"/>
    <w:rsid w:val="00F721A3"/>
    <w:rsid w:val="00F731A9"/>
    <w:rsid w:val="00F73A21"/>
    <w:rsid w:val="00F743DC"/>
    <w:rsid w:val="00F75030"/>
    <w:rsid w:val="00F76B30"/>
    <w:rsid w:val="00F77B69"/>
    <w:rsid w:val="00F803A1"/>
    <w:rsid w:val="00F80BD5"/>
    <w:rsid w:val="00F824FC"/>
    <w:rsid w:val="00F82CBA"/>
    <w:rsid w:val="00F847B5"/>
    <w:rsid w:val="00F84F2E"/>
    <w:rsid w:val="00F875B5"/>
    <w:rsid w:val="00F92788"/>
    <w:rsid w:val="00F9554A"/>
    <w:rsid w:val="00F959B8"/>
    <w:rsid w:val="00F95D27"/>
    <w:rsid w:val="00FA0C13"/>
    <w:rsid w:val="00FA14F6"/>
    <w:rsid w:val="00FA19E3"/>
    <w:rsid w:val="00FA34D9"/>
    <w:rsid w:val="00FA458B"/>
    <w:rsid w:val="00FA5188"/>
    <w:rsid w:val="00FA6569"/>
    <w:rsid w:val="00FB2100"/>
    <w:rsid w:val="00FB2401"/>
    <w:rsid w:val="00FB2668"/>
    <w:rsid w:val="00FB5293"/>
    <w:rsid w:val="00FB6473"/>
    <w:rsid w:val="00FB6EBF"/>
    <w:rsid w:val="00FC04C1"/>
    <w:rsid w:val="00FC1D74"/>
    <w:rsid w:val="00FC2CA8"/>
    <w:rsid w:val="00FC3E30"/>
    <w:rsid w:val="00FC76D6"/>
    <w:rsid w:val="00FC7B36"/>
    <w:rsid w:val="00FD22C9"/>
    <w:rsid w:val="00FD2F69"/>
    <w:rsid w:val="00FD32AE"/>
    <w:rsid w:val="00FD53E0"/>
    <w:rsid w:val="00FD5604"/>
    <w:rsid w:val="00FD67F9"/>
    <w:rsid w:val="00FD7A76"/>
    <w:rsid w:val="00FE0D86"/>
    <w:rsid w:val="00FE101F"/>
    <w:rsid w:val="00FE18F4"/>
    <w:rsid w:val="00FE1AB5"/>
    <w:rsid w:val="00FE4552"/>
    <w:rsid w:val="00FE4649"/>
    <w:rsid w:val="00FE4762"/>
    <w:rsid w:val="00FE5030"/>
    <w:rsid w:val="00FE67AD"/>
    <w:rsid w:val="00FE74BC"/>
    <w:rsid w:val="00FF01E7"/>
    <w:rsid w:val="00FF2BF5"/>
    <w:rsid w:val="00FF5829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asakawa</dc:creator>
  <cp:lastModifiedBy>asakawa</cp:lastModifiedBy>
  <cp:revision>1</cp:revision>
  <dcterms:created xsi:type="dcterms:W3CDTF">2019-02-27T16:16:00Z</dcterms:created>
  <dcterms:modified xsi:type="dcterms:W3CDTF">2019-02-27T16:18:00Z</dcterms:modified>
</cp:coreProperties>
</file>