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2A" w:rsidRPr="00172257" w:rsidRDefault="00AA612A" w:rsidP="003E6569">
      <w:pPr>
        <w:spacing w:line="480" w:lineRule="auto"/>
        <w:rPr>
          <w:rFonts w:ascii="Cambria" w:hAnsi="Cambria"/>
          <w:sz w:val="23"/>
          <w:szCs w:val="23"/>
        </w:rPr>
      </w:pPr>
      <w:r w:rsidRPr="002F3372">
        <w:rPr>
          <w:rFonts w:ascii="Cambria" w:hAnsi="Cambria"/>
          <w:b/>
          <w:noProof/>
          <w:sz w:val="23"/>
          <w:szCs w:val="23"/>
        </w:rPr>
        <w:t>S</w:t>
      </w:r>
      <w:r w:rsidR="00172257">
        <w:rPr>
          <w:rFonts w:ascii="Cambria" w:hAnsi="Cambria"/>
          <w:b/>
          <w:noProof/>
          <w:sz w:val="23"/>
          <w:szCs w:val="23"/>
        </w:rPr>
        <w:t>2</w:t>
      </w:r>
      <w:r w:rsidRPr="002F3372">
        <w:rPr>
          <w:rFonts w:ascii="Cambria" w:hAnsi="Cambria"/>
          <w:b/>
          <w:noProof/>
          <w:sz w:val="23"/>
          <w:szCs w:val="23"/>
        </w:rPr>
        <w:t xml:space="preserve"> Table</w:t>
      </w:r>
      <w:r w:rsidRPr="002F3372">
        <w:rPr>
          <w:rFonts w:ascii="Cambria" w:hAnsi="Cambria"/>
          <w:b/>
          <w:sz w:val="23"/>
          <w:szCs w:val="23"/>
        </w:rPr>
        <w:t xml:space="preserve"> </w:t>
      </w:r>
      <w:r w:rsidR="00172257">
        <w:rPr>
          <w:rFonts w:ascii="Cambria" w:hAnsi="Cambria"/>
          <w:b/>
          <w:sz w:val="23"/>
          <w:szCs w:val="23"/>
        </w:rPr>
        <w:t xml:space="preserve"> </w:t>
      </w:r>
      <w:r w:rsidR="00172257" w:rsidRPr="00172257">
        <w:rPr>
          <w:rFonts w:ascii="Cambria" w:hAnsi="Cambria"/>
          <w:sz w:val="23"/>
          <w:szCs w:val="23"/>
        </w:rPr>
        <w:t xml:space="preserve">Acridine orange </w:t>
      </w:r>
      <w:r w:rsidR="00172257">
        <w:rPr>
          <w:rFonts w:ascii="Cambria" w:hAnsi="Cambria"/>
          <w:sz w:val="23"/>
          <w:szCs w:val="23"/>
        </w:rPr>
        <w:t xml:space="preserve">quantification of </w:t>
      </w:r>
      <w:r w:rsidR="00D929E1">
        <w:rPr>
          <w:rFonts w:ascii="Cambria" w:hAnsi="Cambria"/>
          <w:sz w:val="23"/>
          <w:szCs w:val="23"/>
        </w:rPr>
        <w:t xml:space="preserve">germline </w:t>
      </w:r>
      <w:bookmarkStart w:id="0" w:name="_GoBack"/>
      <w:bookmarkEnd w:id="0"/>
      <w:r w:rsidR="00172257">
        <w:rPr>
          <w:rFonts w:ascii="Cambria" w:hAnsi="Cambria"/>
          <w:sz w:val="23"/>
          <w:szCs w:val="23"/>
        </w:rPr>
        <w:t>apoptotic bodies at 25°C</w:t>
      </w:r>
    </w:p>
    <w:tbl>
      <w:tblPr>
        <w:tblStyle w:val="TableGrid"/>
        <w:tblpPr w:leftFromText="180" w:rightFromText="180" w:vertAnchor="text" w:tblpY="34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805"/>
        <w:gridCol w:w="1080"/>
        <w:gridCol w:w="1080"/>
      </w:tblGrid>
      <w:tr w:rsidR="00B15A5E" w:rsidTr="00031CD0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B15A5E" w:rsidRDefault="00B15A5E" w:rsidP="00B15A5E">
            <w:pPr>
              <w:spacing w:line="480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Genotype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B15A5E" w:rsidRPr="009559A8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proofErr w:type="spellStart"/>
            <w:r>
              <w:rPr>
                <w:rFonts w:ascii="Cambria" w:hAnsi="Cambria"/>
                <w:sz w:val="23"/>
                <w:szCs w:val="23"/>
              </w:rPr>
              <w:t>Avg</w:t>
            </w:r>
            <w:proofErr w:type="spellEnd"/>
            <w:r>
              <w:rPr>
                <w:rFonts w:ascii="Cambria" w:hAnsi="Cambria"/>
                <w:sz w:val="23"/>
                <w:szCs w:val="23"/>
              </w:rPr>
              <w:t xml:space="preserve"> # AO-stained bodies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SEM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</w:t>
            </w:r>
          </w:p>
        </w:tc>
      </w:tr>
      <w:tr w:rsidR="00B15A5E" w:rsidTr="00031CD0">
        <w:tc>
          <w:tcPr>
            <w:tcW w:w="2949" w:type="dxa"/>
            <w:tcBorders>
              <w:top w:val="single" w:sz="4" w:space="0" w:color="auto"/>
              <w:bottom w:val="nil"/>
            </w:tcBorders>
          </w:tcPr>
          <w:p w:rsidR="00B15A5E" w:rsidRPr="00172257" w:rsidRDefault="00B15A5E" w:rsidP="00B15A5E">
            <w:pPr>
              <w:spacing w:line="480" w:lineRule="auto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N2 </w:t>
            </w:r>
            <w:proofErr w:type="spellStart"/>
            <w:r>
              <w:rPr>
                <w:rFonts w:ascii="Cambria" w:hAnsi="Cambria"/>
                <w:sz w:val="23"/>
                <w:szCs w:val="23"/>
              </w:rPr>
              <w:t>wt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  <w:r w:rsidR="004D0C4E">
              <w:rPr>
                <w:rFonts w:ascii="Cambria" w:hAnsi="Cambria"/>
                <w:sz w:val="23"/>
                <w:szCs w:val="23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B15A5E" w:rsidTr="00031CD0">
        <w:tc>
          <w:tcPr>
            <w:tcW w:w="2949" w:type="dxa"/>
            <w:tcBorders>
              <w:top w:val="nil"/>
              <w:bottom w:val="nil"/>
            </w:tcBorders>
          </w:tcPr>
          <w:p w:rsidR="00B15A5E" w:rsidRDefault="00B15A5E" w:rsidP="00B15A5E">
            <w:pPr>
              <w:spacing w:line="480" w:lineRule="auto"/>
              <w:rPr>
                <w:rFonts w:ascii="Cambria" w:hAnsi="Cambria"/>
                <w:i/>
                <w:sz w:val="23"/>
                <w:szCs w:val="23"/>
              </w:rPr>
            </w:pPr>
            <w:r>
              <w:rPr>
                <w:rFonts w:ascii="Cambria" w:hAnsi="Cambria"/>
                <w:i/>
                <w:sz w:val="23"/>
                <w:szCs w:val="23"/>
              </w:rPr>
              <w:t>smrc-1(ea8)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7.87</w:t>
            </w:r>
            <w:r w:rsidRPr="00172257">
              <w:rPr>
                <w:rFonts w:ascii="Cambria" w:hAnsi="Cambria"/>
                <w:sz w:val="23"/>
                <w:szCs w:val="23"/>
                <w:vertAlign w:val="superscript"/>
              </w:rPr>
              <w:t>***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0.47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38</w:t>
            </w:r>
          </w:p>
        </w:tc>
      </w:tr>
      <w:tr w:rsidR="00B15A5E" w:rsidTr="00031CD0">
        <w:tc>
          <w:tcPr>
            <w:tcW w:w="2949" w:type="dxa"/>
            <w:tcBorders>
              <w:top w:val="nil"/>
            </w:tcBorders>
          </w:tcPr>
          <w:p w:rsidR="00B15A5E" w:rsidRPr="00172257" w:rsidRDefault="00B15A5E" w:rsidP="00B15A5E">
            <w:pPr>
              <w:spacing w:line="480" w:lineRule="auto"/>
              <w:rPr>
                <w:rFonts w:ascii="Cambria" w:hAnsi="Cambria"/>
                <w:i/>
                <w:sz w:val="23"/>
                <w:szCs w:val="23"/>
              </w:rPr>
            </w:pPr>
            <w:r>
              <w:rPr>
                <w:rFonts w:ascii="Cambria" w:hAnsi="Cambria"/>
                <w:i/>
                <w:sz w:val="23"/>
                <w:szCs w:val="23"/>
              </w:rPr>
              <w:t>pch-2(tm1458)</w:t>
            </w:r>
          </w:p>
        </w:tc>
        <w:tc>
          <w:tcPr>
            <w:tcW w:w="1805" w:type="dxa"/>
            <w:tcBorders>
              <w:top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4.19</w:t>
            </w:r>
          </w:p>
        </w:tc>
        <w:tc>
          <w:tcPr>
            <w:tcW w:w="1080" w:type="dxa"/>
            <w:tcBorders>
              <w:top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0.81</w:t>
            </w:r>
          </w:p>
        </w:tc>
        <w:tc>
          <w:tcPr>
            <w:tcW w:w="1080" w:type="dxa"/>
            <w:tcBorders>
              <w:top w:val="nil"/>
            </w:tcBorders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B15A5E" w:rsidTr="00031CD0">
        <w:tc>
          <w:tcPr>
            <w:tcW w:w="2949" w:type="dxa"/>
          </w:tcPr>
          <w:p w:rsidR="00B15A5E" w:rsidRDefault="00B15A5E" w:rsidP="00B15A5E">
            <w:pPr>
              <w:spacing w:line="480" w:lineRule="auto"/>
              <w:rPr>
                <w:rFonts w:ascii="Cambria" w:hAnsi="Cambria"/>
                <w:i/>
                <w:sz w:val="23"/>
                <w:szCs w:val="23"/>
              </w:rPr>
            </w:pPr>
            <w:r>
              <w:rPr>
                <w:rFonts w:ascii="Cambria" w:hAnsi="Cambria"/>
                <w:i/>
                <w:sz w:val="23"/>
                <w:szCs w:val="23"/>
              </w:rPr>
              <w:t>pch-2(tm1458);smrc-1(ea8)</w:t>
            </w:r>
          </w:p>
        </w:tc>
        <w:tc>
          <w:tcPr>
            <w:tcW w:w="1805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6.05</w:t>
            </w:r>
            <w:r w:rsidRPr="00172257">
              <w:rPr>
                <w:rFonts w:ascii="Cambria" w:hAnsi="Cambria"/>
                <w:sz w:val="23"/>
                <w:szCs w:val="23"/>
                <w:vertAlign w:val="superscript"/>
              </w:rPr>
              <w:t>N.S.</w:t>
            </w:r>
          </w:p>
        </w:tc>
        <w:tc>
          <w:tcPr>
            <w:tcW w:w="1080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1.32</w:t>
            </w:r>
          </w:p>
        </w:tc>
        <w:tc>
          <w:tcPr>
            <w:tcW w:w="1080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B15A5E" w:rsidTr="00031CD0">
        <w:tc>
          <w:tcPr>
            <w:tcW w:w="2949" w:type="dxa"/>
          </w:tcPr>
          <w:p w:rsidR="00B15A5E" w:rsidRDefault="00B15A5E" w:rsidP="00B15A5E">
            <w:pPr>
              <w:spacing w:line="480" w:lineRule="auto"/>
              <w:rPr>
                <w:rFonts w:ascii="Cambria" w:hAnsi="Cambria"/>
                <w:i/>
                <w:sz w:val="23"/>
                <w:szCs w:val="23"/>
              </w:rPr>
            </w:pPr>
            <w:r>
              <w:rPr>
                <w:rFonts w:ascii="Cambria" w:hAnsi="Cambria"/>
                <w:i/>
                <w:sz w:val="23"/>
                <w:szCs w:val="23"/>
              </w:rPr>
              <w:t>cep-1(lg12501)</w:t>
            </w:r>
          </w:p>
        </w:tc>
        <w:tc>
          <w:tcPr>
            <w:tcW w:w="1805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5.29</w:t>
            </w:r>
          </w:p>
        </w:tc>
        <w:tc>
          <w:tcPr>
            <w:tcW w:w="1080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0.43</w:t>
            </w:r>
          </w:p>
        </w:tc>
        <w:tc>
          <w:tcPr>
            <w:tcW w:w="1080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B15A5E" w:rsidTr="00031CD0">
        <w:tc>
          <w:tcPr>
            <w:tcW w:w="2949" w:type="dxa"/>
          </w:tcPr>
          <w:p w:rsidR="00B15A5E" w:rsidRDefault="00B15A5E" w:rsidP="00B15A5E">
            <w:pPr>
              <w:spacing w:line="480" w:lineRule="auto"/>
              <w:rPr>
                <w:rFonts w:ascii="Cambria" w:hAnsi="Cambria"/>
                <w:i/>
                <w:sz w:val="23"/>
                <w:szCs w:val="23"/>
              </w:rPr>
            </w:pPr>
            <w:r>
              <w:rPr>
                <w:rFonts w:ascii="Cambria" w:hAnsi="Cambria"/>
                <w:i/>
                <w:sz w:val="23"/>
                <w:szCs w:val="23"/>
              </w:rPr>
              <w:t>cep-1(lg12501);smrc-1(ea8)</w:t>
            </w:r>
          </w:p>
        </w:tc>
        <w:tc>
          <w:tcPr>
            <w:tcW w:w="1805" w:type="dxa"/>
          </w:tcPr>
          <w:p w:rsidR="00B15A5E" w:rsidRPr="00172257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  <w:vertAlign w:val="superscript"/>
              </w:rPr>
            </w:pPr>
            <w:r>
              <w:rPr>
                <w:rFonts w:ascii="Cambria" w:hAnsi="Cambria"/>
                <w:sz w:val="23"/>
                <w:szCs w:val="23"/>
              </w:rPr>
              <w:t>2.70</w:t>
            </w:r>
            <w:r>
              <w:rPr>
                <w:rFonts w:ascii="Cambria" w:hAnsi="Cambria"/>
                <w:sz w:val="23"/>
                <w:szCs w:val="23"/>
                <w:vertAlign w:val="superscript"/>
              </w:rPr>
              <w:t>$$$,&amp;&amp;</w:t>
            </w:r>
          </w:p>
        </w:tc>
        <w:tc>
          <w:tcPr>
            <w:tcW w:w="1080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0.65</w:t>
            </w:r>
          </w:p>
        </w:tc>
        <w:tc>
          <w:tcPr>
            <w:tcW w:w="1080" w:type="dxa"/>
          </w:tcPr>
          <w:p w:rsidR="00B15A5E" w:rsidRDefault="00B15A5E" w:rsidP="00B15A5E">
            <w:pPr>
              <w:spacing w:line="480" w:lineRule="auto"/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</w:tbl>
    <w:p w:rsidR="00AA612A" w:rsidRDefault="00AA612A" w:rsidP="003E6569">
      <w:pPr>
        <w:spacing w:line="480" w:lineRule="auto"/>
        <w:rPr>
          <w:rFonts w:ascii="Cambria" w:hAnsi="Cambria"/>
          <w:sz w:val="23"/>
          <w:szCs w:val="23"/>
        </w:rPr>
      </w:pPr>
    </w:p>
    <w:p w:rsidR="00AA612A" w:rsidRDefault="00AA612A" w:rsidP="003E6569">
      <w:pPr>
        <w:spacing w:line="480" w:lineRule="auto"/>
        <w:rPr>
          <w:rFonts w:ascii="Cambria" w:hAnsi="Cambria"/>
          <w:sz w:val="23"/>
          <w:szCs w:val="23"/>
        </w:rPr>
      </w:pPr>
    </w:p>
    <w:p w:rsidR="00AA612A" w:rsidRDefault="00AA612A" w:rsidP="003E6569">
      <w:pPr>
        <w:spacing w:line="480" w:lineRule="auto"/>
      </w:pPr>
    </w:p>
    <w:p w:rsidR="00610742" w:rsidRDefault="00610742" w:rsidP="003E6569">
      <w:pPr>
        <w:spacing w:line="480" w:lineRule="auto"/>
      </w:pPr>
    </w:p>
    <w:p w:rsidR="00610742" w:rsidRDefault="00610742" w:rsidP="003E6569">
      <w:pPr>
        <w:spacing w:line="480" w:lineRule="auto"/>
      </w:pPr>
    </w:p>
    <w:p w:rsidR="00610742" w:rsidRDefault="00610742" w:rsidP="003E6569">
      <w:pPr>
        <w:spacing w:line="480" w:lineRule="auto"/>
      </w:pPr>
    </w:p>
    <w:p w:rsidR="00610742" w:rsidRDefault="00610742" w:rsidP="003E6569">
      <w:pPr>
        <w:spacing w:line="480" w:lineRule="auto"/>
      </w:pPr>
    </w:p>
    <w:p w:rsidR="00610742" w:rsidRDefault="00610742" w:rsidP="003E6569">
      <w:pPr>
        <w:spacing w:line="480" w:lineRule="auto"/>
      </w:pPr>
    </w:p>
    <w:p w:rsidR="00610742" w:rsidRPr="00610742" w:rsidRDefault="00610742" w:rsidP="003E6569">
      <w:pPr>
        <w:spacing w:line="480" w:lineRule="auto"/>
        <w:rPr>
          <w:rFonts w:ascii="Cambria" w:hAnsi="Cambria" w:cs="Calibri"/>
        </w:rPr>
      </w:pPr>
    </w:p>
    <w:p w:rsidR="00172257" w:rsidRPr="00610742" w:rsidRDefault="00172257" w:rsidP="00172257">
      <w:pPr>
        <w:rPr>
          <w:rFonts w:ascii="Cambria" w:hAnsi="Cambria" w:cs="Calibri"/>
          <w:sz w:val="23"/>
          <w:szCs w:val="23"/>
        </w:rPr>
      </w:pPr>
      <w:r w:rsidRPr="00610742">
        <w:rPr>
          <w:rFonts w:ascii="Cambria" w:hAnsi="Cambria" w:cs="Calibri"/>
          <w:sz w:val="23"/>
          <w:szCs w:val="23"/>
        </w:rPr>
        <w:t>***P&lt;0.0001 compared to N2</w:t>
      </w:r>
      <w:r w:rsidR="00610742">
        <w:rPr>
          <w:rFonts w:ascii="Cambria" w:hAnsi="Cambria" w:cs="Calibri"/>
          <w:sz w:val="23"/>
          <w:szCs w:val="23"/>
        </w:rPr>
        <w:t xml:space="preserve">. </w:t>
      </w:r>
      <w:r w:rsidRPr="00610742">
        <w:rPr>
          <w:rFonts w:ascii="Cambria" w:hAnsi="Cambria" w:cs="Calibri"/>
          <w:sz w:val="23"/>
          <w:szCs w:val="23"/>
        </w:rPr>
        <w:t xml:space="preserve"> N.S., not significantly different from single mutant controls</w:t>
      </w:r>
      <w:r w:rsidR="00610742">
        <w:rPr>
          <w:rFonts w:ascii="Cambria" w:hAnsi="Cambria" w:cs="Calibri"/>
          <w:sz w:val="23"/>
          <w:szCs w:val="23"/>
        </w:rPr>
        <w:t>.</w:t>
      </w:r>
      <w:r w:rsidRPr="00610742">
        <w:rPr>
          <w:rFonts w:ascii="Cambria" w:hAnsi="Cambria" w:cs="Calibri"/>
          <w:sz w:val="23"/>
          <w:szCs w:val="23"/>
        </w:rPr>
        <w:t xml:space="preserve"> </w:t>
      </w:r>
      <w:r w:rsidRPr="00610742">
        <w:rPr>
          <w:rFonts w:ascii="Cambria" w:hAnsi="Cambria" w:cs="Calibri"/>
          <w:sz w:val="23"/>
          <w:szCs w:val="23"/>
          <w:vertAlign w:val="superscript"/>
        </w:rPr>
        <w:t>$$$</w:t>
      </w:r>
      <w:r w:rsidRPr="00610742">
        <w:rPr>
          <w:rFonts w:ascii="Cambria" w:hAnsi="Cambria" w:cs="Calibri"/>
          <w:sz w:val="23"/>
          <w:szCs w:val="23"/>
        </w:rPr>
        <w:t xml:space="preserve">P&lt;0.0001 compared to </w:t>
      </w:r>
      <w:r w:rsidRPr="00610742">
        <w:rPr>
          <w:rFonts w:ascii="Cambria" w:hAnsi="Cambria" w:cs="Calibri"/>
          <w:i/>
          <w:sz w:val="23"/>
          <w:szCs w:val="23"/>
        </w:rPr>
        <w:t>smrc-1</w:t>
      </w:r>
      <w:r w:rsidR="00610742">
        <w:rPr>
          <w:rFonts w:ascii="Cambria" w:hAnsi="Cambria" w:cs="Calibri"/>
          <w:sz w:val="23"/>
          <w:szCs w:val="23"/>
        </w:rPr>
        <w:t xml:space="preserve">. </w:t>
      </w:r>
      <w:r w:rsidRPr="00610742">
        <w:rPr>
          <w:rFonts w:ascii="Cambria" w:hAnsi="Cambria" w:cs="Calibri"/>
          <w:sz w:val="23"/>
          <w:szCs w:val="23"/>
        </w:rPr>
        <w:t xml:space="preserve"> </w:t>
      </w:r>
      <w:r w:rsidRPr="00610742">
        <w:rPr>
          <w:rFonts w:ascii="Cambria" w:hAnsi="Cambria" w:cs="Calibri"/>
          <w:sz w:val="23"/>
          <w:szCs w:val="23"/>
          <w:vertAlign w:val="superscript"/>
        </w:rPr>
        <w:t>&amp;&amp;</w:t>
      </w:r>
      <w:r w:rsidRPr="00610742">
        <w:rPr>
          <w:rFonts w:ascii="Cambria" w:hAnsi="Cambria" w:cs="Calibri"/>
          <w:sz w:val="23"/>
          <w:szCs w:val="23"/>
        </w:rPr>
        <w:t xml:space="preserve">P&lt;0.002 compared to </w:t>
      </w:r>
      <w:r w:rsidRPr="00610742">
        <w:rPr>
          <w:rFonts w:ascii="Cambria" w:hAnsi="Cambria" w:cs="Calibri"/>
          <w:i/>
          <w:sz w:val="23"/>
          <w:szCs w:val="23"/>
        </w:rPr>
        <w:t>cep-1</w:t>
      </w:r>
      <w:r w:rsidR="00610742">
        <w:rPr>
          <w:rFonts w:ascii="Cambria" w:hAnsi="Cambria" w:cs="Calibri"/>
          <w:i/>
          <w:sz w:val="23"/>
          <w:szCs w:val="23"/>
        </w:rPr>
        <w:t xml:space="preserve">.  </w:t>
      </w:r>
    </w:p>
    <w:p w:rsidR="00172257" w:rsidRPr="00610742" w:rsidRDefault="00172257" w:rsidP="003E6569">
      <w:pPr>
        <w:spacing w:line="480" w:lineRule="auto"/>
        <w:rPr>
          <w:rFonts w:ascii="Cambria" w:hAnsi="Cambria" w:cs="Calibri"/>
        </w:rPr>
      </w:pPr>
    </w:p>
    <w:p w:rsidR="005215E9" w:rsidRDefault="005215E9" w:rsidP="003E6569">
      <w:pPr>
        <w:spacing w:line="480" w:lineRule="auto"/>
      </w:pPr>
    </w:p>
    <w:sectPr w:rsidR="005215E9" w:rsidSect="00FF66E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31" w:rsidRDefault="005B7331">
      <w:r>
        <w:separator/>
      </w:r>
    </w:p>
  </w:endnote>
  <w:endnote w:type="continuationSeparator" w:id="0">
    <w:p w:rsidR="005B7331" w:rsidRDefault="005B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5587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5827" w:rsidRDefault="00AA612A" w:rsidP="001D60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F5827" w:rsidRDefault="005B7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7975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F5827" w:rsidRDefault="00AA612A" w:rsidP="001D60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F5827" w:rsidRDefault="005B7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31" w:rsidRDefault="005B7331">
      <w:r>
        <w:separator/>
      </w:r>
    </w:p>
  </w:footnote>
  <w:footnote w:type="continuationSeparator" w:id="0">
    <w:p w:rsidR="005B7331" w:rsidRDefault="005B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2A"/>
    <w:rsid w:val="00003308"/>
    <w:rsid w:val="000052E5"/>
    <w:rsid w:val="000145C4"/>
    <w:rsid w:val="000214BF"/>
    <w:rsid w:val="0002372A"/>
    <w:rsid w:val="00025B0A"/>
    <w:rsid w:val="0003264B"/>
    <w:rsid w:val="000402E3"/>
    <w:rsid w:val="00044ADC"/>
    <w:rsid w:val="00046514"/>
    <w:rsid w:val="00055617"/>
    <w:rsid w:val="0006748A"/>
    <w:rsid w:val="00067A9C"/>
    <w:rsid w:val="0007107D"/>
    <w:rsid w:val="00072A26"/>
    <w:rsid w:val="00080492"/>
    <w:rsid w:val="00081D75"/>
    <w:rsid w:val="00084E9B"/>
    <w:rsid w:val="000939E2"/>
    <w:rsid w:val="000962D9"/>
    <w:rsid w:val="000A568A"/>
    <w:rsid w:val="000A56EC"/>
    <w:rsid w:val="000B50D3"/>
    <w:rsid w:val="000B7238"/>
    <w:rsid w:val="000C65AD"/>
    <w:rsid w:val="000C6F5B"/>
    <w:rsid w:val="000C7B30"/>
    <w:rsid w:val="000D7A17"/>
    <w:rsid w:val="000E227A"/>
    <w:rsid w:val="000E7371"/>
    <w:rsid w:val="000F44F3"/>
    <w:rsid w:val="000F4A29"/>
    <w:rsid w:val="000F6B35"/>
    <w:rsid w:val="00100F89"/>
    <w:rsid w:val="001134DA"/>
    <w:rsid w:val="001200AB"/>
    <w:rsid w:val="00120B77"/>
    <w:rsid w:val="001243AE"/>
    <w:rsid w:val="001400CB"/>
    <w:rsid w:val="0015184F"/>
    <w:rsid w:val="001571C4"/>
    <w:rsid w:val="00172257"/>
    <w:rsid w:val="00175248"/>
    <w:rsid w:val="001816D6"/>
    <w:rsid w:val="00182ABD"/>
    <w:rsid w:val="00184FF7"/>
    <w:rsid w:val="00185610"/>
    <w:rsid w:val="00186680"/>
    <w:rsid w:val="00194CED"/>
    <w:rsid w:val="001A154F"/>
    <w:rsid w:val="001A4BC9"/>
    <w:rsid w:val="001A4E1A"/>
    <w:rsid w:val="001B2636"/>
    <w:rsid w:val="001B4316"/>
    <w:rsid w:val="001C0B0E"/>
    <w:rsid w:val="001C5D53"/>
    <w:rsid w:val="001D14C4"/>
    <w:rsid w:val="001E6ACC"/>
    <w:rsid w:val="001E7425"/>
    <w:rsid w:val="001E7B81"/>
    <w:rsid w:val="001F61A4"/>
    <w:rsid w:val="00206742"/>
    <w:rsid w:val="002103DF"/>
    <w:rsid w:val="00210BC5"/>
    <w:rsid w:val="002134BB"/>
    <w:rsid w:val="0022072B"/>
    <w:rsid w:val="002336BE"/>
    <w:rsid w:val="002402A4"/>
    <w:rsid w:val="00240782"/>
    <w:rsid w:val="00241C60"/>
    <w:rsid w:val="00244BE1"/>
    <w:rsid w:val="002504C8"/>
    <w:rsid w:val="00252E07"/>
    <w:rsid w:val="002543DC"/>
    <w:rsid w:val="002945A1"/>
    <w:rsid w:val="002A3C5D"/>
    <w:rsid w:val="002A6119"/>
    <w:rsid w:val="002A74F9"/>
    <w:rsid w:val="002B0771"/>
    <w:rsid w:val="002C7697"/>
    <w:rsid w:val="002D7D21"/>
    <w:rsid w:val="002E0F67"/>
    <w:rsid w:val="002E2B0F"/>
    <w:rsid w:val="002E7A6A"/>
    <w:rsid w:val="002F25F5"/>
    <w:rsid w:val="002F5BBF"/>
    <w:rsid w:val="00303817"/>
    <w:rsid w:val="00305BDE"/>
    <w:rsid w:val="003067BE"/>
    <w:rsid w:val="00311C87"/>
    <w:rsid w:val="00314A1E"/>
    <w:rsid w:val="0031567A"/>
    <w:rsid w:val="00324EA3"/>
    <w:rsid w:val="003318A1"/>
    <w:rsid w:val="00332DA7"/>
    <w:rsid w:val="003336E7"/>
    <w:rsid w:val="003507F3"/>
    <w:rsid w:val="00350E0D"/>
    <w:rsid w:val="0035358B"/>
    <w:rsid w:val="003567F6"/>
    <w:rsid w:val="0036356A"/>
    <w:rsid w:val="00365177"/>
    <w:rsid w:val="00372C48"/>
    <w:rsid w:val="003737F9"/>
    <w:rsid w:val="00374C7C"/>
    <w:rsid w:val="0037732E"/>
    <w:rsid w:val="00377466"/>
    <w:rsid w:val="00380A32"/>
    <w:rsid w:val="003951C2"/>
    <w:rsid w:val="003A40FA"/>
    <w:rsid w:val="003B42B6"/>
    <w:rsid w:val="003B66D2"/>
    <w:rsid w:val="003B6C67"/>
    <w:rsid w:val="003B74BF"/>
    <w:rsid w:val="003B7D72"/>
    <w:rsid w:val="003B7E51"/>
    <w:rsid w:val="003C61A6"/>
    <w:rsid w:val="003D0CFD"/>
    <w:rsid w:val="003D25C5"/>
    <w:rsid w:val="003D591C"/>
    <w:rsid w:val="003D5AB3"/>
    <w:rsid w:val="003E316D"/>
    <w:rsid w:val="003E6569"/>
    <w:rsid w:val="00402A43"/>
    <w:rsid w:val="00403687"/>
    <w:rsid w:val="00411C6C"/>
    <w:rsid w:val="0041566B"/>
    <w:rsid w:val="00423463"/>
    <w:rsid w:val="00425CB4"/>
    <w:rsid w:val="004314FB"/>
    <w:rsid w:val="00434246"/>
    <w:rsid w:val="00436BE1"/>
    <w:rsid w:val="00437EF8"/>
    <w:rsid w:val="0044386E"/>
    <w:rsid w:val="004452FB"/>
    <w:rsid w:val="00445B87"/>
    <w:rsid w:val="00447D65"/>
    <w:rsid w:val="00450C4E"/>
    <w:rsid w:val="00455BBF"/>
    <w:rsid w:val="004626BB"/>
    <w:rsid w:val="00463873"/>
    <w:rsid w:val="00463F1F"/>
    <w:rsid w:val="00464C3D"/>
    <w:rsid w:val="00464CB3"/>
    <w:rsid w:val="00466A6E"/>
    <w:rsid w:val="004704E4"/>
    <w:rsid w:val="00474675"/>
    <w:rsid w:val="00474883"/>
    <w:rsid w:val="004819FF"/>
    <w:rsid w:val="0048418E"/>
    <w:rsid w:val="00487734"/>
    <w:rsid w:val="004937CB"/>
    <w:rsid w:val="004A6D0B"/>
    <w:rsid w:val="004B15AE"/>
    <w:rsid w:val="004B249E"/>
    <w:rsid w:val="004B4A42"/>
    <w:rsid w:val="004C3EBA"/>
    <w:rsid w:val="004D0C4E"/>
    <w:rsid w:val="004D1952"/>
    <w:rsid w:val="004D4A9A"/>
    <w:rsid w:val="004E03FE"/>
    <w:rsid w:val="004F1E9D"/>
    <w:rsid w:val="004F51FC"/>
    <w:rsid w:val="004F5588"/>
    <w:rsid w:val="0051245A"/>
    <w:rsid w:val="00512B2E"/>
    <w:rsid w:val="00515DF4"/>
    <w:rsid w:val="0052033E"/>
    <w:rsid w:val="005215E9"/>
    <w:rsid w:val="00523296"/>
    <w:rsid w:val="00531203"/>
    <w:rsid w:val="005341AD"/>
    <w:rsid w:val="00534958"/>
    <w:rsid w:val="00541D94"/>
    <w:rsid w:val="00542E86"/>
    <w:rsid w:val="0054561B"/>
    <w:rsid w:val="00551002"/>
    <w:rsid w:val="00562825"/>
    <w:rsid w:val="0058323B"/>
    <w:rsid w:val="0058373C"/>
    <w:rsid w:val="0058620D"/>
    <w:rsid w:val="00591C52"/>
    <w:rsid w:val="005970CB"/>
    <w:rsid w:val="005B7331"/>
    <w:rsid w:val="005C2003"/>
    <w:rsid w:val="005C652D"/>
    <w:rsid w:val="005D1EDD"/>
    <w:rsid w:val="005E31C6"/>
    <w:rsid w:val="005E66AE"/>
    <w:rsid w:val="005E7E61"/>
    <w:rsid w:val="005F469B"/>
    <w:rsid w:val="00603399"/>
    <w:rsid w:val="00610742"/>
    <w:rsid w:val="006113BA"/>
    <w:rsid w:val="00615337"/>
    <w:rsid w:val="006158DD"/>
    <w:rsid w:val="0062320C"/>
    <w:rsid w:val="00624DAC"/>
    <w:rsid w:val="00627599"/>
    <w:rsid w:val="0063105D"/>
    <w:rsid w:val="0063182E"/>
    <w:rsid w:val="00631ED8"/>
    <w:rsid w:val="00633F8F"/>
    <w:rsid w:val="006352FD"/>
    <w:rsid w:val="00635644"/>
    <w:rsid w:val="00636145"/>
    <w:rsid w:val="00653F68"/>
    <w:rsid w:val="00655FA2"/>
    <w:rsid w:val="00656845"/>
    <w:rsid w:val="00664F53"/>
    <w:rsid w:val="00667A5F"/>
    <w:rsid w:val="006741CA"/>
    <w:rsid w:val="00681962"/>
    <w:rsid w:val="00690685"/>
    <w:rsid w:val="006937B0"/>
    <w:rsid w:val="006945E0"/>
    <w:rsid w:val="00697E6F"/>
    <w:rsid w:val="006A001F"/>
    <w:rsid w:val="006A43EE"/>
    <w:rsid w:val="006A5D9D"/>
    <w:rsid w:val="006A73CD"/>
    <w:rsid w:val="006B0CF0"/>
    <w:rsid w:val="006C7FFA"/>
    <w:rsid w:val="006D2FAD"/>
    <w:rsid w:val="006D5E01"/>
    <w:rsid w:val="006F6C05"/>
    <w:rsid w:val="006F7553"/>
    <w:rsid w:val="00705B3F"/>
    <w:rsid w:val="00716262"/>
    <w:rsid w:val="00717665"/>
    <w:rsid w:val="00720DBF"/>
    <w:rsid w:val="0073330B"/>
    <w:rsid w:val="00741107"/>
    <w:rsid w:val="00753B8A"/>
    <w:rsid w:val="007553FA"/>
    <w:rsid w:val="0075576D"/>
    <w:rsid w:val="00761776"/>
    <w:rsid w:val="0077386E"/>
    <w:rsid w:val="00776212"/>
    <w:rsid w:val="007925FD"/>
    <w:rsid w:val="00797D56"/>
    <w:rsid w:val="007A5D83"/>
    <w:rsid w:val="007A6F53"/>
    <w:rsid w:val="007B561D"/>
    <w:rsid w:val="007C782C"/>
    <w:rsid w:val="007D66EB"/>
    <w:rsid w:val="007E0F71"/>
    <w:rsid w:val="007F0C99"/>
    <w:rsid w:val="00803C28"/>
    <w:rsid w:val="00814370"/>
    <w:rsid w:val="00820310"/>
    <w:rsid w:val="0082134D"/>
    <w:rsid w:val="00826963"/>
    <w:rsid w:val="0083729A"/>
    <w:rsid w:val="008405AF"/>
    <w:rsid w:val="0084205D"/>
    <w:rsid w:val="00856057"/>
    <w:rsid w:val="008677F4"/>
    <w:rsid w:val="00870545"/>
    <w:rsid w:val="00880BCE"/>
    <w:rsid w:val="00884833"/>
    <w:rsid w:val="00890535"/>
    <w:rsid w:val="00893DE6"/>
    <w:rsid w:val="00894CB0"/>
    <w:rsid w:val="008A1AC5"/>
    <w:rsid w:val="008C491A"/>
    <w:rsid w:val="008C4E62"/>
    <w:rsid w:val="008C6EC4"/>
    <w:rsid w:val="008D0C8D"/>
    <w:rsid w:val="008D206B"/>
    <w:rsid w:val="008D7DAB"/>
    <w:rsid w:val="008E5D5D"/>
    <w:rsid w:val="008F30D2"/>
    <w:rsid w:val="0090286C"/>
    <w:rsid w:val="00906569"/>
    <w:rsid w:val="00922A93"/>
    <w:rsid w:val="00923F3E"/>
    <w:rsid w:val="009252A9"/>
    <w:rsid w:val="009331AE"/>
    <w:rsid w:val="00936441"/>
    <w:rsid w:val="0094136D"/>
    <w:rsid w:val="009435BA"/>
    <w:rsid w:val="00962FED"/>
    <w:rsid w:val="00970D86"/>
    <w:rsid w:val="00973403"/>
    <w:rsid w:val="00983C15"/>
    <w:rsid w:val="009903A0"/>
    <w:rsid w:val="00991B36"/>
    <w:rsid w:val="00995D75"/>
    <w:rsid w:val="00996649"/>
    <w:rsid w:val="00997EDB"/>
    <w:rsid w:val="009A28AB"/>
    <w:rsid w:val="009A439F"/>
    <w:rsid w:val="009B5AE8"/>
    <w:rsid w:val="009B6FC5"/>
    <w:rsid w:val="009C4706"/>
    <w:rsid w:val="009D2DF2"/>
    <w:rsid w:val="009D4EEE"/>
    <w:rsid w:val="009D66F4"/>
    <w:rsid w:val="009E5242"/>
    <w:rsid w:val="009E7C9B"/>
    <w:rsid w:val="009F1A74"/>
    <w:rsid w:val="009F2023"/>
    <w:rsid w:val="009F6C3C"/>
    <w:rsid w:val="00A002D5"/>
    <w:rsid w:val="00A04906"/>
    <w:rsid w:val="00A202DC"/>
    <w:rsid w:val="00A24E9A"/>
    <w:rsid w:val="00A26191"/>
    <w:rsid w:val="00A27B56"/>
    <w:rsid w:val="00A32D5B"/>
    <w:rsid w:val="00A33F52"/>
    <w:rsid w:val="00A40511"/>
    <w:rsid w:val="00A465FD"/>
    <w:rsid w:val="00A5013E"/>
    <w:rsid w:val="00A51C26"/>
    <w:rsid w:val="00A5277A"/>
    <w:rsid w:val="00A54A33"/>
    <w:rsid w:val="00A60AE2"/>
    <w:rsid w:val="00A63CCB"/>
    <w:rsid w:val="00A9663C"/>
    <w:rsid w:val="00AA612A"/>
    <w:rsid w:val="00AB0EFC"/>
    <w:rsid w:val="00AB1003"/>
    <w:rsid w:val="00AB7E06"/>
    <w:rsid w:val="00AC17F7"/>
    <w:rsid w:val="00AC4265"/>
    <w:rsid w:val="00AD4563"/>
    <w:rsid w:val="00AE11DE"/>
    <w:rsid w:val="00AE7262"/>
    <w:rsid w:val="00AF4E79"/>
    <w:rsid w:val="00B05B2C"/>
    <w:rsid w:val="00B05EAD"/>
    <w:rsid w:val="00B15724"/>
    <w:rsid w:val="00B158E1"/>
    <w:rsid w:val="00B15A5E"/>
    <w:rsid w:val="00B21295"/>
    <w:rsid w:val="00B30832"/>
    <w:rsid w:val="00B34AA3"/>
    <w:rsid w:val="00B36B7F"/>
    <w:rsid w:val="00B44127"/>
    <w:rsid w:val="00B44538"/>
    <w:rsid w:val="00B54BC2"/>
    <w:rsid w:val="00B56C52"/>
    <w:rsid w:val="00B67B86"/>
    <w:rsid w:val="00B722CA"/>
    <w:rsid w:val="00B77D21"/>
    <w:rsid w:val="00B8263A"/>
    <w:rsid w:val="00B83013"/>
    <w:rsid w:val="00B91BCA"/>
    <w:rsid w:val="00BA520A"/>
    <w:rsid w:val="00BB5CD6"/>
    <w:rsid w:val="00BC01F3"/>
    <w:rsid w:val="00BC2948"/>
    <w:rsid w:val="00BC4329"/>
    <w:rsid w:val="00BC6366"/>
    <w:rsid w:val="00BE1E59"/>
    <w:rsid w:val="00BE2028"/>
    <w:rsid w:val="00BE2C4C"/>
    <w:rsid w:val="00BE49C4"/>
    <w:rsid w:val="00BE694C"/>
    <w:rsid w:val="00C00E3A"/>
    <w:rsid w:val="00C02982"/>
    <w:rsid w:val="00C0379E"/>
    <w:rsid w:val="00C1180F"/>
    <w:rsid w:val="00C256DE"/>
    <w:rsid w:val="00C274C5"/>
    <w:rsid w:val="00C3448B"/>
    <w:rsid w:val="00C345B0"/>
    <w:rsid w:val="00C36F8B"/>
    <w:rsid w:val="00C45AFA"/>
    <w:rsid w:val="00C510D6"/>
    <w:rsid w:val="00C5332F"/>
    <w:rsid w:val="00C759BE"/>
    <w:rsid w:val="00C7689D"/>
    <w:rsid w:val="00C8787D"/>
    <w:rsid w:val="00C90100"/>
    <w:rsid w:val="00CA7214"/>
    <w:rsid w:val="00CB2F01"/>
    <w:rsid w:val="00CB47EB"/>
    <w:rsid w:val="00CC5FFD"/>
    <w:rsid w:val="00CE1A58"/>
    <w:rsid w:val="00CE5A18"/>
    <w:rsid w:val="00CF71CF"/>
    <w:rsid w:val="00CF7B16"/>
    <w:rsid w:val="00D02E73"/>
    <w:rsid w:val="00D07C4A"/>
    <w:rsid w:val="00D12F72"/>
    <w:rsid w:val="00D141DE"/>
    <w:rsid w:val="00D21494"/>
    <w:rsid w:val="00D23FB9"/>
    <w:rsid w:val="00D30FAE"/>
    <w:rsid w:val="00D33B29"/>
    <w:rsid w:val="00D401E8"/>
    <w:rsid w:val="00D41873"/>
    <w:rsid w:val="00D42C3A"/>
    <w:rsid w:val="00D51035"/>
    <w:rsid w:val="00D52749"/>
    <w:rsid w:val="00D55886"/>
    <w:rsid w:val="00D6759E"/>
    <w:rsid w:val="00D70B4C"/>
    <w:rsid w:val="00D71640"/>
    <w:rsid w:val="00D74F74"/>
    <w:rsid w:val="00D85383"/>
    <w:rsid w:val="00D929E1"/>
    <w:rsid w:val="00D941F9"/>
    <w:rsid w:val="00D960FF"/>
    <w:rsid w:val="00D97A1A"/>
    <w:rsid w:val="00DA5246"/>
    <w:rsid w:val="00DC066E"/>
    <w:rsid w:val="00DC0C94"/>
    <w:rsid w:val="00DC71A2"/>
    <w:rsid w:val="00DD0284"/>
    <w:rsid w:val="00DD1754"/>
    <w:rsid w:val="00DD2D6D"/>
    <w:rsid w:val="00DD3212"/>
    <w:rsid w:val="00DF2903"/>
    <w:rsid w:val="00DF424E"/>
    <w:rsid w:val="00E11234"/>
    <w:rsid w:val="00E16651"/>
    <w:rsid w:val="00E16D29"/>
    <w:rsid w:val="00E42024"/>
    <w:rsid w:val="00E44EED"/>
    <w:rsid w:val="00E45FDC"/>
    <w:rsid w:val="00E5511B"/>
    <w:rsid w:val="00E6058B"/>
    <w:rsid w:val="00E618A7"/>
    <w:rsid w:val="00E91484"/>
    <w:rsid w:val="00E91EDD"/>
    <w:rsid w:val="00E94382"/>
    <w:rsid w:val="00E96215"/>
    <w:rsid w:val="00E9735B"/>
    <w:rsid w:val="00EA2E85"/>
    <w:rsid w:val="00EA535F"/>
    <w:rsid w:val="00EB43B7"/>
    <w:rsid w:val="00ED2E6B"/>
    <w:rsid w:val="00ED596A"/>
    <w:rsid w:val="00EE23C7"/>
    <w:rsid w:val="00EE5345"/>
    <w:rsid w:val="00F0391A"/>
    <w:rsid w:val="00F044F3"/>
    <w:rsid w:val="00F04DB4"/>
    <w:rsid w:val="00F07688"/>
    <w:rsid w:val="00F10F9A"/>
    <w:rsid w:val="00F1296D"/>
    <w:rsid w:val="00F1618D"/>
    <w:rsid w:val="00F24E68"/>
    <w:rsid w:val="00F272AC"/>
    <w:rsid w:val="00F27DC4"/>
    <w:rsid w:val="00F44C26"/>
    <w:rsid w:val="00F51440"/>
    <w:rsid w:val="00F51666"/>
    <w:rsid w:val="00F5541D"/>
    <w:rsid w:val="00F66572"/>
    <w:rsid w:val="00F73EFB"/>
    <w:rsid w:val="00F76AF5"/>
    <w:rsid w:val="00F77DFF"/>
    <w:rsid w:val="00F910BA"/>
    <w:rsid w:val="00FA0784"/>
    <w:rsid w:val="00FA5AD2"/>
    <w:rsid w:val="00FA7387"/>
    <w:rsid w:val="00FB2375"/>
    <w:rsid w:val="00FC7865"/>
    <w:rsid w:val="00FD0519"/>
    <w:rsid w:val="00FD0925"/>
    <w:rsid w:val="00FD4BC0"/>
    <w:rsid w:val="00FE225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C7FC6"/>
  <w14:defaultImageDpi w14:val="32767"/>
  <w15:chartTrackingRefBased/>
  <w15:docId w15:val="{FC164908-7F13-9B40-8835-B7807E8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A"/>
  </w:style>
  <w:style w:type="character" w:styleId="PageNumber">
    <w:name w:val="page number"/>
    <w:basedOn w:val="DefaultParagraphFont"/>
    <w:uiPriority w:val="99"/>
    <w:semiHidden/>
    <w:unhideWhenUsed/>
    <w:rsid w:val="00AA612A"/>
  </w:style>
  <w:style w:type="table" w:styleId="TableGrid">
    <w:name w:val="Table Grid"/>
    <w:basedOn w:val="TableNormal"/>
    <w:uiPriority w:val="39"/>
    <w:rsid w:val="00AA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 Maine</dc:creator>
  <cp:keywords/>
  <dc:description/>
  <cp:lastModifiedBy>Eleanor M Maine</cp:lastModifiedBy>
  <cp:revision>6</cp:revision>
  <dcterms:created xsi:type="dcterms:W3CDTF">2019-01-03T15:22:00Z</dcterms:created>
  <dcterms:modified xsi:type="dcterms:W3CDTF">2019-01-03T15:40:00Z</dcterms:modified>
</cp:coreProperties>
</file>