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2" w:rsidRPr="00087AC0" w:rsidRDefault="00DC1D2C" w:rsidP="00BB741E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S2</w:t>
      </w:r>
      <w:bookmarkStart w:id="0" w:name="_GoBack"/>
      <w:bookmarkEnd w:id="0"/>
      <w:r w:rsidR="00087AC0" w:rsidRPr="00087A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F724B" w:rsidRPr="00087AC0">
        <w:rPr>
          <w:rFonts w:ascii="Arial" w:hAnsi="Arial" w:cs="Arial"/>
          <w:b/>
          <w:sz w:val="20"/>
          <w:szCs w:val="20"/>
          <w:lang w:val="en-US"/>
        </w:rPr>
        <w:t>T</w:t>
      </w:r>
      <w:r w:rsidR="00E027B2" w:rsidRPr="00087AC0">
        <w:rPr>
          <w:rFonts w:ascii="Arial" w:hAnsi="Arial" w:cs="Arial"/>
          <w:b/>
          <w:sz w:val="20"/>
          <w:szCs w:val="20"/>
          <w:lang w:val="en-US"/>
        </w:rPr>
        <w:t>able:</w:t>
      </w:r>
      <w:r w:rsidR="00E027B2" w:rsidRPr="00087AC0">
        <w:rPr>
          <w:rFonts w:ascii="Arial" w:hAnsi="Arial" w:cs="Arial"/>
          <w:sz w:val="20"/>
          <w:szCs w:val="20"/>
          <w:lang w:val="en-US"/>
        </w:rPr>
        <w:t xml:space="preserve"> </w:t>
      </w:r>
      <w:r w:rsidR="00E027B2" w:rsidRPr="00087AC0">
        <w:rPr>
          <w:rFonts w:ascii="Arial" w:hAnsi="Arial" w:cs="Arial"/>
          <w:b/>
          <w:sz w:val="20"/>
          <w:szCs w:val="20"/>
          <w:lang w:val="en-US"/>
        </w:rPr>
        <w:t xml:space="preserve">List of deregulated genes in </w:t>
      </w:r>
      <w:r w:rsidR="00E027B2" w:rsidRPr="00087AC0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Dmxl2 </w:t>
      </w:r>
      <w:r w:rsidR="00D251CB" w:rsidRPr="00087AC0">
        <w:rPr>
          <w:rFonts w:ascii="Arial" w:hAnsi="Arial" w:cs="Arial"/>
          <w:b/>
          <w:sz w:val="20"/>
          <w:szCs w:val="20"/>
          <w:lang w:val="en-US"/>
        </w:rPr>
        <w:t>KO</w:t>
      </w:r>
      <w:r w:rsidR="00E027B2" w:rsidRPr="00087AC0">
        <w:rPr>
          <w:rFonts w:ascii="Arial" w:hAnsi="Arial" w:cs="Arial"/>
          <w:b/>
          <w:sz w:val="20"/>
          <w:szCs w:val="20"/>
          <w:lang w:val="en-US"/>
        </w:rPr>
        <w:t xml:space="preserve"> ovaries at birth (</w:t>
      </w:r>
      <w:r w:rsidR="0085614E" w:rsidRPr="00087AC0">
        <w:rPr>
          <w:rFonts w:ascii="Arial" w:hAnsi="Arial" w:cs="Arial"/>
          <w:b/>
          <w:sz w:val="20"/>
          <w:szCs w:val="20"/>
          <w:lang w:val="en-US"/>
        </w:rPr>
        <w:t xml:space="preserve">Adjusted </w:t>
      </w:r>
      <w:proofErr w:type="spellStart"/>
      <w:r w:rsidR="0085614E" w:rsidRPr="00087AC0">
        <w:rPr>
          <w:rFonts w:ascii="Arial" w:hAnsi="Arial" w:cs="Arial"/>
          <w:b/>
          <w:iCs/>
          <w:sz w:val="20"/>
          <w:szCs w:val="20"/>
          <w:lang w:val="en-US"/>
        </w:rPr>
        <w:t>pValue</w:t>
      </w:r>
      <w:proofErr w:type="spellEnd"/>
      <w:r w:rsidR="0085614E" w:rsidRPr="00087AC0">
        <w:rPr>
          <w:rFonts w:ascii="Arial" w:hAnsi="Arial" w:cs="Arial"/>
          <w:b/>
          <w:sz w:val="20"/>
          <w:szCs w:val="20"/>
          <w:lang w:val="en-US"/>
        </w:rPr>
        <w:t xml:space="preserve"> &lt;</w:t>
      </w:r>
      <w:r w:rsidR="00E027B2" w:rsidRPr="00087AC0">
        <w:rPr>
          <w:rFonts w:ascii="Arial" w:hAnsi="Arial" w:cs="Arial"/>
          <w:b/>
          <w:sz w:val="20"/>
          <w:szCs w:val="20"/>
          <w:lang w:val="en-US"/>
        </w:rPr>
        <w:t xml:space="preserve">0.1). </w:t>
      </w:r>
    </w:p>
    <w:p w:rsidR="004F724B" w:rsidRPr="00E027B2" w:rsidRDefault="004F724B" w:rsidP="00BB741E">
      <w:pPr>
        <w:spacing w:line="480" w:lineRule="auto"/>
        <w:jc w:val="both"/>
        <w:rPr>
          <w:rFonts w:ascii="Arial" w:hAnsi="Arial" w:cs="Arial"/>
          <w:lang w:val="en-US"/>
        </w:rPr>
      </w:pPr>
    </w:p>
    <w:tbl>
      <w:tblPr>
        <w:tblW w:w="7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300"/>
        <w:gridCol w:w="1580"/>
        <w:gridCol w:w="1440"/>
        <w:gridCol w:w="1300"/>
      </w:tblGrid>
      <w:tr w:rsidR="00E027B2" w:rsidRPr="00E027B2" w:rsidTr="00E027B2">
        <w:trPr>
          <w:trHeight w:val="454"/>
          <w:jc w:val="center"/>
        </w:trPr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 xml:space="preserve">Gene </w:t>
            </w:r>
            <w:proofErr w:type="spellStart"/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name</w:t>
            </w:r>
            <w:r w:rsidRPr="00E027B2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 xml:space="preserve">Mus </w:t>
            </w:r>
            <w:proofErr w:type="spellStart"/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musculus</w:t>
            </w:r>
            <w:proofErr w:type="spellEnd"/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 xml:space="preserve"> gene ID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Probe name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Fold change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 xml:space="preserve">Adj. </w:t>
            </w:r>
            <w:proofErr w:type="spellStart"/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>pValue</w:t>
            </w:r>
            <w:proofErr w:type="spellEnd"/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027B2" w:rsidRPr="00DC1D2C" w:rsidTr="00CE4595">
        <w:trPr>
          <w:trHeight w:val="227"/>
          <w:jc w:val="center"/>
        </w:trPr>
        <w:tc>
          <w:tcPr>
            <w:tcW w:w="79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8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fr-FR"/>
              </w:rPr>
              <w:t xml:space="preserve">Down-regulated in KO ovaries compared to WT 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Angptl4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ENSMUSG00000002289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ILMN_2759365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0.302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Akr1c12/13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ENSMUSG00000021211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ILMN_1254015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Leng9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ENSMUSG00000043432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ILMN_2757682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0.042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Trpc7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ENSMUSG00000021541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ILMN_1242557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0.002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Sqle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ENSMUSG00000022351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ILMN_2600348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0.042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Tmed1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ILMN_1214974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Ntn3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ENSMUSG00000079662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ILMN_2615312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0.029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Cftr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ENSMUSG00000041301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ILMN_1259577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0.029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Prmt6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ENSMUSG00000049300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ILMN_3007271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0.057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Nfe2l2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ENSMUSG00000015839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ILMN_1224128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Fam117a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ENSMUSG00000038893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ILMN_1224162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0.690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0.094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Vat1l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ENSMUSG00000046844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ILMN_1226356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0.042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Fbxw8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ILMN_1251236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0.029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Fadd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ENSMUSG00000031077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ILMN_1223126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Chaf1b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ENSMUSG00000022945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ILMN_2664686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0610007P14Rik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ENSMUSG00000021252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ILMN_2771349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0.043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Slc25a5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ENSMUSG00000016319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ILMN_2660099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Dmxl2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ENSMUSG00000041268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ILMN_2467185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Aqp5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ENSMUSG00000044217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ILMN_3115472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0.044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Pramef8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ENSMUSG00000046862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ILMN_1212648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Hnrnph1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ENSMUSG00000007850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ILMN_2688923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0.051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E2f6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ENSMUSG00000057469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ILMN_2723931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0.056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Mtch1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ENSMUSG00000024012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ILMN_1239041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Srm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ENSMUSG00000006442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ILMN_1225880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0.073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Rbbp9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ENSMUSG00000027428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ILMN_1222004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0.029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Syt16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ENSMUSG00000044912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ILMN_1246983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0.780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Timeless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ENSMUSG00000039994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ILMN_3097131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0.786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CF72A5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Mus81</w:t>
            </w: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CF72A5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ENSMUSG00000024906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CF72A5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ILMN_2651462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CF72A5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0.836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CF72A5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DC1D2C" w:rsidTr="00E027B2">
        <w:trPr>
          <w:trHeight w:val="288"/>
          <w:jc w:val="center"/>
        </w:trPr>
        <w:tc>
          <w:tcPr>
            <w:tcW w:w="792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027B2" w:rsidRPr="00E027B2" w:rsidRDefault="00E027B2" w:rsidP="00E027B2">
            <w:pPr>
              <w:spacing w:after="0" w:line="28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fr-FR"/>
              </w:rPr>
            </w:pPr>
            <w:r w:rsidRPr="00E027B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fr-FR"/>
              </w:rPr>
              <w:t xml:space="preserve">Up-regulated in KO ovaries compared to WT 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Vwa8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ENSMUSG00000058997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ILMN_1226962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0.057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Zfp612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ENSMUSG00000044676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ILMN_2491719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0.094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B3gat1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ENSMUSG00000045994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ILMN_2853122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0.034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Fez1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ILMN_1213056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Tfdp2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ILMN_2488405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0.043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Dcp1a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ENSMUSG00000021962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ILMN_2783429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0.071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Tsc1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ENSMUSG00000026812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ILMN_2465589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0.090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Hdc</w:t>
            </w:r>
            <w:proofErr w:type="spellEnd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ENSMUSG00000027360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ILMN_1256122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0.043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Elf4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ENSMUSG00000031103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ILMN_1232925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0.088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Coro2b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ENSMUSG00000041729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ILMN_2902228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Morn5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ENSMUSG00000026894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ILMN_1253329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Vat1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ENSMUSG00000034993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ILMN_2440530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0.045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B3gat1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ENSMUSG00000045994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ILMN_2708717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Hdac4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ENSMUSG00000026313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ILMN_1219682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0.010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Tpm1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ILMN_3007072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Smc1b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ENSMUSG00000022432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ILMN_2603908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0.088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Spg21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ILMN_2705673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1.677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0.082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Aph1b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ILMN_2588682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Hbb-bs</w:t>
            </w:r>
            <w:proofErr w:type="spellEnd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/</w:t>
            </w: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bt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ENSMUSG00000052305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ILMN_1239117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0.043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Srpr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ILMN_2747480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0.036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proofErr w:type="spellStart"/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Adpgk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ENSMUSG00000025236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ILMN_2633148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Tpm1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ILMN_2518346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0.088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Pdcd7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ENSMUSG00000041837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ILMN_1240075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Kif23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ENSMUSG00000032254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ILMN_1220121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2.707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0.099</w:t>
            </w:r>
          </w:p>
        </w:tc>
      </w:tr>
      <w:tr w:rsidR="00E027B2" w:rsidRPr="00E027B2" w:rsidTr="00E027B2">
        <w:trPr>
          <w:trHeight w:val="144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val="en-US" w:eastAsia="fr-FR"/>
              </w:rPr>
              <w:t>C920006O11Rik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ENSMUSG00000097574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ILMN_1213875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3.612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E027B2" w:rsidRPr="00E027B2" w:rsidRDefault="00E027B2" w:rsidP="00E027B2">
            <w:pPr>
              <w:spacing w:after="0" w:line="14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027B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fr-FR"/>
              </w:rPr>
              <w:t>0.042</w:t>
            </w:r>
          </w:p>
        </w:tc>
      </w:tr>
    </w:tbl>
    <w:p w:rsidR="00D14D93" w:rsidRDefault="00D14D93" w:rsidP="00CE4595">
      <w:pPr>
        <w:jc w:val="both"/>
        <w:rPr>
          <w:rFonts w:ascii="Arial" w:hAnsi="Arial" w:cs="Arial"/>
          <w:vertAlign w:val="superscript"/>
          <w:lang w:val="en-US"/>
        </w:rPr>
      </w:pPr>
    </w:p>
    <w:sectPr w:rsidR="00D14D93" w:rsidSect="00F32A1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7B2"/>
    <w:rsid w:val="00037158"/>
    <w:rsid w:val="000752E1"/>
    <w:rsid w:val="00087AC0"/>
    <w:rsid w:val="000B5C49"/>
    <w:rsid w:val="001D3141"/>
    <w:rsid w:val="00323FF8"/>
    <w:rsid w:val="003F6F93"/>
    <w:rsid w:val="00497CDE"/>
    <w:rsid w:val="004F724B"/>
    <w:rsid w:val="007028AB"/>
    <w:rsid w:val="007A50BF"/>
    <w:rsid w:val="0085614E"/>
    <w:rsid w:val="008C4CF8"/>
    <w:rsid w:val="00A029F2"/>
    <w:rsid w:val="00A65E64"/>
    <w:rsid w:val="00BB741E"/>
    <w:rsid w:val="00C337B6"/>
    <w:rsid w:val="00CA7B7B"/>
    <w:rsid w:val="00CE4595"/>
    <w:rsid w:val="00D14D93"/>
    <w:rsid w:val="00D251CB"/>
    <w:rsid w:val="00DC1D2C"/>
    <w:rsid w:val="00E027B2"/>
    <w:rsid w:val="00E243A4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 Pannetier</dc:creator>
  <cp:lastModifiedBy>Maëlle PANNETIER</cp:lastModifiedBy>
  <cp:revision>6</cp:revision>
  <dcterms:created xsi:type="dcterms:W3CDTF">2015-07-09T09:19:00Z</dcterms:created>
  <dcterms:modified xsi:type="dcterms:W3CDTF">2018-07-06T09:30:00Z</dcterms:modified>
</cp:coreProperties>
</file>