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67" w:rsidRDefault="00604B67" w:rsidP="00604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Table</w:t>
      </w:r>
      <w:r w:rsidRPr="002003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09F7">
        <w:rPr>
          <w:rFonts w:ascii="Times New Roman" w:hAnsi="Times New Roman" w:cs="Times New Roman"/>
          <w:sz w:val="24"/>
          <w:szCs w:val="24"/>
        </w:rPr>
        <w:t xml:space="preserve">GO enrichment analysis of genes up-regulated among </w:t>
      </w:r>
      <w:proofErr w:type="spellStart"/>
      <w:r w:rsidRPr="00DD09F7">
        <w:rPr>
          <w:rFonts w:ascii="Times New Roman" w:hAnsi="Times New Roman" w:cs="Times New Roman"/>
          <w:sz w:val="24"/>
          <w:szCs w:val="24"/>
        </w:rPr>
        <w:t>CiNeurons</w:t>
      </w:r>
      <w:proofErr w:type="spellEnd"/>
      <w:r w:rsidRPr="00DD09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4B67" w:rsidRDefault="00604B67" w:rsidP="00604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1260"/>
        <w:gridCol w:w="2155"/>
      </w:tblGrid>
      <w:tr w:rsidR="00604B67" w:rsidTr="00BA25DE">
        <w:tc>
          <w:tcPr>
            <w:tcW w:w="9350" w:type="dxa"/>
            <w:gridSpan w:val="4"/>
          </w:tcPr>
          <w:p w:rsidR="00604B67" w:rsidRPr="00491456" w:rsidRDefault="00604B67" w:rsidP="00BA25D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Genes up-regulated in  </w:t>
            </w:r>
            <w:r w:rsidRPr="004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KON vs HETN</w:t>
            </w:r>
          </w:p>
        </w:tc>
      </w:tr>
      <w:tr w:rsidR="00604B67" w:rsidTr="00BA25DE">
        <w:tc>
          <w:tcPr>
            <w:tcW w:w="9350" w:type="dxa"/>
            <w:gridSpan w:val="4"/>
          </w:tcPr>
          <w:p w:rsidR="00604B67" w:rsidRPr="00673276" w:rsidRDefault="00604B67" w:rsidP="00BA25D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b/>
                <w:sz w:val="24"/>
                <w:szCs w:val="24"/>
              </w:rPr>
              <w:t>Biological process</w:t>
            </w:r>
          </w:p>
        </w:tc>
      </w:tr>
      <w:tr w:rsidR="00604B67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4.80E-09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lipid metabolic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 transport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oxidation-reduction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7.20E-03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604B67" w:rsidTr="00BA25DE">
        <w:tc>
          <w:tcPr>
            <w:tcW w:w="9350" w:type="dxa"/>
            <w:gridSpan w:val="4"/>
          </w:tcPr>
          <w:p w:rsidR="00604B67" w:rsidRPr="00673276" w:rsidRDefault="00604B67" w:rsidP="00B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b/>
                <w:sz w:val="24"/>
                <w:szCs w:val="24"/>
              </w:rPr>
              <w:t>Cellular component</w:t>
            </w:r>
          </w:p>
        </w:tc>
      </w:tr>
      <w:tr w:rsidR="00604B67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region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proteinaceous extracellular matrix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4.00E-13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exosome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space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2.60E-11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matrix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2.10E-09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surface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5.40E-05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integral component of plasma membrane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7.80E-05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junction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cytoplasmic vesicle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3.80E-03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604B67" w:rsidTr="00BA25DE">
        <w:tc>
          <w:tcPr>
            <w:tcW w:w="9350" w:type="dxa"/>
            <w:gridSpan w:val="4"/>
          </w:tcPr>
          <w:p w:rsidR="00604B67" w:rsidRPr="00673276" w:rsidRDefault="00604B67" w:rsidP="00B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b/>
                <w:sz w:val="24"/>
                <w:szCs w:val="24"/>
              </w:rPr>
              <w:t>Molecular function</w:t>
            </w:r>
          </w:p>
        </w:tc>
      </w:tr>
      <w:tr w:rsidR="00604B67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ion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activity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receptor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673276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</w:tbl>
    <w:p w:rsidR="00604B67" w:rsidRPr="00F3382C" w:rsidRDefault="00604B67" w:rsidP="006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1260"/>
        <w:gridCol w:w="2155"/>
      </w:tblGrid>
      <w:tr w:rsidR="00604B67" w:rsidTr="00BA25DE">
        <w:tc>
          <w:tcPr>
            <w:tcW w:w="9350" w:type="dxa"/>
            <w:gridSpan w:val="4"/>
          </w:tcPr>
          <w:p w:rsidR="00604B67" w:rsidRPr="00491456" w:rsidRDefault="00604B67" w:rsidP="00BA25D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Genes up-regulated in  </w:t>
            </w:r>
            <w:r w:rsidRPr="004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KON vs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WT</w:t>
            </w:r>
            <w:r w:rsidRPr="004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</w:t>
            </w:r>
          </w:p>
        </w:tc>
      </w:tr>
      <w:tr w:rsidR="00604B67" w:rsidTr="00BA25DE">
        <w:tc>
          <w:tcPr>
            <w:tcW w:w="9350" w:type="dxa"/>
            <w:gridSpan w:val="4"/>
          </w:tcPr>
          <w:p w:rsidR="00604B67" w:rsidRPr="00673276" w:rsidRDefault="00604B67" w:rsidP="00BA25D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76">
              <w:rPr>
                <w:rFonts w:ascii="Times New Roman" w:hAnsi="Times New Roman" w:cs="Times New Roman"/>
                <w:b/>
                <w:sz w:val="24"/>
                <w:szCs w:val="24"/>
              </w:rPr>
              <w:t>Biological process</w:t>
            </w:r>
          </w:p>
        </w:tc>
      </w:tr>
      <w:tr w:rsidR="00604B67" w:rsidTr="00BA25DE">
        <w:tc>
          <w:tcPr>
            <w:tcW w:w="9350" w:type="dxa"/>
            <w:gridSpan w:val="4"/>
          </w:tcPr>
          <w:p w:rsidR="00604B67" w:rsidRPr="007C7952" w:rsidRDefault="00604B67" w:rsidP="00BA2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GO terms found to be significantly over-represented</w:t>
            </w:r>
          </w:p>
        </w:tc>
      </w:tr>
      <w:tr w:rsidR="00604B67" w:rsidTr="00BA25DE">
        <w:tc>
          <w:tcPr>
            <w:tcW w:w="9350" w:type="dxa"/>
            <w:gridSpan w:val="4"/>
          </w:tcPr>
          <w:p w:rsidR="00604B67" w:rsidRPr="007C7952" w:rsidRDefault="00604B67" w:rsidP="00BA25D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b/>
                <w:sz w:val="24"/>
                <w:szCs w:val="24"/>
              </w:rPr>
              <w:t>Cellular component</w:t>
            </w:r>
          </w:p>
        </w:tc>
      </w:tr>
      <w:tr w:rsidR="00604B67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region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space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exosome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integral component of plasma membrane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7C795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604B67" w:rsidTr="00BA25DE">
        <w:tc>
          <w:tcPr>
            <w:tcW w:w="9350" w:type="dxa"/>
            <w:gridSpan w:val="4"/>
          </w:tcPr>
          <w:p w:rsidR="00604B67" w:rsidRPr="0072305F" w:rsidRDefault="00604B67" w:rsidP="00B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5F">
              <w:rPr>
                <w:rFonts w:ascii="Times New Roman" w:hAnsi="Times New Roman" w:cs="Times New Roman"/>
                <w:b/>
                <w:sz w:val="24"/>
                <w:szCs w:val="24"/>
              </w:rPr>
              <w:t>Molecular function</w:t>
            </w:r>
          </w:p>
        </w:tc>
      </w:tr>
      <w:tr w:rsidR="00604B67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ion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2.30E-08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C26565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</w:tbl>
    <w:p w:rsidR="006166C6" w:rsidRDefault="006166C6" w:rsidP="00604B6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1260"/>
        <w:gridCol w:w="2155"/>
      </w:tblGrid>
      <w:tr w:rsidR="00604B67" w:rsidRPr="001A0E02" w:rsidTr="00BA25DE">
        <w:tc>
          <w:tcPr>
            <w:tcW w:w="9350" w:type="dxa"/>
            <w:gridSpan w:val="4"/>
          </w:tcPr>
          <w:p w:rsidR="00604B67" w:rsidRPr="001A0E02" w:rsidRDefault="00604B67" w:rsidP="00BA25D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Genes up-regulated in  </w:t>
            </w:r>
            <w:r w:rsidRPr="001A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HETN vs WTN</w:t>
            </w:r>
          </w:p>
        </w:tc>
      </w:tr>
      <w:tr w:rsidR="00604B67" w:rsidRPr="001A0E02" w:rsidTr="00BA25DE">
        <w:tc>
          <w:tcPr>
            <w:tcW w:w="9350" w:type="dxa"/>
            <w:gridSpan w:val="4"/>
          </w:tcPr>
          <w:p w:rsidR="00604B67" w:rsidRPr="001A0E02" w:rsidRDefault="00604B67" w:rsidP="00BA25D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>Biological process</w:t>
            </w:r>
          </w:p>
        </w:tc>
      </w:tr>
      <w:tr w:rsidR="00604B67" w:rsidRPr="001A0E02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cycle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9.80E-09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mitotic nuclear division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4.30E-08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response to DNA damage stimulus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multicellular organism development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8.70E-03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604B67" w:rsidRPr="001A0E02" w:rsidTr="00BA25DE">
        <w:tc>
          <w:tcPr>
            <w:tcW w:w="9350" w:type="dxa"/>
            <w:gridSpan w:val="4"/>
          </w:tcPr>
          <w:p w:rsidR="00604B67" w:rsidRPr="001A0E02" w:rsidRDefault="00604B67" w:rsidP="00BA25DE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>Cellular component</w:t>
            </w:r>
          </w:p>
        </w:tc>
      </w:tr>
      <w:tr w:rsidR="00604B67" w:rsidRPr="001A0E02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8.00E-06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cytoskeleton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604B67" w:rsidRPr="001A0E02" w:rsidTr="00BA25DE">
        <w:tc>
          <w:tcPr>
            <w:tcW w:w="9350" w:type="dxa"/>
            <w:gridSpan w:val="4"/>
          </w:tcPr>
          <w:p w:rsidR="00604B67" w:rsidRPr="001A0E02" w:rsidRDefault="00604B67" w:rsidP="00B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>Molecular function</w:t>
            </w:r>
          </w:p>
        </w:tc>
      </w:tr>
      <w:tr w:rsidR="00604B67" w:rsidRPr="001A0E02" w:rsidTr="00BA25D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 terms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count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 of Enrichment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ion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factor activity, sequence-specific DNA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3.60E-04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604B67" w:rsidRPr="001A0E02" w:rsidTr="00BA25DE"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sequence-specific DNA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B67" w:rsidRPr="001A0E02" w:rsidRDefault="00604B67" w:rsidP="00BA25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</w:tbl>
    <w:p w:rsidR="00C162A1" w:rsidRDefault="00C369CB"/>
    <w:sectPr w:rsidR="00C162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CB" w:rsidRDefault="00C369CB" w:rsidP="006166C6">
      <w:pPr>
        <w:spacing w:after="0" w:line="240" w:lineRule="auto"/>
      </w:pPr>
      <w:r>
        <w:separator/>
      </w:r>
    </w:p>
  </w:endnote>
  <w:endnote w:type="continuationSeparator" w:id="0">
    <w:p w:rsidR="00C369CB" w:rsidRDefault="00C369CB" w:rsidP="0061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367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6C6" w:rsidRDefault="00616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6C6" w:rsidRDefault="0061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CB" w:rsidRDefault="00C369CB" w:rsidP="006166C6">
      <w:pPr>
        <w:spacing w:after="0" w:line="240" w:lineRule="auto"/>
      </w:pPr>
      <w:r>
        <w:separator/>
      </w:r>
    </w:p>
  </w:footnote>
  <w:footnote w:type="continuationSeparator" w:id="0">
    <w:p w:rsidR="00C369CB" w:rsidRDefault="00C369CB" w:rsidP="00616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67"/>
    <w:rsid w:val="00604B67"/>
    <w:rsid w:val="006166C6"/>
    <w:rsid w:val="008E350C"/>
    <w:rsid w:val="00A848FE"/>
    <w:rsid w:val="00AE2C1F"/>
    <w:rsid w:val="00C369CB"/>
    <w:rsid w:val="00D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B3E56-430A-4F0D-A9FB-02769E27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6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B6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C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C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Percipalle</dc:creator>
  <cp:keywords/>
  <dc:description/>
  <cp:lastModifiedBy>Piergiorgio Percipalle</cp:lastModifiedBy>
  <cp:revision>3</cp:revision>
  <dcterms:created xsi:type="dcterms:W3CDTF">2018-11-28T12:13:00Z</dcterms:created>
  <dcterms:modified xsi:type="dcterms:W3CDTF">2018-11-28T12:16:00Z</dcterms:modified>
</cp:coreProperties>
</file>