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FAB" w:rsidRDefault="009C1FAB"/>
    <w:p w:rsidR="008E15F9" w:rsidRPr="00B06629" w:rsidRDefault="00BA7DB2">
      <w:pPr>
        <w:rPr>
          <w:sz w:val="20"/>
          <w:szCs w:val="20"/>
        </w:rPr>
      </w:pPr>
      <w:r>
        <w:rPr>
          <w:b/>
          <w:sz w:val="20"/>
          <w:szCs w:val="20"/>
        </w:rPr>
        <w:t>S</w:t>
      </w:r>
      <w:r w:rsidR="00D95927">
        <w:rPr>
          <w:b/>
          <w:sz w:val="20"/>
          <w:szCs w:val="20"/>
        </w:rPr>
        <w:t>3</w:t>
      </w:r>
      <w:r w:rsidR="0061680E">
        <w:rPr>
          <w:b/>
          <w:sz w:val="20"/>
          <w:szCs w:val="20"/>
        </w:rPr>
        <w:t xml:space="preserve"> Table</w:t>
      </w:r>
      <w:bookmarkStart w:id="0" w:name="_GoBack"/>
      <w:bookmarkEnd w:id="0"/>
      <w:r w:rsidR="008E15F9" w:rsidRPr="00DC2CE3">
        <w:rPr>
          <w:b/>
          <w:sz w:val="20"/>
          <w:szCs w:val="20"/>
        </w:rPr>
        <w:t>:</w:t>
      </w:r>
      <w:r w:rsidR="008E15F9" w:rsidRPr="00D61BED">
        <w:rPr>
          <w:sz w:val="20"/>
          <w:szCs w:val="20"/>
        </w:rPr>
        <w:t xml:space="preserve"> </w:t>
      </w:r>
      <w:r w:rsidR="00F15DDA">
        <w:rPr>
          <w:sz w:val="20"/>
          <w:szCs w:val="20"/>
        </w:rPr>
        <w:t xml:space="preserve">Associations of the lead allele from each </w:t>
      </w:r>
      <w:proofErr w:type="spellStart"/>
      <w:r w:rsidR="00F15DDA">
        <w:rPr>
          <w:sz w:val="20"/>
          <w:szCs w:val="20"/>
        </w:rPr>
        <w:t>haplogroup</w:t>
      </w:r>
      <w:proofErr w:type="spellEnd"/>
      <w:r w:rsidR="00D95927">
        <w:rPr>
          <w:sz w:val="20"/>
          <w:szCs w:val="20"/>
        </w:rPr>
        <w:t xml:space="preserve"> from Table 1</w:t>
      </w:r>
      <w:r w:rsidR="00F15DDA">
        <w:rPr>
          <w:sz w:val="20"/>
          <w:szCs w:val="20"/>
        </w:rPr>
        <w:t xml:space="preserve"> when considered either marginally</w:t>
      </w:r>
      <w:r w:rsidR="00940AE9">
        <w:rPr>
          <w:sz w:val="20"/>
          <w:szCs w:val="20"/>
        </w:rPr>
        <w:t>,</w:t>
      </w:r>
      <w:r w:rsidR="00F15DDA">
        <w:rPr>
          <w:sz w:val="20"/>
          <w:szCs w:val="20"/>
        </w:rPr>
        <w:t xml:space="preserve"> or as part of a 9 variable model</w:t>
      </w:r>
      <w:r w:rsidR="007E616B">
        <w:rPr>
          <w:sz w:val="20"/>
          <w:szCs w:val="20"/>
        </w:rPr>
        <w:t xml:space="preserve"> (with all lead alleles included simultaneously)</w:t>
      </w:r>
      <w:r w:rsidR="00F15DDA">
        <w:rPr>
          <w:sz w:val="20"/>
          <w:szCs w:val="20"/>
        </w:rPr>
        <w:t>.</w:t>
      </w:r>
    </w:p>
    <w:tbl>
      <w:tblPr>
        <w:tblStyle w:val="TableGrid1"/>
        <w:tblW w:w="2387" w:type="pct"/>
        <w:tblLayout w:type="fixed"/>
        <w:tblLook w:val="04A0" w:firstRow="1" w:lastRow="0" w:firstColumn="1" w:lastColumn="0" w:noHBand="0" w:noVBand="1"/>
      </w:tblPr>
      <w:tblGrid>
        <w:gridCol w:w="704"/>
        <w:gridCol w:w="994"/>
        <w:gridCol w:w="850"/>
        <w:gridCol w:w="991"/>
        <w:gridCol w:w="1133"/>
        <w:gridCol w:w="850"/>
        <w:gridCol w:w="1137"/>
      </w:tblGrid>
      <w:tr w:rsidR="007E616B" w:rsidRPr="00ED047B" w:rsidTr="007E616B">
        <w:tc>
          <w:tcPr>
            <w:tcW w:w="5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6B" w:rsidRPr="008D1A0C" w:rsidRDefault="007E616B" w:rsidP="00BA7DB2">
            <w:pPr>
              <w:jc w:val="center"/>
              <w:rPr>
                <w:sz w:val="20"/>
                <w:szCs w:val="20"/>
              </w:rPr>
            </w:pPr>
            <w:proofErr w:type="spellStart"/>
            <w:r w:rsidRPr="008D1A0C">
              <w:rPr>
                <w:sz w:val="20"/>
                <w:szCs w:val="20"/>
              </w:rPr>
              <w:t>Haplogroup</w:t>
            </w:r>
            <w:proofErr w:type="spellEnd"/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6B" w:rsidRPr="008D1A0C" w:rsidRDefault="007E616B" w:rsidP="00BA7DB2">
            <w:pPr>
              <w:jc w:val="center"/>
              <w:rPr>
                <w:sz w:val="20"/>
                <w:szCs w:val="20"/>
              </w:rPr>
            </w:pPr>
            <w:r w:rsidRPr="008D1A0C">
              <w:rPr>
                <w:sz w:val="20"/>
                <w:szCs w:val="20"/>
              </w:rPr>
              <w:t>Gene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6B" w:rsidRPr="008D1A0C" w:rsidRDefault="007E616B" w:rsidP="00BA7DB2">
            <w:pPr>
              <w:jc w:val="center"/>
              <w:rPr>
                <w:sz w:val="20"/>
                <w:szCs w:val="20"/>
              </w:rPr>
            </w:pPr>
            <w:r w:rsidRPr="008D1A0C">
              <w:rPr>
                <w:sz w:val="20"/>
                <w:szCs w:val="20"/>
              </w:rPr>
              <w:t>Allele</w:t>
            </w:r>
          </w:p>
        </w:tc>
        <w:tc>
          <w:tcPr>
            <w:tcW w:w="1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6B" w:rsidRPr="008D1A0C" w:rsidRDefault="007E616B" w:rsidP="00032B43">
            <w:pPr>
              <w:jc w:val="center"/>
              <w:rPr>
                <w:sz w:val="20"/>
                <w:szCs w:val="20"/>
              </w:rPr>
            </w:pPr>
            <w:r w:rsidRPr="008D1A0C">
              <w:rPr>
                <w:sz w:val="20"/>
                <w:szCs w:val="20"/>
              </w:rPr>
              <w:t>HIBAG 1.2 (dosages)</w:t>
            </w:r>
            <w:r>
              <w:rPr>
                <w:sz w:val="20"/>
                <w:szCs w:val="20"/>
              </w:rPr>
              <w:t>, marginal results</w:t>
            </w:r>
          </w:p>
        </w:tc>
        <w:tc>
          <w:tcPr>
            <w:tcW w:w="1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6B" w:rsidRPr="008D1A0C" w:rsidRDefault="007E616B" w:rsidP="00385838">
            <w:pPr>
              <w:jc w:val="center"/>
              <w:rPr>
                <w:sz w:val="20"/>
                <w:szCs w:val="20"/>
              </w:rPr>
            </w:pPr>
            <w:r w:rsidRPr="008D1A0C">
              <w:rPr>
                <w:sz w:val="20"/>
                <w:szCs w:val="20"/>
              </w:rPr>
              <w:t>HIBAG 1.2 (dosages)</w:t>
            </w:r>
            <w:r>
              <w:rPr>
                <w:sz w:val="20"/>
                <w:szCs w:val="20"/>
              </w:rPr>
              <w:t>, results from              9-variable model</w:t>
            </w:r>
          </w:p>
        </w:tc>
      </w:tr>
      <w:tr w:rsidR="007E616B" w:rsidRPr="00ED047B" w:rsidTr="007E616B">
        <w:tc>
          <w:tcPr>
            <w:tcW w:w="529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616B" w:rsidRPr="00ED047B" w:rsidRDefault="007E616B" w:rsidP="0088728C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616B" w:rsidRPr="00ED047B" w:rsidRDefault="007E616B" w:rsidP="0088728C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616B" w:rsidRPr="00ED047B" w:rsidRDefault="007E616B" w:rsidP="0088728C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E616B" w:rsidRPr="00BC0866" w:rsidRDefault="007E616B" w:rsidP="0088728C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 w:rsidRPr="00BC0866">
              <w:rPr>
                <w:rFonts w:ascii="Calibri" w:hAnsi="Calibri" w:cs="Times New Roman"/>
                <w:color w:val="000000"/>
                <w:sz w:val="18"/>
                <w:szCs w:val="18"/>
              </w:rPr>
              <w:t>OR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616B" w:rsidRPr="00BC0866" w:rsidRDefault="007E616B" w:rsidP="0088728C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 w:rsidRPr="00BC0866">
              <w:rPr>
                <w:rFonts w:ascii="Calibri" w:hAnsi="Calibri" w:cs="Times New Roman"/>
                <w:color w:val="000000"/>
                <w:sz w:val="18"/>
                <w:szCs w:val="18"/>
              </w:rPr>
              <w:t>P</w:t>
            </w:r>
          </w:p>
        </w:tc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E616B" w:rsidRPr="00BC0866" w:rsidRDefault="007E616B" w:rsidP="0088728C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 w:rsidRPr="00BC0866">
              <w:rPr>
                <w:rFonts w:ascii="Calibri" w:hAnsi="Calibri" w:cs="Times New Roman"/>
                <w:color w:val="000000"/>
                <w:sz w:val="18"/>
                <w:szCs w:val="18"/>
              </w:rPr>
              <w:t>OR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616B" w:rsidRPr="00BC0866" w:rsidRDefault="007E616B" w:rsidP="0088728C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 w:rsidRPr="00BC0866">
              <w:rPr>
                <w:rFonts w:ascii="Calibri" w:hAnsi="Calibri" w:cs="Times New Roman"/>
                <w:color w:val="000000"/>
                <w:sz w:val="18"/>
                <w:szCs w:val="18"/>
              </w:rPr>
              <w:t>P</w:t>
            </w:r>
          </w:p>
        </w:tc>
      </w:tr>
      <w:tr w:rsidR="007E616B" w:rsidRPr="00ED047B" w:rsidTr="007E616B">
        <w:trPr>
          <w:trHeight w:val="90"/>
        </w:trPr>
        <w:tc>
          <w:tcPr>
            <w:tcW w:w="529" w:type="pct"/>
            <w:tcBorders>
              <w:top w:val="nil"/>
              <w:bottom w:val="single" w:sz="4" w:space="0" w:color="auto"/>
            </w:tcBorders>
          </w:tcPr>
          <w:p w:rsidR="007E616B" w:rsidRPr="00ED047B" w:rsidRDefault="007E616B" w:rsidP="0088728C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46" w:type="pct"/>
            <w:tcBorders>
              <w:top w:val="nil"/>
              <w:bottom w:val="single" w:sz="4" w:space="0" w:color="auto"/>
            </w:tcBorders>
          </w:tcPr>
          <w:p w:rsidR="007E616B" w:rsidRPr="00790315" w:rsidRDefault="007E616B" w:rsidP="0088728C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 w:rsidRPr="00790315">
              <w:rPr>
                <w:rFonts w:ascii="Calibri" w:hAnsi="Calibri" w:cs="Times New Roman"/>
                <w:color w:val="000000"/>
                <w:sz w:val="18"/>
                <w:szCs w:val="18"/>
              </w:rPr>
              <w:t>HLA-DQB1</w:t>
            </w:r>
          </w:p>
        </w:tc>
        <w:tc>
          <w:tcPr>
            <w:tcW w:w="638" w:type="pct"/>
            <w:tcBorders>
              <w:top w:val="nil"/>
              <w:bottom w:val="single" w:sz="4" w:space="0" w:color="auto"/>
            </w:tcBorders>
          </w:tcPr>
          <w:p w:rsidR="007E616B" w:rsidRPr="00790315" w:rsidRDefault="007E616B" w:rsidP="0088728C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 w:rsidRPr="00790315">
              <w:rPr>
                <w:rFonts w:ascii="Calibri" w:hAnsi="Calibri" w:cs="Times New Roman"/>
                <w:color w:val="000000"/>
                <w:sz w:val="18"/>
                <w:szCs w:val="18"/>
              </w:rPr>
              <w:t>04:02</w:t>
            </w:r>
          </w:p>
        </w:tc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E616B" w:rsidRPr="00BC0866" w:rsidRDefault="007E616B" w:rsidP="0088728C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 w:rsidRPr="00BC0866">
              <w:rPr>
                <w:rFonts w:ascii="Calibri" w:hAnsi="Calibri" w:cs="Times New Roman"/>
                <w:color w:val="000000"/>
                <w:sz w:val="18"/>
                <w:szCs w:val="18"/>
              </w:rPr>
              <w:t>3.08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616B" w:rsidRPr="0088728C" w:rsidRDefault="007E616B" w:rsidP="0088728C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 w:rsidRPr="0088728C">
              <w:rPr>
                <w:rFonts w:ascii="Calibri" w:hAnsi="Calibri" w:cs="Times New Roman"/>
                <w:color w:val="000000"/>
                <w:sz w:val="18"/>
                <w:szCs w:val="18"/>
              </w:rPr>
              <w:t>1.37E-47</w:t>
            </w:r>
          </w:p>
        </w:tc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E616B" w:rsidRPr="00BC0866" w:rsidRDefault="007E616B" w:rsidP="0088728C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</w:rPr>
              <w:t>2.68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616B" w:rsidRPr="00BC0866" w:rsidRDefault="007E616B" w:rsidP="0088728C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</w:rPr>
              <w:t>3.19E-33</w:t>
            </w:r>
          </w:p>
        </w:tc>
      </w:tr>
      <w:tr w:rsidR="007E616B" w:rsidRPr="00ED047B" w:rsidTr="007E616B">
        <w:tc>
          <w:tcPr>
            <w:tcW w:w="529" w:type="pct"/>
            <w:tcBorders>
              <w:bottom w:val="single" w:sz="4" w:space="0" w:color="auto"/>
              <w:right w:val="single" w:sz="4" w:space="0" w:color="auto"/>
            </w:tcBorders>
          </w:tcPr>
          <w:p w:rsidR="007E616B" w:rsidRPr="00ED047B" w:rsidRDefault="007E616B" w:rsidP="0088728C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 w:rsidRPr="00ED047B">
              <w:rPr>
                <w:rFonts w:ascii="Calibri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6B" w:rsidRPr="00790315" w:rsidRDefault="007E616B" w:rsidP="0088728C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 w:rsidRPr="00790315">
              <w:rPr>
                <w:rFonts w:ascii="Calibri" w:hAnsi="Calibri" w:cs="Times New Roman"/>
                <w:color w:val="000000"/>
                <w:sz w:val="18"/>
                <w:szCs w:val="18"/>
              </w:rPr>
              <w:t>HLA-DQB1</w:t>
            </w:r>
          </w:p>
        </w:tc>
        <w:tc>
          <w:tcPr>
            <w:tcW w:w="6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6B" w:rsidRPr="00790315" w:rsidRDefault="007E616B" w:rsidP="0088728C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 w:rsidRPr="00790315">
              <w:rPr>
                <w:rFonts w:ascii="Calibri" w:hAnsi="Calibri" w:cs="Times New Roman"/>
                <w:color w:val="000000"/>
                <w:sz w:val="18"/>
                <w:szCs w:val="18"/>
              </w:rPr>
              <w:t>06:02</w:t>
            </w:r>
          </w:p>
        </w:tc>
        <w:tc>
          <w:tcPr>
            <w:tcW w:w="744" w:type="pct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E616B" w:rsidRPr="00BC0866" w:rsidRDefault="007E616B" w:rsidP="0088728C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 w:rsidRPr="00BC0866">
              <w:rPr>
                <w:rFonts w:ascii="Calibri" w:hAnsi="Calibri" w:cs="Times New Roman"/>
                <w:color w:val="000000"/>
                <w:sz w:val="18"/>
                <w:szCs w:val="18"/>
              </w:rPr>
              <w:t>0.66</w:t>
            </w:r>
          </w:p>
        </w:tc>
        <w:tc>
          <w:tcPr>
            <w:tcW w:w="851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E616B" w:rsidRPr="0088728C" w:rsidRDefault="007E616B" w:rsidP="0088728C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 w:rsidRPr="0088728C">
              <w:rPr>
                <w:rFonts w:ascii="Calibri" w:hAnsi="Calibri" w:cs="Times New Roman"/>
                <w:color w:val="000000"/>
                <w:sz w:val="18"/>
                <w:szCs w:val="18"/>
              </w:rPr>
              <w:t>2.14E-16</w:t>
            </w:r>
          </w:p>
        </w:tc>
        <w:tc>
          <w:tcPr>
            <w:tcW w:w="638" w:type="pct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E616B" w:rsidRPr="00BC0866" w:rsidRDefault="007E616B" w:rsidP="0088728C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</w:rPr>
              <w:t>0.73</w:t>
            </w:r>
          </w:p>
        </w:tc>
        <w:tc>
          <w:tcPr>
            <w:tcW w:w="854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E616B" w:rsidRPr="00BC0866" w:rsidRDefault="007E616B" w:rsidP="0088728C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</w:rPr>
              <w:t>2.83E-09</w:t>
            </w:r>
          </w:p>
        </w:tc>
      </w:tr>
      <w:tr w:rsidR="007E616B" w:rsidRPr="00ED047B" w:rsidTr="007E616B">
        <w:tc>
          <w:tcPr>
            <w:tcW w:w="5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6B" w:rsidRPr="00ED047B" w:rsidRDefault="007E616B" w:rsidP="0088728C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6B" w:rsidRPr="00790315" w:rsidRDefault="007E616B" w:rsidP="0088728C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 w:rsidRPr="00790315">
              <w:rPr>
                <w:rFonts w:ascii="Calibri" w:hAnsi="Calibri" w:cs="Times New Roman"/>
                <w:color w:val="000000"/>
                <w:sz w:val="18"/>
                <w:szCs w:val="18"/>
              </w:rPr>
              <w:t>HLA-DQA1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6B" w:rsidRPr="00790315" w:rsidRDefault="007E616B" w:rsidP="0088728C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 w:rsidRPr="00790315">
              <w:rPr>
                <w:rFonts w:ascii="Calibri" w:hAnsi="Calibri" w:cs="Times New Roman"/>
                <w:color w:val="000000"/>
                <w:sz w:val="18"/>
                <w:szCs w:val="18"/>
              </w:rPr>
              <w:t>05:05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616B" w:rsidRPr="00BC0866" w:rsidRDefault="007E616B" w:rsidP="0088728C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 w:rsidRPr="00BC0866">
              <w:rPr>
                <w:rFonts w:ascii="Calibri" w:hAnsi="Calibri" w:cs="Times New Roman"/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616B" w:rsidRPr="0088728C" w:rsidRDefault="007E616B" w:rsidP="0088728C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 w:rsidRPr="0088728C">
              <w:rPr>
                <w:rFonts w:ascii="Calibri" w:hAnsi="Calibri" w:cs="Times New Roman"/>
                <w:color w:val="000000"/>
                <w:sz w:val="18"/>
                <w:szCs w:val="18"/>
              </w:rPr>
              <w:t>1.73E-25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616B" w:rsidRPr="00BC0866" w:rsidRDefault="007E616B" w:rsidP="0088728C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</w:rPr>
              <w:t>0.52</w:t>
            </w: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616B" w:rsidRPr="00BC0866" w:rsidRDefault="007E616B" w:rsidP="0088728C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</w:rPr>
              <w:t>6.39E-22</w:t>
            </w:r>
          </w:p>
        </w:tc>
      </w:tr>
      <w:tr w:rsidR="007E616B" w:rsidRPr="00ED047B" w:rsidTr="007E616B">
        <w:tc>
          <w:tcPr>
            <w:tcW w:w="529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E616B" w:rsidRPr="00ED047B" w:rsidRDefault="007E616B" w:rsidP="0088728C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 w:rsidRPr="00ED047B">
              <w:rPr>
                <w:rFonts w:ascii="Calibri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616B" w:rsidRPr="00790315" w:rsidRDefault="007E616B" w:rsidP="0088728C">
            <w:pPr>
              <w:jc w:val="right"/>
              <w:rPr>
                <w:rFonts w:ascii="Calibri" w:hAnsi="Calibri" w:cs="Times New Roman"/>
                <w:sz w:val="18"/>
                <w:szCs w:val="18"/>
              </w:rPr>
            </w:pPr>
            <w:r w:rsidRPr="00790315">
              <w:rPr>
                <w:rFonts w:ascii="Calibri" w:hAnsi="Calibri" w:cs="Times New Roman"/>
                <w:sz w:val="18"/>
                <w:szCs w:val="18"/>
              </w:rPr>
              <w:t>HLA-DRB1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616B" w:rsidRPr="00790315" w:rsidRDefault="007E616B" w:rsidP="0088728C">
            <w:pPr>
              <w:jc w:val="right"/>
              <w:rPr>
                <w:rFonts w:ascii="Calibri" w:hAnsi="Calibri" w:cs="Times New Roman"/>
                <w:sz w:val="18"/>
                <w:szCs w:val="18"/>
              </w:rPr>
            </w:pPr>
            <w:r w:rsidRPr="00790315">
              <w:rPr>
                <w:rFonts w:ascii="Calibri" w:hAnsi="Calibri" w:cs="Times New Roman"/>
                <w:sz w:val="18"/>
                <w:szCs w:val="18"/>
              </w:rPr>
              <w:t>04:04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E616B" w:rsidRPr="00BC0866" w:rsidRDefault="007E616B" w:rsidP="0088728C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 w:rsidRPr="00BC0866">
              <w:rPr>
                <w:rFonts w:ascii="Calibri" w:hAnsi="Calibri" w:cs="Times New Roman"/>
                <w:color w:val="000000"/>
                <w:sz w:val="18"/>
                <w:szCs w:val="18"/>
              </w:rPr>
              <w:t>1.64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E616B" w:rsidRPr="0088728C" w:rsidRDefault="007E616B" w:rsidP="0088728C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 w:rsidRPr="0088728C">
              <w:rPr>
                <w:rFonts w:ascii="Calibri" w:hAnsi="Calibri" w:cs="Times New Roman"/>
                <w:color w:val="000000"/>
                <w:sz w:val="18"/>
                <w:szCs w:val="18"/>
              </w:rPr>
              <w:t>4.17E-10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E616B" w:rsidRPr="00BC0866" w:rsidRDefault="007E616B" w:rsidP="0088728C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</w:rPr>
              <w:t>1.48</w:t>
            </w: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E616B" w:rsidRPr="00BC0866" w:rsidRDefault="007E616B" w:rsidP="0088728C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</w:rPr>
              <w:t>2.10E-06</w:t>
            </w:r>
          </w:p>
        </w:tc>
      </w:tr>
      <w:tr w:rsidR="007E616B" w:rsidRPr="00ED047B" w:rsidTr="007E616B">
        <w:tc>
          <w:tcPr>
            <w:tcW w:w="529" w:type="pct"/>
            <w:tcBorders>
              <w:top w:val="single" w:sz="4" w:space="0" w:color="auto"/>
              <w:right w:val="single" w:sz="4" w:space="0" w:color="auto"/>
            </w:tcBorders>
          </w:tcPr>
          <w:p w:rsidR="007E616B" w:rsidRPr="00ED047B" w:rsidRDefault="007E616B" w:rsidP="0088728C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 w:rsidRPr="00ED047B">
              <w:rPr>
                <w:rFonts w:ascii="Calibri" w:hAnsi="Calibr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616B" w:rsidRPr="00790315" w:rsidRDefault="007E616B" w:rsidP="0088728C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 w:rsidRPr="00790315">
              <w:rPr>
                <w:rFonts w:ascii="Calibri" w:hAnsi="Calibri" w:cs="Times New Roman"/>
                <w:sz w:val="18"/>
                <w:szCs w:val="18"/>
              </w:rPr>
              <w:t>HLA-DPB1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616B" w:rsidRPr="00790315" w:rsidRDefault="007E616B" w:rsidP="0088728C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 w:rsidRPr="00790315">
              <w:rPr>
                <w:rFonts w:ascii="Calibri" w:hAnsi="Calibri" w:cs="Times New Roman"/>
                <w:sz w:val="18"/>
                <w:szCs w:val="18"/>
              </w:rPr>
              <w:t>03:01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E616B" w:rsidRPr="00BC0866" w:rsidRDefault="007E616B" w:rsidP="0088728C">
            <w:pPr>
              <w:jc w:val="right"/>
              <w:rPr>
                <w:rFonts w:ascii="Calibri" w:hAnsi="Calibri" w:cs="Times New Roman"/>
                <w:sz w:val="18"/>
                <w:szCs w:val="18"/>
              </w:rPr>
            </w:pPr>
            <w:r w:rsidRPr="00BC0866">
              <w:rPr>
                <w:rFonts w:ascii="Calibri" w:hAnsi="Calibri" w:cs="Times New Roman"/>
                <w:sz w:val="18"/>
                <w:szCs w:val="18"/>
              </w:rPr>
              <w:t>1.80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E616B" w:rsidRPr="0088728C" w:rsidRDefault="007E616B" w:rsidP="0088728C">
            <w:pPr>
              <w:jc w:val="right"/>
              <w:rPr>
                <w:rFonts w:ascii="Calibri" w:hAnsi="Calibri" w:cs="Times New Roman"/>
                <w:sz w:val="18"/>
                <w:szCs w:val="18"/>
              </w:rPr>
            </w:pPr>
            <w:r w:rsidRPr="0088728C">
              <w:rPr>
                <w:rFonts w:ascii="Calibri" w:hAnsi="Calibri" w:cs="Times New Roman"/>
                <w:sz w:val="18"/>
                <w:szCs w:val="18"/>
              </w:rPr>
              <w:t>1.60E-26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E616B" w:rsidRPr="00BC0866" w:rsidRDefault="007E616B" w:rsidP="0088728C">
            <w:pPr>
              <w:jc w:val="right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1.53</w:t>
            </w: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E616B" w:rsidRPr="00BC0866" w:rsidRDefault="007E616B" w:rsidP="0088728C">
            <w:pPr>
              <w:jc w:val="right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9.06E-12</w:t>
            </w:r>
          </w:p>
        </w:tc>
      </w:tr>
      <w:tr w:rsidR="007E616B" w:rsidRPr="00ED047B" w:rsidTr="007E616B">
        <w:tc>
          <w:tcPr>
            <w:tcW w:w="529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E616B" w:rsidRPr="00ED047B" w:rsidRDefault="007E616B" w:rsidP="0088728C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 w:rsidRPr="00ED047B">
              <w:rPr>
                <w:rFonts w:ascii="Calibri" w:hAnsi="Calibri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616B" w:rsidRPr="00790315" w:rsidRDefault="007E616B" w:rsidP="0088728C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 w:rsidRPr="00790315">
              <w:rPr>
                <w:rFonts w:ascii="Calibri" w:hAnsi="Calibri" w:cs="Times New Roman"/>
                <w:color w:val="000000"/>
                <w:sz w:val="18"/>
                <w:szCs w:val="18"/>
              </w:rPr>
              <w:t>HLA-DPB1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616B" w:rsidRPr="00790315" w:rsidRDefault="007E616B" w:rsidP="0088728C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 w:rsidRPr="00790315">
              <w:rPr>
                <w:rFonts w:ascii="Calibri" w:hAnsi="Calibri" w:cs="Times New Roman"/>
                <w:color w:val="000000"/>
                <w:sz w:val="18"/>
                <w:szCs w:val="18"/>
              </w:rPr>
              <w:t>04:01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E616B" w:rsidRPr="00BC0866" w:rsidRDefault="007E616B" w:rsidP="0088728C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 w:rsidRPr="00BC0866">
              <w:rPr>
                <w:rFonts w:ascii="Calibri" w:hAnsi="Calibri" w:cs="Times New Roman"/>
                <w:color w:val="000000"/>
                <w:sz w:val="18"/>
                <w:szCs w:val="18"/>
              </w:rPr>
              <w:t>0.75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E616B" w:rsidRPr="0088728C" w:rsidRDefault="007E616B" w:rsidP="0088728C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 w:rsidRPr="0088728C">
              <w:rPr>
                <w:rFonts w:ascii="Calibri" w:hAnsi="Calibri" w:cs="Times New Roman"/>
                <w:color w:val="000000"/>
                <w:sz w:val="18"/>
                <w:szCs w:val="18"/>
              </w:rPr>
              <w:t>1.29E-18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E616B" w:rsidRPr="00BC0866" w:rsidRDefault="007E616B" w:rsidP="0088728C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</w:rPr>
              <w:t>0.90</w:t>
            </w: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E616B" w:rsidRPr="00BC0866" w:rsidRDefault="007E616B" w:rsidP="0088728C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</w:rPr>
              <w:t>4.59E-03</w:t>
            </w:r>
          </w:p>
        </w:tc>
      </w:tr>
      <w:tr w:rsidR="007E616B" w:rsidRPr="00ED047B" w:rsidTr="007E616B">
        <w:tc>
          <w:tcPr>
            <w:tcW w:w="529" w:type="pct"/>
          </w:tcPr>
          <w:p w:rsidR="007E616B" w:rsidRPr="00ED047B" w:rsidRDefault="007E616B" w:rsidP="0088728C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46" w:type="pct"/>
          </w:tcPr>
          <w:p w:rsidR="007E616B" w:rsidRPr="00790315" w:rsidRDefault="007E616B" w:rsidP="0088728C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 w:rsidRPr="00790315">
              <w:rPr>
                <w:rFonts w:ascii="Calibri" w:hAnsi="Calibri" w:cs="Times New Roman"/>
                <w:color w:val="000000"/>
                <w:sz w:val="18"/>
                <w:szCs w:val="18"/>
              </w:rPr>
              <w:t>HLA-C</w:t>
            </w:r>
          </w:p>
        </w:tc>
        <w:tc>
          <w:tcPr>
            <w:tcW w:w="638" w:type="pct"/>
          </w:tcPr>
          <w:p w:rsidR="007E616B" w:rsidRPr="00790315" w:rsidRDefault="007E616B" w:rsidP="0088728C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 w:rsidRPr="00790315">
              <w:rPr>
                <w:rFonts w:ascii="Calibri" w:hAnsi="Calibri" w:cs="Times New Roman"/>
                <w:color w:val="000000"/>
                <w:sz w:val="18"/>
                <w:szCs w:val="18"/>
              </w:rPr>
              <w:t>04:01</w:t>
            </w:r>
          </w:p>
        </w:tc>
        <w:tc>
          <w:tcPr>
            <w:tcW w:w="744" w:type="pct"/>
            <w:tcBorders>
              <w:right w:val="nil"/>
            </w:tcBorders>
          </w:tcPr>
          <w:p w:rsidR="007E616B" w:rsidRPr="00BC0866" w:rsidRDefault="007E616B" w:rsidP="0088728C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 w:rsidRPr="00BC0866">
              <w:rPr>
                <w:rFonts w:ascii="Calibri" w:hAnsi="Calibri" w:cs="Times New Roman"/>
                <w:color w:val="000000"/>
                <w:sz w:val="18"/>
                <w:szCs w:val="18"/>
              </w:rPr>
              <w:t>1.37</w:t>
            </w:r>
          </w:p>
        </w:tc>
        <w:tc>
          <w:tcPr>
            <w:tcW w:w="851" w:type="pct"/>
            <w:tcBorders>
              <w:left w:val="nil"/>
            </w:tcBorders>
          </w:tcPr>
          <w:p w:rsidR="007E616B" w:rsidRPr="0088728C" w:rsidRDefault="007E616B" w:rsidP="0088728C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 w:rsidRPr="0088728C">
              <w:rPr>
                <w:rFonts w:ascii="Calibri" w:hAnsi="Calibri" w:cs="Times New Roman"/>
                <w:color w:val="000000"/>
                <w:sz w:val="18"/>
                <w:szCs w:val="18"/>
              </w:rPr>
              <w:t>4.01E-10</w:t>
            </w:r>
          </w:p>
        </w:tc>
        <w:tc>
          <w:tcPr>
            <w:tcW w:w="638" w:type="pct"/>
            <w:tcBorders>
              <w:right w:val="nil"/>
            </w:tcBorders>
          </w:tcPr>
          <w:p w:rsidR="007E616B" w:rsidRPr="00BC0866" w:rsidRDefault="007E616B" w:rsidP="0088728C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</w:rPr>
              <w:t>1.33</w:t>
            </w:r>
          </w:p>
        </w:tc>
        <w:tc>
          <w:tcPr>
            <w:tcW w:w="854" w:type="pct"/>
            <w:tcBorders>
              <w:left w:val="nil"/>
            </w:tcBorders>
          </w:tcPr>
          <w:p w:rsidR="007E616B" w:rsidRPr="00BC0866" w:rsidRDefault="007E616B" w:rsidP="0088728C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</w:rPr>
              <w:t>6.15E-08</w:t>
            </w:r>
          </w:p>
        </w:tc>
      </w:tr>
      <w:tr w:rsidR="007E616B" w:rsidRPr="00ED047B" w:rsidTr="007E616B">
        <w:tc>
          <w:tcPr>
            <w:tcW w:w="529" w:type="pct"/>
          </w:tcPr>
          <w:p w:rsidR="007E616B" w:rsidRPr="00ED047B" w:rsidRDefault="007E616B" w:rsidP="0088728C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46" w:type="pct"/>
          </w:tcPr>
          <w:p w:rsidR="007E616B" w:rsidRPr="00790315" w:rsidRDefault="007E616B" w:rsidP="0088728C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 w:rsidRPr="00790315">
              <w:rPr>
                <w:rFonts w:ascii="Calibri" w:hAnsi="Calibri" w:cs="Times New Roman"/>
                <w:color w:val="000000"/>
                <w:sz w:val="18"/>
                <w:szCs w:val="18"/>
              </w:rPr>
              <w:t>HLA-DPB1</w:t>
            </w:r>
          </w:p>
        </w:tc>
        <w:tc>
          <w:tcPr>
            <w:tcW w:w="638" w:type="pct"/>
          </w:tcPr>
          <w:p w:rsidR="007E616B" w:rsidRPr="00790315" w:rsidRDefault="007E616B" w:rsidP="0088728C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 w:rsidRPr="00790315">
              <w:rPr>
                <w:rFonts w:ascii="Calibri" w:hAnsi="Calibri" w:cs="Times New Roman"/>
                <w:color w:val="000000"/>
                <w:sz w:val="18"/>
                <w:szCs w:val="18"/>
              </w:rPr>
              <w:t>10:01</w:t>
            </w:r>
          </w:p>
        </w:tc>
        <w:tc>
          <w:tcPr>
            <w:tcW w:w="744" w:type="pct"/>
            <w:tcBorders>
              <w:right w:val="nil"/>
            </w:tcBorders>
          </w:tcPr>
          <w:p w:rsidR="007E616B" w:rsidRPr="00BC0866" w:rsidRDefault="007E616B" w:rsidP="0088728C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 w:rsidRPr="00BC0866">
              <w:rPr>
                <w:rFonts w:ascii="Calibri" w:hAnsi="Calibri" w:cs="Times New Roman"/>
                <w:color w:val="000000"/>
                <w:sz w:val="18"/>
                <w:szCs w:val="18"/>
              </w:rPr>
              <w:t>2.04</w:t>
            </w:r>
          </w:p>
        </w:tc>
        <w:tc>
          <w:tcPr>
            <w:tcW w:w="851" w:type="pct"/>
            <w:tcBorders>
              <w:left w:val="nil"/>
            </w:tcBorders>
          </w:tcPr>
          <w:p w:rsidR="007E616B" w:rsidRPr="0088728C" w:rsidRDefault="007E616B" w:rsidP="0088728C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 w:rsidRPr="0088728C">
              <w:rPr>
                <w:rFonts w:ascii="Calibri" w:hAnsi="Calibri" w:cs="Times New Roman"/>
                <w:color w:val="000000"/>
                <w:sz w:val="18"/>
                <w:szCs w:val="18"/>
              </w:rPr>
              <w:t>1.90E-12</w:t>
            </w:r>
          </w:p>
        </w:tc>
        <w:tc>
          <w:tcPr>
            <w:tcW w:w="638" w:type="pct"/>
            <w:tcBorders>
              <w:right w:val="nil"/>
            </w:tcBorders>
          </w:tcPr>
          <w:p w:rsidR="007E616B" w:rsidRPr="00BC0866" w:rsidRDefault="007E616B" w:rsidP="0088728C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</w:rPr>
              <w:t>1.98</w:t>
            </w:r>
          </w:p>
        </w:tc>
        <w:tc>
          <w:tcPr>
            <w:tcW w:w="854" w:type="pct"/>
            <w:tcBorders>
              <w:left w:val="nil"/>
            </w:tcBorders>
          </w:tcPr>
          <w:p w:rsidR="007E616B" w:rsidRPr="00BC0866" w:rsidRDefault="007E616B" w:rsidP="0088728C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</w:rPr>
              <w:t>1.56E-10</w:t>
            </w:r>
          </w:p>
        </w:tc>
      </w:tr>
      <w:tr w:rsidR="007E616B" w:rsidRPr="00ED047B" w:rsidTr="007E616B">
        <w:tc>
          <w:tcPr>
            <w:tcW w:w="529" w:type="pct"/>
          </w:tcPr>
          <w:p w:rsidR="007E616B" w:rsidRPr="00ED047B" w:rsidRDefault="007E616B" w:rsidP="0088728C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746" w:type="pct"/>
          </w:tcPr>
          <w:p w:rsidR="007E616B" w:rsidRPr="00790315" w:rsidRDefault="007E616B" w:rsidP="0088728C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 w:rsidRPr="00790315">
              <w:rPr>
                <w:rFonts w:ascii="Calibri" w:hAnsi="Calibri" w:cs="Times New Roman"/>
                <w:color w:val="000000"/>
                <w:sz w:val="18"/>
                <w:szCs w:val="18"/>
              </w:rPr>
              <w:t>HLA-DPB1</w:t>
            </w:r>
          </w:p>
        </w:tc>
        <w:tc>
          <w:tcPr>
            <w:tcW w:w="638" w:type="pct"/>
          </w:tcPr>
          <w:p w:rsidR="007E616B" w:rsidRPr="00790315" w:rsidRDefault="007E616B" w:rsidP="0088728C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 w:rsidRPr="00790315">
              <w:rPr>
                <w:rFonts w:ascii="Calibri" w:hAnsi="Calibri" w:cs="Times New Roman"/>
                <w:color w:val="000000"/>
                <w:sz w:val="18"/>
                <w:szCs w:val="18"/>
              </w:rPr>
              <w:t>17:01</w:t>
            </w:r>
          </w:p>
        </w:tc>
        <w:tc>
          <w:tcPr>
            <w:tcW w:w="744" w:type="pct"/>
            <w:tcBorders>
              <w:right w:val="nil"/>
            </w:tcBorders>
          </w:tcPr>
          <w:p w:rsidR="007E616B" w:rsidRPr="00BC0866" w:rsidRDefault="007E616B" w:rsidP="0088728C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 w:rsidRPr="00BC0866">
              <w:rPr>
                <w:rFonts w:ascii="Calibri" w:hAnsi="Calibri" w:cs="Times New Roman"/>
                <w:color w:val="000000"/>
                <w:sz w:val="18"/>
                <w:szCs w:val="18"/>
              </w:rPr>
              <w:t>2.47</w:t>
            </w:r>
          </w:p>
        </w:tc>
        <w:tc>
          <w:tcPr>
            <w:tcW w:w="851" w:type="pct"/>
            <w:tcBorders>
              <w:left w:val="nil"/>
            </w:tcBorders>
          </w:tcPr>
          <w:p w:rsidR="007E616B" w:rsidRPr="00BC0866" w:rsidRDefault="007E616B" w:rsidP="0088728C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 w:rsidRPr="00BC0866">
              <w:rPr>
                <w:rFonts w:ascii="Calibri" w:hAnsi="Calibri" w:cs="Times New Roman"/>
                <w:color w:val="000000"/>
                <w:sz w:val="18"/>
                <w:szCs w:val="18"/>
              </w:rPr>
              <w:t>5.55E-15</w:t>
            </w:r>
          </w:p>
        </w:tc>
        <w:tc>
          <w:tcPr>
            <w:tcW w:w="638" w:type="pct"/>
            <w:tcBorders>
              <w:right w:val="nil"/>
            </w:tcBorders>
          </w:tcPr>
          <w:p w:rsidR="007E616B" w:rsidRPr="00BC0866" w:rsidRDefault="007E616B" w:rsidP="0088728C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</w:rPr>
              <w:t>2.52</w:t>
            </w:r>
          </w:p>
        </w:tc>
        <w:tc>
          <w:tcPr>
            <w:tcW w:w="854" w:type="pct"/>
            <w:tcBorders>
              <w:left w:val="nil"/>
            </w:tcBorders>
          </w:tcPr>
          <w:p w:rsidR="007E616B" w:rsidRPr="00BC0866" w:rsidRDefault="007E616B" w:rsidP="0088728C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</w:rPr>
              <w:t>1.40E-14</w:t>
            </w:r>
          </w:p>
        </w:tc>
      </w:tr>
    </w:tbl>
    <w:p w:rsidR="008E15F9" w:rsidRPr="00BD6B9C" w:rsidRDefault="008E15F9">
      <w:pPr>
        <w:rPr>
          <w:sz w:val="20"/>
          <w:szCs w:val="20"/>
        </w:rPr>
      </w:pPr>
      <w:r w:rsidRPr="000A21A4">
        <w:rPr>
          <w:sz w:val="20"/>
          <w:szCs w:val="20"/>
        </w:rPr>
        <w:t xml:space="preserve"> </w:t>
      </w:r>
    </w:p>
    <w:sectPr w:rsidR="008E15F9" w:rsidRPr="00BD6B9C" w:rsidSect="00BD6B9C">
      <w:pgSz w:w="16838" w:h="11906" w:orient="landscape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47B"/>
    <w:rsid w:val="00032B43"/>
    <w:rsid w:val="000733E6"/>
    <w:rsid w:val="000A21A4"/>
    <w:rsid w:val="000C10E1"/>
    <w:rsid w:val="000E4AE7"/>
    <w:rsid w:val="00125A17"/>
    <w:rsid w:val="001E4E38"/>
    <w:rsid w:val="00216326"/>
    <w:rsid w:val="002B4CDB"/>
    <w:rsid w:val="003304B9"/>
    <w:rsid w:val="00385838"/>
    <w:rsid w:val="003D6F5E"/>
    <w:rsid w:val="00471FBA"/>
    <w:rsid w:val="0048649F"/>
    <w:rsid w:val="0061680E"/>
    <w:rsid w:val="00623B8E"/>
    <w:rsid w:val="006577FB"/>
    <w:rsid w:val="006761DA"/>
    <w:rsid w:val="00697AC8"/>
    <w:rsid w:val="006C4970"/>
    <w:rsid w:val="0070364D"/>
    <w:rsid w:val="00790315"/>
    <w:rsid w:val="007E616B"/>
    <w:rsid w:val="0088728C"/>
    <w:rsid w:val="008D1A0C"/>
    <w:rsid w:val="008E14AB"/>
    <w:rsid w:val="008E15F9"/>
    <w:rsid w:val="009142E4"/>
    <w:rsid w:val="00940AE9"/>
    <w:rsid w:val="0094340D"/>
    <w:rsid w:val="009C1FAB"/>
    <w:rsid w:val="009C6739"/>
    <w:rsid w:val="009E11B5"/>
    <w:rsid w:val="00A21D6A"/>
    <w:rsid w:val="00B02444"/>
    <w:rsid w:val="00B06629"/>
    <w:rsid w:val="00B557C4"/>
    <w:rsid w:val="00BA7DB2"/>
    <w:rsid w:val="00BC0866"/>
    <w:rsid w:val="00BD6B9C"/>
    <w:rsid w:val="00C02539"/>
    <w:rsid w:val="00C0706E"/>
    <w:rsid w:val="00C15C6C"/>
    <w:rsid w:val="00C61C02"/>
    <w:rsid w:val="00C9346B"/>
    <w:rsid w:val="00CE4B1D"/>
    <w:rsid w:val="00CF1008"/>
    <w:rsid w:val="00CF3286"/>
    <w:rsid w:val="00D95927"/>
    <w:rsid w:val="00EA3E50"/>
    <w:rsid w:val="00ED047B"/>
    <w:rsid w:val="00ED18E3"/>
    <w:rsid w:val="00ED222C"/>
    <w:rsid w:val="00F15DDA"/>
    <w:rsid w:val="00F25A2B"/>
    <w:rsid w:val="00FA7499"/>
    <w:rsid w:val="00FC5ECC"/>
    <w:rsid w:val="00FF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82C7C2-3499-4A5B-8557-B398DE806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ED047B"/>
    <w:pPr>
      <w:spacing w:after="0" w:line="240" w:lineRule="auto"/>
    </w:pPr>
    <w:rPr>
      <w:rFonts w:eastAsia="SimSu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D0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E15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E15F9"/>
    <w:pPr>
      <w:spacing w:after="200" w:line="240" w:lineRule="auto"/>
    </w:pPr>
    <w:rPr>
      <w:rFonts w:eastAsiaTheme="minorEastAsia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E15F9"/>
    <w:rPr>
      <w:rFonts w:eastAsiaTheme="minorEastAsia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1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5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Darlay</dc:creator>
  <cp:keywords/>
  <dc:description/>
  <cp:lastModifiedBy>Heather Cordell</cp:lastModifiedBy>
  <cp:revision>14</cp:revision>
  <dcterms:created xsi:type="dcterms:W3CDTF">2018-09-10T17:49:00Z</dcterms:created>
  <dcterms:modified xsi:type="dcterms:W3CDTF">2018-11-19T18:55:00Z</dcterms:modified>
</cp:coreProperties>
</file>