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E6A8" w14:textId="77777777" w:rsidR="00055764" w:rsidRDefault="00055764" w:rsidP="00E36EFB">
      <w:pPr>
        <w:spacing w:line="480" w:lineRule="auto"/>
        <w:rPr>
          <w:rFonts w:ascii="Times New Roman" w:hAnsi="Times New Roman" w:cs="Times New Roman"/>
        </w:rPr>
      </w:pPr>
    </w:p>
    <w:p w14:paraId="13D98D6B" w14:textId="77777777" w:rsidR="00E36EFB" w:rsidRDefault="00E36EFB" w:rsidP="009D6F47">
      <w:pPr>
        <w:rPr>
          <w:rFonts w:ascii="Times New Roman" w:hAnsi="Times New Roman" w:cs="Times New Roman"/>
        </w:rPr>
      </w:pPr>
      <w:bookmarkStart w:id="0" w:name="_GoBack"/>
      <w:proofErr w:type="gramStart"/>
      <w:r>
        <w:rPr>
          <w:rFonts w:ascii="Times New Roman" w:hAnsi="Times New Roman" w:cs="Times New Roman"/>
        </w:rPr>
        <w:t>Supplementary Table 5.</w:t>
      </w:r>
      <w:proofErr w:type="gramEnd"/>
      <w:r>
        <w:rPr>
          <w:rFonts w:ascii="Times New Roman" w:hAnsi="Times New Roman" w:cs="Times New Roman"/>
        </w:rPr>
        <w:t xml:space="preserve"> Results of a linear mixed effects model analysis of aspects of blood chemistry in N</w:t>
      </w:r>
      <w:r w:rsidRPr="00196B1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mice from NY and FL (n=40).  All models were of the form: </w:t>
      </w:r>
      <w:proofErr w:type="gramStart"/>
      <w:r w:rsidRPr="00485E24">
        <w:rPr>
          <w:rFonts w:ascii="Times New Roman" w:hAnsi="Times New Roman" w:cs="Times New Roman"/>
        </w:rPr>
        <w:t>log(</w:t>
      </w:r>
      <w:proofErr w:type="gramEnd"/>
      <w:r w:rsidRPr="00485E24">
        <w:rPr>
          <w:rFonts w:ascii="Times New Roman" w:hAnsi="Times New Roman" w:cs="Times New Roman"/>
        </w:rPr>
        <w:t>trait)~</w:t>
      </w:r>
      <w:proofErr w:type="spellStart"/>
      <w:r w:rsidRPr="00485E24">
        <w:rPr>
          <w:rFonts w:ascii="Times New Roman" w:hAnsi="Times New Roman" w:cs="Times New Roman"/>
        </w:rPr>
        <w:t>Population+Sex+log</w:t>
      </w:r>
      <w:proofErr w:type="spellEnd"/>
      <w:r w:rsidRPr="00485E24">
        <w:rPr>
          <w:rFonts w:ascii="Times New Roman" w:hAnsi="Times New Roman" w:cs="Times New Roman"/>
        </w:rPr>
        <w:t>(mass)+log(length)+(1|Family).</w:t>
      </w:r>
    </w:p>
    <w:bookmarkEnd w:id="0"/>
    <w:tbl>
      <w:tblPr>
        <w:tblStyle w:val="TableGrid"/>
        <w:tblW w:w="7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40"/>
        <w:gridCol w:w="720"/>
        <w:gridCol w:w="1890"/>
        <w:gridCol w:w="1620"/>
      </w:tblGrid>
      <w:tr w:rsidR="00E36EFB" w14:paraId="5C1A1700" w14:textId="77777777" w:rsidTr="003601E5">
        <w:trPr>
          <w:trHeight w:val="36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13002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91662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Predictor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C7502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81AB89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</w:t>
            </w:r>
            <w:r w:rsidRPr="00FA3B0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9E907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 w:rsidRPr="003C552B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E36EFB" w14:paraId="0FFD2243" w14:textId="77777777" w:rsidTr="003601E5">
        <w:trPr>
          <w:trHeight w:val="279"/>
        </w:trPr>
        <w:tc>
          <w:tcPr>
            <w:tcW w:w="2070" w:type="dxa"/>
          </w:tcPr>
          <w:p w14:paraId="6FF1440C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Adiponectin</w:t>
            </w:r>
            <w:proofErr w:type="spellEnd"/>
          </w:p>
        </w:tc>
        <w:tc>
          <w:tcPr>
            <w:tcW w:w="1440" w:type="dxa"/>
          </w:tcPr>
          <w:p w14:paraId="15CC7387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5F78BC8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35E6B4D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3.96</w:t>
            </w:r>
          </w:p>
        </w:tc>
        <w:tc>
          <w:tcPr>
            <w:tcW w:w="1620" w:type="dxa"/>
          </w:tcPr>
          <w:p w14:paraId="6EB4250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0.046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36EFB" w14:paraId="47672986" w14:textId="77777777" w:rsidTr="003601E5">
        <w:trPr>
          <w:trHeight w:val="279"/>
        </w:trPr>
        <w:tc>
          <w:tcPr>
            <w:tcW w:w="2070" w:type="dxa"/>
          </w:tcPr>
          <w:p w14:paraId="7D18181D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061FE1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6A5D34A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4BAFB3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39.30</w:t>
            </w:r>
          </w:p>
        </w:tc>
        <w:tc>
          <w:tcPr>
            <w:tcW w:w="1620" w:type="dxa"/>
          </w:tcPr>
          <w:p w14:paraId="6445089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E36EFB" w14:paraId="6CBD95C6" w14:textId="77777777" w:rsidTr="003601E5">
        <w:trPr>
          <w:trHeight w:val="279"/>
        </w:trPr>
        <w:tc>
          <w:tcPr>
            <w:tcW w:w="2070" w:type="dxa"/>
          </w:tcPr>
          <w:p w14:paraId="5BB0DB03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ACEDA0F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5C902E5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224F997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1620" w:type="dxa"/>
          </w:tcPr>
          <w:p w14:paraId="62BFA22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0.664</w:t>
            </w:r>
          </w:p>
        </w:tc>
      </w:tr>
      <w:tr w:rsidR="00E36EFB" w14:paraId="302E6F8B" w14:textId="77777777" w:rsidTr="003601E5">
        <w:tc>
          <w:tcPr>
            <w:tcW w:w="2070" w:type="dxa"/>
          </w:tcPr>
          <w:p w14:paraId="4027CFA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2571EB3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7341A6B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38A5DE0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620" w:type="dxa"/>
          </w:tcPr>
          <w:p w14:paraId="4E44604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0.126</w:t>
            </w:r>
          </w:p>
        </w:tc>
      </w:tr>
      <w:tr w:rsidR="00E36EFB" w14:paraId="1A0C7B42" w14:textId="77777777" w:rsidTr="003601E5">
        <w:tc>
          <w:tcPr>
            <w:tcW w:w="2070" w:type="dxa"/>
          </w:tcPr>
          <w:p w14:paraId="0079E29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Cholesterol, Total</w:t>
            </w:r>
          </w:p>
        </w:tc>
        <w:tc>
          <w:tcPr>
            <w:tcW w:w="1440" w:type="dxa"/>
          </w:tcPr>
          <w:p w14:paraId="5EF786F0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5900803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03440A9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20" w:type="dxa"/>
          </w:tcPr>
          <w:p w14:paraId="6457DED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0.752</w:t>
            </w:r>
          </w:p>
        </w:tc>
      </w:tr>
      <w:tr w:rsidR="00E36EFB" w14:paraId="5ED27E73" w14:textId="77777777" w:rsidTr="003601E5">
        <w:tc>
          <w:tcPr>
            <w:tcW w:w="2070" w:type="dxa"/>
          </w:tcPr>
          <w:p w14:paraId="6BE15057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DD410B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0B931BA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25995660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620" w:type="dxa"/>
          </w:tcPr>
          <w:p w14:paraId="06935FE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0.774</w:t>
            </w:r>
          </w:p>
        </w:tc>
      </w:tr>
      <w:tr w:rsidR="00E36EFB" w14:paraId="197BE4F3" w14:textId="77777777" w:rsidTr="003601E5">
        <w:tc>
          <w:tcPr>
            <w:tcW w:w="2070" w:type="dxa"/>
          </w:tcPr>
          <w:p w14:paraId="4C49ECB3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B0A709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6A8DF0F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626363E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1.75</w:t>
            </w:r>
          </w:p>
        </w:tc>
        <w:tc>
          <w:tcPr>
            <w:tcW w:w="1620" w:type="dxa"/>
          </w:tcPr>
          <w:p w14:paraId="19FCFCD3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0.185</w:t>
            </w:r>
          </w:p>
        </w:tc>
      </w:tr>
      <w:tr w:rsidR="00E36EFB" w14:paraId="40EBD786" w14:textId="77777777" w:rsidTr="003601E5">
        <w:tc>
          <w:tcPr>
            <w:tcW w:w="2070" w:type="dxa"/>
          </w:tcPr>
          <w:p w14:paraId="410AFDE4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DBAF5D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6875DCB2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0CA07D39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20" w:type="dxa"/>
          </w:tcPr>
          <w:p w14:paraId="03F09E0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</w:t>
            </w:r>
          </w:p>
        </w:tc>
      </w:tr>
      <w:tr w:rsidR="00E36EFB" w14:paraId="494CFCA4" w14:textId="77777777" w:rsidTr="003601E5">
        <w:tc>
          <w:tcPr>
            <w:tcW w:w="2070" w:type="dxa"/>
          </w:tcPr>
          <w:p w14:paraId="32B80D1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Cholesterol, HDL</w:t>
            </w:r>
          </w:p>
        </w:tc>
        <w:tc>
          <w:tcPr>
            <w:tcW w:w="1440" w:type="dxa"/>
          </w:tcPr>
          <w:p w14:paraId="59DBFEC8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67CA120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E235CEE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  <w:tc>
          <w:tcPr>
            <w:tcW w:w="1620" w:type="dxa"/>
          </w:tcPr>
          <w:p w14:paraId="3DB0F8FE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0.348</w:t>
            </w:r>
          </w:p>
        </w:tc>
      </w:tr>
      <w:tr w:rsidR="00E36EFB" w14:paraId="707C6BB1" w14:textId="77777777" w:rsidTr="003601E5">
        <w:tc>
          <w:tcPr>
            <w:tcW w:w="2070" w:type="dxa"/>
          </w:tcPr>
          <w:p w14:paraId="29850DA6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696C9F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17790F5E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A4F498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20" w:type="dxa"/>
          </w:tcPr>
          <w:p w14:paraId="6EC4018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0.677</w:t>
            </w:r>
          </w:p>
        </w:tc>
      </w:tr>
      <w:tr w:rsidR="00E36EFB" w14:paraId="7964B4C0" w14:textId="77777777" w:rsidTr="003601E5">
        <w:tc>
          <w:tcPr>
            <w:tcW w:w="2070" w:type="dxa"/>
          </w:tcPr>
          <w:p w14:paraId="703C4DAC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47CC0BC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50FAD2D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178A86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620" w:type="dxa"/>
          </w:tcPr>
          <w:p w14:paraId="4CE146C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0.872</w:t>
            </w:r>
          </w:p>
        </w:tc>
      </w:tr>
      <w:tr w:rsidR="00E36EFB" w14:paraId="5D8D7BF4" w14:textId="77777777" w:rsidTr="003601E5">
        <w:tc>
          <w:tcPr>
            <w:tcW w:w="2070" w:type="dxa"/>
          </w:tcPr>
          <w:p w14:paraId="27772B0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1B98594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65464BC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54D67A1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3.80</w:t>
            </w:r>
          </w:p>
        </w:tc>
        <w:tc>
          <w:tcPr>
            <w:tcW w:w="1620" w:type="dxa"/>
          </w:tcPr>
          <w:p w14:paraId="4316D24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0.051</w:t>
            </w:r>
          </w:p>
        </w:tc>
      </w:tr>
      <w:tr w:rsidR="00E36EFB" w14:paraId="39E4472D" w14:textId="77777777" w:rsidTr="003601E5">
        <w:tc>
          <w:tcPr>
            <w:tcW w:w="2070" w:type="dxa"/>
          </w:tcPr>
          <w:p w14:paraId="17D9262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Fatty Acids</w:t>
            </w:r>
          </w:p>
        </w:tc>
        <w:tc>
          <w:tcPr>
            <w:tcW w:w="1440" w:type="dxa"/>
          </w:tcPr>
          <w:p w14:paraId="00991F8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0D5A44F9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5B14C54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620" w:type="dxa"/>
          </w:tcPr>
          <w:p w14:paraId="46E0D1F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0.955</w:t>
            </w:r>
          </w:p>
        </w:tc>
      </w:tr>
      <w:tr w:rsidR="00E36EFB" w14:paraId="094EB15F" w14:textId="77777777" w:rsidTr="003601E5">
        <w:tc>
          <w:tcPr>
            <w:tcW w:w="2070" w:type="dxa"/>
          </w:tcPr>
          <w:p w14:paraId="058B5DA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E9443A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28F541A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63E47C8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620" w:type="dxa"/>
          </w:tcPr>
          <w:p w14:paraId="4F8A579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0.263</w:t>
            </w:r>
          </w:p>
        </w:tc>
      </w:tr>
      <w:tr w:rsidR="00E36EFB" w14:paraId="2E1DB7D0" w14:textId="77777777" w:rsidTr="003601E5">
        <w:tc>
          <w:tcPr>
            <w:tcW w:w="2070" w:type="dxa"/>
          </w:tcPr>
          <w:p w14:paraId="2AF72C8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7732408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473A3893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F9927E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</w:t>
            </w:r>
          </w:p>
        </w:tc>
        <w:tc>
          <w:tcPr>
            <w:tcW w:w="1620" w:type="dxa"/>
          </w:tcPr>
          <w:p w14:paraId="519DCF12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0.101</w:t>
            </w:r>
          </w:p>
        </w:tc>
      </w:tr>
      <w:tr w:rsidR="00E36EFB" w14:paraId="027478DD" w14:textId="77777777" w:rsidTr="003601E5">
        <w:tc>
          <w:tcPr>
            <w:tcW w:w="2070" w:type="dxa"/>
          </w:tcPr>
          <w:p w14:paraId="45216AF9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11A614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761D1C03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55C89B9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1620" w:type="dxa"/>
          </w:tcPr>
          <w:p w14:paraId="0C06F869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0.196</w:t>
            </w:r>
          </w:p>
        </w:tc>
      </w:tr>
      <w:tr w:rsidR="00E36EFB" w14:paraId="7E8CC697" w14:textId="77777777" w:rsidTr="003601E5">
        <w:tc>
          <w:tcPr>
            <w:tcW w:w="2070" w:type="dxa"/>
          </w:tcPr>
          <w:p w14:paraId="494D69E9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1440" w:type="dxa"/>
          </w:tcPr>
          <w:p w14:paraId="39E4EF42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1EBB78C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914BD1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4.82</w:t>
            </w:r>
          </w:p>
        </w:tc>
        <w:tc>
          <w:tcPr>
            <w:tcW w:w="1620" w:type="dxa"/>
          </w:tcPr>
          <w:p w14:paraId="4BA7C711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0.028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36EFB" w14:paraId="065DBD10" w14:textId="77777777" w:rsidTr="003601E5">
        <w:tc>
          <w:tcPr>
            <w:tcW w:w="2070" w:type="dxa"/>
          </w:tcPr>
          <w:p w14:paraId="79AB92E0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62E9DAD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0563CAE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606B6CE2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1620" w:type="dxa"/>
          </w:tcPr>
          <w:p w14:paraId="143D1510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0.364</w:t>
            </w:r>
          </w:p>
        </w:tc>
      </w:tr>
      <w:tr w:rsidR="00E36EFB" w14:paraId="7CC81F2F" w14:textId="77777777" w:rsidTr="003601E5">
        <w:tc>
          <w:tcPr>
            <w:tcW w:w="2070" w:type="dxa"/>
          </w:tcPr>
          <w:p w14:paraId="552AD5C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757C0E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2C91468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5C4C4BC3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10.46</w:t>
            </w:r>
          </w:p>
        </w:tc>
        <w:tc>
          <w:tcPr>
            <w:tcW w:w="1620" w:type="dxa"/>
          </w:tcPr>
          <w:p w14:paraId="76036F0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***</w:t>
            </w:r>
          </w:p>
        </w:tc>
      </w:tr>
      <w:tr w:rsidR="00E36EFB" w14:paraId="4AD8B9B8" w14:textId="77777777" w:rsidTr="003601E5">
        <w:tc>
          <w:tcPr>
            <w:tcW w:w="2070" w:type="dxa"/>
          </w:tcPr>
          <w:p w14:paraId="246149C8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358534D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2E807C0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223D8B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620" w:type="dxa"/>
          </w:tcPr>
          <w:p w14:paraId="043D9DBB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0.025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36EFB" w14:paraId="036592CA" w14:textId="77777777" w:rsidTr="003601E5">
        <w:tc>
          <w:tcPr>
            <w:tcW w:w="2070" w:type="dxa"/>
          </w:tcPr>
          <w:p w14:paraId="775996D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Insulin</w:t>
            </w:r>
          </w:p>
        </w:tc>
        <w:tc>
          <w:tcPr>
            <w:tcW w:w="1440" w:type="dxa"/>
          </w:tcPr>
          <w:p w14:paraId="42FBBB00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4E41B83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A448E7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1620" w:type="dxa"/>
          </w:tcPr>
          <w:p w14:paraId="431B24F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0.670</w:t>
            </w:r>
          </w:p>
        </w:tc>
      </w:tr>
      <w:tr w:rsidR="00E36EFB" w14:paraId="6AA52601" w14:textId="77777777" w:rsidTr="003601E5">
        <w:tc>
          <w:tcPr>
            <w:tcW w:w="2070" w:type="dxa"/>
          </w:tcPr>
          <w:p w14:paraId="6ABD034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034C2D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3322B2F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55380B30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</w:t>
            </w:r>
          </w:p>
        </w:tc>
        <w:tc>
          <w:tcPr>
            <w:tcW w:w="1620" w:type="dxa"/>
          </w:tcPr>
          <w:p w14:paraId="6212146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0.211</w:t>
            </w:r>
          </w:p>
        </w:tc>
      </w:tr>
      <w:tr w:rsidR="00E36EFB" w14:paraId="0E5B1EDA" w14:textId="77777777" w:rsidTr="003601E5">
        <w:tc>
          <w:tcPr>
            <w:tcW w:w="2070" w:type="dxa"/>
          </w:tcPr>
          <w:p w14:paraId="5CAFE0DC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252325C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0662D67B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8CAE51B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1620" w:type="dxa"/>
          </w:tcPr>
          <w:p w14:paraId="3AC40E0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0.679</w:t>
            </w:r>
          </w:p>
        </w:tc>
      </w:tr>
      <w:tr w:rsidR="00E36EFB" w14:paraId="5FF894DD" w14:textId="77777777" w:rsidTr="003601E5">
        <w:tc>
          <w:tcPr>
            <w:tcW w:w="2070" w:type="dxa"/>
          </w:tcPr>
          <w:p w14:paraId="58BB51C8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3D5587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3D06D6C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A6AC671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1620" w:type="dxa"/>
          </w:tcPr>
          <w:p w14:paraId="7D4BCCB1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0.709</w:t>
            </w:r>
          </w:p>
        </w:tc>
      </w:tr>
      <w:tr w:rsidR="00E36EFB" w14:paraId="0FCE5DB7" w14:textId="77777777" w:rsidTr="003601E5">
        <w:tc>
          <w:tcPr>
            <w:tcW w:w="2070" w:type="dxa"/>
          </w:tcPr>
          <w:p w14:paraId="5E73D825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Leptin</w:t>
            </w:r>
            <w:proofErr w:type="spellEnd"/>
          </w:p>
        </w:tc>
        <w:tc>
          <w:tcPr>
            <w:tcW w:w="1440" w:type="dxa"/>
          </w:tcPr>
          <w:p w14:paraId="1D37F8E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0755951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7946140E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6.59</w:t>
            </w:r>
          </w:p>
        </w:tc>
        <w:tc>
          <w:tcPr>
            <w:tcW w:w="1620" w:type="dxa"/>
          </w:tcPr>
          <w:p w14:paraId="107C68D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0.010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E36EFB" w14:paraId="39BCC0FE" w14:textId="77777777" w:rsidTr="003601E5">
        <w:tc>
          <w:tcPr>
            <w:tcW w:w="2070" w:type="dxa"/>
          </w:tcPr>
          <w:p w14:paraId="7AEE010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7A9872A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5DB31D3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3B74A15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620" w:type="dxa"/>
          </w:tcPr>
          <w:p w14:paraId="045E890F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0.012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36EFB" w14:paraId="29E7CAF9" w14:textId="77777777" w:rsidTr="003601E5">
        <w:tc>
          <w:tcPr>
            <w:tcW w:w="2070" w:type="dxa"/>
          </w:tcPr>
          <w:p w14:paraId="1944A120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8E5FBB9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29F6E3C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7F8C9DE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13.58</w:t>
            </w:r>
          </w:p>
        </w:tc>
        <w:tc>
          <w:tcPr>
            <w:tcW w:w="1620" w:type="dxa"/>
          </w:tcPr>
          <w:p w14:paraId="5092C6F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E36EFB" w14:paraId="5B108844" w14:textId="77777777" w:rsidTr="003601E5">
        <w:tc>
          <w:tcPr>
            <w:tcW w:w="2070" w:type="dxa"/>
          </w:tcPr>
          <w:p w14:paraId="3C6272BF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7D8DD62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</w:tcPr>
          <w:p w14:paraId="45B1C3D4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4FB283F1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1620" w:type="dxa"/>
          </w:tcPr>
          <w:p w14:paraId="0E7C8BE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0.118</w:t>
            </w:r>
          </w:p>
        </w:tc>
      </w:tr>
      <w:tr w:rsidR="00E36EFB" w14:paraId="03136D27" w14:textId="77777777" w:rsidTr="003601E5">
        <w:tc>
          <w:tcPr>
            <w:tcW w:w="2070" w:type="dxa"/>
          </w:tcPr>
          <w:p w14:paraId="24488700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Triglycerides</w:t>
            </w:r>
          </w:p>
        </w:tc>
        <w:tc>
          <w:tcPr>
            <w:tcW w:w="1440" w:type="dxa"/>
          </w:tcPr>
          <w:p w14:paraId="0D6FCCDE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</w:t>
            </w:r>
          </w:p>
        </w:tc>
        <w:tc>
          <w:tcPr>
            <w:tcW w:w="720" w:type="dxa"/>
          </w:tcPr>
          <w:p w14:paraId="1513072A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160697AC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1620" w:type="dxa"/>
          </w:tcPr>
          <w:p w14:paraId="15F56AEB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0.024</w:t>
            </w:r>
            <w:r w:rsidRPr="0058403F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36EFB" w14:paraId="1ABD3F4F" w14:textId="77777777" w:rsidTr="003601E5">
        <w:tc>
          <w:tcPr>
            <w:tcW w:w="2070" w:type="dxa"/>
          </w:tcPr>
          <w:p w14:paraId="1B4F11FD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371DFD1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720" w:type="dxa"/>
          </w:tcPr>
          <w:p w14:paraId="02A43BA8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719150A1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620" w:type="dxa"/>
          </w:tcPr>
          <w:p w14:paraId="6ECF1DF5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0.481</w:t>
            </w:r>
          </w:p>
        </w:tc>
      </w:tr>
      <w:tr w:rsidR="00E36EFB" w14:paraId="276F9E7A" w14:textId="77777777" w:rsidTr="003601E5">
        <w:tc>
          <w:tcPr>
            <w:tcW w:w="2070" w:type="dxa"/>
          </w:tcPr>
          <w:p w14:paraId="6932848D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21400AB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(mass)</w:t>
            </w:r>
          </w:p>
        </w:tc>
        <w:tc>
          <w:tcPr>
            <w:tcW w:w="720" w:type="dxa"/>
          </w:tcPr>
          <w:p w14:paraId="646A8C17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</w:tcPr>
          <w:p w14:paraId="668D44B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2.41</w:t>
            </w:r>
          </w:p>
        </w:tc>
        <w:tc>
          <w:tcPr>
            <w:tcW w:w="1620" w:type="dxa"/>
          </w:tcPr>
          <w:p w14:paraId="54930690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0.120</w:t>
            </w:r>
          </w:p>
        </w:tc>
      </w:tr>
      <w:tr w:rsidR="00E36EFB" w14:paraId="052EA7DB" w14:textId="77777777" w:rsidTr="003601E5">
        <w:tc>
          <w:tcPr>
            <w:tcW w:w="2070" w:type="dxa"/>
            <w:tcBorders>
              <w:bottom w:val="single" w:sz="4" w:space="0" w:color="auto"/>
            </w:tcBorders>
          </w:tcPr>
          <w:p w14:paraId="001F71D6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15EC51B" w14:textId="77777777" w:rsidR="00E36EFB" w:rsidRDefault="00E36EFB" w:rsidP="003601E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log</w:t>
            </w:r>
            <w:proofErr w:type="gramEnd"/>
            <w:r>
              <w:rPr>
                <w:rFonts w:ascii="Times New Roman" w:hAnsi="Times New Roman" w:cs="Times New Roman"/>
              </w:rPr>
              <w:t>(length)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BC76A6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8209E5D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6682A62" w14:textId="77777777" w:rsidR="00E36EFB" w:rsidRDefault="00E36EFB" w:rsidP="00360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0.740</w:t>
            </w:r>
          </w:p>
        </w:tc>
      </w:tr>
    </w:tbl>
    <w:p w14:paraId="3DC2D944" w14:textId="1B1AE5F4" w:rsidR="00E36EFB" w:rsidRDefault="00E36EFB" w:rsidP="00E36EFB">
      <w:pPr>
        <w:rPr>
          <w:rFonts w:ascii="Times New Roman" w:hAnsi="Times New Roman" w:cs="Times New Roman"/>
        </w:rPr>
      </w:pPr>
      <w:r w:rsidRPr="0058403F">
        <w:rPr>
          <w:rFonts w:ascii="Times New Roman" w:hAnsi="Times New Roman" w:cs="Times New Roman"/>
          <w:vertAlign w:val="superscript"/>
        </w:rPr>
        <w:t>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&lt;0.05, </w:t>
      </w:r>
      <w:r w:rsidRPr="0058403F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  <w:vertAlign w:val="superscript"/>
        </w:rPr>
        <w:t>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&lt;0.01, </w:t>
      </w:r>
      <w:r w:rsidRPr="0058403F">
        <w:rPr>
          <w:rFonts w:ascii="Times New Roman" w:hAnsi="Times New Roman" w:cs="Times New Roman"/>
          <w:vertAlign w:val="superscript"/>
        </w:rPr>
        <w:t>***</w:t>
      </w:r>
      <w:r w:rsidRPr="003C552B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&lt;0.001 </w:t>
      </w:r>
    </w:p>
    <w:p w14:paraId="7B884F4E" w14:textId="552CAF75" w:rsidR="001F0307" w:rsidRPr="00E348E5" w:rsidRDefault="001F0307">
      <w:pPr>
        <w:rPr>
          <w:rFonts w:ascii="Times New Roman" w:hAnsi="Times New Roman" w:cs="Times New Roman"/>
        </w:rPr>
      </w:pPr>
    </w:p>
    <w:sectPr w:rsidR="001F0307" w:rsidRPr="00E348E5" w:rsidSect="00E3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E8"/>
    <w:rsid w:val="00055764"/>
    <w:rsid w:val="0012147B"/>
    <w:rsid w:val="001F0307"/>
    <w:rsid w:val="009B050B"/>
    <w:rsid w:val="009D6F47"/>
    <w:rsid w:val="00E024E1"/>
    <w:rsid w:val="00E348E5"/>
    <w:rsid w:val="00E36EFB"/>
    <w:rsid w:val="00ED7E3C"/>
    <w:rsid w:val="00F3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02BD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Phifer-Rixey</dc:creator>
  <cp:keywords/>
  <dc:description/>
  <cp:lastModifiedBy>Megan Phifer-Rixey</cp:lastModifiedBy>
  <cp:revision>4</cp:revision>
  <dcterms:created xsi:type="dcterms:W3CDTF">2018-03-29T22:04:00Z</dcterms:created>
  <dcterms:modified xsi:type="dcterms:W3CDTF">2018-03-29T22:15:00Z</dcterms:modified>
</cp:coreProperties>
</file>