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A0" w:rsidRPr="00FD6168" w:rsidRDefault="006961A0" w:rsidP="00FD6168">
      <w:pPr>
        <w:spacing w:line="480" w:lineRule="auto"/>
        <w:jc w:val="both"/>
        <w:rPr>
          <w:b/>
          <w:lang w:val="en-GB"/>
        </w:rPr>
      </w:pPr>
      <w:r>
        <w:rPr>
          <w:b/>
          <w:bCs/>
          <w:lang w:val="en-GB"/>
        </w:rPr>
        <w:t>S2</w:t>
      </w:r>
      <w:r w:rsidR="005F70AC">
        <w:rPr>
          <w:b/>
          <w:bCs/>
          <w:lang w:val="en-GB"/>
        </w:rPr>
        <w:t xml:space="preserve"> text: supporting</w:t>
      </w:r>
      <w:r>
        <w:rPr>
          <w:b/>
          <w:bCs/>
          <w:lang w:val="en-GB"/>
        </w:rPr>
        <w:t xml:space="preserve"> </w:t>
      </w:r>
      <w:r w:rsidR="00FD6168">
        <w:rPr>
          <w:b/>
          <w:bCs/>
          <w:lang w:val="en-GB"/>
        </w:rPr>
        <w:t>S2</w:t>
      </w:r>
      <w:r w:rsidR="005F70AC">
        <w:rPr>
          <w:b/>
          <w:bCs/>
          <w:lang w:val="en-GB"/>
        </w:rPr>
        <w:t xml:space="preserve"> </w:t>
      </w:r>
      <w:r w:rsidR="005F70AC">
        <w:rPr>
          <w:b/>
          <w:bCs/>
          <w:lang w:val="en-GB"/>
        </w:rPr>
        <w:t>Table</w:t>
      </w:r>
      <w:r w:rsidR="00FD6168">
        <w:rPr>
          <w:b/>
          <w:bCs/>
          <w:lang w:val="en-GB"/>
        </w:rPr>
        <w:t>.</w:t>
      </w:r>
      <w:bookmarkStart w:id="0" w:name="_GoBack"/>
      <w:bookmarkEnd w:id="0"/>
      <w:r w:rsidR="00FD6168">
        <w:rPr>
          <w:b/>
          <w:bCs/>
          <w:lang w:val="en-GB"/>
        </w:rPr>
        <w:t xml:space="preserve"> </w:t>
      </w:r>
      <w:r w:rsidR="00FD6168" w:rsidRPr="00FD6168">
        <w:rPr>
          <w:b/>
          <w:lang w:val="en-GB"/>
        </w:rPr>
        <w:t xml:space="preserve">Primers used for the construction of </w:t>
      </w:r>
      <w:r w:rsidR="00FD6168" w:rsidRPr="00FD6168">
        <w:rPr>
          <w:b/>
          <w:i/>
          <w:lang w:val="en-GB"/>
        </w:rPr>
        <w:t>E. coli</w:t>
      </w:r>
      <w:r w:rsidR="00FD6168" w:rsidRPr="00FD6168">
        <w:rPr>
          <w:b/>
          <w:lang w:val="en-GB"/>
        </w:rPr>
        <w:t xml:space="preserve"> expression vectors.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20"/>
      </w:tblGrid>
      <w:tr w:rsidR="006961A0" w:rsidTr="00B36C8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Construct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Primer used (5’-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C27D0F">
                <w:rPr>
                  <w:lang w:val="en-GB"/>
                </w:rPr>
                <w:t>3’</w:t>
              </w:r>
            </w:smartTag>
            <w:r w:rsidRPr="00C27D0F">
              <w:rPr>
                <w:lang w:val="en-GB"/>
              </w:rPr>
              <w:t>)</w:t>
            </w:r>
          </w:p>
        </w:tc>
      </w:tr>
      <w:tr w:rsidR="006961A0" w:rsidTr="00B36C8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GB"/>
              </w:rPr>
              <w:t>HIS-DBP6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Forward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caps/>
                <w:sz w:val="18"/>
                <w:szCs w:val="18"/>
              </w:rPr>
              <w:t>ctttacttccagggccatatgTTTGCATCGAGATTTGACCCTAG</w:t>
            </w:r>
          </w:p>
        </w:tc>
      </w:tr>
      <w:tr w:rsidR="006961A0" w:rsidTr="00B36C8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A0" w:rsidRPr="00C27D0F" w:rsidRDefault="006961A0" w:rsidP="00B36C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Reverse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caps/>
                <w:sz w:val="18"/>
                <w:szCs w:val="18"/>
              </w:rPr>
              <w:t>tctagactattaggatccttaagcttgtgcggtgttattgtg</w:t>
            </w:r>
          </w:p>
        </w:tc>
      </w:tr>
      <w:tr w:rsidR="006961A0" w:rsidTr="00B36C8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GB"/>
              </w:rPr>
              <w:t>HIS-RSA3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Forward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caps/>
                <w:sz w:val="18"/>
                <w:szCs w:val="18"/>
              </w:rPr>
              <w:t>CAGCCATATGCTCGAGATGTCGGCAGGTGATATATC</w:t>
            </w:r>
          </w:p>
        </w:tc>
      </w:tr>
      <w:tr w:rsidR="006961A0" w:rsidTr="00B36C8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A0" w:rsidRPr="00C27D0F" w:rsidRDefault="006961A0" w:rsidP="00B36C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Reverse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caps/>
                <w:sz w:val="18"/>
                <w:szCs w:val="18"/>
              </w:rPr>
              <w:t>CAGCCGGATCCTCGAGTCAGTTCTCCATTTCTTTATTT</w:t>
            </w:r>
          </w:p>
        </w:tc>
      </w:tr>
      <w:tr w:rsidR="006961A0" w:rsidTr="00B36C8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GB"/>
              </w:rPr>
              <w:t>MBP-NOP8-HIS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Forward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sz w:val="18"/>
                <w:szCs w:val="18"/>
              </w:rPr>
              <w:t>AAGGATTTCAGAATTCCTGGAAGTTCTGTTCCAGG</w:t>
            </w:r>
          </w:p>
        </w:tc>
      </w:tr>
      <w:tr w:rsidR="006961A0" w:rsidTr="00B36C8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A0" w:rsidRPr="00C27D0F" w:rsidRDefault="006961A0" w:rsidP="00B36C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Reverse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sz w:val="18"/>
                <w:szCs w:val="18"/>
              </w:rPr>
              <w:t>TAGAGGATCCGAATTCCTAGTGGTGATGATGGTGATGTAGAAGAAGCCCGCTCTTTGA</w:t>
            </w:r>
          </w:p>
        </w:tc>
      </w:tr>
      <w:tr w:rsidR="006961A0" w:rsidTr="00B36C8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GB"/>
              </w:rPr>
              <w:t>GST-RSA3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Forward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sz w:val="18"/>
                <w:szCs w:val="18"/>
                <w:lang w:val="en-US"/>
              </w:rPr>
              <w:t>CCCGGGTCGACTCGAGATGTCGGCAGGTGATATATC</w:t>
            </w:r>
          </w:p>
        </w:tc>
      </w:tr>
      <w:tr w:rsidR="006961A0" w:rsidTr="00B36C8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A0" w:rsidRPr="00C27D0F" w:rsidRDefault="006961A0" w:rsidP="00B36C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Reverse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sz w:val="18"/>
                <w:szCs w:val="18"/>
                <w:lang w:val="en-US"/>
              </w:rPr>
              <w:t>GATGCGGCCGCTCGAGTCAGTTCTCCATTTCTTTATTT</w:t>
            </w:r>
          </w:p>
        </w:tc>
      </w:tr>
      <w:tr w:rsidR="006961A0" w:rsidTr="00B36C8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GB"/>
              </w:rPr>
              <w:t>GST-NOP8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Forward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US"/>
              </w:rPr>
              <w:t>CCCGGGTCGACTCGAGATGGATAGTGTAATTCAAAAAAG</w:t>
            </w:r>
          </w:p>
        </w:tc>
      </w:tr>
      <w:tr w:rsidR="006961A0" w:rsidTr="00B36C8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A0" w:rsidRPr="00C27D0F" w:rsidRDefault="006961A0" w:rsidP="00B36C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Reverse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US"/>
              </w:rPr>
              <w:t>GATGCGGCCGCTCGAGCTATAGAAGAAGCCCGCTC</w:t>
            </w:r>
          </w:p>
        </w:tc>
      </w:tr>
      <w:tr w:rsidR="006961A0" w:rsidTr="00B36C8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GB"/>
              </w:rPr>
              <w:t>GST-DBP6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Forward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US"/>
              </w:rPr>
              <w:t>CCCGGGTCGACTCGAGATGTTTGCATCGAGATTTGAC</w:t>
            </w:r>
          </w:p>
        </w:tc>
      </w:tr>
      <w:tr w:rsidR="006961A0" w:rsidTr="00B36C8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A0" w:rsidRPr="00C27D0F" w:rsidRDefault="006961A0" w:rsidP="00B36C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Reverse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US"/>
              </w:rPr>
              <w:t>GATGCGGCCGCTCGAGTTAAGCTTGTGCGGTGTTAT</w:t>
            </w:r>
          </w:p>
        </w:tc>
      </w:tr>
      <w:tr w:rsidR="006961A0" w:rsidTr="00B36C8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GB"/>
              </w:rPr>
              <w:t>GST-NPA2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Forward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US"/>
              </w:rPr>
              <w:t>CCCGGGTCGACTCGAGATGGGTGATCTTACAGAAGA</w:t>
            </w:r>
          </w:p>
        </w:tc>
      </w:tr>
      <w:tr w:rsidR="006961A0" w:rsidTr="00B36C8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A0" w:rsidRPr="00C27D0F" w:rsidRDefault="006961A0" w:rsidP="00B36C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Reverse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27D0F">
              <w:rPr>
                <w:sz w:val="18"/>
                <w:szCs w:val="18"/>
                <w:lang w:val="en-US"/>
              </w:rPr>
              <w:t>GATGCGGCCGCTCGAGTTAATCTTCGCGCCATTTAC</w:t>
            </w:r>
          </w:p>
        </w:tc>
      </w:tr>
      <w:tr w:rsidR="006961A0" w:rsidTr="00B36C8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GB"/>
              </w:rPr>
              <w:t>GST-NPA1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Forward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C27D0F">
              <w:rPr>
                <w:sz w:val="18"/>
                <w:szCs w:val="18"/>
                <w:lang w:val="en-US"/>
              </w:rPr>
              <w:t>CCCGGGTCGACTCGAGATGAGTAATCATAGCGAAGC</w:t>
            </w:r>
          </w:p>
        </w:tc>
      </w:tr>
      <w:tr w:rsidR="006961A0" w:rsidTr="00B36C8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A0" w:rsidRPr="00C27D0F" w:rsidRDefault="006961A0" w:rsidP="00B36C8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A0" w:rsidRPr="00C27D0F" w:rsidRDefault="006961A0" w:rsidP="00B36C8B">
            <w:pPr>
              <w:spacing w:line="360" w:lineRule="auto"/>
              <w:jc w:val="both"/>
              <w:rPr>
                <w:lang w:val="en-GB"/>
              </w:rPr>
            </w:pPr>
            <w:r w:rsidRPr="00C27D0F">
              <w:rPr>
                <w:lang w:val="en-GB"/>
              </w:rPr>
              <w:t>Reverse primer:</w:t>
            </w:r>
          </w:p>
          <w:p w:rsidR="006961A0" w:rsidRPr="00C27D0F" w:rsidRDefault="006961A0" w:rsidP="00B36C8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27D0F">
              <w:rPr>
                <w:sz w:val="18"/>
                <w:szCs w:val="18"/>
                <w:lang w:val="en-US"/>
              </w:rPr>
              <w:t>GATGCGGCCGCTCGAGTCATTTACGTAGCCTCTTGA</w:t>
            </w:r>
          </w:p>
        </w:tc>
      </w:tr>
    </w:tbl>
    <w:p w:rsidR="006961A0" w:rsidRDefault="006961A0" w:rsidP="006961A0">
      <w:pPr>
        <w:spacing w:line="360" w:lineRule="auto"/>
        <w:jc w:val="both"/>
        <w:rPr>
          <w:lang w:val="en-GB"/>
        </w:rPr>
      </w:pPr>
    </w:p>
    <w:p w:rsidR="00114C53" w:rsidRDefault="00114C53" w:rsidP="006961A0"/>
    <w:sectPr w:rsidR="0011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0"/>
    <w:rsid w:val="00114C53"/>
    <w:rsid w:val="005F70AC"/>
    <w:rsid w:val="006961A0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395BA"/>
  <w15:chartTrackingRefBased/>
  <w15:docId w15:val="{E606F912-F8F7-497D-BEC1-DB5DA36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Henry</dc:creator>
  <cp:keywords/>
  <dc:description/>
  <cp:lastModifiedBy>Yves Henry</cp:lastModifiedBy>
  <cp:revision>3</cp:revision>
  <dcterms:created xsi:type="dcterms:W3CDTF">2018-08-10T14:15:00Z</dcterms:created>
  <dcterms:modified xsi:type="dcterms:W3CDTF">2018-08-13T13:52:00Z</dcterms:modified>
</cp:coreProperties>
</file>