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25DAE" w14:textId="77777777" w:rsidR="006B30F8" w:rsidRDefault="00297974">
      <w:r>
        <w:t>A5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161"/>
        <w:gridCol w:w="1329"/>
        <w:gridCol w:w="1205"/>
        <w:gridCol w:w="1175"/>
        <w:gridCol w:w="1215"/>
        <w:gridCol w:w="1215"/>
      </w:tblGrid>
      <w:tr w:rsidR="00B06FD6" w14:paraId="06A0236C" w14:textId="77777777" w:rsidTr="00297974">
        <w:tc>
          <w:tcPr>
            <w:tcW w:w="1216" w:type="dxa"/>
          </w:tcPr>
          <w:p w14:paraId="65B0D345" w14:textId="77777777" w:rsidR="00297974" w:rsidRDefault="00297974"/>
        </w:tc>
        <w:tc>
          <w:tcPr>
            <w:tcW w:w="1216" w:type="dxa"/>
          </w:tcPr>
          <w:p w14:paraId="4BA5F008" w14:textId="77777777" w:rsidR="00297974" w:rsidRDefault="00297974">
            <w:proofErr w:type="spellStart"/>
            <w:proofErr w:type="gramStart"/>
            <w:r>
              <w:t>df</w:t>
            </w:r>
            <w:proofErr w:type="spellEnd"/>
            <w:proofErr w:type="gramEnd"/>
          </w:p>
        </w:tc>
        <w:tc>
          <w:tcPr>
            <w:tcW w:w="1216" w:type="dxa"/>
          </w:tcPr>
          <w:p w14:paraId="37F64750" w14:textId="77777777" w:rsidR="00297974" w:rsidRDefault="00297974">
            <w:r>
              <w:t>SS</w:t>
            </w:r>
          </w:p>
        </w:tc>
        <w:tc>
          <w:tcPr>
            <w:tcW w:w="1217" w:type="dxa"/>
          </w:tcPr>
          <w:p w14:paraId="7E1A8AD2" w14:textId="77777777" w:rsidR="00297974" w:rsidRDefault="00B06FD6">
            <w:r>
              <w:t>MS</w:t>
            </w:r>
          </w:p>
        </w:tc>
        <w:tc>
          <w:tcPr>
            <w:tcW w:w="1217" w:type="dxa"/>
          </w:tcPr>
          <w:p w14:paraId="5B4C946C" w14:textId="77777777" w:rsidR="00297974" w:rsidRDefault="00B06FD6">
            <w:r>
              <w:t>F</w:t>
            </w:r>
          </w:p>
        </w:tc>
        <w:tc>
          <w:tcPr>
            <w:tcW w:w="1217" w:type="dxa"/>
          </w:tcPr>
          <w:p w14:paraId="23E6D013" w14:textId="77777777" w:rsidR="00297974" w:rsidRDefault="00B06FD6">
            <w:proofErr w:type="gramStart"/>
            <w:r>
              <w:t>p</w:t>
            </w:r>
            <w:proofErr w:type="gramEnd"/>
          </w:p>
        </w:tc>
        <w:tc>
          <w:tcPr>
            <w:tcW w:w="1217" w:type="dxa"/>
          </w:tcPr>
          <w:p w14:paraId="68C91E66" w14:textId="77777777" w:rsidR="00297974" w:rsidRDefault="00B06FD6">
            <w:proofErr w:type="gramStart"/>
            <w:r>
              <w:t>h</w:t>
            </w:r>
            <w:r w:rsidRPr="00B06FD6">
              <w:rPr>
                <w:vertAlign w:val="superscript"/>
              </w:rPr>
              <w:t>2</w:t>
            </w:r>
            <w:proofErr w:type="gramEnd"/>
          </w:p>
        </w:tc>
      </w:tr>
      <w:tr w:rsidR="00B06FD6" w14:paraId="234458E1" w14:textId="77777777" w:rsidTr="00297974">
        <w:tc>
          <w:tcPr>
            <w:tcW w:w="1216" w:type="dxa"/>
          </w:tcPr>
          <w:p w14:paraId="487B9D15" w14:textId="77777777" w:rsidR="00297974" w:rsidRDefault="00297974">
            <w:r>
              <w:t>Genotype</w:t>
            </w:r>
          </w:p>
        </w:tc>
        <w:tc>
          <w:tcPr>
            <w:tcW w:w="1216" w:type="dxa"/>
          </w:tcPr>
          <w:p w14:paraId="494606F8" w14:textId="77777777" w:rsidR="00297974" w:rsidRDefault="00297974">
            <w:r>
              <w:t>2</w:t>
            </w:r>
          </w:p>
        </w:tc>
        <w:tc>
          <w:tcPr>
            <w:tcW w:w="1216" w:type="dxa"/>
          </w:tcPr>
          <w:p w14:paraId="1E8637DB" w14:textId="77777777" w:rsidR="00297974" w:rsidRDefault="00297974">
            <w:r>
              <w:t>108.3246</w:t>
            </w:r>
          </w:p>
        </w:tc>
        <w:tc>
          <w:tcPr>
            <w:tcW w:w="1217" w:type="dxa"/>
          </w:tcPr>
          <w:p w14:paraId="1E198548" w14:textId="77777777" w:rsidR="00297974" w:rsidRDefault="00B06FD6">
            <w:r>
              <w:t>54.1623</w:t>
            </w:r>
          </w:p>
        </w:tc>
        <w:tc>
          <w:tcPr>
            <w:tcW w:w="1217" w:type="dxa"/>
          </w:tcPr>
          <w:p w14:paraId="541AE1E3" w14:textId="77777777" w:rsidR="00297974" w:rsidRDefault="00B06FD6">
            <w:r>
              <w:t>0.73</w:t>
            </w:r>
          </w:p>
        </w:tc>
        <w:tc>
          <w:tcPr>
            <w:tcW w:w="1217" w:type="dxa"/>
          </w:tcPr>
          <w:p w14:paraId="2658AD4A" w14:textId="77777777" w:rsidR="00297974" w:rsidRDefault="00B06FD6">
            <w:r>
              <w:t>0.488720</w:t>
            </w:r>
          </w:p>
        </w:tc>
        <w:tc>
          <w:tcPr>
            <w:tcW w:w="1217" w:type="dxa"/>
          </w:tcPr>
          <w:p w14:paraId="32FCB1F8" w14:textId="77777777" w:rsidR="00297974" w:rsidRDefault="00B06FD6">
            <w:r>
              <w:t>0.038102</w:t>
            </w:r>
          </w:p>
        </w:tc>
      </w:tr>
      <w:tr w:rsidR="00B06FD6" w14:paraId="6AD9794D" w14:textId="77777777" w:rsidTr="00297974">
        <w:tc>
          <w:tcPr>
            <w:tcW w:w="1216" w:type="dxa"/>
          </w:tcPr>
          <w:p w14:paraId="101264CA" w14:textId="4E9AA6D7" w:rsidR="00297974" w:rsidRDefault="00746D53">
            <w:r>
              <w:t>Residuals</w:t>
            </w:r>
          </w:p>
        </w:tc>
        <w:tc>
          <w:tcPr>
            <w:tcW w:w="1216" w:type="dxa"/>
          </w:tcPr>
          <w:p w14:paraId="2CB163F0" w14:textId="77777777" w:rsidR="00297974" w:rsidRDefault="00297974">
            <w:r>
              <w:t>37</w:t>
            </w:r>
          </w:p>
        </w:tc>
        <w:tc>
          <w:tcPr>
            <w:tcW w:w="1216" w:type="dxa"/>
          </w:tcPr>
          <w:p w14:paraId="2C53BDC3" w14:textId="77777777" w:rsidR="00297974" w:rsidRDefault="00297974">
            <w:r>
              <w:t>2734.6864</w:t>
            </w:r>
          </w:p>
        </w:tc>
        <w:tc>
          <w:tcPr>
            <w:tcW w:w="1217" w:type="dxa"/>
          </w:tcPr>
          <w:p w14:paraId="23A3B7EF" w14:textId="77777777" w:rsidR="00297974" w:rsidRDefault="00B06FD6">
            <w:r>
              <w:t>73.9104</w:t>
            </w:r>
          </w:p>
        </w:tc>
        <w:tc>
          <w:tcPr>
            <w:tcW w:w="1217" w:type="dxa"/>
          </w:tcPr>
          <w:p w14:paraId="5AD41A59" w14:textId="77777777" w:rsidR="00297974" w:rsidRDefault="00297974"/>
        </w:tc>
        <w:tc>
          <w:tcPr>
            <w:tcW w:w="1217" w:type="dxa"/>
          </w:tcPr>
          <w:p w14:paraId="1603AFF6" w14:textId="77777777" w:rsidR="00297974" w:rsidRDefault="00297974"/>
        </w:tc>
        <w:tc>
          <w:tcPr>
            <w:tcW w:w="1217" w:type="dxa"/>
          </w:tcPr>
          <w:p w14:paraId="26822BDD" w14:textId="77777777" w:rsidR="00297974" w:rsidRDefault="00297974"/>
        </w:tc>
      </w:tr>
      <w:tr w:rsidR="00B06FD6" w14:paraId="42188C04" w14:textId="77777777" w:rsidTr="00297974">
        <w:tc>
          <w:tcPr>
            <w:tcW w:w="1216" w:type="dxa"/>
          </w:tcPr>
          <w:p w14:paraId="340F6BC5" w14:textId="77777777" w:rsidR="00297974" w:rsidRDefault="00297974">
            <w:r>
              <w:t>Total</w:t>
            </w:r>
          </w:p>
        </w:tc>
        <w:tc>
          <w:tcPr>
            <w:tcW w:w="1216" w:type="dxa"/>
          </w:tcPr>
          <w:p w14:paraId="4EA63484" w14:textId="77777777" w:rsidR="00297974" w:rsidRDefault="00297974">
            <w:r>
              <w:t>39</w:t>
            </w:r>
          </w:p>
        </w:tc>
        <w:tc>
          <w:tcPr>
            <w:tcW w:w="1216" w:type="dxa"/>
          </w:tcPr>
          <w:p w14:paraId="59397E86" w14:textId="77777777" w:rsidR="00297974" w:rsidRDefault="00297974">
            <w:r>
              <w:t>2843.011</w:t>
            </w:r>
          </w:p>
        </w:tc>
        <w:tc>
          <w:tcPr>
            <w:tcW w:w="1217" w:type="dxa"/>
          </w:tcPr>
          <w:p w14:paraId="0DB7BAF7" w14:textId="77777777" w:rsidR="00297974" w:rsidRDefault="00297974"/>
        </w:tc>
        <w:tc>
          <w:tcPr>
            <w:tcW w:w="1217" w:type="dxa"/>
          </w:tcPr>
          <w:p w14:paraId="5C8C58DD" w14:textId="77777777" w:rsidR="00297974" w:rsidRDefault="00297974"/>
        </w:tc>
        <w:tc>
          <w:tcPr>
            <w:tcW w:w="1217" w:type="dxa"/>
          </w:tcPr>
          <w:p w14:paraId="0F3A0CE6" w14:textId="77777777" w:rsidR="00297974" w:rsidRDefault="00297974"/>
        </w:tc>
        <w:tc>
          <w:tcPr>
            <w:tcW w:w="1217" w:type="dxa"/>
          </w:tcPr>
          <w:p w14:paraId="410D9BA3" w14:textId="77777777" w:rsidR="00297974" w:rsidRDefault="00297974"/>
        </w:tc>
      </w:tr>
    </w:tbl>
    <w:p w14:paraId="42C03A16" w14:textId="77777777" w:rsidR="00297974" w:rsidRDefault="00297974"/>
    <w:p w14:paraId="63814684" w14:textId="77777777" w:rsidR="00297974" w:rsidRDefault="00B06FD6">
      <w:r>
        <w:t>A6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907"/>
        <w:gridCol w:w="1462"/>
        <w:gridCol w:w="1329"/>
        <w:gridCol w:w="1040"/>
        <w:gridCol w:w="1238"/>
        <w:gridCol w:w="1329"/>
      </w:tblGrid>
      <w:tr w:rsidR="00B06FD6" w14:paraId="2CFDCCAA" w14:textId="77777777" w:rsidTr="00B06FD6">
        <w:tc>
          <w:tcPr>
            <w:tcW w:w="1216" w:type="dxa"/>
          </w:tcPr>
          <w:p w14:paraId="717B1EB3" w14:textId="77777777" w:rsidR="00B06FD6" w:rsidRDefault="00B06FD6" w:rsidP="00431459"/>
        </w:tc>
        <w:tc>
          <w:tcPr>
            <w:tcW w:w="1216" w:type="dxa"/>
          </w:tcPr>
          <w:p w14:paraId="1B55B6AF" w14:textId="77777777" w:rsidR="00B06FD6" w:rsidRDefault="00B06FD6" w:rsidP="00431459">
            <w:proofErr w:type="spellStart"/>
            <w:proofErr w:type="gramStart"/>
            <w:r>
              <w:t>df</w:t>
            </w:r>
            <w:proofErr w:type="spellEnd"/>
            <w:proofErr w:type="gramEnd"/>
          </w:p>
        </w:tc>
        <w:tc>
          <w:tcPr>
            <w:tcW w:w="1216" w:type="dxa"/>
          </w:tcPr>
          <w:p w14:paraId="424E2294" w14:textId="77777777" w:rsidR="00B06FD6" w:rsidRDefault="00B06FD6" w:rsidP="00431459">
            <w:r>
              <w:t>SS</w:t>
            </w:r>
          </w:p>
        </w:tc>
        <w:tc>
          <w:tcPr>
            <w:tcW w:w="1217" w:type="dxa"/>
          </w:tcPr>
          <w:p w14:paraId="4A915AC9" w14:textId="77777777" w:rsidR="00B06FD6" w:rsidRDefault="00B06FD6" w:rsidP="00431459">
            <w:r>
              <w:t>MS</w:t>
            </w:r>
          </w:p>
        </w:tc>
        <w:tc>
          <w:tcPr>
            <w:tcW w:w="1217" w:type="dxa"/>
          </w:tcPr>
          <w:p w14:paraId="4554B4C0" w14:textId="77777777" w:rsidR="00B06FD6" w:rsidRDefault="00B06FD6" w:rsidP="00431459">
            <w:r>
              <w:t>F</w:t>
            </w:r>
          </w:p>
        </w:tc>
        <w:tc>
          <w:tcPr>
            <w:tcW w:w="1217" w:type="dxa"/>
          </w:tcPr>
          <w:p w14:paraId="5DA6FA85" w14:textId="77777777" w:rsidR="00B06FD6" w:rsidRDefault="00B06FD6" w:rsidP="00431459">
            <w:proofErr w:type="gramStart"/>
            <w:r>
              <w:t>p</w:t>
            </w:r>
            <w:proofErr w:type="gramEnd"/>
          </w:p>
        </w:tc>
        <w:tc>
          <w:tcPr>
            <w:tcW w:w="1217" w:type="dxa"/>
          </w:tcPr>
          <w:p w14:paraId="69E5B92C" w14:textId="77777777" w:rsidR="00B06FD6" w:rsidRDefault="00B06FD6" w:rsidP="00431459">
            <w:proofErr w:type="gramStart"/>
            <w:r>
              <w:t>h</w:t>
            </w:r>
            <w:r w:rsidRPr="00B06FD6">
              <w:rPr>
                <w:vertAlign w:val="superscript"/>
              </w:rPr>
              <w:t>2</w:t>
            </w:r>
            <w:proofErr w:type="gramEnd"/>
          </w:p>
        </w:tc>
      </w:tr>
      <w:tr w:rsidR="00B06FD6" w14:paraId="59EF0707" w14:textId="77777777" w:rsidTr="00B06FD6">
        <w:tc>
          <w:tcPr>
            <w:tcW w:w="1216" w:type="dxa"/>
          </w:tcPr>
          <w:p w14:paraId="1FA15D04" w14:textId="77777777" w:rsidR="00B06FD6" w:rsidRDefault="00B06FD6" w:rsidP="00431459">
            <w:r>
              <w:t>Genotype</w:t>
            </w:r>
          </w:p>
        </w:tc>
        <w:tc>
          <w:tcPr>
            <w:tcW w:w="1216" w:type="dxa"/>
          </w:tcPr>
          <w:p w14:paraId="0C7A3255" w14:textId="77777777" w:rsidR="00B06FD6" w:rsidRDefault="00B06FD6">
            <w:r>
              <w:t>2</w:t>
            </w:r>
          </w:p>
        </w:tc>
        <w:tc>
          <w:tcPr>
            <w:tcW w:w="1216" w:type="dxa"/>
          </w:tcPr>
          <w:p w14:paraId="46E98C1E" w14:textId="77777777" w:rsidR="00B06FD6" w:rsidRDefault="00B06FD6">
            <w:r>
              <w:t>9397.5526</w:t>
            </w:r>
          </w:p>
        </w:tc>
        <w:tc>
          <w:tcPr>
            <w:tcW w:w="1217" w:type="dxa"/>
          </w:tcPr>
          <w:p w14:paraId="08B13F4E" w14:textId="77777777" w:rsidR="00B06FD6" w:rsidRDefault="00B06FD6">
            <w:r>
              <w:t>4698.7763</w:t>
            </w:r>
          </w:p>
        </w:tc>
        <w:tc>
          <w:tcPr>
            <w:tcW w:w="1217" w:type="dxa"/>
          </w:tcPr>
          <w:p w14:paraId="12D6561A" w14:textId="77777777" w:rsidR="00B06FD6" w:rsidRDefault="00B06FD6">
            <w:r>
              <w:t>29.39</w:t>
            </w:r>
          </w:p>
        </w:tc>
        <w:tc>
          <w:tcPr>
            <w:tcW w:w="1217" w:type="dxa"/>
          </w:tcPr>
          <w:p w14:paraId="43B1D0DA" w14:textId="7C012D3E" w:rsidR="00B06FD6" w:rsidRDefault="00B06FD6" w:rsidP="000431A9">
            <w:r>
              <w:t>&lt;0.001</w:t>
            </w:r>
            <w:r w:rsidR="004527CE">
              <w:t>***</w:t>
            </w:r>
          </w:p>
        </w:tc>
        <w:tc>
          <w:tcPr>
            <w:tcW w:w="1217" w:type="dxa"/>
          </w:tcPr>
          <w:p w14:paraId="17A617E2" w14:textId="77777777" w:rsidR="00B06FD6" w:rsidRDefault="00B06FD6">
            <w:r>
              <w:t>0.6137264</w:t>
            </w:r>
          </w:p>
        </w:tc>
      </w:tr>
      <w:tr w:rsidR="00B06FD6" w14:paraId="58774C23" w14:textId="77777777" w:rsidTr="00B06FD6">
        <w:tc>
          <w:tcPr>
            <w:tcW w:w="1216" w:type="dxa"/>
          </w:tcPr>
          <w:p w14:paraId="41ED6DC9" w14:textId="6B16014E" w:rsidR="00B06FD6" w:rsidRDefault="00746D53" w:rsidP="00431459">
            <w:r>
              <w:t>Residuals</w:t>
            </w:r>
          </w:p>
        </w:tc>
        <w:tc>
          <w:tcPr>
            <w:tcW w:w="1216" w:type="dxa"/>
          </w:tcPr>
          <w:p w14:paraId="4C99947B" w14:textId="77777777" w:rsidR="00B06FD6" w:rsidRDefault="00B06FD6">
            <w:r>
              <w:t>37</w:t>
            </w:r>
          </w:p>
        </w:tc>
        <w:tc>
          <w:tcPr>
            <w:tcW w:w="1216" w:type="dxa"/>
          </w:tcPr>
          <w:p w14:paraId="3AE21211" w14:textId="77777777" w:rsidR="00B06FD6" w:rsidRDefault="00B06FD6">
            <w:r>
              <w:t>59.14729</w:t>
            </w:r>
          </w:p>
        </w:tc>
        <w:tc>
          <w:tcPr>
            <w:tcW w:w="1217" w:type="dxa"/>
          </w:tcPr>
          <w:p w14:paraId="0DDBF8C9" w14:textId="77777777" w:rsidR="00B06FD6" w:rsidRDefault="00B06FD6">
            <w:r>
              <w:t>159.8575</w:t>
            </w:r>
          </w:p>
        </w:tc>
        <w:tc>
          <w:tcPr>
            <w:tcW w:w="1217" w:type="dxa"/>
          </w:tcPr>
          <w:p w14:paraId="4AE3EBFE" w14:textId="77777777" w:rsidR="00B06FD6" w:rsidRDefault="00B06FD6"/>
        </w:tc>
        <w:tc>
          <w:tcPr>
            <w:tcW w:w="1217" w:type="dxa"/>
          </w:tcPr>
          <w:p w14:paraId="24E15939" w14:textId="77777777" w:rsidR="00B06FD6" w:rsidRDefault="00B06FD6"/>
        </w:tc>
        <w:tc>
          <w:tcPr>
            <w:tcW w:w="1217" w:type="dxa"/>
          </w:tcPr>
          <w:p w14:paraId="7428B366" w14:textId="77777777" w:rsidR="00B06FD6" w:rsidRDefault="00B06FD6"/>
        </w:tc>
      </w:tr>
      <w:tr w:rsidR="00B06FD6" w14:paraId="7695233F" w14:textId="77777777" w:rsidTr="00B06FD6">
        <w:tc>
          <w:tcPr>
            <w:tcW w:w="1216" w:type="dxa"/>
          </w:tcPr>
          <w:p w14:paraId="73B0ACC2" w14:textId="77777777" w:rsidR="00B06FD6" w:rsidRDefault="00B06FD6" w:rsidP="00431459">
            <w:r>
              <w:t>Total</w:t>
            </w:r>
          </w:p>
        </w:tc>
        <w:tc>
          <w:tcPr>
            <w:tcW w:w="1216" w:type="dxa"/>
          </w:tcPr>
          <w:p w14:paraId="5BE08AB5" w14:textId="77777777" w:rsidR="00B06FD6" w:rsidRDefault="00B06FD6">
            <w:r>
              <w:t>39</w:t>
            </w:r>
          </w:p>
        </w:tc>
        <w:tc>
          <w:tcPr>
            <w:tcW w:w="1216" w:type="dxa"/>
          </w:tcPr>
          <w:p w14:paraId="503621E3" w14:textId="77777777" w:rsidR="00B06FD6" w:rsidRDefault="00B06FD6">
            <w:r>
              <w:t>15312.2816</w:t>
            </w:r>
          </w:p>
        </w:tc>
        <w:tc>
          <w:tcPr>
            <w:tcW w:w="1217" w:type="dxa"/>
          </w:tcPr>
          <w:p w14:paraId="47BEDD07" w14:textId="77777777" w:rsidR="00B06FD6" w:rsidRDefault="00B06FD6"/>
        </w:tc>
        <w:tc>
          <w:tcPr>
            <w:tcW w:w="1217" w:type="dxa"/>
          </w:tcPr>
          <w:p w14:paraId="00322E0A" w14:textId="77777777" w:rsidR="00B06FD6" w:rsidRDefault="00B06FD6"/>
        </w:tc>
        <w:tc>
          <w:tcPr>
            <w:tcW w:w="1217" w:type="dxa"/>
          </w:tcPr>
          <w:p w14:paraId="201CD69B" w14:textId="77777777" w:rsidR="00B06FD6" w:rsidRDefault="00B06FD6"/>
        </w:tc>
        <w:tc>
          <w:tcPr>
            <w:tcW w:w="1217" w:type="dxa"/>
          </w:tcPr>
          <w:p w14:paraId="0D61A8CB" w14:textId="77777777" w:rsidR="00B06FD6" w:rsidRDefault="00B06FD6"/>
        </w:tc>
      </w:tr>
    </w:tbl>
    <w:p w14:paraId="52762E3B" w14:textId="77777777" w:rsidR="00B06FD6" w:rsidRDefault="00B06FD6"/>
    <w:p w14:paraId="1AD88180" w14:textId="77777777" w:rsidR="00297974" w:rsidRDefault="00B06FD6">
      <w:r>
        <w:t>A7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907"/>
        <w:gridCol w:w="1462"/>
        <w:gridCol w:w="1329"/>
        <w:gridCol w:w="1040"/>
        <w:gridCol w:w="1238"/>
        <w:gridCol w:w="1329"/>
      </w:tblGrid>
      <w:tr w:rsidR="00B06FD6" w14:paraId="60053798" w14:textId="77777777" w:rsidTr="00B06FD6">
        <w:tc>
          <w:tcPr>
            <w:tcW w:w="1216" w:type="dxa"/>
          </w:tcPr>
          <w:p w14:paraId="7EECCCD5" w14:textId="77777777" w:rsidR="00B06FD6" w:rsidRDefault="00B06FD6"/>
        </w:tc>
        <w:tc>
          <w:tcPr>
            <w:tcW w:w="1216" w:type="dxa"/>
          </w:tcPr>
          <w:p w14:paraId="5D7B1691" w14:textId="77777777" w:rsidR="00B06FD6" w:rsidRDefault="00B06FD6" w:rsidP="00431459">
            <w:proofErr w:type="spellStart"/>
            <w:proofErr w:type="gramStart"/>
            <w:r>
              <w:t>df</w:t>
            </w:r>
            <w:proofErr w:type="spellEnd"/>
            <w:proofErr w:type="gramEnd"/>
          </w:p>
        </w:tc>
        <w:tc>
          <w:tcPr>
            <w:tcW w:w="1216" w:type="dxa"/>
          </w:tcPr>
          <w:p w14:paraId="561D9702" w14:textId="77777777" w:rsidR="00B06FD6" w:rsidRDefault="00B06FD6" w:rsidP="00431459">
            <w:r>
              <w:t>SS</w:t>
            </w:r>
          </w:p>
        </w:tc>
        <w:tc>
          <w:tcPr>
            <w:tcW w:w="1217" w:type="dxa"/>
          </w:tcPr>
          <w:p w14:paraId="48371BDE" w14:textId="77777777" w:rsidR="00B06FD6" w:rsidRDefault="00B06FD6" w:rsidP="00431459">
            <w:r>
              <w:t>MS</w:t>
            </w:r>
          </w:p>
        </w:tc>
        <w:tc>
          <w:tcPr>
            <w:tcW w:w="1217" w:type="dxa"/>
          </w:tcPr>
          <w:p w14:paraId="0534DBF5" w14:textId="77777777" w:rsidR="00B06FD6" w:rsidRDefault="00B06FD6" w:rsidP="00431459">
            <w:r>
              <w:t>F</w:t>
            </w:r>
          </w:p>
        </w:tc>
        <w:tc>
          <w:tcPr>
            <w:tcW w:w="1217" w:type="dxa"/>
          </w:tcPr>
          <w:p w14:paraId="57E70458" w14:textId="77777777" w:rsidR="00B06FD6" w:rsidRDefault="00B06FD6" w:rsidP="00431459">
            <w:proofErr w:type="gramStart"/>
            <w:r>
              <w:t>p</w:t>
            </w:r>
            <w:proofErr w:type="gramEnd"/>
          </w:p>
        </w:tc>
        <w:tc>
          <w:tcPr>
            <w:tcW w:w="1217" w:type="dxa"/>
          </w:tcPr>
          <w:p w14:paraId="549E829A" w14:textId="77777777" w:rsidR="00B06FD6" w:rsidRDefault="00B06FD6" w:rsidP="00431459">
            <w:proofErr w:type="gramStart"/>
            <w:r>
              <w:t>h</w:t>
            </w:r>
            <w:r w:rsidRPr="00B06FD6">
              <w:rPr>
                <w:vertAlign w:val="superscript"/>
              </w:rPr>
              <w:t>2</w:t>
            </w:r>
            <w:proofErr w:type="gramEnd"/>
          </w:p>
        </w:tc>
      </w:tr>
      <w:tr w:rsidR="00B06FD6" w14:paraId="6B4CC92D" w14:textId="77777777" w:rsidTr="00B06FD6">
        <w:tc>
          <w:tcPr>
            <w:tcW w:w="1216" w:type="dxa"/>
          </w:tcPr>
          <w:p w14:paraId="4332A067" w14:textId="77777777" w:rsidR="00B06FD6" w:rsidRDefault="00B06FD6" w:rsidP="00431459">
            <w:r>
              <w:t>Genotype</w:t>
            </w:r>
          </w:p>
        </w:tc>
        <w:tc>
          <w:tcPr>
            <w:tcW w:w="1216" w:type="dxa"/>
          </w:tcPr>
          <w:p w14:paraId="084075A0" w14:textId="77777777" w:rsidR="00B06FD6" w:rsidRDefault="00B06FD6" w:rsidP="00431459">
            <w:r>
              <w:t>2</w:t>
            </w:r>
          </w:p>
        </w:tc>
        <w:tc>
          <w:tcPr>
            <w:tcW w:w="1216" w:type="dxa"/>
          </w:tcPr>
          <w:p w14:paraId="2BED2550" w14:textId="77777777" w:rsidR="00B06FD6" w:rsidRDefault="00B06FD6">
            <w:r>
              <w:t>11968.5102</w:t>
            </w:r>
          </w:p>
        </w:tc>
        <w:tc>
          <w:tcPr>
            <w:tcW w:w="1217" w:type="dxa"/>
          </w:tcPr>
          <w:p w14:paraId="43BD2BA7" w14:textId="77777777" w:rsidR="00B06FD6" w:rsidRDefault="00B06FD6">
            <w:r>
              <w:t>5984.2551</w:t>
            </w:r>
          </w:p>
        </w:tc>
        <w:tc>
          <w:tcPr>
            <w:tcW w:w="1217" w:type="dxa"/>
          </w:tcPr>
          <w:p w14:paraId="4B408B58" w14:textId="77777777" w:rsidR="00B06FD6" w:rsidRDefault="00B06FD6">
            <w:r>
              <w:t>52.06</w:t>
            </w:r>
          </w:p>
        </w:tc>
        <w:tc>
          <w:tcPr>
            <w:tcW w:w="1217" w:type="dxa"/>
          </w:tcPr>
          <w:p w14:paraId="062E9B78" w14:textId="54319ACF" w:rsidR="00B06FD6" w:rsidRDefault="00B06FD6" w:rsidP="000431A9">
            <w:r>
              <w:t>&lt;0.001</w:t>
            </w:r>
            <w:r w:rsidR="004527CE">
              <w:t>***</w:t>
            </w:r>
          </w:p>
        </w:tc>
        <w:tc>
          <w:tcPr>
            <w:tcW w:w="1217" w:type="dxa"/>
          </w:tcPr>
          <w:p w14:paraId="450EFEAB" w14:textId="77777777" w:rsidR="00B06FD6" w:rsidRDefault="00B06FD6">
            <w:r>
              <w:t>0.7378193</w:t>
            </w:r>
          </w:p>
        </w:tc>
      </w:tr>
      <w:tr w:rsidR="00B06FD6" w14:paraId="29EA7A68" w14:textId="77777777" w:rsidTr="00B06FD6">
        <w:tc>
          <w:tcPr>
            <w:tcW w:w="1216" w:type="dxa"/>
          </w:tcPr>
          <w:p w14:paraId="7BCEA221" w14:textId="2D3D8FE7" w:rsidR="00B06FD6" w:rsidRDefault="00746D53" w:rsidP="00431459">
            <w:r>
              <w:t>Residuals</w:t>
            </w:r>
            <w:bookmarkStart w:id="0" w:name="_GoBack"/>
            <w:bookmarkEnd w:id="0"/>
          </w:p>
        </w:tc>
        <w:tc>
          <w:tcPr>
            <w:tcW w:w="1216" w:type="dxa"/>
          </w:tcPr>
          <w:p w14:paraId="412EC3A6" w14:textId="77777777" w:rsidR="00B06FD6" w:rsidRDefault="00B06FD6" w:rsidP="00431459">
            <w:r>
              <w:t>37</w:t>
            </w:r>
          </w:p>
        </w:tc>
        <w:tc>
          <w:tcPr>
            <w:tcW w:w="1216" w:type="dxa"/>
          </w:tcPr>
          <w:p w14:paraId="3A14944B" w14:textId="77777777" w:rsidR="00B06FD6" w:rsidRDefault="00B06FD6">
            <w:r>
              <w:t>4252.9546</w:t>
            </w:r>
          </w:p>
        </w:tc>
        <w:tc>
          <w:tcPr>
            <w:tcW w:w="1217" w:type="dxa"/>
          </w:tcPr>
          <w:p w14:paraId="4289C4AF" w14:textId="77777777" w:rsidR="00B06FD6" w:rsidRDefault="00B06FD6">
            <w:r>
              <w:t>114.9447</w:t>
            </w:r>
          </w:p>
        </w:tc>
        <w:tc>
          <w:tcPr>
            <w:tcW w:w="1217" w:type="dxa"/>
          </w:tcPr>
          <w:p w14:paraId="3A4B3355" w14:textId="77777777" w:rsidR="00B06FD6" w:rsidRDefault="00B06FD6"/>
        </w:tc>
        <w:tc>
          <w:tcPr>
            <w:tcW w:w="1217" w:type="dxa"/>
          </w:tcPr>
          <w:p w14:paraId="71FD21D6" w14:textId="77777777" w:rsidR="00B06FD6" w:rsidRDefault="00B06FD6"/>
        </w:tc>
        <w:tc>
          <w:tcPr>
            <w:tcW w:w="1217" w:type="dxa"/>
          </w:tcPr>
          <w:p w14:paraId="17080668" w14:textId="77777777" w:rsidR="00B06FD6" w:rsidRDefault="00B06FD6"/>
        </w:tc>
      </w:tr>
      <w:tr w:rsidR="00B06FD6" w14:paraId="124F2872" w14:textId="77777777" w:rsidTr="00B06FD6">
        <w:tc>
          <w:tcPr>
            <w:tcW w:w="1216" w:type="dxa"/>
          </w:tcPr>
          <w:p w14:paraId="2366AB38" w14:textId="77777777" w:rsidR="00B06FD6" w:rsidRDefault="00B06FD6" w:rsidP="00431459">
            <w:r>
              <w:t>Total</w:t>
            </w:r>
          </w:p>
        </w:tc>
        <w:tc>
          <w:tcPr>
            <w:tcW w:w="1216" w:type="dxa"/>
          </w:tcPr>
          <w:p w14:paraId="34C3491A" w14:textId="77777777" w:rsidR="00B06FD6" w:rsidRDefault="00B06FD6" w:rsidP="00431459">
            <w:r>
              <w:t>39</w:t>
            </w:r>
          </w:p>
        </w:tc>
        <w:tc>
          <w:tcPr>
            <w:tcW w:w="1216" w:type="dxa"/>
          </w:tcPr>
          <w:p w14:paraId="42D84868" w14:textId="77777777" w:rsidR="00B06FD6" w:rsidRDefault="00B06FD6">
            <w:r>
              <w:t>16221.4648</w:t>
            </w:r>
          </w:p>
        </w:tc>
        <w:tc>
          <w:tcPr>
            <w:tcW w:w="1217" w:type="dxa"/>
          </w:tcPr>
          <w:p w14:paraId="7E5E8F13" w14:textId="77777777" w:rsidR="00B06FD6" w:rsidRDefault="00B06FD6"/>
        </w:tc>
        <w:tc>
          <w:tcPr>
            <w:tcW w:w="1217" w:type="dxa"/>
          </w:tcPr>
          <w:p w14:paraId="0CA3CF2E" w14:textId="77777777" w:rsidR="00B06FD6" w:rsidRDefault="00B06FD6"/>
        </w:tc>
        <w:tc>
          <w:tcPr>
            <w:tcW w:w="1217" w:type="dxa"/>
          </w:tcPr>
          <w:p w14:paraId="034FD42F" w14:textId="77777777" w:rsidR="00B06FD6" w:rsidRDefault="00B06FD6"/>
        </w:tc>
        <w:tc>
          <w:tcPr>
            <w:tcW w:w="1217" w:type="dxa"/>
          </w:tcPr>
          <w:p w14:paraId="288BB298" w14:textId="77777777" w:rsidR="00B06FD6" w:rsidRDefault="00B06FD6"/>
        </w:tc>
      </w:tr>
    </w:tbl>
    <w:p w14:paraId="01CF62E0" w14:textId="77777777" w:rsidR="00B06FD6" w:rsidRDefault="00B06FD6"/>
    <w:p w14:paraId="0C10ED77" w14:textId="77777777" w:rsidR="00297974" w:rsidRDefault="00297974"/>
    <w:p w14:paraId="0072A9A8" w14:textId="77777777" w:rsidR="00297974" w:rsidRDefault="00297974"/>
    <w:p w14:paraId="49E337B6" w14:textId="77777777" w:rsidR="00297974" w:rsidRDefault="00297974"/>
    <w:p w14:paraId="2CDD19B7" w14:textId="77777777" w:rsidR="00297974" w:rsidRDefault="00297974"/>
    <w:p w14:paraId="39303C4D" w14:textId="77777777" w:rsidR="00297974" w:rsidRDefault="00297974"/>
    <w:p w14:paraId="0A862001" w14:textId="77777777" w:rsidR="00297974" w:rsidRDefault="00297974"/>
    <w:p w14:paraId="56868B85" w14:textId="77777777" w:rsidR="00297974" w:rsidRDefault="00297974"/>
    <w:p w14:paraId="02A36043" w14:textId="77777777" w:rsidR="00297974" w:rsidRDefault="00297974"/>
    <w:sectPr w:rsidR="00297974" w:rsidSect="00AA7D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74"/>
    <w:rsid w:val="000431A9"/>
    <w:rsid w:val="00297974"/>
    <w:rsid w:val="004527CE"/>
    <w:rsid w:val="006B30F8"/>
    <w:rsid w:val="00746D53"/>
    <w:rsid w:val="00AA7D27"/>
    <w:rsid w:val="00B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8C8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Macintosh Word</Application>
  <DocSecurity>0</DocSecurity>
  <Lines>3</Lines>
  <Paragraphs>1</Paragraphs>
  <ScaleCrop>false</ScaleCrop>
  <Company>CNRS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Gibert</dc:creator>
  <cp:keywords/>
  <dc:description/>
  <cp:lastModifiedBy>Jean-michel Gibert</cp:lastModifiedBy>
  <cp:revision>4</cp:revision>
  <dcterms:created xsi:type="dcterms:W3CDTF">2017-09-27T14:17:00Z</dcterms:created>
  <dcterms:modified xsi:type="dcterms:W3CDTF">2017-11-17T16:35:00Z</dcterms:modified>
</cp:coreProperties>
</file>