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9E" w:rsidRPr="00AD149E" w:rsidRDefault="00AD149E" w:rsidP="00AD149E">
      <w:pPr>
        <w:spacing w:after="0" w:line="240" w:lineRule="auto"/>
        <w:rPr>
          <w:rFonts w:ascii="Calibri" w:eastAsia="Times New Roman" w:hAnsi="Calibri" w:cs="Calibri"/>
          <w:vanish/>
          <w:sz w:val="18"/>
          <w:szCs w:val="18"/>
          <w:lang w:val="en-US" w:eastAsia="de-DE"/>
        </w:rPr>
      </w:pPr>
      <w:r w:rsidRPr="00AD149E">
        <w:rPr>
          <w:rFonts w:ascii="Calibri" w:eastAsia="Calibri" w:hAnsi="Calibri" w:cs="Calibri"/>
          <w:b/>
          <w:lang w:val="en-US"/>
        </w:rPr>
        <w:t>S13</w:t>
      </w:r>
      <w:r>
        <w:rPr>
          <w:rFonts w:ascii="Calibri" w:eastAsia="Calibri" w:hAnsi="Calibri" w:cs="Calibri"/>
          <w:b/>
          <w:lang w:val="en-US"/>
        </w:rPr>
        <w:t xml:space="preserve"> Table</w:t>
      </w:r>
      <w:bookmarkStart w:id="0" w:name="_GoBack"/>
      <w:bookmarkEnd w:id="0"/>
      <w:r w:rsidRPr="00AD149E">
        <w:rPr>
          <w:rFonts w:ascii="Calibri" w:eastAsia="Calibri" w:hAnsi="Calibri" w:cs="Calibri"/>
          <w:b/>
          <w:lang w:val="en-US"/>
        </w:rPr>
        <w:t xml:space="preserve">: </w:t>
      </w:r>
      <w:r w:rsidRPr="00AD149E">
        <w:rPr>
          <w:rFonts w:ascii="Calibri" w:eastAsia="Calibri" w:hAnsi="Calibri" w:cs="Calibri"/>
          <w:lang w:val="en-US"/>
        </w:rPr>
        <w:t>Total number of deaths and standardized mortality ratios (SMR) by 1% increase in the Native American (HGDP), Mapuche, Aymara, European and African ancestry proportions due to congenital malformations, deformations and chromosomal abnormalities.</w:t>
      </w:r>
    </w:p>
    <w:p w:rsidR="00AD149E" w:rsidRPr="00AD149E" w:rsidRDefault="00AD149E" w:rsidP="00AD149E">
      <w:pPr>
        <w:spacing w:after="0" w:line="240" w:lineRule="auto"/>
        <w:rPr>
          <w:rFonts w:ascii="Calibri" w:eastAsia="Calibri" w:hAnsi="Calibri" w:cs="Calibri"/>
          <w:sz w:val="18"/>
          <w:szCs w:val="18"/>
          <w:lang w:val="en-US"/>
        </w:rPr>
      </w:pPr>
    </w:p>
    <w:tbl>
      <w:tblPr>
        <w:tblW w:w="15876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Page Layout"/>
      </w:tblPr>
      <w:tblGrid>
        <w:gridCol w:w="779"/>
        <w:gridCol w:w="3972"/>
        <w:gridCol w:w="606"/>
        <w:gridCol w:w="508"/>
        <w:gridCol w:w="505"/>
        <w:gridCol w:w="505"/>
        <w:gridCol w:w="587"/>
        <w:gridCol w:w="508"/>
        <w:gridCol w:w="505"/>
        <w:gridCol w:w="505"/>
        <w:gridCol w:w="587"/>
        <w:gridCol w:w="508"/>
        <w:gridCol w:w="505"/>
        <w:gridCol w:w="505"/>
        <w:gridCol w:w="587"/>
        <w:gridCol w:w="508"/>
        <w:gridCol w:w="505"/>
        <w:gridCol w:w="505"/>
        <w:gridCol w:w="584"/>
        <w:gridCol w:w="508"/>
        <w:gridCol w:w="505"/>
        <w:gridCol w:w="505"/>
        <w:gridCol w:w="584"/>
      </w:tblGrid>
      <w:tr w:rsidR="00AD149E" w:rsidRPr="00AD149E" w:rsidTr="00E14200">
        <w:trPr>
          <w:trHeight w:val="300"/>
        </w:trPr>
        <w:tc>
          <w:tcPr>
            <w:tcW w:w="245" w:type="pct"/>
            <w:tcBorders>
              <w:top w:val="single" w:sz="4" w:space="0" w:color="auto"/>
              <w:bottom w:val="nil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251" w:type="pct"/>
            <w:tcBorders>
              <w:top w:val="single" w:sz="4" w:space="0" w:color="auto"/>
              <w:bottom w:val="nil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63" w:type="pct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</w:pPr>
            <w:r w:rsidRPr="00AD149E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  <w:t>Native American (HGDP)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</w:pPr>
            <w:r w:rsidRPr="00AD149E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  <w:t>Mapuche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</w:pPr>
            <w:r w:rsidRPr="00AD149E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  <w:t>Aymara</w:t>
            </w:r>
          </w:p>
        </w:tc>
        <w:tc>
          <w:tcPr>
            <w:tcW w:w="662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</w:pPr>
            <w:r w:rsidRPr="00AD149E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  <w:t>European</w:t>
            </w:r>
          </w:p>
        </w:tc>
        <w:tc>
          <w:tcPr>
            <w:tcW w:w="662" w:type="pct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</w:pPr>
            <w:r w:rsidRPr="00AD149E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  <w:t>African</w:t>
            </w:r>
          </w:p>
        </w:tc>
      </w:tr>
      <w:tr w:rsidR="00AD149E" w:rsidRPr="00AD149E" w:rsidTr="00E14200">
        <w:trPr>
          <w:trHeight w:val="300"/>
        </w:trPr>
        <w:tc>
          <w:tcPr>
            <w:tcW w:w="245" w:type="pct"/>
            <w:tcBorders>
              <w:top w:val="nil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AD14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ICD </w:t>
            </w:r>
          </w:p>
        </w:tc>
        <w:tc>
          <w:tcPr>
            <w:tcW w:w="1251" w:type="pct"/>
            <w:tcBorders>
              <w:top w:val="nil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AD14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Description</w:t>
            </w:r>
          </w:p>
        </w:tc>
        <w:tc>
          <w:tcPr>
            <w:tcW w:w="19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D14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Deaths</w:t>
            </w:r>
          </w:p>
        </w:tc>
        <w:tc>
          <w:tcPr>
            <w:tcW w:w="160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</w:pPr>
            <w:r w:rsidRPr="00AD149E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  <w:t>SMR</w:t>
            </w:r>
          </w:p>
        </w:tc>
        <w:tc>
          <w:tcPr>
            <w:tcW w:w="159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</w:pPr>
            <w:r w:rsidRPr="00AD149E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  <w:t>95%</w:t>
            </w:r>
          </w:p>
        </w:tc>
        <w:tc>
          <w:tcPr>
            <w:tcW w:w="159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</w:pPr>
            <w:r w:rsidRPr="00AD149E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  <w:t>CI</w:t>
            </w:r>
          </w:p>
        </w:tc>
        <w:tc>
          <w:tcPr>
            <w:tcW w:w="185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D14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Pval</w:t>
            </w:r>
          </w:p>
        </w:tc>
        <w:tc>
          <w:tcPr>
            <w:tcW w:w="16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</w:pPr>
            <w:r w:rsidRPr="00AD149E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  <w:t>SMR</w:t>
            </w:r>
          </w:p>
        </w:tc>
        <w:tc>
          <w:tcPr>
            <w:tcW w:w="15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</w:pPr>
            <w:r w:rsidRPr="00AD149E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  <w:t>95%</w:t>
            </w:r>
          </w:p>
        </w:tc>
        <w:tc>
          <w:tcPr>
            <w:tcW w:w="15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</w:pPr>
            <w:r w:rsidRPr="00AD149E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  <w:t>CI</w:t>
            </w:r>
          </w:p>
        </w:tc>
        <w:tc>
          <w:tcPr>
            <w:tcW w:w="18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D14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Pval</w:t>
            </w:r>
          </w:p>
        </w:tc>
        <w:tc>
          <w:tcPr>
            <w:tcW w:w="160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</w:pPr>
            <w:r w:rsidRPr="00AD149E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  <w:t>SMR</w:t>
            </w:r>
          </w:p>
        </w:tc>
        <w:tc>
          <w:tcPr>
            <w:tcW w:w="159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</w:pPr>
            <w:r w:rsidRPr="00AD149E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  <w:t>95%</w:t>
            </w:r>
          </w:p>
        </w:tc>
        <w:tc>
          <w:tcPr>
            <w:tcW w:w="159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</w:pPr>
            <w:r w:rsidRPr="00AD149E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  <w:t>CI</w:t>
            </w:r>
          </w:p>
        </w:tc>
        <w:tc>
          <w:tcPr>
            <w:tcW w:w="185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D14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Pval</w:t>
            </w:r>
          </w:p>
        </w:tc>
        <w:tc>
          <w:tcPr>
            <w:tcW w:w="16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</w:pPr>
            <w:r w:rsidRPr="00AD149E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  <w:t>SMR</w:t>
            </w:r>
          </w:p>
        </w:tc>
        <w:tc>
          <w:tcPr>
            <w:tcW w:w="15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</w:pPr>
            <w:r w:rsidRPr="00AD149E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  <w:t>95%</w:t>
            </w:r>
          </w:p>
        </w:tc>
        <w:tc>
          <w:tcPr>
            <w:tcW w:w="15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</w:pPr>
            <w:r w:rsidRPr="00AD149E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  <w:t>CI</w:t>
            </w:r>
          </w:p>
        </w:tc>
        <w:tc>
          <w:tcPr>
            <w:tcW w:w="18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D14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Pval</w:t>
            </w:r>
          </w:p>
        </w:tc>
        <w:tc>
          <w:tcPr>
            <w:tcW w:w="160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</w:pPr>
            <w:r w:rsidRPr="00AD149E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  <w:t>SMR</w:t>
            </w:r>
          </w:p>
        </w:tc>
        <w:tc>
          <w:tcPr>
            <w:tcW w:w="159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</w:pPr>
            <w:r w:rsidRPr="00AD149E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  <w:t>95%</w:t>
            </w:r>
          </w:p>
        </w:tc>
        <w:tc>
          <w:tcPr>
            <w:tcW w:w="159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</w:pPr>
            <w:r w:rsidRPr="00AD149E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  <w:t>CI</w:t>
            </w:r>
          </w:p>
        </w:tc>
        <w:tc>
          <w:tcPr>
            <w:tcW w:w="184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D14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Pval</w:t>
            </w:r>
          </w:p>
        </w:tc>
      </w:tr>
      <w:tr w:rsidR="00AD149E" w:rsidRPr="00AD149E" w:rsidTr="00E14200">
        <w:trPr>
          <w:trHeight w:hRule="exact" w:val="255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Q00-07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Congenital malformations of the nervous system 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990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1.051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1.029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1.074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5 10</w:t>
            </w: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en-US" w:eastAsia="de-DE"/>
              </w:rPr>
              <w:t>-6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0.987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0.973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1.001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0.07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de-DE"/>
              </w:rPr>
              <w:t>1.024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1.012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1.037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0.0001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de-DE"/>
              </w:rPr>
              <w:t>0.953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0.931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0.975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4 10</w:t>
            </w: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en-US" w:eastAsia="de-DE"/>
              </w:rPr>
              <w:t>-5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1.135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1.015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1.269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0.03</w:t>
            </w:r>
          </w:p>
        </w:tc>
      </w:tr>
      <w:tr w:rsidR="00AD149E" w:rsidRPr="00AD149E" w:rsidTr="00E14200">
        <w:trPr>
          <w:trHeight w:hRule="exact" w:val="255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Q00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 Anencephaly and similar malformations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387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1.078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1.042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1.115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2 10</w:t>
            </w: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en-US" w:eastAsia="de-DE"/>
              </w:rPr>
              <w:t>-5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0.984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0.962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1.007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0.16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1.033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1.013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1.053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0.001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de-DE"/>
              </w:rPr>
              <w:t>0.927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0.893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0.962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9 10</w:t>
            </w: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en-US" w:eastAsia="de-DE"/>
              </w:rPr>
              <w:t>-5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1.151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0.960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1.380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0.13</w:t>
            </w:r>
          </w:p>
        </w:tc>
      </w:tr>
      <w:tr w:rsidR="00AD149E" w:rsidRPr="00AD149E" w:rsidTr="00E14200">
        <w:trPr>
          <w:trHeight w:hRule="exact" w:val="255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Q03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 Congenital hydrocephalus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201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1.041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0.998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1.087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0.06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0.975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0.949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1.002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0.07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1.029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1.006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1.053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0.02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0.967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0.924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1.012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0.15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1.217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0.983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1.507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0.07</w:t>
            </w:r>
          </w:p>
        </w:tc>
      </w:tr>
      <w:tr w:rsidR="00AD149E" w:rsidRPr="00AD149E" w:rsidTr="00E14200">
        <w:trPr>
          <w:trHeight w:hRule="exact" w:val="255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Q04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 Other congenital malformations of brain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177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1.025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0.975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1.078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0.32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1.029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0.998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1.061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0.07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0.986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0.953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1.019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0.39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0.965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0.916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1.018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0.19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0.835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0.644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1.083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0.17</w:t>
            </w:r>
          </w:p>
        </w:tc>
      </w:tr>
      <w:tr w:rsidR="00AD149E" w:rsidRPr="00AD149E" w:rsidTr="00E14200">
        <w:trPr>
          <w:trHeight w:hRule="exact" w:val="255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Q20-28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Congenital malformations of the circulatory system 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1955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1.013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0.996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1.030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0.15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1.001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0.990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1.012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0.85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1.003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0.993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1.014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0.52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0.987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0.970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1.005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0.16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0.991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0.909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1.081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0.84</w:t>
            </w:r>
          </w:p>
        </w:tc>
      </w:tr>
      <w:tr w:rsidR="00AD149E" w:rsidRPr="00AD149E" w:rsidTr="00E14200">
        <w:trPr>
          <w:trHeight w:val="301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Q20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 Congenital malformations of cardiac chambers and connections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157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1.005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0.947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1.066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0.87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1.008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0.973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1.045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0.66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0.996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0.961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1.033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0.83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0.993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0.935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1.056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0.83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0.899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0.669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1.207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0.48</w:t>
            </w:r>
          </w:p>
        </w:tc>
      </w:tr>
      <w:tr w:rsidR="00AD149E" w:rsidRPr="00AD149E" w:rsidTr="00E14200">
        <w:trPr>
          <w:trHeight w:hRule="exact" w:val="255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Q21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 Congenital malformations of cardiac septa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333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1.021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0.982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1.061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0.30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0.995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0.971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1.019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0.67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1.010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0.988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1.033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0.38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0.979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0.941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1.019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0.30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1.112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0.918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1.347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0.28</w:t>
            </w:r>
          </w:p>
        </w:tc>
      </w:tr>
      <w:tr w:rsidR="00AD149E" w:rsidRPr="00AD149E" w:rsidTr="00E14200">
        <w:trPr>
          <w:trHeight w:hRule="exact" w:val="255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Q23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 Congenital malformations of aortic and mitral valves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183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1.003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0.950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1.059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0.90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1.020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0.988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1.054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0.23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0.985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0.951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1.020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0.41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0.988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0.934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1.044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0.66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0.906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0.690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1.191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0.48</w:t>
            </w:r>
          </w:p>
        </w:tc>
      </w:tr>
      <w:tr w:rsidR="00AD149E" w:rsidRPr="00AD149E" w:rsidTr="00E14200">
        <w:trPr>
          <w:trHeight w:hRule="exact" w:val="255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Q24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 Other congenital malformations of heart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843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1.015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0.993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1.037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0.17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0.996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0.983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1.009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0.54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1.008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0.995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1.020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0.24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0.988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0.966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1.010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0.27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1.033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0.926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1.151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0.56</w:t>
            </w:r>
          </w:p>
        </w:tc>
      </w:tr>
      <w:tr w:rsidR="00AD149E" w:rsidRPr="00AD149E" w:rsidTr="00E14200">
        <w:trPr>
          <w:trHeight w:hRule="exact" w:val="255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Q25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 Congenital malformations of great arteries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254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0.978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0.919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1.040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0.47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1.048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1.013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1.084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0.007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0.947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0.904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0.992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0.02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1.009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0.948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1.074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0.78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0.630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0.465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0.852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0.003</w:t>
            </w:r>
          </w:p>
        </w:tc>
      </w:tr>
      <w:tr w:rsidR="00AD149E" w:rsidRPr="00AD149E" w:rsidTr="00E14200">
        <w:trPr>
          <w:trHeight w:hRule="exact" w:val="255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Q30-34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Congenital malformations of the respiratory system 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132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0.945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0.888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1.005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0.07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1.043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1.007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1.081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0.02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0.932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0.885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0.982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0.009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1.044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0.981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1.110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0.18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0.640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0.465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0.882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0.007</w:t>
            </w:r>
          </w:p>
        </w:tc>
      </w:tr>
      <w:tr w:rsidR="00AD149E" w:rsidRPr="00AD149E" w:rsidTr="00E14200">
        <w:trPr>
          <w:trHeight w:hRule="exact" w:val="255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Q38-45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Other congenital malformations of the digestive system 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240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1.034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0.989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1.081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0.15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1.008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0.980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1.036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0.59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1.005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0.979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1.032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0.69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0.962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0.918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1.009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0.11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0.987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0.787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1.237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0.91</w:t>
            </w:r>
          </w:p>
        </w:tc>
      </w:tr>
      <w:tr w:rsidR="00AD149E" w:rsidRPr="00AD149E" w:rsidTr="00E14200">
        <w:trPr>
          <w:trHeight w:hRule="exact" w:val="255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Q60-64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Congenital malformations of the urinary system 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455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1.016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0.982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1.052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0.35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1.015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0.994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1.036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0.15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0.994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0.973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1.015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0.58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0.978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0.944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1.014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0.22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0.910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0.766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1.082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0.28</w:t>
            </w:r>
          </w:p>
        </w:tc>
      </w:tr>
      <w:tr w:rsidR="00AD149E" w:rsidRPr="00AD149E" w:rsidTr="00E14200">
        <w:trPr>
          <w:trHeight w:hRule="exact" w:val="255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Q60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 Renal agenesis and other reduction defects of kidney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307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1.000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0.962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1.040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0.98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0.997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0.974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1.021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0.81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1.002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0.979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1.025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0.86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1.000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0.961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1.041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1.00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1.049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0.866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1.271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0.62</w:t>
            </w:r>
          </w:p>
        </w:tc>
      </w:tr>
      <w:tr w:rsidR="00AD149E" w:rsidRPr="00AD149E" w:rsidTr="00E14200">
        <w:trPr>
          <w:trHeight w:hRule="exact" w:val="255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Q61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 Cystic kidney disease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125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1.056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0.986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1.131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0.12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1.039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0.995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1.084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0.08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0.989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0.945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1.035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0.64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0.930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0.863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1.002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0.06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0.753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0.524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1.083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0.13</w:t>
            </w:r>
          </w:p>
        </w:tc>
      </w:tr>
      <w:tr w:rsidR="00AD149E" w:rsidRPr="00AD149E" w:rsidTr="00E14200">
        <w:trPr>
          <w:trHeight w:val="301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Q65-79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Congenital malformations and deformations of the musculoskeletal system 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534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0.989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0.962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1.017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0.45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1.000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0.984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1.017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0.98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0.996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0.979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1.013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0.64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1.010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0.982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1.039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0.47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1.013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0.884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1.161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0.85</w:t>
            </w:r>
          </w:p>
        </w:tc>
      </w:tr>
      <w:tr w:rsidR="00AD149E" w:rsidRPr="00AD149E" w:rsidTr="00E14200">
        <w:trPr>
          <w:trHeight w:val="301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Q77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 Ostochondrodysplasia with defects of growth of tubular bones and spine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107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0.981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0.916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1.050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0.58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0.959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0.922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0.997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0.04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1.021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0.987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1.057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0.22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1.035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0.965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1.110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0.33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1.311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0.965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1.782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0.08</w:t>
            </w:r>
          </w:p>
        </w:tc>
      </w:tr>
      <w:tr w:rsidR="00AD149E" w:rsidRPr="00AD149E" w:rsidTr="00E14200">
        <w:trPr>
          <w:trHeight w:val="301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Q79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 Congenital malformations of the muscoloskeletal system, not elsewhere classified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366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0.990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0.956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1.026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0.59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1.011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0.990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1.033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0.29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0.987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0.966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1.010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0.26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1.005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0.970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1.042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0.77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0.937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0.787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1.116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0.46</w:t>
            </w:r>
          </w:p>
        </w:tc>
      </w:tr>
      <w:tr w:rsidR="00AD149E" w:rsidRPr="00AD149E" w:rsidTr="00E14200">
        <w:trPr>
          <w:trHeight w:hRule="exact" w:val="255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Q80-89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Other congenital malformations 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596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0.992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0.961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1.024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0.62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1.017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0.998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1.036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0.08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0.984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0.964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1.004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0.12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1.000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0.968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1.032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0.98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0.903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0.771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1.057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0.20</w:t>
            </w:r>
          </w:p>
        </w:tc>
      </w:tr>
      <w:tr w:rsidR="00AD149E" w:rsidRPr="00AD149E" w:rsidTr="00E14200">
        <w:trPr>
          <w:trHeight w:val="301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Q87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 Other specified congenital malformation syndromes affecting multiple systems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147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0.982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0.931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1.035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0.49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1.005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0.973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1.037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0.78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0.989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0.957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1.023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0.53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1.013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0.959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1.069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0.65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1.095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0.847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1.415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0.49</w:t>
            </w:r>
          </w:p>
        </w:tc>
      </w:tr>
      <w:tr w:rsidR="00AD149E" w:rsidRPr="00AD149E" w:rsidTr="00E14200">
        <w:trPr>
          <w:trHeight w:hRule="exact" w:val="255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Q89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 xml:space="preserve"> Other congenital malformations, not elsewhere classified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396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1.000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0.960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1.043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0.98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1.017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0.992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1.043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0.18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0.987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0.961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1.014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0.35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0.992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0.950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1.035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0.71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0.869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0.703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1.073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0.19</w:t>
            </w:r>
          </w:p>
        </w:tc>
      </w:tr>
      <w:tr w:rsidR="00AD149E" w:rsidRPr="00AD149E" w:rsidTr="00E14200">
        <w:trPr>
          <w:trHeight w:hRule="exact" w:val="255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Q90-99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Chromosomal abnormalities, not elsewhere classified 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1408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0.990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0.972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1.009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0.31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0.997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0.985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1.008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0.54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0.999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0.988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1.010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0.88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1.012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0.993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1.031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0.21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1.005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0.918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1.101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0.92</w:t>
            </w:r>
          </w:p>
        </w:tc>
      </w:tr>
      <w:tr w:rsidR="00AD149E" w:rsidRPr="00AD149E" w:rsidTr="00E14200">
        <w:trPr>
          <w:trHeight w:hRule="exact" w:val="255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Q90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 Down syndrome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559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1.000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0.969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1.031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0.99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0.986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0.968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1.005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0.14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1.010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0.992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1.027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0.29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1.005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0.974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1.038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0.74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1.127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0.971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1.308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0.12</w:t>
            </w:r>
          </w:p>
        </w:tc>
      </w:tr>
      <w:tr w:rsidR="00AD149E" w:rsidRPr="00AD149E" w:rsidTr="00E14200">
        <w:trPr>
          <w:trHeight w:hRule="exact" w:val="255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Q91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 Edwards syndrome and Patau syndrome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569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0.985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0.957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1.014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0.31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0.988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0.971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1.005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0.17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1.004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0.987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1.021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0.66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1.020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0.991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1.051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0.18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1.065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0.926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1.225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0.38</w:t>
            </w:r>
          </w:p>
        </w:tc>
      </w:tr>
      <w:tr w:rsidR="00AD149E" w:rsidRPr="00AD149E" w:rsidTr="00E14200">
        <w:trPr>
          <w:trHeight w:val="301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Q99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9E" w:rsidRPr="00AD149E" w:rsidRDefault="00AD149E" w:rsidP="00AD1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 Other chromosome abnormalities, not elsewhere classified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222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0.985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0.942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1.029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0.49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1.008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0.982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1.035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0.56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0.988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0.961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1.016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0.41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1.016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0.971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1.063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0.49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0.866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0.694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1.081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E" w:rsidRPr="00AD149E" w:rsidRDefault="00AD149E" w:rsidP="00AD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AD14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0.20</w:t>
            </w:r>
          </w:p>
        </w:tc>
      </w:tr>
    </w:tbl>
    <w:p w:rsidR="004F6634" w:rsidRPr="00AD149E" w:rsidRDefault="00AD149E">
      <w:pPr>
        <w:rPr>
          <w:lang w:val="en-US"/>
        </w:rPr>
      </w:pPr>
      <w:r w:rsidRPr="00AD149E">
        <w:rPr>
          <w:rFonts w:ascii="Calibri" w:eastAsia="Times New Roman" w:hAnsi="Calibri" w:cs="Calibri"/>
          <w:sz w:val="18"/>
          <w:szCs w:val="18"/>
          <w:lang w:val="en-US" w:eastAsia="de-DE"/>
        </w:rPr>
        <w:t>Bold represents an associated probability value under 0.0001</w:t>
      </w:r>
    </w:p>
    <w:sectPr w:rsidR="004F6634" w:rsidRPr="00AD149E" w:rsidSect="00AD149E">
      <w:pgSz w:w="16838" w:h="11906" w:orient="landscape"/>
      <w:pgMar w:top="1418" w:right="851" w:bottom="141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9E"/>
    <w:rsid w:val="00AC2193"/>
    <w:rsid w:val="00A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Boekstegers</dc:creator>
  <cp:lastModifiedBy>Felix Boekstegers</cp:lastModifiedBy>
  <cp:revision>1</cp:revision>
  <dcterms:created xsi:type="dcterms:W3CDTF">2017-05-01T16:35:00Z</dcterms:created>
  <dcterms:modified xsi:type="dcterms:W3CDTF">2017-05-01T16:35:00Z</dcterms:modified>
</cp:coreProperties>
</file>