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4C6B1" w14:textId="77777777" w:rsidR="00963391" w:rsidRPr="00FA1234" w:rsidRDefault="00963391" w:rsidP="0096339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S6 Table</w:t>
      </w:r>
      <w:r w:rsidRPr="00FA123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 w:rsidRPr="00FA1234">
        <w:rPr>
          <w:rFonts w:ascii="Arial" w:hAnsi="Arial" w:cs="Arial"/>
        </w:rPr>
        <w:t>Oligos</w:t>
      </w:r>
      <w:proofErr w:type="spellEnd"/>
      <w:r w:rsidRPr="00FA1234">
        <w:rPr>
          <w:rFonts w:ascii="Arial" w:hAnsi="Arial" w:cs="Arial"/>
        </w:rPr>
        <w:t xml:space="preserve"> used in </w:t>
      </w:r>
      <w:proofErr w:type="spellStart"/>
      <w:r w:rsidRPr="00FA1234">
        <w:rPr>
          <w:rFonts w:ascii="Arial" w:hAnsi="Arial" w:cs="Arial"/>
        </w:rPr>
        <w:t>ChIRP</w:t>
      </w:r>
      <w:proofErr w:type="spellEnd"/>
      <w:r w:rsidRPr="00FA1234">
        <w:rPr>
          <w:rFonts w:ascii="Arial" w:hAnsi="Arial" w:cs="Arial"/>
        </w:rPr>
        <w:t xml:space="preserve"> experiment</w:t>
      </w:r>
    </w:p>
    <w:tbl>
      <w:tblPr>
        <w:tblW w:w="7380" w:type="dxa"/>
        <w:tblInd w:w="108" w:type="dxa"/>
        <w:tblLook w:val="04A0" w:firstRow="1" w:lastRow="0" w:firstColumn="1" w:lastColumn="0" w:noHBand="0" w:noVBand="1"/>
      </w:tblPr>
      <w:tblGrid>
        <w:gridCol w:w="2520"/>
        <w:gridCol w:w="4860"/>
      </w:tblGrid>
      <w:tr w:rsidR="00963391" w:rsidRPr="0028570E" w14:paraId="6DCE9C08" w14:textId="77777777" w:rsidTr="00A21190">
        <w:trPr>
          <w:trHeight w:val="36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C47794D" w14:textId="77777777" w:rsidR="00963391" w:rsidRPr="0028570E" w:rsidRDefault="00963391" w:rsidP="00A21190">
            <w:pPr>
              <w:rPr>
                <w:rFonts w:ascii="Arial" w:eastAsiaTheme="minorHAnsi" w:hAnsi="Arial" w:cs="Arial"/>
                <w:b/>
                <w:sz w:val="18"/>
                <w:szCs w:val="20"/>
                <w:lang w:val="en-GB" w:eastAsia="en-GB"/>
              </w:rPr>
            </w:pPr>
            <w:r w:rsidRPr="0028570E">
              <w:rPr>
                <w:rFonts w:ascii="Arial" w:eastAsiaTheme="minorHAnsi" w:hAnsi="Arial" w:cs="Arial"/>
                <w:b/>
                <w:sz w:val="18"/>
                <w:szCs w:val="20"/>
                <w:lang w:val="en-GB" w:eastAsia="en-GB"/>
              </w:rPr>
              <w:t>Oligo name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14:paraId="1D054256" w14:textId="77777777" w:rsidR="00963391" w:rsidRPr="0028570E" w:rsidRDefault="00963391" w:rsidP="00A21190">
            <w:pPr>
              <w:rPr>
                <w:rFonts w:ascii="Arial" w:hAnsi="Arial" w:cs="Arial"/>
                <w:b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b/>
                <w:color w:val="000000"/>
                <w:sz w:val="18"/>
                <w:lang w:val="en-GB" w:eastAsia="en-GB"/>
              </w:rPr>
              <w:t>Oligo sequence (5'-3')</w:t>
            </w:r>
          </w:p>
        </w:tc>
      </w:tr>
      <w:tr w:rsidR="00963391" w:rsidRPr="0028570E" w14:paraId="35F3FDAF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A44C0FD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1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2AAC7AE9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CTCTTTGTCACTGTTGAGTT Biotin tag</w:t>
            </w:r>
          </w:p>
        </w:tc>
      </w:tr>
      <w:tr w:rsidR="00963391" w:rsidRPr="0028570E" w14:paraId="2A0AD90F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C57EF86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2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048CD66D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AGAAAGAACCAGTCCAGCC Biotin tag</w:t>
            </w:r>
          </w:p>
        </w:tc>
      </w:tr>
      <w:tr w:rsidR="00963391" w:rsidRPr="0028570E" w14:paraId="241E27B6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D35D688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3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1574278E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GACTTTGGCAGTCTGTAGAG Biotin tag</w:t>
            </w:r>
          </w:p>
        </w:tc>
      </w:tr>
      <w:tr w:rsidR="00963391" w:rsidRPr="0028570E" w14:paraId="003F5E61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3E642A4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4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23975908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GCCATTAGAACACGGAGAGA Biotin tag</w:t>
            </w:r>
          </w:p>
        </w:tc>
      </w:tr>
      <w:tr w:rsidR="00963391" w:rsidRPr="0028570E" w14:paraId="4BCA5193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A1453E2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5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18E2B1C3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AGCATCAACCAGGTTGAGAA Biotin tag</w:t>
            </w:r>
          </w:p>
        </w:tc>
      </w:tr>
      <w:tr w:rsidR="00963391" w:rsidRPr="0028570E" w14:paraId="636DC7CB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BA8483B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6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71E7C497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AGAATTCACAGCCAGATGGG Biotin tag</w:t>
            </w:r>
          </w:p>
        </w:tc>
      </w:tr>
      <w:tr w:rsidR="00963391" w:rsidRPr="0028570E" w14:paraId="79EC7CC8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596A92A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7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7FE471BE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TTTGACAAGGTGATTTTCCC Biotin tag</w:t>
            </w:r>
          </w:p>
        </w:tc>
      </w:tr>
      <w:tr w:rsidR="00963391" w:rsidRPr="0028570E" w14:paraId="2930FAF3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07C011E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8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30438423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TAGTCCCACAGACAAAGGAC Biotin tag</w:t>
            </w:r>
          </w:p>
        </w:tc>
      </w:tr>
      <w:tr w:rsidR="00963391" w:rsidRPr="0028570E" w14:paraId="0F2648E8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717FF26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9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4EA44635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AATGGCCCACTTACTCAGTT Biotin tag</w:t>
            </w:r>
          </w:p>
        </w:tc>
      </w:tr>
      <w:tr w:rsidR="00963391" w:rsidRPr="0028570E" w14:paraId="653533DA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AC7A41A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10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67EF5FA5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CAGTTCAATACCTGGGATAT Biotin tag</w:t>
            </w:r>
          </w:p>
        </w:tc>
      </w:tr>
      <w:tr w:rsidR="00963391" w:rsidRPr="0028570E" w14:paraId="70847C2D" w14:textId="77777777" w:rsidTr="00A21190">
        <w:trPr>
          <w:trHeight w:val="32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5131626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Hottip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</w:t>
            </w:r>
            <w:proofErr w:type="spellStart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>ChiRP</w:t>
            </w:r>
            <w:proofErr w:type="spellEnd"/>
            <w:r w:rsidRPr="0028570E">
              <w:rPr>
                <w:rFonts w:ascii="Arial" w:hAnsi="Arial" w:cs="Arial"/>
                <w:color w:val="000000"/>
                <w:sz w:val="18"/>
                <w:lang w:val="en-GB" w:eastAsia="en-GB"/>
              </w:rPr>
              <w:t xml:space="preserve"> oligo 11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0845957C" w14:textId="77777777" w:rsidR="00963391" w:rsidRPr="0028570E" w:rsidRDefault="00963391" w:rsidP="00A21190">
            <w:pPr>
              <w:rPr>
                <w:rFonts w:ascii="Arial" w:hAnsi="Arial" w:cs="Arial"/>
                <w:color w:val="000000"/>
                <w:sz w:val="18"/>
                <w:lang w:val="en-GB" w:eastAsia="en-GB"/>
              </w:rPr>
            </w:pPr>
            <w:r w:rsidRPr="0028570E">
              <w:rPr>
                <w:rFonts w:ascii="Arial" w:hAnsi="Arial" w:cs="Arial"/>
                <w:color w:val="000000"/>
                <w:sz w:val="18"/>
                <w:lang w:eastAsia="en-GB"/>
              </w:rPr>
              <w:t>ATCAAGTTAGGACACAGGGC Biotin tag</w:t>
            </w:r>
          </w:p>
        </w:tc>
      </w:tr>
    </w:tbl>
    <w:p w14:paraId="259CCB27" w14:textId="77777777" w:rsidR="00293190" w:rsidRDefault="00963391">
      <w:bookmarkStart w:id="0" w:name="_GoBack"/>
      <w:bookmarkEnd w:id="0"/>
    </w:p>
    <w:sectPr w:rsidR="00293190" w:rsidSect="005C00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91"/>
    <w:rsid w:val="005C00BC"/>
    <w:rsid w:val="00712295"/>
    <w:rsid w:val="009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5B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39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Pradeepa Madapura Marulasiddappa</dc:creator>
  <cp:keywords/>
  <dc:description/>
  <cp:lastModifiedBy>Pradeepa Madapura Marulasiddappa</cp:lastModifiedBy>
  <cp:revision>1</cp:revision>
  <dcterms:created xsi:type="dcterms:W3CDTF">2017-02-13T13:35:00Z</dcterms:created>
  <dcterms:modified xsi:type="dcterms:W3CDTF">2017-02-13T13:35:00Z</dcterms:modified>
</cp:coreProperties>
</file>