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4201B4" w:rsidRPr="004201B4" w14:paraId="57A01459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EC91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bookmarkStart w:id="0" w:name="_GoBack" w:colFirst="2" w:colLast="2"/>
            <w:proofErr w:type="gramStart"/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gene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BE7" w14:textId="1D4A88F7" w:rsidR="004201B4" w:rsidRDefault="00B34D66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="004201B4" w:rsidRPr="00B34D66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K-12</w:t>
            </w:r>
          </w:p>
          <w:p w14:paraId="4BD4639F" w14:textId="3A2A3574" w:rsidR="00D15570" w:rsidRPr="004201B4" w:rsidRDefault="00406222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</w:t>
            </w:r>
            <w:r w:rsidR="00D1557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753" w14:textId="77777777" w:rsidR="00B34D66" w:rsidRDefault="00B34D66" w:rsidP="00B34D66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Pr="00B34D66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K-12</w:t>
            </w:r>
          </w:p>
          <w:p w14:paraId="553BC50D" w14:textId="07DE9DD8" w:rsidR="004201B4" w:rsidRDefault="004201B4" w:rsidP="00B34D66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∆RF3</w:t>
            </w:r>
          </w:p>
          <w:p w14:paraId="2DFEA8A6" w14:textId="005177D0" w:rsidR="00D15570" w:rsidRPr="004201B4" w:rsidRDefault="00406222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</w:t>
            </w:r>
            <w:r w:rsidR="00D1557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B03" w14:textId="77777777" w:rsidR="004201B4" w:rsidRDefault="004201B4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</w:pPr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  <w:p w14:paraId="1D98B2A3" w14:textId="506E23C7" w:rsidR="00D15570" w:rsidRPr="004201B4" w:rsidRDefault="00406222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</w:t>
            </w:r>
            <w:r w:rsidR="00D15570" w:rsidRPr="00D1557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C6D" w14:textId="77777777" w:rsidR="004201B4" w:rsidRDefault="004201B4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∆RF3</w:t>
            </w:r>
          </w:p>
          <w:p w14:paraId="0609D1E3" w14:textId="2C5F727F" w:rsidR="00D15570" w:rsidRPr="004201B4" w:rsidRDefault="00406222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</w:t>
            </w:r>
            <w:r w:rsidR="00D15570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D8F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class</w:t>
            </w:r>
            <w:proofErr w:type="gramEnd"/>
          </w:p>
        </w:tc>
      </w:tr>
      <w:tr w:rsidR="004201B4" w:rsidRPr="004201B4" w14:paraId="08BEDEF5" w14:textId="77777777" w:rsidTr="004201B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C86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ykgG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3A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DE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B25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458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CDC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4201B4" w:rsidRPr="004201B4" w14:paraId="69D9E87D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A4C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xapR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F6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7C2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09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D757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C79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 xml:space="preserve"> &amp; e</w:t>
            </w:r>
          </w:p>
        </w:tc>
      </w:tr>
      <w:tr w:rsidR="004201B4" w:rsidRPr="004201B4" w14:paraId="3961BD71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F96C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yjdP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14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B0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A1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02B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E2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1398C932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78A1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cusS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DD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870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74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CBD3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1A6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4EB94BAC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4CAB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yabP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D3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37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86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3D1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15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11008105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C41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pspD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A2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368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7E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A885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1A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44D60552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A5E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chbG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1E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E8B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BA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CD58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1E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 xml:space="preserve"> &amp; e</w:t>
            </w:r>
          </w:p>
        </w:tc>
      </w:tr>
      <w:tr w:rsidR="004201B4" w:rsidRPr="004201B4" w14:paraId="71292707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9CC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polB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D3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6B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68E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E995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66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2C315750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380B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cvrA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B9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C4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50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586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7B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46E0F5D1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751F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ftsK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708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F9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5B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D40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90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b</w:t>
            </w:r>
            <w:proofErr w:type="gramEnd"/>
          </w:p>
        </w:tc>
      </w:tr>
      <w:tr w:rsidR="004201B4" w:rsidRPr="004201B4" w14:paraId="5BC4908E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1CF5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yaiA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A82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1FD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0A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D33E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12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77CBDC14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88CE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ypfI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0BE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25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59F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3ED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8DB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012B285F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E5B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recC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2E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A33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17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B11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EC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17256D4D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F07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intZ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A6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8C8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AB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FD71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A6A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01A729A2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D687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yidZ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B5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3E1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940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7EF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346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74091E4E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EC4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yiaG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08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AC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03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BB9D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6B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19740727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B27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hipA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18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A1B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C75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92B7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85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d</w:t>
            </w:r>
            <w:proofErr w:type="gramEnd"/>
          </w:p>
        </w:tc>
      </w:tr>
      <w:tr w:rsidR="004201B4" w:rsidRPr="004201B4" w14:paraId="2326CE7A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0B9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yabP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C9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176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B6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F2D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23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41CFC544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0E5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yeeA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B1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AA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8B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CC6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50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0AE0974D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AA3A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rmuC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BD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E9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52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FC6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C3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28F14C57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11A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fre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122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CE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D9F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176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EA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b</w:t>
            </w:r>
            <w:proofErr w:type="gramEnd"/>
          </w:p>
        </w:tc>
      </w:tr>
      <w:tr w:rsidR="004201B4" w:rsidRPr="004201B4" w14:paraId="38240E06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973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yjdJ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46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02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B89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EB4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C10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17A19D87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5E8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mltA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B4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594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61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42B7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2C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732FCF0A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C5A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hpf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70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12E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119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2C5D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F3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7CF8AE67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B8D5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pitA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32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C0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3E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0072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D0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08F70E57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CF6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yhbQ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49D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2F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D5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AAC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D19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0E69A226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9CB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rcsC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E5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EE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9D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2C41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30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2CEDCE68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6AB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rrmJ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DB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D2F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0B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B311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C4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11B5E997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386F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yfiE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CD3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CF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AC0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0D9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DA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2F16D82C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1210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cobC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8E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18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52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4B00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3A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d</w:t>
            </w:r>
            <w:proofErr w:type="gramEnd"/>
          </w:p>
        </w:tc>
      </w:tr>
      <w:tr w:rsidR="004201B4" w:rsidRPr="004201B4" w14:paraId="1AA9972D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F4D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sbcC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31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7D3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CF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485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C7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d</w:t>
            </w:r>
            <w:proofErr w:type="gramEnd"/>
          </w:p>
        </w:tc>
      </w:tr>
      <w:tr w:rsidR="004201B4" w:rsidRPr="004201B4" w14:paraId="13262B41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9EF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mglC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5B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87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471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E8F6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152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4DF69E95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103D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xylR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3C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DB6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247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615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3D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 xml:space="preserve"> &amp; e</w:t>
            </w:r>
          </w:p>
        </w:tc>
      </w:tr>
      <w:tr w:rsidR="004201B4" w:rsidRPr="004201B4" w14:paraId="352D226C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28C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pspF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53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6A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B9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E83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A3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006EAEDD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536A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gadX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C9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AA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89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022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20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23654916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0DFB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eptB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2AC8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FC67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76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F6BD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0B2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d</w:t>
            </w:r>
            <w:proofErr w:type="gramEnd"/>
          </w:p>
        </w:tc>
      </w:tr>
      <w:tr w:rsidR="004201B4" w:rsidRPr="004201B4" w14:paraId="245FD14A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475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cueR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A0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67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86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B611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A15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d</w:t>
            </w:r>
            <w:proofErr w:type="gramEnd"/>
          </w:p>
        </w:tc>
      </w:tr>
      <w:tr w:rsidR="004201B4" w:rsidRPr="004201B4" w14:paraId="51BD8B06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453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uspB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FB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F3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E37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8FA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BFE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2B5B89C3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5785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livF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A3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FB1F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0E0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7485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F3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0190F241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864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appY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A4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8F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386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9A6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85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tr w:rsidR="004201B4" w:rsidRPr="004201B4" w14:paraId="774C40A1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2E2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yhdP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595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1D1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C4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EEA11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72B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</w:tr>
      <w:tr w:rsidR="004201B4" w:rsidRPr="004201B4" w14:paraId="017DEC09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261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yddE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0A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3B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054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C6B9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9B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b</w:t>
            </w:r>
            <w:proofErr w:type="gramEnd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 xml:space="preserve"> &amp; e</w:t>
            </w:r>
          </w:p>
        </w:tc>
      </w:tr>
      <w:tr w:rsidR="004201B4" w:rsidRPr="004201B4" w14:paraId="2573E4FA" w14:textId="77777777" w:rsidTr="004201B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69D" w14:textId="77777777" w:rsidR="004201B4" w:rsidRPr="004201B4" w:rsidRDefault="004201B4" w:rsidP="004201B4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01B4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yhgE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785B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FC3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5A7A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BD9C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17D" w14:textId="77777777" w:rsidR="004201B4" w:rsidRPr="004201B4" w:rsidRDefault="004201B4" w:rsidP="004201B4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proofErr w:type="gramStart"/>
            <w:r w:rsidRPr="004201B4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</w:tr>
      <w:bookmarkEnd w:id="0"/>
    </w:tbl>
    <w:p w14:paraId="6A241B5E" w14:textId="77777777" w:rsidR="004D5150" w:rsidRDefault="004D5150" w:rsidP="003759D3">
      <w:pPr>
        <w:rPr>
          <w:rFonts w:ascii="Helvetica" w:hAnsi="Helvetica"/>
        </w:rPr>
      </w:pPr>
    </w:p>
    <w:p w14:paraId="063AC91B" w14:textId="77777777" w:rsidR="003759D3" w:rsidRDefault="003759D3" w:rsidP="003759D3">
      <w:pPr>
        <w:rPr>
          <w:rFonts w:ascii="Helvetica" w:hAnsi="Helvetica"/>
        </w:rPr>
      </w:pPr>
    </w:p>
    <w:p w14:paraId="6E13990F" w14:textId="293CA242" w:rsidR="003759D3" w:rsidRPr="007B3C8E" w:rsidRDefault="007B3C8E" w:rsidP="003759D3">
      <w:pPr>
        <w:rPr>
          <w:rFonts w:ascii="Helvetica" w:hAnsi="Helvetica"/>
          <w:u w:val="single"/>
        </w:rPr>
      </w:pPr>
      <w:r w:rsidRPr="007B3C8E">
        <w:rPr>
          <w:rFonts w:ascii="Helvetica" w:hAnsi="Helvetica"/>
          <w:u w:val="single"/>
        </w:rPr>
        <w:t>Classes:</w:t>
      </w:r>
    </w:p>
    <w:p w14:paraId="00E3D99A" w14:textId="77777777" w:rsidR="003759D3" w:rsidRPr="007B3C8E" w:rsidRDefault="003759D3" w:rsidP="003759D3">
      <w:pPr>
        <w:rPr>
          <w:rFonts w:ascii="Helvetica" w:hAnsi="Helvetica"/>
          <w:sz w:val="22"/>
          <w:szCs w:val="22"/>
        </w:rPr>
      </w:pPr>
      <w:proofErr w:type="gramStart"/>
      <w:r w:rsidRPr="007B3C8E">
        <w:rPr>
          <w:rFonts w:ascii="Helvetica" w:hAnsi="Helvetica"/>
          <w:sz w:val="22"/>
          <w:szCs w:val="22"/>
        </w:rPr>
        <w:t>a</w:t>
      </w:r>
      <w:proofErr w:type="gramEnd"/>
      <w:r w:rsidRPr="007B3C8E">
        <w:rPr>
          <w:rFonts w:ascii="Helvetica" w:hAnsi="Helvetica"/>
          <w:sz w:val="22"/>
          <w:szCs w:val="22"/>
        </w:rPr>
        <w:t xml:space="preserve">: </w:t>
      </w:r>
      <w:proofErr w:type="spellStart"/>
      <w:r w:rsidRPr="007B3C8E">
        <w:rPr>
          <w:rFonts w:ascii="Helvetica" w:hAnsi="Helvetica"/>
          <w:sz w:val="22"/>
          <w:szCs w:val="22"/>
        </w:rPr>
        <w:t>unannotated</w:t>
      </w:r>
      <w:proofErr w:type="spellEnd"/>
      <w:r w:rsidRPr="007B3C8E">
        <w:rPr>
          <w:rFonts w:ascii="Helvetica" w:hAnsi="Helvetica"/>
          <w:sz w:val="22"/>
          <w:szCs w:val="22"/>
        </w:rPr>
        <w:t xml:space="preserve"> downstream element</w:t>
      </w:r>
    </w:p>
    <w:p w14:paraId="401F93E1" w14:textId="77777777" w:rsidR="003759D3" w:rsidRPr="007B3C8E" w:rsidRDefault="003759D3" w:rsidP="003759D3">
      <w:pPr>
        <w:rPr>
          <w:rFonts w:ascii="Helvetica" w:hAnsi="Helvetica"/>
          <w:sz w:val="22"/>
          <w:szCs w:val="22"/>
        </w:rPr>
      </w:pPr>
      <w:proofErr w:type="gramStart"/>
      <w:r w:rsidRPr="007B3C8E">
        <w:rPr>
          <w:rFonts w:ascii="Helvetica" w:hAnsi="Helvetica"/>
          <w:sz w:val="22"/>
          <w:szCs w:val="22"/>
        </w:rPr>
        <w:t>b</w:t>
      </w:r>
      <w:proofErr w:type="gramEnd"/>
      <w:r w:rsidRPr="007B3C8E">
        <w:rPr>
          <w:rFonts w:ascii="Helvetica" w:hAnsi="Helvetica"/>
          <w:sz w:val="22"/>
          <w:szCs w:val="22"/>
        </w:rPr>
        <w:t>: REP-element</w:t>
      </w:r>
    </w:p>
    <w:p w14:paraId="1678FBA7" w14:textId="77777777" w:rsidR="003759D3" w:rsidRPr="007B3C8E" w:rsidRDefault="003759D3" w:rsidP="003759D3">
      <w:pPr>
        <w:rPr>
          <w:rFonts w:ascii="Helvetica" w:hAnsi="Helvetica"/>
          <w:sz w:val="22"/>
          <w:szCs w:val="22"/>
        </w:rPr>
      </w:pPr>
      <w:proofErr w:type="gramStart"/>
      <w:r w:rsidRPr="007B3C8E">
        <w:rPr>
          <w:rFonts w:ascii="Helvetica" w:hAnsi="Helvetica"/>
          <w:sz w:val="22"/>
          <w:szCs w:val="22"/>
        </w:rPr>
        <w:t>c</w:t>
      </w:r>
      <w:proofErr w:type="gramEnd"/>
      <w:r w:rsidRPr="007B3C8E">
        <w:rPr>
          <w:rFonts w:ascii="Helvetica" w:hAnsi="Helvetica"/>
          <w:sz w:val="22"/>
          <w:szCs w:val="22"/>
        </w:rPr>
        <w:t>: Shine-</w:t>
      </w:r>
      <w:proofErr w:type="spellStart"/>
      <w:r w:rsidRPr="007B3C8E">
        <w:rPr>
          <w:rFonts w:ascii="Helvetica" w:hAnsi="Helvetica"/>
          <w:sz w:val="22"/>
          <w:szCs w:val="22"/>
        </w:rPr>
        <w:t>Dalgarno</w:t>
      </w:r>
      <w:proofErr w:type="spellEnd"/>
      <w:r w:rsidRPr="007B3C8E">
        <w:rPr>
          <w:rFonts w:ascii="Helvetica" w:hAnsi="Helvetica"/>
          <w:sz w:val="22"/>
          <w:szCs w:val="22"/>
        </w:rPr>
        <w:t xml:space="preserve"> (SD) </w:t>
      </w:r>
    </w:p>
    <w:p w14:paraId="3A5AFD9A" w14:textId="77777777" w:rsidR="003759D3" w:rsidRPr="007B3C8E" w:rsidRDefault="003759D3" w:rsidP="003759D3">
      <w:pPr>
        <w:rPr>
          <w:rFonts w:ascii="Helvetica" w:hAnsi="Helvetica"/>
          <w:sz w:val="22"/>
          <w:szCs w:val="22"/>
        </w:rPr>
      </w:pPr>
      <w:proofErr w:type="gramStart"/>
      <w:r w:rsidRPr="007B3C8E">
        <w:rPr>
          <w:rFonts w:ascii="Helvetica" w:hAnsi="Helvetica"/>
          <w:sz w:val="22"/>
          <w:szCs w:val="22"/>
        </w:rPr>
        <w:t>d</w:t>
      </w:r>
      <w:proofErr w:type="gramEnd"/>
      <w:r w:rsidRPr="007B3C8E">
        <w:rPr>
          <w:rFonts w:ascii="Helvetica" w:hAnsi="Helvetica"/>
          <w:sz w:val="22"/>
          <w:szCs w:val="22"/>
        </w:rPr>
        <w:t>: ribosomes from another unknown source</w:t>
      </w:r>
    </w:p>
    <w:p w14:paraId="4FBFBECF" w14:textId="77777777" w:rsidR="003759D3" w:rsidRPr="007B3C8E" w:rsidRDefault="004201B4" w:rsidP="003759D3">
      <w:pPr>
        <w:rPr>
          <w:rFonts w:ascii="Helvetica" w:hAnsi="Helvetica"/>
          <w:sz w:val="22"/>
          <w:szCs w:val="22"/>
        </w:rPr>
      </w:pPr>
      <w:proofErr w:type="gramStart"/>
      <w:r w:rsidRPr="007B3C8E">
        <w:rPr>
          <w:rFonts w:ascii="Helvetica" w:hAnsi="Helvetica"/>
          <w:sz w:val="22"/>
          <w:szCs w:val="22"/>
        </w:rPr>
        <w:t>e</w:t>
      </w:r>
      <w:proofErr w:type="gramEnd"/>
      <w:r w:rsidRPr="007B3C8E">
        <w:rPr>
          <w:rFonts w:ascii="Helvetica" w:hAnsi="Helvetica"/>
          <w:sz w:val="22"/>
          <w:szCs w:val="22"/>
        </w:rPr>
        <w:t>: low reads within the post-ORF</w:t>
      </w:r>
      <w:r w:rsidR="003759D3" w:rsidRPr="007B3C8E">
        <w:rPr>
          <w:rFonts w:ascii="Helvetica" w:hAnsi="Helvetica"/>
          <w:sz w:val="22"/>
          <w:szCs w:val="22"/>
        </w:rPr>
        <w:t xml:space="preserve"> region</w:t>
      </w:r>
    </w:p>
    <w:sectPr w:rsidR="003759D3" w:rsidRPr="007B3C8E" w:rsidSect="007B3C8E"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D3"/>
    <w:rsid w:val="003759D3"/>
    <w:rsid w:val="00406222"/>
    <w:rsid w:val="004201B4"/>
    <w:rsid w:val="004D5150"/>
    <w:rsid w:val="007B3C8E"/>
    <w:rsid w:val="008029F8"/>
    <w:rsid w:val="00834FD1"/>
    <w:rsid w:val="00B34D66"/>
    <w:rsid w:val="00D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93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2017-01-27T18:49:00Z</dcterms:created>
  <dcterms:modified xsi:type="dcterms:W3CDTF">2017-02-07T18:06:00Z</dcterms:modified>
</cp:coreProperties>
</file>