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1D96" w:rsidRPr="00C4572A" w:rsidRDefault="00132719" w:rsidP="00211D96">
      <w:pPr>
        <w:rPr>
          <w:b/>
        </w:rPr>
      </w:pPr>
      <w:r>
        <w:rPr>
          <w:b/>
        </w:rPr>
        <w:t>S3</w:t>
      </w:r>
      <w:r w:rsidR="00987A42">
        <w:rPr>
          <w:b/>
        </w:rPr>
        <w:t>_</w:t>
      </w:r>
      <w:r w:rsidR="006D3324">
        <w:rPr>
          <w:b/>
        </w:rPr>
        <w:t>Table</w:t>
      </w:r>
    </w:p>
    <w:p w:rsidR="00841EEB" w:rsidRDefault="00841EEB" w:rsidP="00841EEB"/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132"/>
      </w:tblGrid>
      <w:tr w:rsidR="00841EEB">
        <w:tc>
          <w:tcPr>
            <w:tcW w:w="1526" w:type="dxa"/>
            <w:shd w:val="clear" w:color="auto" w:fill="auto"/>
          </w:tcPr>
          <w:p w:rsidR="00841EEB" w:rsidRPr="00CC5645" w:rsidRDefault="00841EEB" w:rsidP="00B55583">
            <w:pPr>
              <w:jc w:val="center"/>
              <w:rPr>
                <w:b/>
              </w:rPr>
            </w:pPr>
            <w:r w:rsidRPr="00CC5645">
              <w:rPr>
                <w:b/>
              </w:rPr>
              <w:t>Gene</w:t>
            </w:r>
          </w:p>
        </w:tc>
        <w:tc>
          <w:tcPr>
            <w:tcW w:w="7132" w:type="dxa"/>
            <w:shd w:val="clear" w:color="auto" w:fill="auto"/>
          </w:tcPr>
          <w:p w:rsidR="00841EEB" w:rsidRPr="00CC5645" w:rsidRDefault="00841EEB" w:rsidP="00A03D4E">
            <w:pPr>
              <w:jc w:val="center"/>
              <w:rPr>
                <w:b/>
              </w:rPr>
            </w:pPr>
            <w:r w:rsidRPr="00CC5645">
              <w:rPr>
                <w:b/>
              </w:rPr>
              <w:t xml:space="preserve">Number of heterozygous samples assessed by </w:t>
            </w:r>
            <w:r w:rsidR="00A03D4E">
              <w:rPr>
                <w:b/>
              </w:rPr>
              <w:t>m</w:t>
            </w:r>
            <w:r w:rsidR="00A03D4E" w:rsidRPr="00A03D4E">
              <w:rPr>
                <w:b/>
              </w:rPr>
              <w:t>ethylation-sensitive genotyping PCR</w:t>
            </w:r>
          </w:p>
        </w:tc>
      </w:tr>
      <w:tr w:rsidR="004938BA" w:rsidRPr="004938BA">
        <w:tc>
          <w:tcPr>
            <w:tcW w:w="1526" w:type="dxa"/>
            <w:shd w:val="clear" w:color="auto" w:fill="auto"/>
          </w:tcPr>
          <w:p w:rsidR="004938BA" w:rsidRPr="004938BA" w:rsidRDefault="004938BA" w:rsidP="00B55583">
            <w:pPr>
              <w:rPr>
                <w:i/>
                <w:lang w:val="es-ES"/>
              </w:rPr>
            </w:pPr>
            <w:r w:rsidRPr="004938BA">
              <w:rPr>
                <w:i/>
                <w:lang w:val="es-ES"/>
              </w:rPr>
              <w:t>FRMD3</w:t>
            </w:r>
          </w:p>
        </w:tc>
        <w:tc>
          <w:tcPr>
            <w:tcW w:w="7132" w:type="dxa"/>
            <w:shd w:val="clear" w:color="auto" w:fill="auto"/>
          </w:tcPr>
          <w:p w:rsidR="004938BA" w:rsidRPr="007C7ABF" w:rsidRDefault="004938BA" w:rsidP="004938BA">
            <w:pPr>
              <w:rPr>
                <w:lang w:val="en-US"/>
              </w:rPr>
            </w:pPr>
            <w:r>
              <w:t xml:space="preserve">2 </w:t>
            </w:r>
            <w:r w:rsidRPr="007C7ABF">
              <w:t xml:space="preserve">maternal, </w:t>
            </w:r>
            <w:r>
              <w:t>2</w:t>
            </w:r>
            <w:r w:rsidRPr="007C7ABF">
              <w:t xml:space="preserve"> uninformative monoallelic and </w:t>
            </w:r>
            <w:r>
              <w:t>3</w:t>
            </w:r>
            <w:r w:rsidRPr="007C7ABF">
              <w:t xml:space="preserve"> biallelically methylated placenta samples</w:t>
            </w:r>
          </w:p>
        </w:tc>
      </w:tr>
      <w:tr w:rsidR="004938BA" w:rsidRPr="004938BA">
        <w:tc>
          <w:tcPr>
            <w:tcW w:w="1526" w:type="dxa"/>
            <w:shd w:val="clear" w:color="auto" w:fill="auto"/>
          </w:tcPr>
          <w:p w:rsidR="004938BA" w:rsidRPr="004938BA" w:rsidRDefault="004938BA" w:rsidP="00B55583">
            <w:pPr>
              <w:rPr>
                <w:i/>
                <w:lang w:val="es-ES"/>
              </w:rPr>
            </w:pPr>
            <w:r w:rsidRPr="004938BA">
              <w:rPr>
                <w:i/>
                <w:lang w:val="es-ES"/>
              </w:rPr>
              <w:t>KCNQ1</w:t>
            </w:r>
          </w:p>
        </w:tc>
        <w:tc>
          <w:tcPr>
            <w:tcW w:w="7132" w:type="dxa"/>
            <w:shd w:val="clear" w:color="auto" w:fill="auto"/>
          </w:tcPr>
          <w:p w:rsidR="004938BA" w:rsidRPr="00DB1176" w:rsidRDefault="004938BA" w:rsidP="004938BA">
            <w:pPr>
              <w:rPr>
                <w:lang w:val="en-US"/>
              </w:rPr>
            </w:pPr>
            <w:r>
              <w:t>8 maternal and 5</w:t>
            </w:r>
            <w:r w:rsidRPr="007C7ABF">
              <w:t xml:space="preserve"> uninformative monoallelic</w:t>
            </w:r>
            <w:r>
              <w:t xml:space="preserve">ally methylated </w:t>
            </w:r>
            <w:r w:rsidRPr="007C7ABF">
              <w:t>placenta samples</w:t>
            </w:r>
          </w:p>
        </w:tc>
      </w:tr>
      <w:tr w:rsidR="00841EEB" w:rsidRPr="00967B03">
        <w:tc>
          <w:tcPr>
            <w:tcW w:w="1526" w:type="dxa"/>
            <w:shd w:val="clear" w:color="auto" w:fill="auto"/>
          </w:tcPr>
          <w:p w:rsidR="00841EEB" w:rsidRPr="00967B03" w:rsidRDefault="00967B03" w:rsidP="00B5558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CACNA1E</w:t>
            </w:r>
          </w:p>
        </w:tc>
        <w:tc>
          <w:tcPr>
            <w:tcW w:w="7132" w:type="dxa"/>
            <w:shd w:val="clear" w:color="auto" w:fill="auto"/>
          </w:tcPr>
          <w:p w:rsidR="00841EEB" w:rsidRPr="00967B03" w:rsidRDefault="00FA1130" w:rsidP="00FA1130">
            <w:pPr>
              <w:rPr>
                <w:lang w:val="es-ES"/>
              </w:rPr>
            </w:pPr>
            <w:r>
              <w:rPr>
                <w:lang w:val="es-ES"/>
              </w:rPr>
              <w:t>1 maternally methylated placenta sample</w:t>
            </w:r>
          </w:p>
        </w:tc>
      </w:tr>
      <w:tr w:rsidR="007C7ABF" w:rsidRPr="00853A6B">
        <w:tc>
          <w:tcPr>
            <w:tcW w:w="1526" w:type="dxa"/>
            <w:shd w:val="clear" w:color="auto" w:fill="auto"/>
          </w:tcPr>
          <w:p w:rsidR="007C7ABF" w:rsidRPr="00967B03" w:rsidRDefault="007C7ABF" w:rsidP="00B5558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TMEM247</w:t>
            </w:r>
          </w:p>
        </w:tc>
        <w:tc>
          <w:tcPr>
            <w:tcW w:w="7132" w:type="dxa"/>
            <w:shd w:val="clear" w:color="auto" w:fill="auto"/>
          </w:tcPr>
          <w:p w:rsidR="007C7ABF" w:rsidRPr="00967B03" w:rsidRDefault="007C7ABF" w:rsidP="003B2CD2">
            <w:pPr>
              <w:rPr>
                <w:lang w:val="es-ES"/>
              </w:rPr>
            </w:pPr>
            <w:r>
              <w:rPr>
                <w:lang w:val="es-ES"/>
              </w:rPr>
              <w:t>2 maternally methylated placenta sample</w:t>
            </w:r>
            <w:r w:rsidR="00B46FF8">
              <w:rPr>
                <w:lang w:val="es-ES"/>
              </w:rPr>
              <w:t>s</w:t>
            </w:r>
          </w:p>
        </w:tc>
      </w:tr>
      <w:tr w:rsidR="007C7ABF" w:rsidRPr="007C7ABF">
        <w:tc>
          <w:tcPr>
            <w:tcW w:w="1526" w:type="dxa"/>
            <w:shd w:val="clear" w:color="auto" w:fill="auto"/>
          </w:tcPr>
          <w:p w:rsidR="007C7ABF" w:rsidRPr="00967B03" w:rsidRDefault="007C7ABF" w:rsidP="00967B03">
            <w:pPr>
              <w:ind w:right="-108"/>
              <w:rPr>
                <w:i/>
                <w:lang w:val="es-ES"/>
              </w:rPr>
            </w:pPr>
            <w:r>
              <w:rPr>
                <w:lang w:val="es-ES"/>
              </w:rPr>
              <w:t xml:space="preserve">ncRNA (close to </w:t>
            </w:r>
            <w:r>
              <w:rPr>
                <w:i/>
                <w:lang w:val="es-ES"/>
              </w:rPr>
              <w:t>TET3)</w:t>
            </w:r>
          </w:p>
        </w:tc>
        <w:tc>
          <w:tcPr>
            <w:tcW w:w="7132" w:type="dxa"/>
            <w:shd w:val="clear" w:color="auto" w:fill="auto"/>
          </w:tcPr>
          <w:p w:rsidR="007C7ABF" w:rsidRPr="007C7ABF" w:rsidRDefault="007C7ABF" w:rsidP="007C7ABF">
            <w:pPr>
              <w:rPr>
                <w:lang w:val="en-US"/>
              </w:rPr>
            </w:pPr>
            <w:r>
              <w:t>5</w:t>
            </w:r>
            <w:r w:rsidRPr="007C7ABF">
              <w:t xml:space="preserve"> maternal, </w:t>
            </w:r>
            <w:r>
              <w:t>5</w:t>
            </w:r>
            <w:r w:rsidRPr="007C7ABF">
              <w:t xml:space="preserve"> uninformative monoallelic and </w:t>
            </w:r>
            <w:r>
              <w:t>3</w:t>
            </w:r>
            <w:r w:rsidRPr="007C7ABF">
              <w:t xml:space="preserve"> biallelically methylated placenta samples</w:t>
            </w:r>
          </w:p>
        </w:tc>
      </w:tr>
      <w:tr w:rsidR="007C7ABF" w:rsidRPr="007C7ABF">
        <w:tc>
          <w:tcPr>
            <w:tcW w:w="1526" w:type="dxa"/>
            <w:shd w:val="clear" w:color="auto" w:fill="auto"/>
          </w:tcPr>
          <w:p w:rsidR="007C7ABF" w:rsidRPr="00967B03" w:rsidRDefault="007C7ABF" w:rsidP="00B5558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SPHKAP</w:t>
            </w:r>
          </w:p>
        </w:tc>
        <w:tc>
          <w:tcPr>
            <w:tcW w:w="7132" w:type="dxa"/>
            <w:shd w:val="clear" w:color="auto" w:fill="auto"/>
          </w:tcPr>
          <w:p w:rsidR="007C7ABF" w:rsidRPr="007C7ABF" w:rsidRDefault="007C7ABF" w:rsidP="00D11EEC">
            <w:pPr>
              <w:rPr>
                <w:u w:val="single"/>
                <w:lang w:val="en-US"/>
              </w:rPr>
            </w:pPr>
            <w:r w:rsidRPr="007C7ABF">
              <w:t>4 maternal, 1 uninformative monoallelic and 5 biallelically methylated placenta samples</w:t>
            </w:r>
          </w:p>
        </w:tc>
      </w:tr>
      <w:tr w:rsidR="007C7ABF" w:rsidRPr="00DB1176">
        <w:tc>
          <w:tcPr>
            <w:tcW w:w="1526" w:type="dxa"/>
            <w:shd w:val="clear" w:color="auto" w:fill="auto"/>
          </w:tcPr>
          <w:p w:rsidR="007C7ABF" w:rsidRPr="00967B03" w:rsidRDefault="007C7ABF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ZNF385D</w:t>
            </w:r>
          </w:p>
        </w:tc>
        <w:tc>
          <w:tcPr>
            <w:tcW w:w="7132" w:type="dxa"/>
            <w:shd w:val="clear" w:color="auto" w:fill="auto"/>
          </w:tcPr>
          <w:p w:rsidR="007C7ABF" w:rsidRPr="00DB1176" w:rsidRDefault="00DB1176" w:rsidP="001446D8">
            <w:pPr>
              <w:rPr>
                <w:lang w:val="en-US"/>
              </w:rPr>
            </w:pPr>
            <w:r>
              <w:t>2 maternal and 2</w:t>
            </w:r>
            <w:r w:rsidRPr="007C7ABF">
              <w:t xml:space="preserve"> uninformative monoallelic</w:t>
            </w:r>
            <w:r>
              <w:t xml:space="preserve">ally methylated </w:t>
            </w:r>
            <w:r w:rsidRPr="007C7ABF">
              <w:t>placenta samples</w:t>
            </w:r>
          </w:p>
        </w:tc>
      </w:tr>
      <w:tr w:rsidR="00594CDD" w:rsidRPr="00594CDD">
        <w:tc>
          <w:tcPr>
            <w:tcW w:w="1526" w:type="dxa"/>
            <w:shd w:val="clear" w:color="auto" w:fill="auto"/>
          </w:tcPr>
          <w:p w:rsidR="00594CDD" w:rsidRPr="00967B03" w:rsidRDefault="00594CDD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C3ORF62</w:t>
            </w:r>
          </w:p>
        </w:tc>
        <w:tc>
          <w:tcPr>
            <w:tcW w:w="7132" w:type="dxa"/>
            <w:shd w:val="clear" w:color="auto" w:fill="auto"/>
          </w:tcPr>
          <w:p w:rsidR="00594CDD" w:rsidRPr="00594CDD" w:rsidRDefault="00594CDD" w:rsidP="00594CDD">
            <w:pPr>
              <w:rPr>
                <w:lang w:val="en-US"/>
              </w:rPr>
            </w:pPr>
            <w:r>
              <w:t>2 maternal, 1</w:t>
            </w:r>
            <w:r w:rsidRPr="007C7ABF">
              <w:t xml:space="preserve"> uninformative monoalle</w:t>
            </w:r>
            <w:r>
              <w:t>lic and 1 bialle</w:t>
            </w:r>
            <w:r w:rsidRPr="007C7ABF">
              <w:t>lic</w:t>
            </w:r>
            <w:r>
              <w:t xml:space="preserve">ally methylated </w:t>
            </w:r>
            <w:r w:rsidRPr="007C7ABF">
              <w:t>placenta samples</w:t>
            </w:r>
          </w:p>
        </w:tc>
      </w:tr>
      <w:tr w:rsidR="00594CDD" w:rsidRPr="00594CDD">
        <w:tc>
          <w:tcPr>
            <w:tcW w:w="1526" w:type="dxa"/>
            <w:shd w:val="clear" w:color="auto" w:fill="auto"/>
          </w:tcPr>
          <w:p w:rsidR="00594CDD" w:rsidRPr="00967B03" w:rsidRDefault="00594CDD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EFCC1</w:t>
            </w:r>
          </w:p>
        </w:tc>
        <w:tc>
          <w:tcPr>
            <w:tcW w:w="7132" w:type="dxa"/>
            <w:shd w:val="clear" w:color="auto" w:fill="auto"/>
          </w:tcPr>
          <w:p w:rsidR="00594CDD" w:rsidRPr="00594CDD" w:rsidRDefault="00594CDD" w:rsidP="00594CDD">
            <w:pPr>
              <w:rPr>
                <w:lang w:val="en-US"/>
              </w:rPr>
            </w:pPr>
            <w:r>
              <w:t>3</w:t>
            </w:r>
            <w:r w:rsidRPr="007C7ABF">
              <w:t xml:space="preserve"> uninformative monoallelic</w:t>
            </w:r>
            <w:r>
              <w:t xml:space="preserve">ally methylated </w:t>
            </w:r>
            <w:r w:rsidRPr="007C7ABF">
              <w:t>placenta samples</w:t>
            </w:r>
          </w:p>
        </w:tc>
      </w:tr>
      <w:tr w:rsidR="00594CDD" w:rsidRPr="00594CDD">
        <w:tc>
          <w:tcPr>
            <w:tcW w:w="1526" w:type="dxa"/>
            <w:shd w:val="clear" w:color="auto" w:fill="auto"/>
          </w:tcPr>
          <w:p w:rsidR="00594CDD" w:rsidRPr="00967B03" w:rsidRDefault="00594CDD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FGF12</w:t>
            </w:r>
          </w:p>
        </w:tc>
        <w:tc>
          <w:tcPr>
            <w:tcW w:w="7132" w:type="dxa"/>
            <w:shd w:val="clear" w:color="auto" w:fill="auto"/>
          </w:tcPr>
          <w:p w:rsidR="00594CDD" w:rsidRPr="00594CDD" w:rsidRDefault="00594CDD" w:rsidP="00594CDD">
            <w:pPr>
              <w:rPr>
                <w:lang w:val="en-US"/>
              </w:rPr>
            </w:pPr>
            <w:r>
              <w:t>2</w:t>
            </w:r>
            <w:r w:rsidRPr="007C7ABF">
              <w:t xml:space="preserve"> maternal, 1 uninformative monoallelic and </w:t>
            </w:r>
            <w:r>
              <w:t>3</w:t>
            </w:r>
            <w:r w:rsidRPr="007C7ABF">
              <w:t xml:space="preserve"> biallelically methylated placenta samples</w:t>
            </w:r>
          </w:p>
        </w:tc>
      </w:tr>
      <w:tr w:rsidR="00DB1176" w:rsidRPr="00DB1176">
        <w:tc>
          <w:tcPr>
            <w:tcW w:w="1526" w:type="dxa"/>
            <w:shd w:val="clear" w:color="auto" w:fill="auto"/>
          </w:tcPr>
          <w:p w:rsidR="00DB1176" w:rsidRPr="00967B03" w:rsidRDefault="00DB1176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PDE6B</w:t>
            </w:r>
          </w:p>
        </w:tc>
        <w:tc>
          <w:tcPr>
            <w:tcW w:w="7132" w:type="dxa"/>
            <w:shd w:val="clear" w:color="auto" w:fill="auto"/>
          </w:tcPr>
          <w:p w:rsidR="00DB1176" w:rsidRPr="00DB1176" w:rsidRDefault="00DB1176" w:rsidP="00DB1176">
            <w:pPr>
              <w:rPr>
                <w:lang w:val="en-US"/>
              </w:rPr>
            </w:pPr>
            <w:r>
              <w:t>3 maternal and 1</w:t>
            </w:r>
            <w:r w:rsidRPr="007C7ABF">
              <w:t xml:space="preserve"> uninformative monoallelic</w:t>
            </w:r>
            <w:r>
              <w:t xml:space="preserve">ally methylated </w:t>
            </w:r>
            <w:r w:rsidRPr="007C7ABF">
              <w:t>placenta samples</w:t>
            </w:r>
          </w:p>
        </w:tc>
      </w:tr>
      <w:tr w:rsidR="00DB1176" w:rsidRPr="00DB1176">
        <w:tc>
          <w:tcPr>
            <w:tcW w:w="1526" w:type="dxa"/>
            <w:shd w:val="clear" w:color="auto" w:fill="auto"/>
          </w:tcPr>
          <w:p w:rsidR="00DB1176" w:rsidRPr="00967B03" w:rsidRDefault="00DB1176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SH3BP2</w:t>
            </w:r>
          </w:p>
        </w:tc>
        <w:tc>
          <w:tcPr>
            <w:tcW w:w="7132" w:type="dxa"/>
            <w:shd w:val="clear" w:color="auto" w:fill="auto"/>
          </w:tcPr>
          <w:p w:rsidR="00DB1176" w:rsidRPr="00DB1176" w:rsidRDefault="00DB1176" w:rsidP="003B2CD2">
            <w:pPr>
              <w:rPr>
                <w:lang w:val="en-US"/>
              </w:rPr>
            </w:pPr>
            <w:r>
              <w:t>2</w:t>
            </w:r>
            <w:r w:rsidRPr="007C7ABF">
              <w:t xml:space="preserve"> uninformative monoallelic</w:t>
            </w:r>
            <w:r>
              <w:t xml:space="preserve">ally methylated </w:t>
            </w:r>
            <w:r w:rsidRPr="007C7ABF">
              <w:t>placenta samples</w:t>
            </w:r>
          </w:p>
        </w:tc>
      </w:tr>
      <w:tr w:rsidR="00DB1176" w:rsidRPr="00DB1176">
        <w:tc>
          <w:tcPr>
            <w:tcW w:w="1526" w:type="dxa"/>
            <w:shd w:val="clear" w:color="auto" w:fill="auto"/>
          </w:tcPr>
          <w:p w:rsidR="00DB1176" w:rsidRPr="00967B03" w:rsidRDefault="00DB1176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STX18-AS1</w:t>
            </w:r>
          </w:p>
        </w:tc>
        <w:tc>
          <w:tcPr>
            <w:tcW w:w="7132" w:type="dxa"/>
            <w:shd w:val="clear" w:color="auto" w:fill="auto"/>
          </w:tcPr>
          <w:p w:rsidR="00DB1176" w:rsidRPr="00DB1176" w:rsidRDefault="00DB1176" w:rsidP="003B2CD2">
            <w:r>
              <w:t>3</w:t>
            </w:r>
            <w:r w:rsidRPr="00DB1176">
              <w:t xml:space="preserve"> maternal and 1 uninformative monoallelically methylated placenta samples</w:t>
            </w:r>
          </w:p>
        </w:tc>
      </w:tr>
      <w:tr w:rsidR="00DB1176" w:rsidRPr="00DB1176">
        <w:tc>
          <w:tcPr>
            <w:tcW w:w="1526" w:type="dxa"/>
            <w:shd w:val="clear" w:color="auto" w:fill="auto"/>
          </w:tcPr>
          <w:p w:rsidR="00DB1176" w:rsidRPr="00967B03" w:rsidRDefault="00DB1176" w:rsidP="001446D8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GPR78</w:t>
            </w:r>
          </w:p>
        </w:tc>
        <w:tc>
          <w:tcPr>
            <w:tcW w:w="7132" w:type="dxa"/>
            <w:shd w:val="clear" w:color="auto" w:fill="auto"/>
          </w:tcPr>
          <w:p w:rsidR="00DB1176" w:rsidRPr="00594CDD" w:rsidRDefault="00DB1176" w:rsidP="00DB1176">
            <w:pPr>
              <w:rPr>
                <w:lang w:val="en-US"/>
              </w:rPr>
            </w:pPr>
            <w:r>
              <w:t xml:space="preserve">1 </w:t>
            </w:r>
            <w:r w:rsidRPr="007C7ABF">
              <w:t xml:space="preserve">maternal, </w:t>
            </w:r>
            <w:r>
              <w:t>2</w:t>
            </w:r>
            <w:r w:rsidRPr="007C7ABF">
              <w:t xml:space="preserve"> uninformative monoallelic and </w:t>
            </w:r>
            <w:r>
              <w:t>1</w:t>
            </w:r>
            <w:r w:rsidRPr="007C7ABF">
              <w:t xml:space="preserve"> biallelically methylated placenta samples</w:t>
            </w:r>
          </w:p>
        </w:tc>
      </w:tr>
      <w:tr w:rsidR="00DB1176">
        <w:tc>
          <w:tcPr>
            <w:tcW w:w="1526" w:type="dxa"/>
            <w:shd w:val="clear" w:color="auto" w:fill="auto"/>
          </w:tcPr>
          <w:p w:rsidR="00DB1176" w:rsidRPr="00967B03" w:rsidRDefault="00DB1176" w:rsidP="001446D8">
            <w:pPr>
              <w:rPr>
                <w:lang w:val="es-ES"/>
              </w:rPr>
            </w:pPr>
            <w:r>
              <w:rPr>
                <w:i/>
                <w:lang w:val="es-ES"/>
              </w:rPr>
              <w:t xml:space="preserve">GRID2 </w:t>
            </w:r>
            <w:r>
              <w:rPr>
                <w:lang w:val="es-ES"/>
              </w:rPr>
              <w:t>(promoter)</w:t>
            </w:r>
          </w:p>
        </w:tc>
        <w:tc>
          <w:tcPr>
            <w:tcW w:w="7132" w:type="dxa"/>
            <w:shd w:val="clear" w:color="auto" w:fill="auto"/>
          </w:tcPr>
          <w:p w:rsidR="00DB1176" w:rsidRPr="00DB1176" w:rsidRDefault="00DB1176" w:rsidP="00DB1176">
            <w:r w:rsidRPr="00DB1176">
              <w:t>1 maternal and 1 uninformative monoallelically methylated placenta samples</w:t>
            </w:r>
          </w:p>
        </w:tc>
      </w:tr>
      <w:tr w:rsidR="00DB1176">
        <w:tc>
          <w:tcPr>
            <w:tcW w:w="1526" w:type="dxa"/>
            <w:shd w:val="clear" w:color="auto" w:fill="auto"/>
          </w:tcPr>
          <w:p w:rsidR="00DB1176" w:rsidRPr="00967B03" w:rsidRDefault="00DB1176" w:rsidP="003B2CD2">
            <w:pPr>
              <w:rPr>
                <w:i/>
              </w:rPr>
            </w:pPr>
            <w:r>
              <w:rPr>
                <w:i/>
              </w:rPr>
              <w:t>SFRP2</w:t>
            </w:r>
          </w:p>
        </w:tc>
        <w:tc>
          <w:tcPr>
            <w:tcW w:w="7132" w:type="dxa"/>
            <w:shd w:val="clear" w:color="auto" w:fill="auto"/>
          </w:tcPr>
          <w:p w:rsidR="00DB1176" w:rsidRPr="00DB1176" w:rsidRDefault="00DB1176" w:rsidP="00DB1176">
            <w:r>
              <w:t>3</w:t>
            </w:r>
            <w:r w:rsidRPr="00DB1176">
              <w:t xml:space="preserve"> maternal and </w:t>
            </w:r>
            <w:r>
              <w:t>4</w:t>
            </w:r>
            <w:r w:rsidRPr="00DB1176">
              <w:t xml:space="preserve"> uninformative monoallelically methylated placenta samples</w:t>
            </w:r>
          </w:p>
        </w:tc>
      </w:tr>
      <w:tr w:rsidR="00463A8F">
        <w:tc>
          <w:tcPr>
            <w:tcW w:w="1526" w:type="dxa"/>
            <w:shd w:val="clear" w:color="auto" w:fill="auto"/>
          </w:tcPr>
          <w:p w:rsidR="00463A8F" w:rsidRPr="00967B03" w:rsidRDefault="00463A8F" w:rsidP="003B2CD2">
            <w:pPr>
              <w:rPr>
                <w:i/>
              </w:rPr>
            </w:pPr>
            <w:r>
              <w:rPr>
                <w:i/>
              </w:rPr>
              <w:t>DLGAP2</w:t>
            </w:r>
          </w:p>
        </w:tc>
        <w:tc>
          <w:tcPr>
            <w:tcW w:w="7132" w:type="dxa"/>
            <w:shd w:val="clear" w:color="auto" w:fill="auto"/>
          </w:tcPr>
          <w:p w:rsidR="00463A8F" w:rsidRPr="00DB1176" w:rsidRDefault="00463A8F" w:rsidP="00B53234">
            <w:r>
              <w:t>1</w:t>
            </w:r>
            <w:r w:rsidRPr="00DB1176">
              <w:t xml:space="preserve"> maternal and </w:t>
            </w:r>
            <w:r>
              <w:t>3</w:t>
            </w:r>
            <w:r w:rsidR="00B53234">
              <w:t xml:space="preserve"> u</w:t>
            </w:r>
            <w:r w:rsidRPr="00DB1176">
              <w:t>ninformative monoallelically methylated placenta samples</w:t>
            </w:r>
          </w:p>
        </w:tc>
      </w:tr>
      <w:tr w:rsidR="00463A8F">
        <w:tc>
          <w:tcPr>
            <w:tcW w:w="1526" w:type="dxa"/>
            <w:shd w:val="clear" w:color="auto" w:fill="auto"/>
          </w:tcPr>
          <w:p w:rsidR="00463A8F" w:rsidRPr="00967B03" w:rsidRDefault="00463A8F" w:rsidP="003B2CD2">
            <w:pPr>
              <w:rPr>
                <w:i/>
              </w:rPr>
            </w:pPr>
            <w:r>
              <w:rPr>
                <w:i/>
              </w:rPr>
              <w:t>R3HCC1</w:t>
            </w:r>
          </w:p>
        </w:tc>
        <w:tc>
          <w:tcPr>
            <w:tcW w:w="7132" w:type="dxa"/>
            <w:shd w:val="clear" w:color="auto" w:fill="auto"/>
          </w:tcPr>
          <w:p w:rsidR="00463A8F" w:rsidRPr="00594CDD" w:rsidRDefault="004938BA" w:rsidP="003B2CD2">
            <w:pPr>
              <w:rPr>
                <w:lang w:val="en-US"/>
              </w:rPr>
            </w:pPr>
            <w:r>
              <w:t>4</w:t>
            </w:r>
            <w:r w:rsidR="00463A8F">
              <w:t xml:space="preserve"> </w:t>
            </w:r>
            <w:r w:rsidR="00463A8F" w:rsidRPr="007C7ABF">
              <w:t xml:space="preserve">maternal, </w:t>
            </w:r>
            <w:r w:rsidR="00463A8F">
              <w:t>1</w:t>
            </w:r>
            <w:r w:rsidR="00463A8F" w:rsidRPr="007C7ABF">
              <w:t xml:space="preserve"> uninformative monoallelic and </w:t>
            </w:r>
            <w:r>
              <w:t>3</w:t>
            </w:r>
            <w:r w:rsidR="00463A8F" w:rsidRPr="007C7ABF">
              <w:t xml:space="preserve"> biallelically methylated placenta samples</w:t>
            </w:r>
          </w:p>
        </w:tc>
      </w:tr>
      <w:tr w:rsidR="00463A8F">
        <w:tc>
          <w:tcPr>
            <w:tcW w:w="1526" w:type="dxa"/>
            <w:shd w:val="clear" w:color="auto" w:fill="auto"/>
          </w:tcPr>
          <w:p w:rsidR="00463A8F" w:rsidRPr="00967B03" w:rsidRDefault="00463A8F" w:rsidP="003B2CD2">
            <w:pPr>
              <w:rPr>
                <w:i/>
              </w:rPr>
            </w:pPr>
            <w:r>
              <w:rPr>
                <w:i/>
              </w:rPr>
              <w:t>DENND3</w:t>
            </w:r>
          </w:p>
        </w:tc>
        <w:tc>
          <w:tcPr>
            <w:tcW w:w="7132" w:type="dxa"/>
            <w:shd w:val="clear" w:color="auto" w:fill="auto"/>
          </w:tcPr>
          <w:p w:rsidR="00463A8F" w:rsidRPr="00594CDD" w:rsidRDefault="00463A8F" w:rsidP="00463A8F">
            <w:pPr>
              <w:rPr>
                <w:lang w:val="en-US"/>
              </w:rPr>
            </w:pPr>
            <w:r>
              <w:t xml:space="preserve">5 </w:t>
            </w:r>
            <w:r w:rsidRPr="007C7ABF">
              <w:t xml:space="preserve">maternal, </w:t>
            </w:r>
            <w:r>
              <w:t>3</w:t>
            </w:r>
            <w:r w:rsidRPr="007C7ABF">
              <w:t xml:space="preserve"> uninformative monoallelic and </w:t>
            </w:r>
            <w:r>
              <w:t>4</w:t>
            </w:r>
            <w:r w:rsidRPr="007C7ABF">
              <w:t xml:space="preserve"> biallelically methylated placenta samples</w:t>
            </w:r>
          </w:p>
        </w:tc>
      </w:tr>
      <w:tr w:rsidR="00B53234">
        <w:tc>
          <w:tcPr>
            <w:tcW w:w="1526" w:type="dxa"/>
            <w:shd w:val="clear" w:color="auto" w:fill="auto"/>
          </w:tcPr>
          <w:p w:rsidR="00B53234" w:rsidRPr="00967B03" w:rsidRDefault="00B53234" w:rsidP="003B2CD2">
            <w:pPr>
              <w:rPr>
                <w:i/>
              </w:rPr>
            </w:pPr>
            <w:r>
              <w:rPr>
                <w:i/>
              </w:rPr>
              <w:t>OPCML</w:t>
            </w:r>
          </w:p>
        </w:tc>
        <w:tc>
          <w:tcPr>
            <w:tcW w:w="7132" w:type="dxa"/>
            <w:shd w:val="clear" w:color="auto" w:fill="auto"/>
          </w:tcPr>
          <w:p w:rsidR="00B53234" w:rsidRPr="00DB1176" w:rsidRDefault="00B53234" w:rsidP="003B2CD2">
            <w:r>
              <w:t>1</w:t>
            </w:r>
            <w:r w:rsidRPr="00DB1176">
              <w:t xml:space="preserve"> maternal and </w:t>
            </w:r>
            <w:r>
              <w:t>1 u</w:t>
            </w:r>
            <w:r w:rsidRPr="00DB1176">
              <w:t>ninformative monoallelically methylated placenta samples</w:t>
            </w:r>
          </w:p>
        </w:tc>
      </w:tr>
      <w:tr w:rsidR="00B53234">
        <w:tc>
          <w:tcPr>
            <w:tcW w:w="1526" w:type="dxa"/>
            <w:shd w:val="clear" w:color="auto" w:fill="auto"/>
          </w:tcPr>
          <w:p w:rsidR="00B53234" w:rsidRPr="00967B03" w:rsidRDefault="00B53234" w:rsidP="003B2CD2">
            <w:pPr>
              <w:rPr>
                <w:i/>
              </w:rPr>
            </w:pPr>
            <w:r>
              <w:rPr>
                <w:i/>
              </w:rPr>
              <w:t>CACNA1C</w:t>
            </w:r>
          </w:p>
        </w:tc>
        <w:tc>
          <w:tcPr>
            <w:tcW w:w="7132" w:type="dxa"/>
            <w:shd w:val="clear" w:color="auto" w:fill="auto"/>
          </w:tcPr>
          <w:p w:rsidR="00B53234" w:rsidRPr="00DB1176" w:rsidRDefault="00B53234" w:rsidP="003B2CD2">
            <w:r>
              <w:t>2</w:t>
            </w:r>
            <w:r w:rsidRPr="00DB1176">
              <w:t xml:space="preserve"> maternal and </w:t>
            </w:r>
            <w:r>
              <w:t>3 u</w:t>
            </w:r>
            <w:r w:rsidRPr="00DB1176">
              <w:t>ninformative monoallelically methylated placenta samples</w:t>
            </w:r>
          </w:p>
        </w:tc>
      </w:tr>
      <w:tr w:rsidR="00B53234">
        <w:tc>
          <w:tcPr>
            <w:tcW w:w="1526" w:type="dxa"/>
            <w:shd w:val="clear" w:color="auto" w:fill="auto"/>
          </w:tcPr>
          <w:p w:rsidR="00B53234" w:rsidRPr="00967B03" w:rsidRDefault="00B53234" w:rsidP="003B2CD2">
            <w:pPr>
              <w:rPr>
                <w:i/>
              </w:rPr>
            </w:pPr>
            <w:r>
              <w:rPr>
                <w:i/>
              </w:rPr>
              <w:t>FGF14</w:t>
            </w:r>
          </w:p>
        </w:tc>
        <w:tc>
          <w:tcPr>
            <w:tcW w:w="7132" w:type="dxa"/>
            <w:shd w:val="clear" w:color="auto" w:fill="auto"/>
          </w:tcPr>
          <w:p w:rsidR="00B53234" w:rsidRPr="00DB1176" w:rsidRDefault="00B53234" w:rsidP="00B53234">
            <w:r>
              <w:t>7</w:t>
            </w:r>
            <w:r w:rsidRPr="00DB1176">
              <w:t xml:space="preserve"> maternal and </w:t>
            </w:r>
            <w:r>
              <w:t>2 u</w:t>
            </w:r>
            <w:r w:rsidRPr="00DB1176">
              <w:t>ninformative monoallelically methylated placenta samples</w:t>
            </w:r>
          </w:p>
        </w:tc>
      </w:tr>
      <w:tr w:rsidR="00B53234">
        <w:tc>
          <w:tcPr>
            <w:tcW w:w="1526" w:type="dxa"/>
            <w:shd w:val="clear" w:color="auto" w:fill="auto"/>
          </w:tcPr>
          <w:p w:rsidR="00B53234" w:rsidRPr="00967B03" w:rsidRDefault="00B53234" w:rsidP="003B2CD2">
            <w:pPr>
              <w:rPr>
                <w:i/>
              </w:rPr>
            </w:pPr>
            <w:r>
              <w:rPr>
                <w:i/>
              </w:rPr>
              <w:t>PAPLN-AS1</w:t>
            </w:r>
          </w:p>
        </w:tc>
        <w:tc>
          <w:tcPr>
            <w:tcW w:w="7132" w:type="dxa"/>
            <w:shd w:val="clear" w:color="auto" w:fill="auto"/>
          </w:tcPr>
          <w:p w:rsidR="00B53234" w:rsidRPr="00DB1176" w:rsidRDefault="00B53234" w:rsidP="003B2CD2">
            <w:r>
              <w:t>2</w:t>
            </w:r>
            <w:r w:rsidRPr="00DB1176">
              <w:t xml:space="preserve"> maternal and </w:t>
            </w:r>
            <w:r>
              <w:t>3 u</w:t>
            </w:r>
            <w:r w:rsidRPr="00DB1176">
              <w:t>ninformative monoallelically methylated placenta samples</w:t>
            </w:r>
          </w:p>
        </w:tc>
      </w:tr>
      <w:tr w:rsidR="00C52FA1">
        <w:tc>
          <w:tcPr>
            <w:tcW w:w="1526" w:type="dxa"/>
            <w:shd w:val="clear" w:color="auto" w:fill="auto"/>
          </w:tcPr>
          <w:p w:rsidR="00C52FA1" w:rsidRPr="00967B03" w:rsidRDefault="00C52FA1" w:rsidP="003B2CD2">
            <w:pPr>
              <w:rPr>
                <w:i/>
              </w:rPr>
            </w:pPr>
            <w:r>
              <w:rPr>
                <w:i/>
              </w:rPr>
              <w:t>RYR3</w:t>
            </w:r>
          </w:p>
        </w:tc>
        <w:tc>
          <w:tcPr>
            <w:tcW w:w="7132" w:type="dxa"/>
            <w:shd w:val="clear" w:color="auto" w:fill="auto"/>
          </w:tcPr>
          <w:p w:rsidR="00C52FA1" w:rsidRPr="00DB1176" w:rsidRDefault="00C52FA1" w:rsidP="00C52FA1">
            <w:r>
              <w:t>1</w:t>
            </w:r>
            <w:r w:rsidRPr="00DB1176">
              <w:t xml:space="preserve"> maternal and </w:t>
            </w:r>
            <w:r>
              <w:t>1 u</w:t>
            </w:r>
            <w:r w:rsidRPr="00DB1176">
              <w:t>ninformative monoallelically methylated placenta samples</w:t>
            </w:r>
          </w:p>
        </w:tc>
      </w:tr>
      <w:tr w:rsidR="00C52FA1" w:rsidRPr="009E3804">
        <w:tc>
          <w:tcPr>
            <w:tcW w:w="1526" w:type="dxa"/>
            <w:shd w:val="clear" w:color="auto" w:fill="auto"/>
          </w:tcPr>
          <w:p w:rsidR="00C52FA1" w:rsidRPr="009E3804" w:rsidRDefault="00C52FA1" w:rsidP="003B2CD2">
            <w:pPr>
              <w:rPr>
                <w:i/>
              </w:rPr>
            </w:pPr>
            <w:r w:rsidRPr="009E3804">
              <w:rPr>
                <w:i/>
              </w:rPr>
              <w:t>BOD1L2</w:t>
            </w:r>
          </w:p>
        </w:tc>
        <w:tc>
          <w:tcPr>
            <w:tcW w:w="7132" w:type="dxa"/>
            <w:shd w:val="clear" w:color="auto" w:fill="auto"/>
          </w:tcPr>
          <w:p w:rsidR="00C52FA1" w:rsidRPr="009E3804" w:rsidRDefault="00C52FA1" w:rsidP="00C52FA1">
            <w:r w:rsidRPr="009E3804">
              <w:t>4 uninformative monoallelically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Pr="00967B03" w:rsidRDefault="00DE045D" w:rsidP="003B2CD2">
            <w:r>
              <w:t>Chr 18</w:t>
            </w:r>
          </w:p>
        </w:tc>
        <w:tc>
          <w:tcPr>
            <w:tcW w:w="7132" w:type="dxa"/>
            <w:shd w:val="clear" w:color="auto" w:fill="auto"/>
          </w:tcPr>
          <w:p w:rsidR="00DE045D" w:rsidRPr="00DB1176" w:rsidRDefault="00DE045D" w:rsidP="00DE045D">
            <w:r>
              <w:t>3</w:t>
            </w:r>
            <w:r w:rsidRPr="00DB1176">
              <w:t xml:space="preserve"> maternal and </w:t>
            </w:r>
            <w:r>
              <w:t>4 u</w:t>
            </w:r>
            <w:r w:rsidRPr="00DB1176">
              <w:t>ninformative monoallelically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Pr="00967B03" w:rsidRDefault="00DE045D" w:rsidP="003B2CD2">
            <w:pPr>
              <w:rPr>
                <w:i/>
              </w:rPr>
            </w:pPr>
            <w:r>
              <w:rPr>
                <w:i/>
              </w:rPr>
              <w:t>CACNA1A</w:t>
            </w:r>
          </w:p>
        </w:tc>
        <w:tc>
          <w:tcPr>
            <w:tcW w:w="7132" w:type="dxa"/>
            <w:shd w:val="clear" w:color="auto" w:fill="auto"/>
          </w:tcPr>
          <w:p w:rsidR="00DE045D" w:rsidRPr="00594CDD" w:rsidRDefault="00DE045D" w:rsidP="00DE045D">
            <w:pPr>
              <w:rPr>
                <w:lang w:val="en-US"/>
              </w:rPr>
            </w:pPr>
            <w:r>
              <w:t xml:space="preserve">4 </w:t>
            </w:r>
            <w:r w:rsidRPr="007C7ABF">
              <w:t xml:space="preserve">maternal, </w:t>
            </w:r>
            <w:r>
              <w:t>1</w:t>
            </w:r>
            <w:r w:rsidRPr="007C7ABF">
              <w:t xml:space="preserve"> uninformative monoallelic and </w:t>
            </w:r>
            <w:r>
              <w:t>2</w:t>
            </w:r>
            <w:r w:rsidRPr="007C7ABF">
              <w:t xml:space="preserve"> biallelically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Pr="00967B03" w:rsidRDefault="00DE045D" w:rsidP="003B2CD2">
            <w:pPr>
              <w:rPr>
                <w:i/>
              </w:rPr>
            </w:pPr>
            <w:r>
              <w:rPr>
                <w:i/>
              </w:rPr>
              <w:t>ACTL10</w:t>
            </w:r>
          </w:p>
        </w:tc>
        <w:tc>
          <w:tcPr>
            <w:tcW w:w="7132" w:type="dxa"/>
            <w:shd w:val="clear" w:color="auto" w:fill="auto"/>
          </w:tcPr>
          <w:p w:rsidR="00DE045D" w:rsidRPr="00DB1176" w:rsidRDefault="00DE045D" w:rsidP="00DE045D">
            <w:r>
              <w:t>2</w:t>
            </w:r>
            <w:r w:rsidRPr="00DB1176">
              <w:t xml:space="preserve"> maternal and </w:t>
            </w:r>
            <w:r>
              <w:t>1 u</w:t>
            </w:r>
            <w:r w:rsidRPr="00DB1176">
              <w:t>ninformative monoallelically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TPTEP1</w:t>
            </w:r>
          </w:p>
        </w:tc>
        <w:tc>
          <w:tcPr>
            <w:tcW w:w="7132" w:type="dxa"/>
            <w:shd w:val="clear" w:color="auto" w:fill="auto"/>
          </w:tcPr>
          <w:p w:rsidR="00DE045D" w:rsidRPr="00DB1176" w:rsidRDefault="00DE045D" w:rsidP="00DE045D">
            <w:r>
              <w:t>5</w:t>
            </w:r>
            <w:r w:rsidRPr="00DB1176">
              <w:t xml:space="preserve"> maternal and </w:t>
            </w:r>
            <w:r>
              <w:t>3 u</w:t>
            </w:r>
            <w:r w:rsidRPr="00DB1176">
              <w:t>ninformative monoallelically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CACNA1I</w:t>
            </w:r>
          </w:p>
        </w:tc>
        <w:tc>
          <w:tcPr>
            <w:tcW w:w="7132" w:type="dxa"/>
            <w:shd w:val="clear" w:color="auto" w:fill="auto"/>
          </w:tcPr>
          <w:p w:rsidR="00DE045D" w:rsidRPr="00DB1176" w:rsidRDefault="00DE045D" w:rsidP="00DE045D">
            <w:r>
              <w:t>2</w:t>
            </w:r>
            <w:r w:rsidRPr="00DB1176">
              <w:t xml:space="preserve"> maternal and</w:t>
            </w:r>
            <w:r>
              <w:t xml:space="preserve"> 4 u</w:t>
            </w:r>
            <w:r w:rsidRPr="00DB1176">
              <w:t>ninformative monoallelically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Pr="008768C3" w:rsidRDefault="00DE045D" w:rsidP="003B2CD2">
            <w:r>
              <w:t>Chr. 1</w:t>
            </w:r>
          </w:p>
        </w:tc>
        <w:tc>
          <w:tcPr>
            <w:tcW w:w="7132" w:type="dxa"/>
            <w:shd w:val="clear" w:color="auto" w:fill="auto"/>
          </w:tcPr>
          <w:p w:rsidR="00DE045D" w:rsidRPr="007C7ABF" w:rsidRDefault="00DE045D" w:rsidP="003B2CD2">
            <w:r w:rsidRPr="007C7ABF">
              <w:t>16 biallelic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THSD7B</w:t>
            </w:r>
          </w:p>
        </w:tc>
        <w:tc>
          <w:tcPr>
            <w:tcW w:w="7132" w:type="dxa"/>
            <w:shd w:val="clear" w:color="auto" w:fill="auto"/>
          </w:tcPr>
          <w:p w:rsidR="00DE045D" w:rsidRPr="00594CDD" w:rsidRDefault="00DE045D" w:rsidP="003B2CD2">
            <w:r w:rsidRPr="00594CDD">
              <w:t>10 biallelic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DPP6</w:t>
            </w:r>
          </w:p>
        </w:tc>
        <w:tc>
          <w:tcPr>
            <w:tcW w:w="7132" w:type="dxa"/>
            <w:shd w:val="clear" w:color="auto" w:fill="auto"/>
          </w:tcPr>
          <w:p w:rsidR="00DE045D" w:rsidRPr="00594CDD" w:rsidRDefault="00DE045D" w:rsidP="003B2CD2">
            <w:r w:rsidRPr="00594CDD">
              <w:t>11 biallelic</w:t>
            </w:r>
            <w:r>
              <w:t>ally methylated</w:t>
            </w:r>
            <w:r w:rsidRPr="00594CDD">
              <w:t xml:space="preserve">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SLC2A2</w:t>
            </w:r>
          </w:p>
        </w:tc>
        <w:tc>
          <w:tcPr>
            <w:tcW w:w="7132" w:type="dxa"/>
            <w:shd w:val="clear" w:color="auto" w:fill="auto"/>
          </w:tcPr>
          <w:p w:rsidR="00DE045D" w:rsidRPr="00594CDD" w:rsidRDefault="00DE045D" w:rsidP="003B2CD2">
            <w:r w:rsidRPr="00594CDD">
              <w:t>10 biallelic</w:t>
            </w:r>
            <w:r>
              <w:t>ally methylated</w:t>
            </w:r>
            <w:r w:rsidRPr="00594CDD">
              <w:t xml:space="preserve">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RPS6KAL</w:t>
            </w:r>
          </w:p>
        </w:tc>
        <w:tc>
          <w:tcPr>
            <w:tcW w:w="7132" w:type="dxa"/>
            <w:shd w:val="clear" w:color="auto" w:fill="auto"/>
          </w:tcPr>
          <w:p w:rsidR="00DE045D" w:rsidRPr="00DE045D" w:rsidRDefault="00DE045D" w:rsidP="003B2CD2">
            <w:r w:rsidRPr="00DE045D">
              <w:t>11 biallelically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OPRM1</w:t>
            </w:r>
          </w:p>
        </w:tc>
        <w:tc>
          <w:tcPr>
            <w:tcW w:w="7132" w:type="dxa"/>
            <w:shd w:val="clear" w:color="auto" w:fill="auto"/>
          </w:tcPr>
          <w:p w:rsidR="00DE045D" w:rsidRPr="00463A8F" w:rsidRDefault="00DE045D" w:rsidP="003B2CD2">
            <w:r w:rsidRPr="00463A8F">
              <w:t xml:space="preserve">7 </w:t>
            </w:r>
            <w:r w:rsidRPr="00594CDD">
              <w:t>biallelic</w:t>
            </w:r>
            <w:r>
              <w:t>ally methylated</w:t>
            </w:r>
            <w:r w:rsidRPr="00594CDD">
              <w:t xml:space="preserve"> </w:t>
            </w:r>
            <w:r w:rsidRPr="00463A8F">
              <w:t>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RADIL</w:t>
            </w:r>
          </w:p>
        </w:tc>
        <w:tc>
          <w:tcPr>
            <w:tcW w:w="7132" w:type="dxa"/>
            <w:shd w:val="clear" w:color="auto" w:fill="auto"/>
          </w:tcPr>
          <w:p w:rsidR="00DE045D" w:rsidRPr="00DE045D" w:rsidRDefault="00DE045D" w:rsidP="003B2CD2">
            <w:r w:rsidRPr="00DE045D">
              <w:t>8 biallelically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NTNG2</w:t>
            </w:r>
          </w:p>
        </w:tc>
        <w:tc>
          <w:tcPr>
            <w:tcW w:w="7132" w:type="dxa"/>
            <w:shd w:val="clear" w:color="auto" w:fill="auto"/>
          </w:tcPr>
          <w:p w:rsidR="00DE045D" w:rsidRPr="004938BA" w:rsidRDefault="00DE045D" w:rsidP="003B2CD2">
            <w:r>
              <w:t xml:space="preserve">7 </w:t>
            </w:r>
            <w:r w:rsidRPr="00594CDD">
              <w:t>biallelic</w:t>
            </w:r>
            <w:r>
              <w:t>ally methylated</w:t>
            </w:r>
            <w:r w:rsidRPr="00594CDD">
              <w:t xml:space="preserve"> </w:t>
            </w:r>
            <w:r w:rsidRPr="004938BA">
              <w:t>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Pr="008768C3" w:rsidRDefault="00DE045D" w:rsidP="003B2CD2">
            <w:pPr>
              <w:rPr>
                <w:i/>
              </w:rPr>
            </w:pPr>
            <w:r>
              <w:t>Chr. 10</w:t>
            </w:r>
          </w:p>
        </w:tc>
        <w:tc>
          <w:tcPr>
            <w:tcW w:w="7132" w:type="dxa"/>
            <w:shd w:val="clear" w:color="auto" w:fill="auto"/>
          </w:tcPr>
          <w:p w:rsidR="00DE045D" w:rsidRPr="004938BA" w:rsidRDefault="00DE045D" w:rsidP="003B2CD2">
            <w:r w:rsidRPr="004938BA">
              <w:t xml:space="preserve">3 </w:t>
            </w:r>
            <w:r w:rsidRPr="00594CDD">
              <w:t>biallelic</w:t>
            </w:r>
            <w:r>
              <w:t>ally methylated</w:t>
            </w:r>
            <w:r w:rsidRPr="00594CDD">
              <w:t xml:space="preserve"> </w:t>
            </w:r>
            <w:r w:rsidRPr="004938BA">
              <w:t>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UNC79</w:t>
            </w:r>
          </w:p>
        </w:tc>
        <w:tc>
          <w:tcPr>
            <w:tcW w:w="7132" w:type="dxa"/>
            <w:shd w:val="clear" w:color="auto" w:fill="auto"/>
          </w:tcPr>
          <w:p w:rsidR="00DE045D" w:rsidRPr="00DE045D" w:rsidRDefault="00DE045D" w:rsidP="003B2CD2">
            <w:r w:rsidRPr="00DE045D">
              <w:t>12 biallelically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OCA2</w:t>
            </w:r>
          </w:p>
        </w:tc>
        <w:tc>
          <w:tcPr>
            <w:tcW w:w="7132" w:type="dxa"/>
            <w:shd w:val="clear" w:color="auto" w:fill="auto"/>
          </w:tcPr>
          <w:p w:rsidR="00DE045D" w:rsidRPr="00DE045D" w:rsidRDefault="00DE045D" w:rsidP="003B2CD2">
            <w:r w:rsidRPr="00DE045D">
              <w:t>5 biallelically methylated placenta samples</w:t>
            </w:r>
          </w:p>
        </w:tc>
      </w:tr>
      <w:tr w:rsidR="00DE045D">
        <w:tc>
          <w:tcPr>
            <w:tcW w:w="1526" w:type="dxa"/>
            <w:shd w:val="clear" w:color="auto" w:fill="auto"/>
          </w:tcPr>
          <w:p w:rsidR="00DE045D" w:rsidRDefault="00DE045D" w:rsidP="003B2CD2">
            <w:pPr>
              <w:rPr>
                <w:i/>
              </w:rPr>
            </w:pPr>
            <w:r>
              <w:rPr>
                <w:i/>
              </w:rPr>
              <w:t>FHOD3</w:t>
            </w:r>
          </w:p>
        </w:tc>
        <w:tc>
          <w:tcPr>
            <w:tcW w:w="7132" w:type="dxa"/>
            <w:shd w:val="clear" w:color="auto" w:fill="auto"/>
          </w:tcPr>
          <w:p w:rsidR="00DE045D" w:rsidRPr="00DE045D" w:rsidRDefault="00DE045D" w:rsidP="003B2CD2">
            <w:r w:rsidRPr="00DE045D">
              <w:t>1 biallelically methylated placenta sample</w:t>
            </w:r>
          </w:p>
        </w:tc>
      </w:tr>
      <w:tr w:rsidR="00DE045D" w:rsidRPr="00DE045D">
        <w:tc>
          <w:tcPr>
            <w:tcW w:w="1526" w:type="dxa"/>
            <w:shd w:val="clear" w:color="auto" w:fill="auto"/>
          </w:tcPr>
          <w:p w:rsidR="00DE045D" w:rsidRPr="00DE045D" w:rsidRDefault="00DE045D" w:rsidP="003B2CD2">
            <w:pPr>
              <w:rPr>
                <w:i/>
              </w:rPr>
            </w:pPr>
            <w:r w:rsidRPr="00DE045D">
              <w:rPr>
                <w:i/>
              </w:rPr>
              <w:t>GP6</w:t>
            </w:r>
          </w:p>
        </w:tc>
        <w:tc>
          <w:tcPr>
            <w:tcW w:w="7132" w:type="dxa"/>
            <w:shd w:val="clear" w:color="auto" w:fill="auto"/>
          </w:tcPr>
          <w:p w:rsidR="00DE045D" w:rsidRPr="00DE045D" w:rsidRDefault="00DE045D" w:rsidP="003B2CD2">
            <w:r w:rsidRPr="00DE045D">
              <w:t>10 biallelically methylated placenta samples</w:t>
            </w:r>
          </w:p>
        </w:tc>
      </w:tr>
    </w:tbl>
    <w:p w:rsidR="00841EEB" w:rsidRDefault="00841EEB" w:rsidP="00841EEB">
      <w:pPr>
        <w:rPr>
          <w:b/>
        </w:rPr>
      </w:pPr>
    </w:p>
    <w:p w:rsidR="00841EEB" w:rsidRDefault="00841EEB" w:rsidP="00841EEB">
      <w:r>
        <w:t xml:space="preserve">The number of heterozygous </w:t>
      </w:r>
      <w:r w:rsidR="005A72F3">
        <w:t>placenta</w:t>
      </w:r>
      <w:r>
        <w:t xml:space="preserve"> samples used to determine allelic </w:t>
      </w:r>
      <w:r w:rsidR="00A03D4E">
        <w:t>methylation</w:t>
      </w:r>
      <w:r>
        <w:t xml:space="preserve"> of novel imprinted </w:t>
      </w:r>
      <w:r w:rsidR="00A03D4E">
        <w:t>DMRs</w:t>
      </w:r>
      <w:r>
        <w:t>.</w:t>
      </w:r>
    </w:p>
    <w:p w:rsidR="00841EEB" w:rsidRDefault="00841EEB" w:rsidP="00841EEB"/>
    <w:p w:rsidR="00841EEB" w:rsidRDefault="00841EEB" w:rsidP="00841EEB"/>
    <w:p w:rsidR="00841EEB" w:rsidRDefault="00841EEB" w:rsidP="00841EEB"/>
    <w:p w:rsidR="00FE01BC" w:rsidRDefault="00FE01BC"/>
    <w:sectPr w:rsidR="00FE01BC" w:rsidSect="00FE01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useFELayout/>
  </w:compat>
  <w:rsids>
    <w:rsidRoot w:val="00841EEB"/>
    <w:rsid w:val="00025B1C"/>
    <w:rsid w:val="00054633"/>
    <w:rsid w:val="0009779C"/>
    <w:rsid w:val="00132719"/>
    <w:rsid w:val="00137DF5"/>
    <w:rsid w:val="00144B5F"/>
    <w:rsid w:val="0018192F"/>
    <w:rsid w:val="00211D96"/>
    <w:rsid w:val="00310DE1"/>
    <w:rsid w:val="003B7506"/>
    <w:rsid w:val="003C18F0"/>
    <w:rsid w:val="00461599"/>
    <w:rsid w:val="00463A8F"/>
    <w:rsid w:val="004848AF"/>
    <w:rsid w:val="004938BA"/>
    <w:rsid w:val="00513AED"/>
    <w:rsid w:val="00594CDD"/>
    <w:rsid w:val="005A6AA8"/>
    <w:rsid w:val="005A72F3"/>
    <w:rsid w:val="005F3BB9"/>
    <w:rsid w:val="006C3995"/>
    <w:rsid w:val="006D3324"/>
    <w:rsid w:val="007143EB"/>
    <w:rsid w:val="00755DEC"/>
    <w:rsid w:val="00765160"/>
    <w:rsid w:val="007C7ABF"/>
    <w:rsid w:val="00841EEB"/>
    <w:rsid w:val="00853A6B"/>
    <w:rsid w:val="008768C3"/>
    <w:rsid w:val="00884C59"/>
    <w:rsid w:val="00967B03"/>
    <w:rsid w:val="00987A42"/>
    <w:rsid w:val="009E3804"/>
    <w:rsid w:val="00A03D4E"/>
    <w:rsid w:val="00A528A1"/>
    <w:rsid w:val="00B055E6"/>
    <w:rsid w:val="00B46FF8"/>
    <w:rsid w:val="00B53234"/>
    <w:rsid w:val="00B54CB5"/>
    <w:rsid w:val="00B93BE9"/>
    <w:rsid w:val="00C52FA1"/>
    <w:rsid w:val="00C94DAD"/>
    <w:rsid w:val="00D11EEC"/>
    <w:rsid w:val="00D42CB1"/>
    <w:rsid w:val="00DB1176"/>
    <w:rsid w:val="00DE045D"/>
    <w:rsid w:val="00EA5810"/>
    <w:rsid w:val="00EE77DF"/>
    <w:rsid w:val="00FA1130"/>
    <w:rsid w:val="00FE01BC"/>
    <w:rsid w:val="00FF5C4E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E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E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Word 12.0.0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IDIBELL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Monk</dc:creator>
  <cp:lastModifiedBy>pebc1</cp:lastModifiedBy>
  <cp:revision>5</cp:revision>
  <dcterms:created xsi:type="dcterms:W3CDTF">2016-05-19T15:06:00Z</dcterms:created>
  <dcterms:modified xsi:type="dcterms:W3CDTF">2016-09-05T08:25:00Z</dcterms:modified>
</cp:coreProperties>
</file>