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D10B" w14:textId="62679810" w:rsidR="00B646B9" w:rsidRPr="0087074F" w:rsidRDefault="000D3B0C" w:rsidP="00B646B9">
      <w:pPr>
        <w:spacing w:line="480" w:lineRule="auto"/>
        <w:contextualSpacing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S</w:t>
      </w:r>
      <w:r w:rsidR="008630DD">
        <w:rPr>
          <w:rFonts w:ascii="Calibri" w:hAnsi="Calibri" w:cs="Arial"/>
          <w:b/>
          <w:sz w:val="22"/>
          <w:szCs w:val="22"/>
          <w:lang w:val="en-US"/>
        </w:rPr>
        <w:t>2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8630DD">
        <w:rPr>
          <w:rFonts w:ascii="Calibri" w:hAnsi="Calibri" w:cs="Arial"/>
          <w:b/>
          <w:sz w:val="22"/>
          <w:szCs w:val="22"/>
          <w:lang w:val="en-US"/>
        </w:rPr>
        <w:t>Table</w:t>
      </w:r>
      <w:r w:rsidR="00B646B9" w:rsidRPr="0087074F">
        <w:rPr>
          <w:rFonts w:ascii="Calibri" w:hAnsi="Calibri" w:cs="Arial"/>
          <w:b/>
          <w:sz w:val="22"/>
          <w:szCs w:val="22"/>
          <w:lang w:val="en-US"/>
        </w:rPr>
        <w:t xml:space="preserve">. Association of rs9349379 in </w:t>
      </w:r>
      <w:r w:rsidR="00B646B9" w:rsidRPr="0087074F">
        <w:rPr>
          <w:rFonts w:ascii="Calibri" w:hAnsi="Calibri" w:cs="Arial"/>
          <w:b/>
          <w:i/>
          <w:sz w:val="22"/>
          <w:szCs w:val="22"/>
          <w:lang w:val="en-US"/>
        </w:rPr>
        <w:t>PHACTR1</w:t>
      </w:r>
      <w:r w:rsidR="00B646B9" w:rsidRPr="0087074F">
        <w:rPr>
          <w:rFonts w:ascii="Calibri" w:hAnsi="Calibri" w:cs="Arial"/>
          <w:b/>
          <w:sz w:val="22"/>
          <w:szCs w:val="22"/>
          <w:lang w:val="en-US"/>
        </w:rPr>
        <w:t xml:space="preserve"> with </w:t>
      </w:r>
      <w:r w:rsidR="00B646B9">
        <w:rPr>
          <w:rFonts w:ascii="Calibri" w:hAnsi="Calibri" w:cs="Arial"/>
          <w:b/>
          <w:sz w:val="22"/>
          <w:szCs w:val="22"/>
          <w:lang w:val="en-US"/>
        </w:rPr>
        <w:t>carotid artery parameters in PPS3</w:t>
      </w:r>
      <w:r w:rsidR="00B646B9" w:rsidRPr="0087074F">
        <w:rPr>
          <w:rFonts w:ascii="Calibri" w:hAnsi="Calibri" w:cs="Arial"/>
          <w:b/>
          <w:sz w:val="22"/>
          <w:szCs w:val="22"/>
          <w:lang w:val="en-US"/>
        </w:rPr>
        <w:t xml:space="preserve"> controls.</w:t>
      </w:r>
      <w:r w:rsidR="00B646B9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tbl>
      <w:tblPr>
        <w:tblW w:w="13758" w:type="dxa"/>
        <w:tblInd w:w="70" w:type="dxa"/>
        <w:tblBorders>
          <w:insideH w:val="single" w:sz="4" w:space="0" w:color="C0504D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1060"/>
        <w:gridCol w:w="2381"/>
        <w:gridCol w:w="1247"/>
        <w:gridCol w:w="1247"/>
        <w:gridCol w:w="2381"/>
        <w:gridCol w:w="1247"/>
        <w:gridCol w:w="1247"/>
      </w:tblGrid>
      <w:tr w:rsidR="008630DD" w:rsidRPr="008630DD" w14:paraId="6541C64D" w14:textId="77777777" w:rsidTr="008630DD">
        <w:trPr>
          <w:trHeight w:val="340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E9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551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  <w:t> 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9B2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  <w:t>Additive model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4E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  <w:t>Recessive model</w:t>
            </w:r>
          </w:p>
        </w:tc>
      </w:tr>
      <w:tr w:rsidR="008630DD" w:rsidRPr="008630DD" w14:paraId="25B766B3" w14:textId="77777777" w:rsidTr="008630DD">
        <w:trPr>
          <w:trHeight w:val="340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242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  <w:t>Carotid geometry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123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  <w:t>Sample</w:t>
            </w: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vertAlign w:val="superscript"/>
                <w:lang w:val="en-US" w:eastAsia="fr-FR" w:bidi="ar-SA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73D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  <w:t>β</w:t>
            </w: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vertAlign w:val="subscript"/>
                <w:lang w:val="en-US" w:eastAsia="fr-FR" w:bidi="ar-SA"/>
              </w:rPr>
              <w:t>q.t.</w:t>
            </w: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  <w:t xml:space="preserve"> (95% 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C75" w14:textId="764C4594" w:rsidR="006730B2" w:rsidRPr="008630DD" w:rsidRDefault="00133984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  <w:t>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104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i/>
                <w:iCs/>
                <w:kern w:val="0"/>
                <w:sz w:val="22"/>
                <w:szCs w:val="22"/>
                <w:lang w:val="en-US" w:eastAsia="fr-FR" w:bidi="ar-SA"/>
              </w:rPr>
              <w:t>P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D0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  <w:t>β</w:t>
            </w: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vertAlign w:val="subscript"/>
                <w:lang w:val="en-US" w:eastAsia="fr-FR" w:bidi="ar-SA"/>
              </w:rPr>
              <w:t>q.t.</w:t>
            </w: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en-US" w:eastAsia="fr-FR" w:bidi="ar-SA"/>
              </w:rPr>
              <w:t xml:space="preserve"> (95% 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0871" w14:textId="5A247EF1" w:rsidR="006730B2" w:rsidRPr="008630DD" w:rsidRDefault="00133984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  <w:t>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F2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i/>
                <w:iCs/>
                <w:kern w:val="0"/>
                <w:sz w:val="22"/>
                <w:szCs w:val="22"/>
                <w:lang w:val="en-US" w:eastAsia="fr-FR" w:bidi="ar-SA"/>
              </w:rPr>
              <w:t>P</w:t>
            </w:r>
          </w:p>
        </w:tc>
      </w:tr>
      <w:tr w:rsidR="008630DD" w:rsidRPr="008630DD" w14:paraId="33B6127F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EBA118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Intima–media thickness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 xml:space="preserve">(IMT), 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μ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8FD4C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E3E0C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0.070 (0.034 to 0.106)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338C4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11.65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98A8E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1.65 × 10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-4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937E9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0.078 (0.042 to 0.115)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6CC2F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18.97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817D7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2.44 × 10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-5</w:t>
            </w:r>
          </w:p>
        </w:tc>
      </w:tr>
      <w:tr w:rsidR="008630DD" w:rsidRPr="008630DD" w14:paraId="34ECC610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6AF05FAF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93BCB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BB103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0.095 (0.038 to 0.152)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B05F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14.83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D0E71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0.001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3D473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0.095 (0.039 to 0.152)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E1491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22.09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CED6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0.001</w:t>
            </w:r>
          </w:p>
        </w:tc>
      </w:tr>
      <w:tr w:rsidR="008630DD" w:rsidRPr="008630DD" w14:paraId="0AF30841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772362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630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050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0.056 (0.009 to 0.104)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8BF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9.69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ED6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EA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0.069 (0.022 to 0.116)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2FC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17.12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2D9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0.004</w:t>
            </w:r>
          </w:p>
        </w:tc>
      </w:tr>
      <w:tr w:rsidR="008630DD" w:rsidRPr="008630DD" w14:paraId="6DBB5012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050C6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External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diameter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br/>
              <w:t>(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Dext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), mm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77876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91911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0.029 (-0.005 to 0.062)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772A8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A7E98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0.10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B650A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0.037 (0.004 to 0.071)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421A5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F99AF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</w:t>
            </w:r>
          </w:p>
        </w:tc>
      </w:tr>
      <w:tr w:rsidR="008630DD" w:rsidRPr="008630DD" w14:paraId="53889675" w14:textId="77777777" w:rsidTr="008630DD">
        <w:trPr>
          <w:trHeight w:val="340"/>
        </w:trPr>
        <w:tc>
          <w:tcPr>
            <w:tcW w:w="2948" w:type="dxa"/>
            <w:vMerge/>
            <w:tcBorders>
              <w:top w:val="single" w:sz="4" w:space="0" w:color="C0504D" w:themeColor="accent2"/>
              <w:bottom w:val="single" w:sz="4" w:space="0" w:color="auto"/>
            </w:tcBorders>
            <w:vAlign w:val="center"/>
            <w:hideMark/>
          </w:tcPr>
          <w:p w14:paraId="45FBA7EB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65B31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93851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0.021 (-0.037 to 0.079)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64BA9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7DFF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0.47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8EDA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0.026 (-0.032 to 0.084)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01624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2506F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0.37</w:t>
            </w:r>
          </w:p>
        </w:tc>
      </w:tr>
      <w:tr w:rsidR="008630DD" w:rsidRPr="008630DD" w14:paraId="16B43FE7" w14:textId="77777777" w:rsidTr="008630DD">
        <w:trPr>
          <w:trHeight w:val="340"/>
        </w:trPr>
        <w:tc>
          <w:tcPr>
            <w:tcW w:w="2948" w:type="dxa"/>
            <w:vMerge/>
            <w:tcBorders>
              <w:top w:val="single" w:sz="4" w:space="0" w:color="C0504D" w:themeColor="accent2"/>
              <w:bottom w:val="single" w:sz="4" w:space="0" w:color="auto"/>
            </w:tcBorders>
            <w:vAlign w:val="center"/>
            <w:hideMark/>
          </w:tcPr>
          <w:p w14:paraId="3A00DBD9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E96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D88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0.039 (-0.008 to 0.086)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912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46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0.11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981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0.050 (0.003 to 0.098)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79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353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</w:t>
            </w:r>
          </w:p>
        </w:tc>
      </w:tr>
      <w:tr w:rsidR="008630DD" w:rsidRPr="008630DD" w14:paraId="5B1D1745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04331F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Internal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diameter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br/>
              <w:t>(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Dint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), mm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29FA8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7E390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0.003 (-0.031 to 0.038)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5ED62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496AE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0.85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96311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0.009 (-0.025 to 0.044)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E6738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EC08D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0.59</w:t>
            </w:r>
          </w:p>
        </w:tc>
      </w:tr>
      <w:tr w:rsidR="008630DD" w:rsidRPr="008630DD" w14:paraId="4196A234" w14:textId="77777777" w:rsidTr="008630DD">
        <w:trPr>
          <w:trHeight w:val="340"/>
        </w:trPr>
        <w:tc>
          <w:tcPr>
            <w:tcW w:w="2948" w:type="dxa"/>
            <w:vMerge/>
            <w:tcBorders>
              <w:top w:val="single" w:sz="4" w:space="0" w:color="C0504D" w:themeColor="accent2"/>
              <w:bottom w:val="single" w:sz="4" w:space="0" w:color="auto"/>
            </w:tcBorders>
            <w:vAlign w:val="center"/>
            <w:hideMark/>
          </w:tcPr>
          <w:p w14:paraId="06129E1E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48958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D317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-0.018 (-0.079 to 0.042)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7F586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-0.010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6F4DC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0.56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075D0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-0.014 (-0.074 to 0.047)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89977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-0.009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8363C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0.66</w:t>
            </w:r>
          </w:p>
        </w:tc>
      </w:tr>
      <w:tr w:rsidR="008630DD" w:rsidRPr="008630DD" w14:paraId="0D9B1DB2" w14:textId="77777777" w:rsidTr="008630DD">
        <w:trPr>
          <w:trHeight w:val="340"/>
        </w:trPr>
        <w:tc>
          <w:tcPr>
            <w:tcW w:w="2948" w:type="dxa"/>
            <w:vMerge/>
            <w:tcBorders>
              <w:top w:val="single" w:sz="4" w:space="0" w:color="C0504D" w:themeColor="accent2"/>
              <w:bottom w:val="single" w:sz="4" w:space="0" w:color="auto"/>
            </w:tcBorders>
            <w:vAlign w:val="center"/>
            <w:hideMark/>
          </w:tcPr>
          <w:p w14:paraId="4AD97CA2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213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87C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0.020 (-0.029 to 0.069)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079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40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0.43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4AC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0.026 (-0.023 to 0.075)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542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DE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0.29</w:t>
            </w:r>
          </w:p>
        </w:tc>
      </w:tr>
      <w:tr w:rsidR="008630DD" w:rsidRPr="008630DD" w14:paraId="7F6454E8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CEE0AD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Wall to lumen ratio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>(WLR)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8E0A5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30707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0.059 (0.022 to 0.097)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58826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8F106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0.002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74B2E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0.063 (0.026 to 0.101)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003B4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F0150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8.24 × 10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-4</w:t>
            </w:r>
          </w:p>
        </w:tc>
      </w:tr>
      <w:tr w:rsidR="008630DD" w:rsidRPr="008630DD" w14:paraId="64A22BAB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471A49AF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898CB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8805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0.093 (0.032 to 0.153)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90F32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CD261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0.003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3C059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0.091 (0.030 to 0.151)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B06B7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8AC9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0.003</w:t>
            </w:r>
          </w:p>
        </w:tc>
      </w:tr>
      <w:tr w:rsidR="008630DD" w:rsidRPr="008630DD" w14:paraId="00736803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C7220E8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305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14B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0.041 (-0.008 to 0.091)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1A5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106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0.10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EF3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0.050 (0.001 to 0.099)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33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0F1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</w:t>
            </w:r>
          </w:p>
        </w:tc>
      </w:tr>
      <w:tr w:rsidR="008630DD" w:rsidRPr="008630DD" w14:paraId="71BF9A30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69EF76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Circumferential wall stress at DBP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 xml:space="preserve">(CWS-DBP), 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kPa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1480C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9DEBD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-0.055 (-0.091 to -0.018)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6EBB1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-0.72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0BCBD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0.004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983F0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-0.064 (-0.101 to -0.028)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B6479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-1.19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E5E64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6.04 × 10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-4</w:t>
            </w:r>
          </w:p>
        </w:tc>
      </w:tr>
      <w:tr w:rsidR="008630DD" w:rsidRPr="008630DD" w14:paraId="795AEB01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5E8B1B52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40A9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37B2C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-0.062 (-0.122 to -0.002)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D2474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-0.71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0601A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79613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-0.066 (-0.126 to -0.006)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3721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-1.02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DBB6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</w:t>
            </w:r>
          </w:p>
        </w:tc>
      </w:tr>
      <w:tr w:rsidR="008630DD" w:rsidRPr="008630DD" w14:paraId="48412BAD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F672FC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D7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C3B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-0.052 (-0.102 to -0.003)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70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-0.72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DC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1ED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-0.066 (-0.115 to -0.017)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000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-1.29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1C8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0.009</w:t>
            </w:r>
          </w:p>
        </w:tc>
      </w:tr>
      <w:tr w:rsidR="008630DD" w:rsidRPr="008630DD" w14:paraId="55BF085B" w14:textId="77777777" w:rsidTr="008630DD">
        <w:trPr>
          <w:trHeight w:val="340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7460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  <w:t>Arterial</w:t>
            </w:r>
            <w:proofErr w:type="spellEnd"/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proofErr w:type="spellStart"/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  <w:t>Stiffness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94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66A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FC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07B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29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14B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9D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8630DD" w:rsidRPr="008630DD" w14:paraId="3EDA53D2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B072B0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Stiffness</w:t>
            </w:r>
            <w:proofErr w:type="spellEnd"/>
            <w:proofErr w:type="gram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,</w:t>
            </w:r>
            <w:proofErr w:type="gram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br/>
              <w:t>m × s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-1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2C856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07AF5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-0.027 (-0.065 to 0.011)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DE896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4A045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0.16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965CB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-0.025 (-0.063 to 0.014)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6FDF2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CFB83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0.21</w:t>
            </w:r>
          </w:p>
        </w:tc>
      </w:tr>
      <w:tr w:rsidR="008630DD" w:rsidRPr="008630DD" w14:paraId="1C3D6EB2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58CE6A37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DB26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41B48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-0.008 (-0.068 to 0.051)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B808E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A263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0.79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D8CA7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-0.021 (-0.080 to 0.039)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DC4A2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160EA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0.49</w:t>
            </w:r>
          </w:p>
        </w:tc>
      </w:tr>
      <w:tr w:rsidR="008630DD" w:rsidRPr="008630DD" w14:paraId="40E41D11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CC5B75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8B9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217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-0.044 (-0.093 to 0.006)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289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32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0.09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2F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-0.027 (-0.076 to 0.023)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B3F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CB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0.29</w:t>
            </w:r>
          </w:p>
        </w:tc>
      </w:tr>
      <w:tr w:rsidR="008630DD" w:rsidRPr="008630DD" w14:paraId="6DD294B2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3BFE4E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 xml:space="preserve">Cross-sectional 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distensibility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,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>(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Dist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), kPa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en-US" w:eastAsia="fr-FR" w:bidi="ar-SA"/>
              </w:rPr>
              <w:t>-1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 xml:space="preserve"> × 10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en-US" w:eastAsia="fr-FR" w:bidi="ar-SA"/>
              </w:rPr>
              <w:t>-3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97A3B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718CB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-0.029 (-0.067 to 0.009)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2FF00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-0.33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18AC3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0.13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947CA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-0.028 (-0.065 to 0.010)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DBF2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-0.40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1AD10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0.15</w:t>
            </w:r>
          </w:p>
        </w:tc>
      </w:tr>
      <w:tr w:rsidR="008630DD" w:rsidRPr="008630DD" w14:paraId="64802D1D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429F5A9D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640CE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4EF76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-0.007 (-0.067 to 0.052)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5A7A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-0.10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AD499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0.81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EC3DB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-0.016 (-0.075 to 0.043)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08102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-0.21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60D2B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0.59</w:t>
            </w:r>
          </w:p>
        </w:tc>
      </w:tr>
      <w:tr w:rsidR="008630DD" w:rsidRPr="008630DD" w14:paraId="6D35BCF0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4F96C4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FE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BAA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-0.047 (-0.096 to 0.002)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934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-0.51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982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0.06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36A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-0.036 (-0.085 to 0.014)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BC1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-0.51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E8A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0.16</w:t>
            </w:r>
          </w:p>
        </w:tc>
      </w:tr>
      <w:tr w:rsidR="008630DD" w:rsidRPr="008630DD" w14:paraId="21DFF569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C0504D" w:themeColor="accent2"/>
            </w:tcBorders>
            <w:shd w:val="clear" w:color="auto" w:fill="auto"/>
            <w:vAlign w:val="center"/>
            <w:hideMark/>
          </w:tcPr>
          <w:p w14:paraId="419E34B5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lastRenderedPageBreak/>
              <w:t>Cross-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sectional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 xml:space="preserve"> compliance</w:t>
            </w:r>
            <w:proofErr w:type="gram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,</w:t>
            </w:r>
            <w:proofErr w:type="gram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br/>
              <w:t>(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Comp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), mm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2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 xml:space="preserve"> × kPa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-1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 xml:space="preserve"> × 10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-3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58D55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FDB01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-0.025 (-0.063 to 0.013)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5A413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85D94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0.19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ECD53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-0.022 (-0.060 to 0.015)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BBFB0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999B1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0.24</w:t>
            </w:r>
          </w:p>
        </w:tc>
      </w:tr>
      <w:tr w:rsidR="008630DD" w:rsidRPr="008630DD" w14:paraId="5B7A2FB9" w14:textId="77777777" w:rsidTr="007017F1">
        <w:trPr>
          <w:trHeight w:val="340"/>
        </w:trPr>
        <w:tc>
          <w:tcPr>
            <w:tcW w:w="2948" w:type="dxa"/>
            <w:vMerge/>
            <w:tcBorders>
              <w:top w:val="single" w:sz="4" w:space="0" w:color="C0504D" w:themeColor="accent2"/>
            </w:tcBorders>
            <w:vAlign w:val="center"/>
            <w:hideMark/>
          </w:tcPr>
          <w:p w14:paraId="27D68321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71557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987B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-0.021 (-0.082 to 0.040)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0808C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4605B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0.50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5669F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-0.034 (-0.094 to 0.027)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2C07D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-0.13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34A3B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0.28</w:t>
            </w:r>
          </w:p>
        </w:tc>
      </w:tr>
      <w:tr w:rsidR="008630DD" w:rsidRPr="008630DD" w14:paraId="77A1F6ED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85B089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56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7D4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-0.030 (-0.081 to 0.020)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DF5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D31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0.24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1CA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-0.016 (-0.067 to 0.034)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E91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2C3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0.53</w:t>
            </w:r>
          </w:p>
        </w:tc>
      </w:tr>
      <w:tr w:rsidR="008630DD" w:rsidRPr="008630DD" w14:paraId="0F81541C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8AC8FA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Young's elastic modulus,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>(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Ceinc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 xml:space="preserve">), </w:t>
            </w: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kPa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4CE16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71252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0.011 (-0.028 to 0.051)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AB547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2.95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D4000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0.57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12834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0.007 (-0.033 to 0.046)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43407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4.04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0CF0D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0.74</w:t>
            </w:r>
          </w:p>
        </w:tc>
      </w:tr>
      <w:tr w:rsidR="008630DD" w:rsidRPr="008630DD" w14:paraId="1A5FC75F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6F847961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17BD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67EB4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-0.010 (-0.072 to 0.052)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B8C66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-4.07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104B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0.75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3E8E0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0.004 (-0.058 to 0.066)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DBD9E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4.38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42EBE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0.90</w:t>
            </w:r>
          </w:p>
        </w:tc>
      </w:tr>
      <w:tr w:rsidR="008630DD" w:rsidRPr="008630DD" w14:paraId="3B9236D6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703691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353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3EF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0.029 (-0.022 to 0.080)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8E9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8.25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9F8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0.26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D19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0.009 (-0.042 to 0.060)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BB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3.88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CE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0.74</w:t>
            </w:r>
          </w:p>
        </w:tc>
      </w:tr>
      <w:tr w:rsidR="008630DD" w:rsidRPr="008630DD" w14:paraId="169E3D71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4E7D11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Wall cross-sectional area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>(WCSA), mm2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20E06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4D803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0.060 (0.025 to 0.095)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3BE18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477FC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8.67 × 10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-4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FD2A8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0.070 (0.035 to 0.105)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54D94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0.41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21469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9.83 × 10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-5</w:t>
            </w:r>
          </w:p>
        </w:tc>
      </w:tr>
      <w:tr w:rsidR="008630DD" w:rsidRPr="008630DD" w14:paraId="4545AE14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4FA7D411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F7CF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A2C6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0.078 (0.022 to 0.133)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B6646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0.30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3790D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0.006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BCBA3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0.080 (0.025 to 0.135)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407A5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0.46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A140F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0.005</w:t>
            </w:r>
          </w:p>
        </w:tc>
      </w:tr>
      <w:tr w:rsidR="008630DD" w:rsidRPr="008630DD" w14:paraId="4EDF8DB2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33FC27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1CA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7DF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0.051 (0.005 to 0.098)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52C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774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C70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0.065 (0.019 to 0.112)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7B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0.39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891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0.006</w:t>
            </w:r>
          </w:p>
        </w:tc>
      </w:tr>
      <w:tr w:rsidR="008630DD" w:rsidRPr="008630DD" w14:paraId="15A12A14" w14:textId="77777777" w:rsidTr="008630DD">
        <w:trPr>
          <w:trHeight w:val="340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BFCD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val="fr-FR" w:eastAsia="fr-FR" w:bidi="ar-SA"/>
              </w:rPr>
              <w:t>Blood pressure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90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CDD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1A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D64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1FC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37A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19E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8630DD" w:rsidRPr="008630DD" w14:paraId="7FA65149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D80A78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Systolic blood pressure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>(SBP), mm Hg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16893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99F05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0.052 (0.013 to 0.090)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A64E1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0.70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0F88D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0.009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00DBC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0.041 (0.002 to 0.079)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5FBFB9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0.76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EFC6B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</w:t>
            </w:r>
          </w:p>
        </w:tc>
      </w:tr>
      <w:tr w:rsidR="008630DD" w:rsidRPr="008630DD" w14:paraId="07589B5A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2A894765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84BA7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F3549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0.066 (0.004 to 0.129)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00A5A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0.90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0DDF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08AA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0.055 (-0.008 to 0.117)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C4D3E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1.13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33D6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0.09</w:t>
            </w:r>
          </w:p>
        </w:tc>
      </w:tr>
      <w:tr w:rsidR="008630DD" w:rsidRPr="008630DD" w14:paraId="572D946D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4C7EDE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0D2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3B0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0.044 (-0.007 to 0.094)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966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0.47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4BE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0.09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958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0.032 (-0.018 to 0.083)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69E1A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0D9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0.21</w:t>
            </w:r>
          </w:p>
        </w:tc>
      </w:tr>
      <w:tr w:rsidR="008630DD" w:rsidRPr="008630DD" w14:paraId="3F7E8825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A3FE88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Diastolic blood pressure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>(DBP), mm Hg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684E3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8D97A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0.001 (-0.038 to 0.040)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FEDAC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0.0060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1C9FB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0.96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2941E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-0.014 (-0.053 to 0.025)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CD2C4E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-0.20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D9181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0.48</w:t>
            </w:r>
          </w:p>
        </w:tc>
      </w:tr>
      <w:tr w:rsidR="008630DD" w:rsidRPr="008630DD" w14:paraId="17F0028C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7439C017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8B2B9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1415C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0.037 (-0.026 to 0.101)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951A1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0.30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5A15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0.25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A818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0.023 (-0.040 to 0.086)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A827D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0.30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CDFB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0.47</w:t>
            </w:r>
          </w:p>
        </w:tc>
      </w:tr>
      <w:tr w:rsidR="008630DD" w:rsidRPr="008630DD" w14:paraId="4BB3B5E1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9E60C4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9F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2F8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-0.022 (-0.073 to 0.029)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0B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-0.20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86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0.39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092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-0.038 (-0.088 to 0.013)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C7C70B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-0.52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075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0.15</w:t>
            </w:r>
          </w:p>
        </w:tc>
      </w:tr>
      <w:tr w:rsidR="008630DD" w:rsidRPr="008630DD" w14:paraId="2A4067F6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5567EF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Mean blood pressure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>(MBP), mm Hg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81049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9989E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0.021 (-0.018 to 0.060)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4CC24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0.21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C609B0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0.29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6E945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0.008 (-0.031 to 0.046)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3E44B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DF22A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0.70</w:t>
            </w:r>
          </w:p>
        </w:tc>
        <w:bookmarkStart w:id="0" w:name="_GoBack"/>
        <w:bookmarkEnd w:id="0"/>
      </w:tr>
      <w:tr w:rsidR="008630DD" w:rsidRPr="008630DD" w14:paraId="463B95F4" w14:textId="77777777" w:rsidTr="007017F1">
        <w:trPr>
          <w:trHeight w:val="340"/>
        </w:trPr>
        <w:tc>
          <w:tcPr>
            <w:tcW w:w="2948" w:type="dxa"/>
            <w:vMerge/>
            <w:vAlign w:val="center"/>
            <w:hideMark/>
          </w:tcPr>
          <w:p w14:paraId="03E10A4F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5262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A6965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0.048 (-0.014 to 0.111)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E35E1A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0.51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DEFF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0.13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0D00B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0.038 (-0.025 to 0.100)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E09EA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0.57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26AE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0.24</w:t>
            </w:r>
          </w:p>
        </w:tc>
      </w:tr>
      <w:tr w:rsidR="008630DD" w:rsidRPr="008630DD" w14:paraId="3BF94F50" w14:textId="77777777" w:rsidTr="008630DD">
        <w:trPr>
          <w:trHeight w:val="340"/>
        </w:trPr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F48568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9D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5E6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0.003 (-0.048 to 0.054)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8C7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0.02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F01F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0.90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8EA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-0.013 (-0.064 to 0.038)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FFA21E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-0.19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1FA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0.62</w:t>
            </w:r>
          </w:p>
        </w:tc>
      </w:tr>
      <w:tr w:rsidR="008630DD" w:rsidRPr="008630DD" w14:paraId="66E6D8CA" w14:textId="77777777" w:rsidTr="008630DD">
        <w:trPr>
          <w:trHeight w:val="340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C0504D" w:themeColor="accent2"/>
            </w:tcBorders>
            <w:shd w:val="clear" w:color="auto" w:fill="auto"/>
            <w:vAlign w:val="center"/>
            <w:hideMark/>
          </w:tcPr>
          <w:p w14:paraId="66647226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>Centrol</w:t>
            </w:r>
            <w:proofErr w:type="spellEnd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t xml:space="preserve"> pulse pressure,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en-US" w:eastAsia="fr-FR" w:bidi="ar-SA"/>
              </w:rPr>
              <w:br/>
              <w:t>(CPP), mm Hg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7BFD9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All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BC3EE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0.061 (0.023 to 0.099)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C614D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0.62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1A255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0.002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166A85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0.065 (0.027 to 0.103)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C013ED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0.62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D4A5B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8.57 × 10</w:t>
            </w: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vertAlign w:val="superscript"/>
                <w:lang w:val="fr-FR" w:eastAsia="fr-FR" w:bidi="ar-SA"/>
              </w:rPr>
              <w:t>-4</w:t>
            </w:r>
          </w:p>
        </w:tc>
      </w:tr>
      <w:tr w:rsidR="008630DD" w:rsidRPr="008630DD" w14:paraId="18AB2C2C" w14:textId="77777777" w:rsidTr="007017F1">
        <w:trPr>
          <w:trHeight w:val="340"/>
        </w:trPr>
        <w:tc>
          <w:tcPr>
            <w:tcW w:w="2948" w:type="dxa"/>
            <w:vMerge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  <w:hideMark/>
          </w:tcPr>
          <w:p w14:paraId="41179FC4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58E8A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proofErr w:type="spellStart"/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Females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E18529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0.036 (-0.024 to 0.096)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BE6ED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0.39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AE9B4D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0.24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889C1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0.043 (-0.017 to 0.103)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D9AE6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0.39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052D64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0.16</w:t>
            </w:r>
          </w:p>
        </w:tc>
      </w:tr>
      <w:tr w:rsidR="008630DD" w:rsidRPr="008630DD" w14:paraId="3BFE2A2F" w14:textId="77777777" w:rsidTr="008630DD">
        <w:trPr>
          <w:trHeight w:val="340"/>
        </w:trPr>
        <w:tc>
          <w:tcPr>
            <w:tcW w:w="2948" w:type="dxa"/>
            <w:vMerge/>
            <w:tcBorders>
              <w:top w:val="single" w:sz="4" w:space="0" w:color="C0504D" w:themeColor="accent2"/>
              <w:bottom w:val="single" w:sz="4" w:space="0" w:color="auto"/>
            </w:tcBorders>
            <w:vAlign w:val="center"/>
            <w:hideMark/>
          </w:tcPr>
          <w:p w14:paraId="79CA5B76" w14:textId="77777777" w:rsidR="006730B2" w:rsidRPr="008630DD" w:rsidRDefault="006730B2" w:rsidP="006730B2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C902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Males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3767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0.082 (0.033 to 0.132)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56EB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0.79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973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hAnsi="Calibri"/>
                <w:sz w:val="22"/>
                <w:szCs w:val="22"/>
              </w:rPr>
              <w:t>0.001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DD78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0.081 (0.032 to 0.131)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372361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0.79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2876" w14:textId="77777777" w:rsidR="006730B2" w:rsidRPr="008630DD" w:rsidRDefault="006730B2" w:rsidP="006730B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</w:pPr>
            <w:r w:rsidRPr="008630DD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fr-FR" w:eastAsia="fr-FR" w:bidi="ar-SA"/>
              </w:rPr>
              <w:t>0.001</w:t>
            </w:r>
          </w:p>
        </w:tc>
      </w:tr>
    </w:tbl>
    <w:p w14:paraId="3174F356" w14:textId="1CACD0B7" w:rsidR="00661813" w:rsidRPr="00AC7C77" w:rsidRDefault="00661813" w:rsidP="00FA68A7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22"/>
          <w:lang w:val="en-US" w:eastAsia="fr-FR"/>
        </w:rPr>
      </w:pPr>
    </w:p>
    <w:sectPr w:rsidR="00661813" w:rsidRPr="00AC7C77" w:rsidSect="00FA68A7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4843" w14:textId="77777777" w:rsidR="005D4EC7" w:rsidRDefault="005D4EC7" w:rsidP="00E66632">
      <w:r>
        <w:separator/>
      </w:r>
    </w:p>
  </w:endnote>
  <w:endnote w:type="continuationSeparator" w:id="0">
    <w:p w14:paraId="24A56121" w14:textId="77777777" w:rsidR="005D4EC7" w:rsidRDefault="005D4EC7" w:rsidP="00E6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1EE9" w14:textId="77777777" w:rsidR="00805EAB" w:rsidRDefault="00805EAB" w:rsidP="00317B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C9CEF4" w14:textId="77777777" w:rsidR="00805EAB" w:rsidRDefault="00805EAB" w:rsidP="00E666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6440"/>
      <w:docPartObj>
        <w:docPartGallery w:val="Page Numbers (Bottom of Page)"/>
        <w:docPartUnique/>
      </w:docPartObj>
    </w:sdtPr>
    <w:sdtEndPr/>
    <w:sdtContent>
      <w:p w14:paraId="4F3817D5" w14:textId="6595EAC3" w:rsidR="00805EAB" w:rsidRDefault="00805E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DD" w:rsidRPr="008630DD">
          <w:rPr>
            <w:noProof/>
            <w:lang w:val="fr-FR"/>
          </w:rPr>
          <w:t>1</w:t>
        </w:r>
        <w:r>
          <w:fldChar w:fldCharType="end"/>
        </w:r>
      </w:p>
    </w:sdtContent>
  </w:sdt>
  <w:p w14:paraId="45AAAD95" w14:textId="77777777" w:rsidR="00805EAB" w:rsidRDefault="00805EAB" w:rsidP="00E6663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BCDB" w14:textId="77777777" w:rsidR="005D4EC7" w:rsidRDefault="005D4EC7" w:rsidP="00E66632">
      <w:r>
        <w:separator/>
      </w:r>
    </w:p>
  </w:footnote>
  <w:footnote w:type="continuationSeparator" w:id="0">
    <w:p w14:paraId="63BA7DBA" w14:textId="77777777" w:rsidR="005D4EC7" w:rsidRDefault="005D4EC7" w:rsidP="00E6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7A52C7"/>
    <w:multiLevelType w:val="hybridMultilevel"/>
    <w:tmpl w:val="447CC818"/>
    <w:lvl w:ilvl="0" w:tplc="FF1A54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7BC7"/>
    <w:multiLevelType w:val="hybridMultilevel"/>
    <w:tmpl w:val="481483C2"/>
    <w:lvl w:ilvl="0" w:tplc="8F4CC6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Abadi MT Condensed Extra Bol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6089D"/>
    <w:rsid w:val="00021EB2"/>
    <w:rsid w:val="00025F34"/>
    <w:rsid w:val="000463C6"/>
    <w:rsid w:val="00064D71"/>
    <w:rsid w:val="00093175"/>
    <w:rsid w:val="000B461A"/>
    <w:rsid w:val="000B797C"/>
    <w:rsid w:val="000D3B0C"/>
    <w:rsid w:val="000E2225"/>
    <w:rsid w:val="000E257E"/>
    <w:rsid w:val="000F6D22"/>
    <w:rsid w:val="001328FF"/>
    <w:rsid w:val="00133984"/>
    <w:rsid w:val="00133BFA"/>
    <w:rsid w:val="00141312"/>
    <w:rsid w:val="00144A70"/>
    <w:rsid w:val="00162D29"/>
    <w:rsid w:val="00164CEA"/>
    <w:rsid w:val="001666F8"/>
    <w:rsid w:val="0017225A"/>
    <w:rsid w:val="00175E50"/>
    <w:rsid w:val="00182C9E"/>
    <w:rsid w:val="00184767"/>
    <w:rsid w:val="00185501"/>
    <w:rsid w:val="00192A01"/>
    <w:rsid w:val="001B045D"/>
    <w:rsid w:val="001B06A3"/>
    <w:rsid w:val="001D4A99"/>
    <w:rsid w:val="001D78D8"/>
    <w:rsid w:val="00201B4C"/>
    <w:rsid w:val="00201D25"/>
    <w:rsid w:val="002025D7"/>
    <w:rsid w:val="00207FA5"/>
    <w:rsid w:val="00212B71"/>
    <w:rsid w:val="0022294B"/>
    <w:rsid w:val="00225FC2"/>
    <w:rsid w:val="0023330D"/>
    <w:rsid w:val="002424E3"/>
    <w:rsid w:val="00254A0D"/>
    <w:rsid w:val="00274C2F"/>
    <w:rsid w:val="00282931"/>
    <w:rsid w:val="002A17E3"/>
    <w:rsid w:val="002C1896"/>
    <w:rsid w:val="002D3695"/>
    <w:rsid w:val="002D4DDC"/>
    <w:rsid w:val="002E07B6"/>
    <w:rsid w:val="00303743"/>
    <w:rsid w:val="00317B84"/>
    <w:rsid w:val="0032123E"/>
    <w:rsid w:val="00346F62"/>
    <w:rsid w:val="003607FF"/>
    <w:rsid w:val="00397F33"/>
    <w:rsid w:val="003A798E"/>
    <w:rsid w:val="003A7B7E"/>
    <w:rsid w:val="003D0152"/>
    <w:rsid w:val="003D3A13"/>
    <w:rsid w:val="003F2632"/>
    <w:rsid w:val="0041142F"/>
    <w:rsid w:val="00430D97"/>
    <w:rsid w:val="00452633"/>
    <w:rsid w:val="004A146F"/>
    <w:rsid w:val="004B6629"/>
    <w:rsid w:val="004D75A7"/>
    <w:rsid w:val="004F0EC7"/>
    <w:rsid w:val="00506720"/>
    <w:rsid w:val="0052740A"/>
    <w:rsid w:val="00527EF8"/>
    <w:rsid w:val="005353C5"/>
    <w:rsid w:val="00541E79"/>
    <w:rsid w:val="0057280F"/>
    <w:rsid w:val="00586DBC"/>
    <w:rsid w:val="00594976"/>
    <w:rsid w:val="005A21A0"/>
    <w:rsid w:val="005B40C5"/>
    <w:rsid w:val="005B5729"/>
    <w:rsid w:val="005D4EC7"/>
    <w:rsid w:val="005F327B"/>
    <w:rsid w:val="005F4F8F"/>
    <w:rsid w:val="006320CF"/>
    <w:rsid w:val="006344D8"/>
    <w:rsid w:val="00634BEA"/>
    <w:rsid w:val="00661813"/>
    <w:rsid w:val="00662AB0"/>
    <w:rsid w:val="006730B2"/>
    <w:rsid w:val="00690B2B"/>
    <w:rsid w:val="006A0F5C"/>
    <w:rsid w:val="006B10A4"/>
    <w:rsid w:val="006B1284"/>
    <w:rsid w:val="006C44FD"/>
    <w:rsid w:val="006E0F10"/>
    <w:rsid w:val="007017F1"/>
    <w:rsid w:val="007228C2"/>
    <w:rsid w:val="00732E30"/>
    <w:rsid w:val="00737C8D"/>
    <w:rsid w:val="00741D9F"/>
    <w:rsid w:val="00772B6E"/>
    <w:rsid w:val="007A1EB5"/>
    <w:rsid w:val="007A22D0"/>
    <w:rsid w:val="007A7876"/>
    <w:rsid w:val="007D6C4E"/>
    <w:rsid w:val="007F24D9"/>
    <w:rsid w:val="00803233"/>
    <w:rsid w:val="00805EAB"/>
    <w:rsid w:val="00811914"/>
    <w:rsid w:val="00825065"/>
    <w:rsid w:val="00831200"/>
    <w:rsid w:val="00832784"/>
    <w:rsid w:val="008353BB"/>
    <w:rsid w:val="00853E85"/>
    <w:rsid w:val="00856074"/>
    <w:rsid w:val="0086089D"/>
    <w:rsid w:val="008630DD"/>
    <w:rsid w:val="00874A53"/>
    <w:rsid w:val="0087628F"/>
    <w:rsid w:val="008B6A3E"/>
    <w:rsid w:val="008C64DD"/>
    <w:rsid w:val="008E74D6"/>
    <w:rsid w:val="008E7A58"/>
    <w:rsid w:val="0090456F"/>
    <w:rsid w:val="00905C12"/>
    <w:rsid w:val="0090650A"/>
    <w:rsid w:val="0090666B"/>
    <w:rsid w:val="00914B62"/>
    <w:rsid w:val="00922958"/>
    <w:rsid w:val="00925ABC"/>
    <w:rsid w:val="00967016"/>
    <w:rsid w:val="00984C0C"/>
    <w:rsid w:val="0099676A"/>
    <w:rsid w:val="009A3DC0"/>
    <w:rsid w:val="009B72C5"/>
    <w:rsid w:val="009B76A4"/>
    <w:rsid w:val="009D67BB"/>
    <w:rsid w:val="009F2BE1"/>
    <w:rsid w:val="00A258E8"/>
    <w:rsid w:val="00A2591B"/>
    <w:rsid w:val="00A42202"/>
    <w:rsid w:val="00A427E9"/>
    <w:rsid w:val="00A72246"/>
    <w:rsid w:val="00A971F3"/>
    <w:rsid w:val="00AA319D"/>
    <w:rsid w:val="00AC0F97"/>
    <w:rsid w:val="00AC7C77"/>
    <w:rsid w:val="00AD7C68"/>
    <w:rsid w:val="00B00E2A"/>
    <w:rsid w:val="00B02598"/>
    <w:rsid w:val="00B13146"/>
    <w:rsid w:val="00B24FEF"/>
    <w:rsid w:val="00B31437"/>
    <w:rsid w:val="00B32DCA"/>
    <w:rsid w:val="00B3483E"/>
    <w:rsid w:val="00B5260A"/>
    <w:rsid w:val="00B54162"/>
    <w:rsid w:val="00B548E6"/>
    <w:rsid w:val="00B646B9"/>
    <w:rsid w:val="00B83B45"/>
    <w:rsid w:val="00B91515"/>
    <w:rsid w:val="00B919A5"/>
    <w:rsid w:val="00BA7C21"/>
    <w:rsid w:val="00BB6E8D"/>
    <w:rsid w:val="00BC7576"/>
    <w:rsid w:val="00BD1B0C"/>
    <w:rsid w:val="00BF6876"/>
    <w:rsid w:val="00C02155"/>
    <w:rsid w:val="00C06CD0"/>
    <w:rsid w:val="00C42500"/>
    <w:rsid w:val="00C6224C"/>
    <w:rsid w:val="00C63CC0"/>
    <w:rsid w:val="00C77ED1"/>
    <w:rsid w:val="00CA1320"/>
    <w:rsid w:val="00CA4110"/>
    <w:rsid w:val="00CC3BFC"/>
    <w:rsid w:val="00CF4F81"/>
    <w:rsid w:val="00D01517"/>
    <w:rsid w:val="00D16527"/>
    <w:rsid w:val="00D17CA4"/>
    <w:rsid w:val="00D23F3F"/>
    <w:rsid w:val="00D423BC"/>
    <w:rsid w:val="00D60098"/>
    <w:rsid w:val="00D808F4"/>
    <w:rsid w:val="00D85491"/>
    <w:rsid w:val="00D879DD"/>
    <w:rsid w:val="00D96AB7"/>
    <w:rsid w:val="00DB5992"/>
    <w:rsid w:val="00DC7744"/>
    <w:rsid w:val="00DE3BC8"/>
    <w:rsid w:val="00DF6F52"/>
    <w:rsid w:val="00DF70F2"/>
    <w:rsid w:val="00E034DD"/>
    <w:rsid w:val="00E05899"/>
    <w:rsid w:val="00E263EC"/>
    <w:rsid w:val="00E66632"/>
    <w:rsid w:val="00E721F6"/>
    <w:rsid w:val="00E7488A"/>
    <w:rsid w:val="00E817A8"/>
    <w:rsid w:val="00EA61A3"/>
    <w:rsid w:val="00EA71FF"/>
    <w:rsid w:val="00EB1A96"/>
    <w:rsid w:val="00EB308D"/>
    <w:rsid w:val="00EB4926"/>
    <w:rsid w:val="00ED707C"/>
    <w:rsid w:val="00EF0D43"/>
    <w:rsid w:val="00F04029"/>
    <w:rsid w:val="00F0463D"/>
    <w:rsid w:val="00F07862"/>
    <w:rsid w:val="00F14E40"/>
    <w:rsid w:val="00F1697F"/>
    <w:rsid w:val="00F23410"/>
    <w:rsid w:val="00F43CCB"/>
    <w:rsid w:val="00F75787"/>
    <w:rsid w:val="00F862C5"/>
    <w:rsid w:val="00FA68A7"/>
    <w:rsid w:val="00FD12CB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622FD"/>
  <w14:defaultImageDpi w14:val="300"/>
  <w15:docId w15:val="{BE3B3CEC-1162-4779-9E42-57D1922C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9D"/>
    <w:pPr>
      <w:widowControl w:val="0"/>
      <w:suppressAutoHyphens/>
    </w:pPr>
    <w:rPr>
      <w:rFonts w:ascii="Liberation Serif" w:eastAsia="Droid Sans Fallback" w:hAnsi="Liberation Serif" w:cs="FreeSans"/>
      <w:kern w:val="1"/>
      <w:lang w:val="fr-CH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984C0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nhideWhenUsed/>
    <w:qFormat/>
    <w:rsid w:val="0099676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Titre3">
    <w:name w:val="heading 3"/>
    <w:basedOn w:val="Normal"/>
    <w:next w:val="Corpsdetexte"/>
    <w:link w:val="Titre3Car"/>
    <w:qFormat/>
    <w:rsid w:val="0086089D"/>
    <w:pPr>
      <w:keepNext/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345A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6089D"/>
    <w:rPr>
      <w:rFonts w:ascii="Liberation Serif" w:eastAsia="Droid Sans Fallback" w:hAnsi="Liberation Serif" w:cs="FreeSans"/>
      <w:b/>
      <w:bCs/>
      <w:kern w:val="1"/>
      <w:sz w:val="28"/>
      <w:szCs w:val="28"/>
      <w:lang w:val="fr-CH" w:eastAsia="zh-CN" w:bidi="hi-IN"/>
    </w:rPr>
  </w:style>
  <w:style w:type="character" w:styleId="lev">
    <w:name w:val="Strong"/>
    <w:qFormat/>
    <w:rsid w:val="0086089D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608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6089D"/>
    <w:rPr>
      <w:rFonts w:ascii="Liberation Serif" w:eastAsia="Droid Sans Fallback" w:hAnsi="Liberation Serif" w:cs="FreeSans"/>
      <w:kern w:val="1"/>
      <w:lang w:val="fr-CH" w:eastAsia="zh-CN" w:bidi="hi-IN"/>
    </w:rPr>
  </w:style>
  <w:style w:type="character" w:customStyle="1" w:styleId="subscript">
    <w:name w:val="subscript"/>
    <w:basedOn w:val="Policepardfaut"/>
    <w:rsid w:val="00B83B45"/>
  </w:style>
  <w:style w:type="paragraph" w:styleId="Pieddepage">
    <w:name w:val="footer"/>
    <w:basedOn w:val="Normal"/>
    <w:link w:val="PieddepageCar"/>
    <w:uiPriority w:val="99"/>
    <w:unhideWhenUsed/>
    <w:rsid w:val="00E666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632"/>
    <w:rPr>
      <w:rFonts w:ascii="Liberation Serif" w:eastAsia="Droid Sans Fallback" w:hAnsi="Liberation Serif" w:cs="FreeSans"/>
      <w:kern w:val="1"/>
      <w:lang w:val="fr-CH" w:eastAsia="zh-CN" w:bidi="hi-IN"/>
    </w:rPr>
  </w:style>
  <w:style w:type="character" w:styleId="Numrodepage">
    <w:name w:val="page number"/>
    <w:basedOn w:val="Policepardfaut"/>
    <w:unhideWhenUsed/>
    <w:rsid w:val="00E66632"/>
  </w:style>
  <w:style w:type="paragraph" w:customStyle="1" w:styleId="EndNoteBibliographyTitle">
    <w:name w:val="EndNote Bibliography Title"/>
    <w:basedOn w:val="Normal"/>
    <w:rsid w:val="00A72246"/>
    <w:pPr>
      <w:jc w:val="center"/>
    </w:pPr>
    <w:rPr>
      <w:rFonts w:ascii="Abadi MT Condensed Extra Bold" w:hAnsi="Abadi MT Condensed Extra Bold"/>
    </w:rPr>
  </w:style>
  <w:style w:type="paragraph" w:customStyle="1" w:styleId="EndNoteBibliography">
    <w:name w:val="EndNote Bibliography"/>
    <w:basedOn w:val="Normal"/>
    <w:rsid w:val="00A72246"/>
    <w:rPr>
      <w:rFonts w:ascii="Abadi MT Condensed Extra Bold" w:hAnsi="Abadi MT Condensed Extra Bold"/>
    </w:rPr>
  </w:style>
  <w:style w:type="character" w:customStyle="1" w:styleId="Titre1Car">
    <w:name w:val="Titre 1 Car"/>
    <w:basedOn w:val="Policepardfaut"/>
    <w:link w:val="Titre1"/>
    <w:uiPriority w:val="9"/>
    <w:rsid w:val="00984C0C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val="fr-CH"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99676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fr-CH" w:eastAsia="zh-CN" w:bidi="hi-IN"/>
    </w:rPr>
  </w:style>
  <w:style w:type="character" w:customStyle="1" w:styleId="Titre4Car">
    <w:name w:val="Titre 4 Car"/>
    <w:basedOn w:val="Policepardfaut"/>
    <w:link w:val="Titre4"/>
    <w:uiPriority w:val="9"/>
    <w:rsid w:val="00FE345A"/>
    <w:rPr>
      <w:rFonts w:asciiTheme="majorHAnsi" w:eastAsiaTheme="majorEastAsia" w:hAnsiTheme="majorHAnsi" w:cs="Mangal"/>
      <w:i/>
      <w:iCs/>
      <w:color w:val="365F91" w:themeColor="accent1" w:themeShade="BF"/>
      <w:kern w:val="1"/>
      <w:szCs w:val="21"/>
      <w:lang w:val="fr-CH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43C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43CCB"/>
    <w:rPr>
      <w:rFonts w:ascii="Liberation Serif" w:eastAsia="Droid Sans Fallback" w:hAnsi="Liberation Serif" w:cs="Mangal"/>
      <w:kern w:val="1"/>
      <w:szCs w:val="21"/>
      <w:lang w:val="fr-CH" w:eastAsia="zh-CN" w:bidi="hi-I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3CCB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F43CCB"/>
    <w:pPr>
      <w:spacing w:after="100"/>
    </w:pPr>
    <w:rPr>
      <w:rFonts w:cs="Mangal"/>
      <w:szCs w:val="21"/>
    </w:rPr>
  </w:style>
  <w:style w:type="paragraph" w:styleId="TM2">
    <w:name w:val="toc 2"/>
    <w:basedOn w:val="Normal"/>
    <w:next w:val="Normal"/>
    <w:autoRedefine/>
    <w:uiPriority w:val="39"/>
    <w:unhideWhenUsed/>
    <w:rsid w:val="00F43CCB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F43CCB"/>
    <w:pPr>
      <w:spacing w:after="100"/>
      <w:ind w:left="480"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F43C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2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2C5"/>
    <w:rPr>
      <w:rFonts w:ascii="Lucida Grande" w:eastAsia="Droid Sans Fallback" w:hAnsi="Lucida Grande" w:cs="Lucida Grande"/>
      <w:kern w:val="1"/>
      <w:sz w:val="18"/>
      <w:szCs w:val="18"/>
      <w:lang w:val="fr-CH" w:eastAsia="zh-CN" w:bidi="hi-IN"/>
    </w:rPr>
  </w:style>
  <w:style w:type="paragraph" w:styleId="Paragraphedeliste">
    <w:name w:val="List Paragraph"/>
    <w:basedOn w:val="Normal"/>
    <w:uiPriority w:val="34"/>
    <w:qFormat/>
    <w:rsid w:val="00BA7C2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F6DC-581D-4E20-81F9-EF12C47C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Bouatia-Naji</dc:creator>
  <cp:keywords/>
  <dc:description/>
  <cp:lastModifiedBy>romuald.kiando</cp:lastModifiedBy>
  <cp:revision>5</cp:revision>
  <cp:lastPrinted>2015-11-24T14:46:00Z</cp:lastPrinted>
  <dcterms:created xsi:type="dcterms:W3CDTF">2016-08-31T08:39:00Z</dcterms:created>
  <dcterms:modified xsi:type="dcterms:W3CDTF">2016-09-23T07:13:00Z</dcterms:modified>
</cp:coreProperties>
</file>