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D58AD" w14:textId="52E4A533" w:rsidR="003D69E1" w:rsidRPr="006311D6" w:rsidRDefault="002D7684" w:rsidP="004679D2">
      <w:pPr>
        <w:spacing w:line="480" w:lineRule="auto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S3</w:t>
      </w:r>
      <w:r w:rsidR="004679D2" w:rsidRPr="006311D6">
        <w:rPr>
          <w:rFonts w:ascii="Times New Roman" w:hAnsi="Times New Roman" w:cs="Times New Roman"/>
          <w:b/>
          <w:color w:val="000000" w:themeColor="text1"/>
        </w:rPr>
        <w:t xml:space="preserve"> Table.</w:t>
      </w:r>
      <w:r w:rsidR="004679D2" w:rsidRPr="006311D6">
        <w:rPr>
          <w:rFonts w:ascii="Times New Roman" w:hAnsi="Times New Roman" w:cs="Times New Roman"/>
          <w:color w:val="000000" w:themeColor="text1"/>
        </w:rPr>
        <w:t xml:space="preserve"> </w:t>
      </w:r>
      <w:r w:rsidR="005E0821">
        <w:rPr>
          <w:rFonts w:ascii="Times New Roman" w:hAnsi="Times New Roman" w:cs="Times New Roman"/>
          <w:color w:val="000000" w:themeColor="text1"/>
        </w:rPr>
        <w:t xml:space="preserve">Origins of </w:t>
      </w:r>
      <w:r w:rsidR="004679D2" w:rsidRPr="006311D6">
        <w:rPr>
          <w:rFonts w:ascii="Times New Roman" w:hAnsi="Times New Roman" w:cs="Times New Roman"/>
          <w:i/>
          <w:color w:val="000000" w:themeColor="text1"/>
        </w:rPr>
        <w:t>Suillus</w:t>
      </w:r>
      <w:r w:rsidR="005E0821">
        <w:rPr>
          <w:rFonts w:ascii="Times New Roman" w:hAnsi="Times New Roman" w:cs="Times New Roman"/>
          <w:color w:val="000000" w:themeColor="text1"/>
        </w:rPr>
        <w:t xml:space="preserve"> collections, cultures and spore prints </w:t>
      </w:r>
      <w:r w:rsidR="004679D2" w:rsidRPr="006311D6">
        <w:rPr>
          <w:rFonts w:ascii="Times New Roman" w:hAnsi="Times New Roman" w:cs="Times New Roman"/>
          <w:color w:val="000000" w:themeColor="text1"/>
        </w:rPr>
        <w:t>used in this study</w:t>
      </w:r>
      <w:r w:rsidR="00031EBD">
        <w:rPr>
          <w:rFonts w:ascii="Times New Roman" w:hAnsi="Times New Roman" w:cs="Times New Roman"/>
          <w:color w:val="000000" w:themeColor="text1"/>
        </w:rPr>
        <w:t xml:space="preserve">. </w:t>
      </w:r>
      <w:r w:rsidR="005E0821">
        <w:rPr>
          <w:rFonts w:ascii="Times New Roman" w:hAnsi="Times New Roman" w:cs="Times New Roman"/>
          <w:color w:val="000000" w:themeColor="text1"/>
        </w:rPr>
        <w:t xml:space="preserve">Cultures (tissue isolates) were isolated from fresh fruit bodies on MMN media (same media used for maintaining and storing cultures). </w:t>
      </w:r>
      <w:r w:rsidR="00031EBD">
        <w:rPr>
          <w:rFonts w:ascii="Times New Roman" w:hAnsi="Times New Roman" w:cs="Times New Roman"/>
          <w:color w:val="000000" w:themeColor="text1"/>
        </w:rPr>
        <w:t xml:space="preserve">For each </w:t>
      </w:r>
      <w:r w:rsidR="00031EBD" w:rsidRPr="007B3010">
        <w:rPr>
          <w:rFonts w:ascii="Times New Roman" w:hAnsi="Times New Roman" w:cs="Times New Roman"/>
          <w:i/>
          <w:color w:val="000000" w:themeColor="text1"/>
        </w:rPr>
        <w:t>Suillus-Pinus</w:t>
      </w:r>
      <w:r w:rsidR="00031EBD">
        <w:rPr>
          <w:rFonts w:ascii="Times New Roman" w:hAnsi="Times New Roman" w:cs="Times New Roman"/>
          <w:color w:val="000000" w:themeColor="text1"/>
        </w:rPr>
        <w:t xml:space="preserve"> species pair examined</w:t>
      </w:r>
      <w:r w:rsidR="005E0821">
        <w:rPr>
          <w:rFonts w:ascii="Times New Roman" w:hAnsi="Times New Roman" w:cs="Times New Roman"/>
          <w:color w:val="000000" w:themeColor="text1"/>
        </w:rPr>
        <w:t xml:space="preserve"> (Fig. 1B)</w:t>
      </w:r>
      <w:r w:rsidR="00031EBD">
        <w:rPr>
          <w:rFonts w:ascii="Times New Roman" w:hAnsi="Times New Roman" w:cs="Times New Roman"/>
          <w:color w:val="000000" w:themeColor="text1"/>
        </w:rPr>
        <w:t xml:space="preserve">, </w:t>
      </w:r>
      <w:r w:rsidR="005E0821">
        <w:rPr>
          <w:rFonts w:ascii="Times New Roman" w:hAnsi="Times New Roman" w:cs="Times New Roman"/>
          <w:color w:val="000000" w:themeColor="text1"/>
        </w:rPr>
        <w:t>s</w:t>
      </w:r>
      <w:r w:rsidR="00031EBD">
        <w:rPr>
          <w:rFonts w:ascii="Times New Roman" w:hAnsi="Times New Roman" w:cs="Times New Roman"/>
          <w:color w:val="000000" w:themeColor="text1"/>
        </w:rPr>
        <w:t xml:space="preserve">pore prints from </w:t>
      </w:r>
      <w:r w:rsidR="005E0821">
        <w:rPr>
          <w:rFonts w:ascii="Times New Roman" w:hAnsi="Times New Roman" w:cs="Times New Roman"/>
          <w:color w:val="000000" w:themeColor="text1"/>
        </w:rPr>
        <w:t>three sporocarps (</w:t>
      </w:r>
      <w:r w:rsidR="00031EBD">
        <w:rPr>
          <w:rFonts w:ascii="Times New Roman" w:hAnsi="Times New Roman" w:cs="Times New Roman"/>
          <w:color w:val="000000" w:themeColor="text1"/>
        </w:rPr>
        <w:t xml:space="preserve">fruit </w:t>
      </w:r>
      <w:r w:rsidR="005E0821">
        <w:rPr>
          <w:rFonts w:ascii="Times New Roman" w:hAnsi="Times New Roman" w:cs="Times New Roman"/>
          <w:color w:val="000000" w:themeColor="text1"/>
        </w:rPr>
        <w:t>bodies) were pooled</w:t>
      </w:r>
      <w:r w:rsidR="00031EBD">
        <w:rPr>
          <w:rFonts w:ascii="Times New Roman" w:hAnsi="Times New Roman" w:cs="Times New Roman"/>
          <w:color w:val="000000" w:themeColor="text1"/>
        </w:rPr>
        <w:t xml:space="preserve"> </w:t>
      </w:r>
      <w:r w:rsidR="005E0821">
        <w:rPr>
          <w:rFonts w:ascii="Times New Roman" w:hAnsi="Times New Roman" w:cs="Times New Roman"/>
          <w:color w:val="000000" w:themeColor="text1"/>
        </w:rPr>
        <w:t xml:space="preserve">and used </w:t>
      </w:r>
      <w:r w:rsidR="00031EBD">
        <w:rPr>
          <w:rFonts w:ascii="Times New Roman" w:hAnsi="Times New Roman" w:cs="Times New Roman"/>
          <w:color w:val="000000" w:themeColor="text1"/>
        </w:rPr>
        <w:t xml:space="preserve">to inoculate </w:t>
      </w:r>
      <w:r w:rsidR="00031EBD" w:rsidRPr="007B3010">
        <w:rPr>
          <w:rFonts w:ascii="Times New Roman" w:hAnsi="Times New Roman" w:cs="Times New Roman"/>
          <w:i/>
          <w:color w:val="000000" w:themeColor="text1"/>
        </w:rPr>
        <w:t>Pinus</w:t>
      </w:r>
      <w:r w:rsidR="00031EBD">
        <w:rPr>
          <w:rFonts w:ascii="Times New Roman" w:hAnsi="Times New Roman" w:cs="Times New Roman"/>
          <w:color w:val="000000" w:themeColor="text1"/>
        </w:rPr>
        <w:t xml:space="preserve"> seedlings. </w:t>
      </w:r>
      <w:r w:rsidR="005E0821">
        <w:rPr>
          <w:rFonts w:ascii="Times New Roman" w:hAnsi="Times New Roman" w:cs="Times New Roman"/>
          <w:color w:val="000000" w:themeColor="text1"/>
        </w:rPr>
        <w:t>Voucher collections of each species are deposited with the Duke University fungal herbarium</w:t>
      </w:r>
      <w:r w:rsidR="00741F8A">
        <w:rPr>
          <w:rFonts w:ascii="Times New Roman" w:hAnsi="Times New Roman" w:cs="Times New Roman"/>
          <w:color w:val="000000" w:themeColor="text1"/>
        </w:rPr>
        <w:t xml:space="preserve"> (DUKE)</w:t>
      </w:r>
      <w:bookmarkStart w:id="0" w:name="_GoBack"/>
      <w:bookmarkEnd w:id="0"/>
      <w:r w:rsidR="005E0821">
        <w:rPr>
          <w:rFonts w:ascii="Times New Roman" w:hAnsi="Times New Roman" w:cs="Times New Roman"/>
          <w:color w:val="000000" w:themeColor="text1"/>
        </w:rPr>
        <w:t>.</w:t>
      </w:r>
    </w:p>
    <w:tbl>
      <w:tblPr>
        <w:tblW w:w="7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080"/>
        <w:gridCol w:w="810"/>
        <w:gridCol w:w="990"/>
        <w:gridCol w:w="900"/>
        <w:gridCol w:w="2250"/>
      </w:tblGrid>
      <w:tr w:rsidR="004679D2" w:rsidRPr="006311D6" w14:paraId="5CAB5997" w14:textId="77777777" w:rsidTr="00296B8A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BB71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Fungal 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C2B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Sample type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E759" w14:textId="47BC5ADE" w:rsidR="004679D2" w:rsidRPr="006311D6" w:rsidRDefault="00E12F0D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Fungal strain </w:t>
            </w:r>
            <w:r w:rsidR="004679D2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3758" w14:textId="2111953E" w:rsidR="004679D2" w:rsidRPr="006311D6" w:rsidRDefault="005E0821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collection date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081B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Host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C52F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Location</w:t>
            </w:r>
          </w:p>
        </w:tc>
      </w:tr>
      <w:tr w:rsidR="004679D2" w:rsidRPr="006311D6" w14:paraId="773EBAAA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D491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americanus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88ED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Culture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EC86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742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10 09 2012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2C01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strobus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F1B7" w14:textId="7D48D8D5" w:rsidR="004679D2" w:rsidRPr="006311D6" w:rsidRDefault="00FE2C6E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Coatesville</w:t>
            </w:r>
            <w:r w:rsidR="004679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PA</w:t>
            </w:r>
          </w:p>
        </w:tc>
      </w:tr>
      <w:tr w:rsidR="004679D2" w:rsidRPr="006311D6" w14:paraId="21949815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0D02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americanus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EC4D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Culture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95E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7422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10 09 2012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23E7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strobus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2FF4" w14:textId="70AA4350" w:rsidR="004679D2" w:rsidRPr="006311D6" w:rsidRDefault="00FE2C6E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Coatesville</w:t>
            </w:r>
            <w:r w:rsidR="004679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PA</w:t>
            </w:r>
          </w:p>
        </w:tc>
      </w:tr>
      <w:tr w:rsidR="004679D2" w:rsidRPr="006311D6" w14:paraId="75171911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1B71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americanus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B8A2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Culture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FEFC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E51B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10 09 2012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3BA9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strobus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B029" w14:textId="4BED6855" w:rsidR="004679D2" w:rsidRPr="006311D6" w:rsidRDefault="00FE2C6E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Coatesville</w:t>
            </w:r>
            <w:r w:rsidR="004679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PA</w:t>
            </w:r>
          </w:p>
        </w:tc>
      </w:tr>
      <w:tr w:rsidR="004679D2" w:rsidRPr="006311D6" w14:paraId="747CAF49" w14:textId="77777777" w:rsidTr="00FE2C6E">
        <w:trPr>
          <w:trHeight w:val="40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8AE7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granulatus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7EC8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Culture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A7B4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978E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07 19 2013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0364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strobus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073E" w14:textId="3CB555B2" w:rsidR="004679D2" w:rsidRPr="006311D6" w:rsidRDefault="00FE2C6E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Coatesville</w:t>
            </w:r>
            <w:r w:rsidR="004679D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PA</w:t>
            </w:r>
          </w:p>
        </w:tc>
      </w:tr>
      <w:tr w:rsidR="004679D2" w:rsidRPr="006311D6" w14:paraId="79BFB062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495" w14:textId="77777777" w:rsidR="004679D2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spraguei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C15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Culture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E028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5705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09 26 2012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14A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strobus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1FBF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Durham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NC</w:t>
            </w:r>
          </w:p>
        </w:tc>
      </w:tr>
      <w:tr w:rsidR="004679D2" w:rsidRPr="006311D6" w14:paraId="1BAC6AB9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A32D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americanus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CDAF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basidiospore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B8B2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SA0005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3E6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09 22 2012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4339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strobus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C549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Little Switzerland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NC</w:t>
            </w:r>
          </w:p>
        </w:tc>
      </w:tr>
      <w:tr w:rsidR="004679D2" w:rsidRPr="006311D6" w14:paraId="54D28956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EF95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americanus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FFB2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basidiospore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DF7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SA0010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5F74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09 22 2012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ACFE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strobus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93E5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Little Switzerland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NC</w:t>
            </w:r>
          </w:p>
        </w:tc>
      </w:tr>
      <w:tr w:rsidR="004679D2" w:rsidRPr="006311D6" w14:paraId="132C44FD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9D95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americanus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21D8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basidiospore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FE3C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SA0011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286E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09 22 2012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545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strobus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91D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Little Switzerland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NC</w:t>
            </w:r>
          </w:p>
        </w:tc>
      </w:tr>
      <w:tr w:rsidR="004679D2" w:rsidRPr="006311D6" w14:paraId="53DF54B8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51E7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granulatus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D7C1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basidiospore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FE96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SG0004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9F48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09 22 2012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3803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strobus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765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Little Switzerland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NC</w:t>
            </w:r>
          </w:p>
        </w:tc>
      </w:tr>
      <w:tr w:rsidR="004679D2" w:rsidRPr="006311D6" w14:paraId="4C903E32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E751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granulatus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EB69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basidiospore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04F3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SG0009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7DAB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09 22 2012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0D72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strobus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B6C9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Little Switzerland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NC</w:t>
            </w:r>
          </w:p>
        </w:tc>
      </w:tr>
      <w:tr w:rsidR="004679D2" w:rsidRPr="006311D6" w14:paraId="31F5923C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E3B2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granulatus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1435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basidiospore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0859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SG0014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2908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09 22 2012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E48E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strobus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14D2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Little Switzerland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NC</w:t>
            </w:r>
          </w:p>
        </w:tc>
      </w:tr>
      <w:tr w:rsidR="004679D2" w:rsidRPr="006311D6" w14:paraId="56BA8D1C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C863" w14:textId="77777777" w:rsidR="004679D2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spraguei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4779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basidiospore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A7B3" w14:textId="77777777" w:rsidR="004679D2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SS</w:t>
            </w:r>
            <w:r w:rsidR="004679D2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6773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09 22 2012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966C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strobus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796F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Little Switzerland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NC</w:t>
            </w:r>
          </w:p>
        </w:tc>
      </w:tr>
      <w:tr w:rsidR="004679D2" w:rsidRPr="006311D6" w14:paraId="1513A971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59B1" w14:textId="77777777" w:rsidR="004679D2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spraguei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212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basidiospore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1D0E" w14:textId="77777777" w:rsidR="004679D2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SS</w:t>
            </w:r>
            <w:r w:rsidR="004679D2"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64A0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09 22 2012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1875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strobus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FB2C" w14:textId="77777777" w:rsidR="004679D2" w:rsidRPr="006311D6" w:rsidRDefault="004679D2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Little Switzerland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NC</w:t>
            </w:r>
          </w:p>
        </w:tc>
      </w:tr>
      <w:tr w:rsidR="00296B8A" w:rsidRPr="006311D6" w14:paraId="132A68AA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2174" w14:textId="77777777" w:rsidR="00296B8A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spraguei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2AF9" w14:textId="77777777" w:rsidR="00296B8A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basidiospore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3F0B" w14:textId="77777777" w:rsidR="00296B8A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SS0013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03F66" w14:textId="77777777" w:rsidR="00296B8A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09 22 2012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DA97" w14:textId="77777777" w:rsidR="00296B8A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strobus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959D" w14:textId="77777777" w:rsidR="00296B8A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Little Switzerland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NC</w:t>
            </w:r>
          </w:p>
        </w:tc>
      </w:tr>
      <w:tr w:rsidR="00296B8A" w:rsidRPr="006311D6" w14:paraId="73B693D7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B90" w14:textId="77777777" w:rsidR="00296B8A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decipiens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B58B" w14:textId="77777777" w:rsidR="00296B8A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basidiospore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58C8" w14:textId="77777777" w:rsidR="00296B8A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SD0002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CED7" w14:textId="77777777" w:rsidR="00296B8A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08 24 2012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450" w14:textId="77777777" w:rsidR="00296B8A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taeda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B40" w14:textId="77777777" w:rsidR="00296B8A" w:rsidRPr="006311D6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Hillsborough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NC</w:t>
            </w:r>
          </w:p>
        </w:tc>
      </w:tr>
      <w:tr w:rsidR="00296B8A" w:rsidRPr="006311D6" w14:paraId="311A12EE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84C9" w14:textId="77777777" w:rsidR="00296B8A" w:rsidRPr="003D69E1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decipiens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D939" w14:textId="77777777" w:rsidR="00296B8A" w:rsidRPr="003D69E1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basidiospore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677B" w14:textId="77777777" w:rsidR="00296B8A" w:rsidRPr="003D69E1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SD0003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9240" w14:textId="77777777" w:rsidR="00296B8A" w:rsidRPr="003D69E1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08 24 2012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6C6" w14:textId="77777777" w:rsidR="00296B8A" w:rsidRPr="003D69E1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taeda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C7C7" w14:textId="77777777" w:rsidR="00296B8A" w:rsidRPr="003D69E1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Hillsborough, NC</w:t>
            </w:r>
          </w:p>
        </w:tc>
      </w:tr>
      <w:tr w:rsidR="00296B8A" w:rsidRPr="006311D6" w14:paraId="2BF7B46C" w14:textId="77777777" w:rsidTr="00296B8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1531" w14:textId="77777777" w:rsidR="00296B8A" w:rsidRPr="003D69E1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decipiens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E5BF" w14:textId="77777777" w:rsidR="00296B8A" w:rsidRPr="003D69E1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basidiospore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AE47" w14:textId="77777777" w:rsidR="00296B8A" w:rsidRPr="003D69E1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SD0008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7DD5" w14:textId="77777777" w:rsidR="00296B8A" w:rsidRPr="003D69E1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08 24 2012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3C61" w14:textId="77777777" w:rsidR="00296B8A" w:rsidRPr="003D69E1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taeda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4AA6" w14:textId="77777777" w:rsidR="00296B8A" w:rsidRPr="003D69E1" w:rsidRDefault="00296B8A" w:rsidP="00296B8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Hillsborough, NC</w:t>
            </w:r>
          </w:p>
        </w:tc>
      </w:tr>
      <w:tr w:rsidR="003D69E1" w:rsidRPr="003D69E1" w14:paraId="0B836E72" w14:textId="77777777" w:rsidTr="003D69E1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366B" w14:textId="77777777" w:rsidR="003D69E1" w:rsidRPr="003D69E1" w:rsidRDefault="003D69E1" w:rsidP="003D69E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hirtellus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7DB8" w14:textId="77777777" w:rsidR="003D69E1" w:rsidRPr="003D69E1" w:rsidRDefault="003D69E1" w:rsidP="003D69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basidiospore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9CF5" w14:textId="77777777" w:rsidR="003D69E1" w:rsidRPr="003D69E1" w:rsidRDefault="003D69E1" w:rsidP="003D69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SH0007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E26" w14:textId="77777777" w:rsidR="003D69E1" w:rsidRPr="003D69E1" w:rsidRDefault="003D69E1" w:rsidP="003D69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08 24 2012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72A8" w14:textId="77777777" w:rsidR="003D69E1" w:rsidRPr="003D69E1" w:rsidRDefault="003D69E1" w:rsidP="003D69E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taeda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827B" w14:textId="77777777" w:rsidR="003D69E1" w:rsidRPr="003D69E1" w:rsidRDefault="003D69E1" w:rsidP="003D69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Hillsborough, NC</w:t>
            </w:r>
          </w:p>
        </w:tc>
      </w:tr>
      <w:tr w:rsidR="003D69E1" w:rsidRPr="003D69E1" w14:paraId="05983503" w14:textId="77777777" w:rsidTr="003D69E1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303" w14:textId="77777777" w:rsidR="003D69E1" w:rsidRPr="003D69E1" w:rsidRDefault="003D69E1" w:rsidP="003D69E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hirtellus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1B64" w14:textId="77777777" w:rsidR="003D69E1" w:rsidRPr="003D69E1" w:rsidRDefault="003D69E1" w:rsidP="003D69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basidiospore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81E0" w14:textId="77777777" w:rsidR="003D69E1" w:rsidRPr="003D69E1" w:rsidRDefault="003D69E1" w:rsidP="003D69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SH0015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5135" w14:textId="77777777" w:rsidR="003D69E1" w:rsidRPr="003D69E1" w:rsidRDefault="003D69E1" w:rsidP="003D69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08 24 2012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823" w14:textId="77777777" w:rsidR="003D69E1" w:rsidRPr="003D69E1" w:rsidRDefault="003D69E1" w:rsidP="003D69E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taeda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7DEF" w14:textId="77777777" w:rsidR="003D69E1" w:rsidRPr="003D69E1" w:rsidRDefault="003D69E1" w:rsidP="003D69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Hillsborough, NC</w:t>
            </w:r>
          </w:p>
        </w:tc>
      </w:tr>
      <w:tr w:rsidR="003D69E1" w:rsidRPr="003D69E1" w14:paraId="1A8F9374" w14:textId="77777777" w:rsidTr="003D69E1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5D5C" w14:textId="77777777" w:rsidR="003D69E1" w:rsidRPr="003D69E1" w:rsidRDefault="003D69E1" w:rsidP="003D69E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S. hirtellus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898F" w14:textId="77777777" w:rsidR="003D69E1" w:rsidRPr="003D69E1" w:rsidRDefault="003D69E1" w:rsidP="003D69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basidiospore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0572" w14:textId="71C5B771" w:rsidR="003D69E1" w:rsidRPr="003D69E1" w:rsidRDefault="003D69E1" w:rsidP="003D69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SH001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BFBB" w14:textId="77777777" w:rsidR="003D69E1" w:rsidRPr="003D69E1" w:rsidRDefault="003D69E1" w:rsidP="003D69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08 24 2012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032" w14:textId="77777777" w:rsidR="003D69E1" w:rsidRPr="003D69E1" w:rsidRDefault="003D69E1" w:rsidP="003D69E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taeda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97AC" w14:textId="77777777" w:rsidR="003D69E1" w:rsidRPr="003D69E1" w:rsidRDefault="003D69E1" w:rsidP="003D69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Hillsborough, NC</w:t>
            </w:r>
          </w:p>
        </w:tc>
      </w:tr>
    </w:tbl>
    <w:p w14:paraId="73415B5E" w14:textId="77777777" w:rsidR="00995C72" w:rsidRDefault="00995C72"/>
    <w:sectPr w:rsidR="00995C72" w:rsidSect="00296B8A">
      <w:footerReference w:type="even" r:id="rId6"/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F2B62" w14:textId="77777777" w:rsidR="00CA6EBF" w:rsidRDefault="00CA6EBF">
      <w:r>
        <w:separator/>
      </w:r>
    </w:p>
  </w:endnote>
  <w:endnote w:type="continuationSeparator" w:id="0">
    <w:p w14:paraId="29EB773A" w14:textId="77777777" w:rsidR="00CA6EBF" w:rsidRDefault="00CA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C480" w14:textId="77777777" w:rsidR="00296B8A" w:rsidRDefault="00296B8A" w:rsidP="00296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C2364" w14:textId="77777777" w:rsidR="00296B8A" w:rsidRDefault="00296B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D6A97" w14:textId="77777777" w:rsidR="00296B8A" w:rsidRDefault="00296B8A" w:rsidP="00296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E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8F0DC8" w14:textId="77777777" w:rsidR="00296B8A" w:rsidRDefault="00296B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4EFA4" w14:textId="77777777" w:rsidR="00CA6EBF" w:rsidRDefault="00CA6EBF">
      <w:r>
        <w:separator/>
      </w:r>
    </w:p>
  </w:footnote>
  <w:footnote w:type="continuationSeparator" w:id="0">
    <w:p w14:paraId="07E2FEB0" w14:textId="77777777" w:rsidR="00CA6EBF" w:rsidRDefault="00CA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D2"/>
    <w:rsid w:val="00031EBD"/>
    <w:rsid w:val="001B6F74"/>
    <w:rsid w:val="00296B8A"/>
    <w:rsid w:val="002D7684"/>
    <w:rsid w:val="003D69E1"/>
    <w:rsid w:val="004679D2"/>
    <w:rsid w:val="005E0821"/>
    <w:rsid w:val="00741F8A"/>
    <w:rsid w:val="007C78BD"/>
    <w:rsid w:val="0093561E"/>
    <w:rsid w:val="00995C72"/>
    <w:rsid w:val="00CA6EBF"/>
    <w:rsid w:val="00D21EEB"/>
    <w:rsid w:val="00DF103E"/>
    <w:rsid w:val="00E12F0D"/>
    <w:rsid w:val="00E769DC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C0A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7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9D2"/>
  </w:style>
  <w:style w:type="character" w:styleId="PageNumber">
    <w:name w:val="page number"/>
    <w:basedOn w:val="DefaultParagraphFont"/>
    <w:uiPriority w:val="99"/>
    <w:semiHidden/>
    <w:unhideWhenUsed/>
    <w:rsid w:val="004679D2"/>
  </w:style>
  <w:style w:type="character" w:styleId="LineNumber">
    <w:name w:val="line number"/>
    <w:basedOn w:val="DefaultParagraphFont"/>
    <w:uiPriority w:val="99"/>
    <w:semiHidden/>
    <w:unhideWhenUsed/>
    <w:rsid w:val="004679D2"/>
  </w:style>
  <w:style w:type="paragraph" w:styleId="DocumentMap">
    <w:name w:val="Document Map"/>
    <w:basedOn w:val="Normal"/>
    <w:link w:val="DocumentMapChar"/>
    <w:uiPriority w:val="99"/>
    <w:semiHidden/>
    <w:unhideWhenUsed/>
    <w:rsid w:val="00FE2C6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2C6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1717</Characters>
  <Application>Microsoft Macintosh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</dc:creator>
  <cp:keywords/>
  <dc:description/>
  <cp:lastModifiedBy>Rytas Vilgalys, Ph.D.</cp:lastModifiedBy>
  <cp:revision>11</cp:revision>
  <dcterms:created xsi:type="dcterms:W3CDTF">2016-04-08T18:45:00Z</dcterms:created>
  <dcterms:modified xsi:type="dcterms:W3CDTF">2016-09-01T17:15:00Z</dcterms:modified>
</cp:coreProperties>
</file>