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26DF0" w14:textId="77777777" w:rsidR="005F6A50" w:rsidRPr="001172A0" w:rsidRDefault="005F6A50" w:rsidP="005F6A50">
      <w:pPr>
        <w:spacing w:line="360" w:lineRule="auto"/>
        <w:rPr>
          <w:b/>
          <w:sz w:val="32"/>
        </w:rPr>
      </w:pPr>
      <w:r>
        <w:rPr>
          <w:b/>
          <w:sz w:val="32"/>
        </w:rPr>
        <w:t>Scanning genomes for single-cell Probabilistic Trait Loci</w:t>
      </w:r>
    </w:p>
    <w:p w14:paraId="3A30703F" w14:textId="58C701B2" w:rsidR="005F6A50" w:rsidRPr="001172A0" w:rsidRDefault="005F6A50" w:rsidP="005F6A50">
      <w:pPr>
        <w:spacing w:line="360" w:lineRule="auto"/>
      </w:pPr>
      <w:r>
        <w:t xml:space="preserve">Florent Chuffart, Magali Richard, Daniel Jost, </w:t>
      </w:r>
      <w:r w:rsidR="009008CF">
        <w:t xml:space="preserve">Claire Burny, </w:t>
      </w:r>
      <w:r>
        <w:t>Hélène Duplus-Bottin</w:t>
      </w:r>
      <w:r w:rsidR="00C6058B">
        <w:t>, Yoshikazu Ohya</w:t>
      </w:r>
      <w:r>
        <w:t xml:space="preserve"> and Gaël Yvert</w:t>
      </w:r>
    </w:p>
    <w:p w14:paraId="6F4EF57A" w14:textId="77777777" w:rsidR="005F6A50" w:rsidRDefault="005F6A50" w:rsidP="005F6A50">
      <w:pPr>
        <w:jc w:val="center"/>
        <w:rPr>
          <w:rFonts w:ascii="Times New Roman" w:hAnsi="Times New Roman" w:cs="Times New Roman"/>
        </w:rPr>
      </w:pPr>
    </w:p>
    <w:p w14:paraId="432C4C4C" w14:textId="77777777" w:rsidR="005F6A50" w:rsidRDefault="005F6A50" w:rsidP="005F6A50">
      <w:pPr>
        <w:jc w:val="center"/>
        <w:rPr>
          <w:rFonts w:ascii="Times New Roman" w:hAnsi="Times New Roman" w:cs="Times New Roman"/>
          <w:sz w:val="32"/>
        </w:rPr>
      </w:pPr>
      <w:r w:rsidRPr="005F6A50">
        <w:rPr>
          <w:rFonts w:ascii="Times New Roman" w:hAnsi="Times New Roman" w:cs="Times New Roman"/>
          <w:sz w:val="32"/>
        </w:rPr>
        <w:t>Supplementary Methods</w:t>
      </w:r>
    </w:p>
    <w:p w14:paraId="1577C692" w14:textId="77777777" w:rsidR="005F6A50" w:rsidRPr="005F6A50" w:rsidRDefault="005F6A50" w:rsidP="005F6A50">
      <w:pPr>
        <w:jc w:val="center"/>
        <w:rPr>
          <w:rFonts w:ascii="Times New Roman" w:hAnsi="Times New Roman" w:cs="Times New Roman"/>
          <w:sz w:val="32"/>
        </w:rPr>
      </w:pPr>
    </w:p>
    <w:p w14:paraId="2F09830A" w14:textId="5E7AAC87" w:rsidR="00C77E87" w:rsidRDefault="005F6A50" w:rsidP="005F6A5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Description </w:t>
      </w:r>
      <w:r w:rsidR="000461A4" w:rsidRPr="005F6A50">
        <w:rPr>
          <w:rFonts w:ascii="Times New Roman" w:hAnsi="Times New Roman" w:cs="Times New Roman"/>
          <w:sz w:val="32"/>
        </w:rPr>
        <w:t xml:space="preserve">of </w:t>
      </w:r>
      <w:r w:rsidR="00A768B1">
        <w:rPr>
          <w:rFonts w:ascii="Times New Roman" w:hAnsi="Times New Roman" w:cs="Times New Roman"/>
          <w:sz w:val="32"/>
        </w:rPr>
        <w:t>key steps of scPTL mapping</w:t>
      </w:r>
    </w:p>
    <w:p w14:paraId="7B434352" w14:textId="0805CF2C" w:rsidR="00A768B1" w:rsidRPr="005F6A50" w:rsidRDefault="00A768B1" w:rsidP="005F6A5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Pr="005F6A50">
        <w:rPr>
          <w:rFonts w:ascii="Times New Roman" w:hAnsi="Times New Roman" w:cs="Times New Roman"/>
          <w:sz w:val="32"/>
        </w:rPr>
        <w:t xml:space="preserve">R </w:t>
      </w:r>
      <w:r>
        <w:rPr>
          <w:rFonts w:ascii="Times New Roman" w:hAnsi="Times New Roman" w:cs="Times New Roman"/>
          <w:sz w:val="32"/>
        </w:rPr>
        <w:t>implementation)</w:t>
      </w:r>
    </w:p>
    <w:p w14:paraId="1AF4F2B9" w14:textId="77777777" w:rsidR="000461A4" w:rsidRPr="000461A4" w:rsidRDefault="000461A4">
      <w:pPr>
        <w:rPr>
          <w:rFonts w:ascii="Times New Roman" w:hAnsi="Times New Roman" w:cs="Times New Roman"/>
        </w:rPr>
      </w:pPr>
    </w:p>
    <w:p w14:paraId="42105FC0" w14:textId="77777777" w:rsidR="000461A4" w:rsidRPr="009008CF" w:rsidRDefault="000461A4" w:rsidP="009008CF">
      <w:pPr>
        <w:spacing w:line="360" w:lineRule="auto"/>
        <w:rPr>
          <w:rFonts w:ascii="Times New Roman" w:hAnsi="Times New Roman" w:cs="Times New Roman"/>
        </w:rPr>
      </w:pPr>
    </w:p>
    <w:p w14:paraId="79F29B75" w14:textId="0AE39B3C" w:rsidR="002713D4" w:rsidRPr="009008CF" w:rsidRDefault="002713D4" w:rsidP="009008CF">
      <w:pPr>
        <w:spacing w:line="360" w:lineRule="auto"/>
        <w:rPr>
          <w:rFonts w:ascii="Times New Roman" w:hAnsi="Times New Roman" w:cs="Times New Roman"/>
        </w:rPr>
      </w:pPr>
      <w:r w:rsidRPr="009008CF">
        <w:rPr>
          <w:rFonts w:ascii="Times New Roman" w:hAnsi="Times New Roman" w:cs="Times New Roman"/>
        </w:rPr>
        <w:t xml:space="preserve">Note: The implementation of the methods is fully available as  an open source R package called </w:t>
      </w:r>
      <w:r w:rsidRPr="009008CF">
        <w:rPr>
          <w:rFonts w:ascii="Times New Roman" w:hAnsi="Times New Roman" w:cs="Times New Roman"/>
          <w:i/>
        </w:rPr>
        <w:t>ptlmapper</w:t>
      </w:r>
      <w:r w:rsidRPr="009008CF">
        <w:rPr>
          <w:rFonts w:ascii="Times New Roman" w:hAnsi="Times New Roman" w:cs="Times New Roman"/>
        </w:rPr>
        <w:t xml:space="preserve">: </w:t>
      </w:r>
      <w:r w:rsidR="009008CF" w:rsidRPr="009008CF">
        <w:rPr>
          <w:rFonts w:ascii="Times New Roman" w:hAnsi="Times New Roman" w:cs="Times New Roman"/>
        </w:rPr>
        <w:t>(https://github.com/fchuffar/ptlmapper).</w:t>
      </w:r>
    </w:p>
    <w:p w14:paraId="7B80DC0B" w14:textId="77777777" w:rsidR="000461A4" w:rsidRPr="000461A4" w:rsidRDefault="000461A4">
      <w:pPr>
        <w:rPr>
          <w:rFonts w:ascii="Times New Roman" w:hAnsi="Times New Roman" w:cs="Times New Roman"/>
        </w:rPr>
      </w:pPr>
    </w:p>
    <w:p w14:paraId="19868D8E" w14:textId="77777777" w:rsidR="005F6A50" w:rsidRDefault="000461A4">
      <w:pPr>
        <w:rPr>
          <w:rFonts w:ascii="Times New Roman" w:hAnsi="Times New Roman" w:cs="Times New Roman"/>
        </w:rPr>
      </w:pPr>
      <w:r w:rsidRPr="005F6A50">
        <w:rPr>
          <w:rFonts w:ascii="Times New Roman" w:hAnsi="Times New Roman" w:cs="Times New Roman"/>
          <w:b/>
        </w:rPr>
        <w:t>Calculation of the Kantorovich</w:t>
      </w:r>
      <w:r w:rsidR="00C7025E" w:rsidRPr="005F6A50">
        <w:rPr>
          <w:rFonts w:ascii="Times New Roman" w:hAnsi="Times New Roman" w:cs="Times New Roman"/>
          <w:b/>
        </w:rPr>
        <w:t xml:space="preserve"> distance</w:t>
      </w:r>
      <w:r w:rsidR="00C7025E">
        <w:rPr>
          <w:rFonts w:ascii="Times New Roman" w:hAnsi="Times New Roman" w:cs="Times New Roman"/>
        </w:rPr>
        <w:t xml:space="preserve">. </w:t>
      </w:r>
    </w:p>
    <w:p w14:paraId="59F1484B" w14:textId="77777777" w:rsidR="005F6A50" w:rsidRDefault="005F6A50">
      <w:pPr>
        <w:rPr>
          <w:rFonts w:ascii="Times New Roman" w:hAnsi="Times New Roman" w:cs="Times New Roman"/>
        </w:rPr>
      </w:pPr>
    </w:p>
    <w:p w14:paraId="186F3892" w14:textId="77777777" w:rsidR="00595ACD" w:rsidRPr="00EF6E29" w:rsidRDefault="00595ACD" w:rsidP="005F6A5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Let x</w:t>
      </w:r>
      <w:r w:rsidRPr="00595ACD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and x</w:t>
      </w:r>
      <w:r w:rsidRPr="00595ACD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be the vectors of single-cell trait values for individuals 1 and 2, </w:t>
      </w:r>
      <w:r w:rsidRPr="00EF6E29">
        <w:rPr>
          <w:rFonts w:ascii="Times New Roman" w:hAnsi="Times New Roman" w:cs="Times New Roman"/>
        </w:rPr>
        <w:t>respectively. We built</w:t>
      </w:r>
      <w:r w:rsidR="005F6A50" w:rsidRPr="00EF6E29">
        <w:rPr>
          <w:rFonts w:ascii="Times New Roman" w:hAnsi="Times New Roman" w:cs="Times New Roman"/>
        </w:rPr>
        <w:t xml:space="preserve"> two histograms </w:t>
      </w:r>
      <w:r w:rsidR="005F6A50" w:rsidRPr="00EF6E29">
        <w:rPr>
          <w:rFonts w:ascii="Times New Roman" w:hAnsi="Times New Roman" w:cs="Times New Roman"/>
          <w:i/>
        </w:rPr>
        <w:t>h1</w:t>
      </w:r>
      <w:r w:rsidR="005F6A50" w:rsidRPr="00EF6E29">
        <w:rPr>
          <w:rFonts w:ascii="Times New Roman" w:hAnsi="Times New Roman" w:cs="Times New Roman"/>
        </w:rPr>
        <w:t xml:space="preserve"> and </w:t>
      </w:r>
      <w:r w:rsidR="005F6A50" w:rsidRPr="00EF6E29">
        <w:rPr>
          <w:rFonts w:ascii="Times New Roman" w:hAnsi="Times New Roman" w:cs="Times New Roman"/>
          <w:i/>
        </w:rPr>
        <w:t>h2</w:t>
      </w:r>
      <w:r w:rsidR="005F6A50" w:rsidRPr="00EF6E29">
        <w:rPr>
          <w:rFonts w:ascii="Times New Roman" w:hAnsi="Times New Roman" w:cs="Times New Roman"/>
        </w:rPr>
        <w:t xml:space="preserve"> of single cell trait values with a common </w:t>
      </w:r>
      <w:r w:rsidR="005F6A50" w:rsidRPr="00EF6E29">
        <w:rPr>
          <w:rFonts w:ascii="Times New Roman" w:hAnsi="Times New Roman" w:cs="Times New Roman"/>
          <w:i/>
        </w:rPr>
        <w:t>breaks</w:t>
      </w:r>
      <w:r w:rsidR="005F6A50" w:rsidRPr="00EF6E29">
        <w:rPr>
          <w:rFonts w:ascii="Times New Roman" w:hAnsi="Times New Roman" w:cs="Times New Roman"/>
        </w:rPr>
        <w:t xml:space="preserve"> attribute</w:t>
      </w:r>
      <w:r w:rsidRPr="00EF6E29">
        <w:rPr>
          <w:rFonts w:ascii="Times New Roman" w:hAnsi="Times New Roman" w:cs="Times New Roman"/>
        </w:rPr>
        <w:t>:</w:t>
      </w:r>
    </w:p>
    <w:p w14:paraId="7DD9EBE9" w14:textId="77777777" w:rsidR="00595ACD" w:rsidRDefault="00595ACD" w:rsidP="005F6A50">
      <w:pPr>
        <w:spacing w:line="360" w:lineRule="auto"/>
        <w:ind w:firstLine="709"/>
        <w:jc w:val="both"/>
      </w:pPr>
    </w:p>
    <w:p w14:paraId="2C3C56A9" w14:textId="03331F57" w:rsidR="00595ACD" w:rsidRPr="00AC2519" w:rsidRDefault="005F6A50" w:rsidP="00AC2519">
      <w:pPr>
        <w:ind w:firstLine="709"/>
        <w:rPr>
          <w:rFonts w:ascii="Courier New" w:hAnsi="Courier New" w:cs="Courier New"/>
          <w:sz w:val="18"/>
          <w:szCs w:val="18"/>
        </w:rPr>
      </w:pPr>
      <w:r w:rsidRPr="00AC2519">
        <w:rPr>
          <w:rFonts w:ascii="Courier New" w:hAnsi="Courier New" w:cs="Courier New"/>
          <w:sz w:val="18"/>
          <w:szCs w:val="18"/>
        </w:rPr>
        <w:t xml:space="preserve">breaks = </w:t>
      </w:r>
      <w:r w:rsidR="003F637F" w:rsidRPr="003F637F">
        <w:rPr>
          <w:rFonts w:ascii="Courier New" w:hAnsi="Courier New" w:cs="Courier New"/>
          <w:sz w:val="18"/>
          <w:szCs w:val="18"/>
        </w:rPr>
        <w:t>seq(min, max, by = nb_bin-1)</w:t>
      </w:r>
    </w:p>
    <w:p w14:paraId="21D5658B" w14:textId="77777777" w:rsidR="00595ACD" w:rsidRPr="00AC2519" w:rsidRDefault="00595ACD" w:rsidP="00AC2519">
      <w:pPr>
        <w:ind w:firstLine="709"/>
        <w:rPr>
          <w:rFonts w:ascii="Courier New" w:hAnsi="Courier New" w:cs="Courier New"/>
          <w:sz w:val="18"/>
          <w:szCs w:val="18"/>
        </w:rPr>
      </w:pPr>
      <w:r w:rsidRPr="00AC2519">
        <w:rPr>
          <w:rFonts w:ascii="Courier New" w:hAnsi="Courier New" w:cs="Courier New"/>
          <w:sz w:val="18"/>
          <w:szCs w:val="18"/>
        </w:rPr>
        <w:t>h1 = hist(x1,</w:t>
      </w:r>
      <w:r w:rsidR="005308C1" w:rsidRPr="00AC2519">
        <w:rPr>
          <w:rFonts w:ascii="Courier New" w:hAnsi="Courier New" w:cs="Courier New"/>
          <w:sz w:val="18"/>
          <w:szCs w:val="18"/>
        </w:rPr>
        <w:t xml:space="preserve"> </w:t>
      </w:r>
      <w:r w:rsidRPr="00AC2519">
        <w:rPr>
          <w:rFonts w:ascii="Courier New" w:hAnsi="Courier New" w:cs="Courier New"/>
          <w:sz w:val="18"/>
          <w:szCs w:val="18"/>
        </w:rPr>
        <w:t xml:space="preserve"> </w:t>
      </w:r>
      <w:r w:rsidR="005308C1" w:rsidRPr="00AC2519">
        <w:rPr>
          <w:rFonts w:ascii="Courier New" w:hAnsi="Courier New" w:cs="Courier New"/>
          <w:sz w:val="18"/>
          <w:szCs w:val="18"/>
        </w:rPr>
        <w:t xml:space="preserve">plot = FALSE, </w:t>
      </w:r>
      <w:r w:rsidRPr="00AC2519">
        <w:rPr>
          <w:rFonts w:ascii="Courier New" w:hAnsi="Courier New" w:cs="Courier New"/>
          <w:sz w:val="18"/>
          <w:szCs w:val="18"/>
        </w:rPr>
        <w:t>breaks = breaks)</w:t>
      </w:r>
    </w:p>
    <w:p w14:paraId="12A5384D" w14:textId="77777777" w:rsidR="00595ACD" w:rsidRPr="00AC2519" w:rsidRDefault="00595ACD" w:rsidP="00AC2519">
      <w:pPr>
        <w:ind w:firstLine="709"/>
        <w:rPr>
          <w:rFonts w:ascii="Courier New" w:hAnsi="Courier New" w:cs="Courier New"/>
          <w:sz w:val="18"/>
          <w:szCs w:val="18"/>
        </w:rPr>
      </w:pPr>
      <w:r w:rsidRPr="00AC2519">
        <w:rPr>
          <w:rFonts w:ascii="Courier New" w:hAnsi="Courier New" w:cs="Courier New"/>
          <w:sz w:val="18"/>
          <w:szCs w:val="18"/>
        </w:rPr>
        <w:t xml:space="preserve">h2 = hist(x2, </w:t>
      </w:r>
      <w:r w:rsidR="005308C1" w:rsidRPr="00AC2519">
        <w:rPr>
          <w:rFonts w:ascii="Courier New" w:hAnsi="Courier New" w:cs="Courier New"/>
          <w:sz w:val="18"/>
          <w:szCs w:val="18"/>
        </w:rPr>
        <w:t xml:space="preserve">plot = FALSE, </w:t>
      </w:r>
      <w:r w:rsidRPr="00AC2519">
        <w:rPr>
          <w:rFonts w:ascii="Courier New" w:hAnsi="Courier New" w:cs="Courier New"/>
          <w:sz w:val="18"/>
          <w:szCs w:val="18"/>
        </w:rPr>
        <w:t>breaks = breaks)</w:t>
      </w:r>
    </w:p>
    <w:p w14:paraId="676D9B4A" w14:textId="77777777" w:rsidR="00595ACD" w:rsidRPr="00595ACD" w:rsidRDefault="00595ACD" w:rsidP="00595ACD">
      <w:pPr>
        <w:spacing w:line="360" w:lineRule="auto"/>
        <w:ind w:firstLine="709"/>
        <w:jc w:val="both"/>
        <w:rPr>
          <w:rFonts w:ascii="American Typewriter" w:hAnsi="American Typewriter"/>
          <w:sz w:val="20"/>
          <w:szCs w:val="20"/>
        </w:rPr>
      </w:pPr>
    </w:p>
    <w:p w14:paraId="72EB645C" w14:textId="77777777" w:rsidR="00595ACD" w:rsidRPr="00EF6E29" w:rsidRDefault="005F6A50" w:rsidP="00595ACD">
      <w:pPr>
        <w:spacing w:line="360" w:lineRule="auto"/>
        <w:jc w:val="both"/>
        <w:rPr>
          <w:rFonts w:ascii="Times New Roman" w:hAnsi="Times New Roman" w:cs="Times New Roman"/>
        </w:rPr>
      </w:pPr>
      <w:r w:rsidRPr="00EF6E29">
        <w:rPr>
          <w:rFonts w:ascii="Times New Roman" w:hAnsi="Times New Roman" w:cs="Times New Roman"/>
        </w:rPr>
        <w:t xml:space="preserve">with </w:t>
      </w:r>
      <w:r w:rsidRPr="00EF6E29">
        <w:rPr>
          <w:rFonts w:ascii="Times New Roman" w:hAnsi="Times New Roman" w:cs="Times New Roman"/>
          <w:i/>
        </w:rPr>
        <w:t>min</w:t>
      </w:r>
      <w:r w:rsidRPr="00EF6E29">
        <w:rPr>
          <w:rFonts w:ascii="Times New Roman" w:hAnsi="Times New Roman" w:cs="Times New Roman"/>
        </w:rPr>
        <w:t xml:space="preserve"> (resp. </w:t>
      </w:r>
      <w:r w:rsidRPr="00EF6E29">
        <w:rPr>
          <w:rFonts w:ascii="Times New Roman" w:hAnsi="Times New Roman" w:cs="Times New Roman"/>
          <w:i/>
        </w:rPr>
        <w:t>max)</w:t>
      </w:r>
      <w:r w:rsidRPr="00EF6E29">
        <w:rPr>
          <w:rFonts w:ascii="Times New Roman" w:hAnsi="Times New Roman" w:cs="Times New Roman"/>
        </w:rPr>
        <w:t xml:space="preserve"> being the global minimal (resp. the maximal) value of the single cell trait over all individuals. The number of bins (</w:t>
      </w:r>
      <w:r w:rsidRPr="00EF6E29">
        <w:rPr>
          <w:rFonts w:ascii="Times New Roman" w:hAnsi="Times New Roman" w:cs="Times New Roman"/>
          <w:i/>
        </w:rPr>
        <w:t>nb_bin</w:t>
      </w:r>
      <w:r w:rsidRPr="00EF6E29">
        <w:rPr>
          <w:rFonts w:ascii="Times New Roman" w:hAnsi="Times New Roman" w:cs="Times New Roman"/>
        </w:rPr>
        <w:t>) was set to 100 (similar results were obtained at various binning precisions). The distance was then computed using the code:</w:t>
      </w:r>
    </w:p>
    <w:p w14:paraId="4B760EA3" w14:textId="77777777" w:rsidR="00EF6E29" w:rsidRDefault="00EF6E29" w:rsidP="00595ACD">
      <w:pPr>
        <w:spacing w:line="360" w:lineRule="auto"/>
        <w:ind w:firstLine="709"/>
        <w:jc w:val="both"/>
        <w:rPr>
          <w:rFonts w:ascii="American Typewriter" w:hAnsi="American Typewriter"/>
          <w:sz w:val="20"/>
          <w:szCs w:val="20"/>
        </w:rPr>
      </w:pPr>
    </w:p>
    <w:p w14:paraId="0B1C6EBE" w14:textId="77777777" w:rsidR="00595ACD" w:rsidRPr="00774F63" w:rsidRDefault="005F6A50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bin_size = h1$breaks[2] - h1$breaks[1];</w:t>
      </w:r>
    </w:p>
    <w:p w14:paraId="5CD1153C" w14:textId="5B4607CC" w:rsidR="005F6A50" w:rsidRPr="00774F63" w:rsidRDefault="005F6A50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KD = bin</w:t>
      </w:r>
      <w:r w:rsidR="003F637F">
        <w:rPr>
          <w:rFonts w:ascii="Courier New" w:hAnsi="Courier New" w:cs="Courier New"/>
          <w:sz w:val="18"/>
          <w:szCs w:val="18"/>
        </w:rPr>
        <w:t>_</w:t>
      </w:r>
      <w:r w:rsidRPr="00774F63">
        <w:rPr>
          <w:rFonts w:ascii="Courier New" w:hAnsi="Courier New" w:cs="Courier New"/>
          <w:sz w:val="18"/>
          <w:szCs w:val="18"/>
        </w:rPr>
        <w:t>size^2*sum(abs(cumsum(h1$density - h2$density))).</w:t>
      </w:r>
    </w:p>
    <w:p w14:paraId="5C289110" w14:textId="77777777" w:rsidR="005F6A50" w:rsidRDefault="005F6A50">
      <w:pPr>
        <w:rPr>
          <w:rFonts w:ascii="Times New Roman" w:hAnsi="Times New Roman" w:cs="Times New Roman"/>
        </w:rPr>
      </w:pPr>
    </w:p>
    <w:p w14:paraId="1B51ECBB" w14:textId="77777777" w:rsidR="005F6A50" w:rsidRPr="00EF6E29" w:rsidRDefault="005308C1" w:rsidP="00EF6E29">
      <w:pPr>
        <w:spacing w:line="360" w:lineRule="auto"/>
        <w:rPr>
          <w:rFonts w:ascii="Times New Roman" w:hAnsi="Times New Roman" w:cs="Times New Roman"/>
          <w:b/>
        </w:rPr>
      </w:pPr>
      <w:r w:rsidRPr="00EF6E29">
        <w:rPr>
          <w:rFonts w:ascii="Times New Roman" w:hAnsi="Times New Roman" w:cs="Times New Roman"/>
          <w:b/>
        </w:rPr>
        <w:t>Multi-dimensional Scaling</w:t>
      </w:r>
    </w:p>
    <w:p w14:paraId="30F37436" w14:textId="77777777" w:rsidR="005308C1" w:rsidRPr="00EF6E29" w:rsidRDefault="005308C1" w:rsidP="00EF6E29">
      <w:pPr>
        <w:spacing w:line="360" w:lineRule="auto"/>
        <w:rPr>
          <w:rFonts w:ascii="Times New Roman" w:hAnsi="Times New Roman" w:cs="Times New Roman"/>
        </w:rPr>
      </w:pPr>
    </w:p>
    <w:p w14:paraId="06BE10E4" w14:textId="36C7EFE1" w:rsidR="00EF6E29" w:rsidRDefault="00EF6E29" w:rsidP="00EF6E29">
      <w:pPr>
        <w:spacing w:line="360" w:lineRule="auto"/>
        <w:ind w:firstLine="709"/>
        <w:rPr>
          <w:rFonts w:ascii="Times New Roman" w:hAnsi="Times New Roman" w:cs="Times New Roman"/>
        </w:rPr>
      </w:pPr>
      <w:r w:rsidRPr="00EF6E29">
        <w:rPr>
          <w:rFonts w:ascii="Times New Roman" w:hAnsi="Times New Roman" w:cs="Times New Roman"/>
        </w:rPr>
        <w:t xml:space="preserve">Multidimensional scaling was done using function </w:t>
      </w:r>
      <w:r w:rsidRPr="00774F63">
        <w:rPr>
          <w:rFonts w:ascii="Courier New" w:hAnsi="Courier New" w:cs="Courier New"/>
          <w:sz w:val="18"/>
          <w:szCs w:val="18"/>
        </w:rPr>
        <w:t>cmdscale()</w:t>
      </w:r>
      <w:r w:rsidRPr="00EF6E29">
        <w:rPr>
          <w:rFonts w:ascii="Times New Roman" w:hAnsi="Times New Roman" w:cs="Times New Roman"/>
        </w:rPr>
        <w:t xml:space="preserve"> from the </w:t>
      </w:r>
      <w:r w:rsidRPr="00774F63">
        <w:rPr>
          <w:rFonts w:ascii="Courier New" w:hAnsi="Courier New" w:cs="Courier New"/>
          <w:sz w:val="18"/>
          <w:szCs w:val="18"/>
        </w:rPr>
        <w:t>stats</w:t>
      </w:r>
      <w:r w:rsidRPr="00EF6E29">
        <w:rPr>
          <w:rFonts w:ascii="Times New Roman" w:hAnsi="Times New Roman" w:cs="Times New Roman"/>
        </w:rPr>
        <w:t xml:space="preserve"> package</w:t>
      </w:r>
      <w:r>
        <w:rPr>
          <w:rFonts w:ascii="Times New Roman" w:hAnsi="Times New Roman" w:cs="Times New Roman"/>
        </w:rPr>
        <w:t xml:space="preserve">. </w:t>
      </w:r>
      <w:r w:rsidR="001F5F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number of informative dimensions to keep was determined by calling cmdscale </w:t>
      </w:r>
      <w:r w:rsidR="007B3FC1">
        <w:rPr>
          <w:rFonts w:ascii="Times New Roman" w:hAnsi="Times New Roman" w:cs="Times New Roman"/>
        </w:rPr>
        <w:t xml:space="preserve">a first time </w:t>
      </w:r>
      <w:r>
        <w:rPr>
          <w:rFonts w:ascii="Times New Roman" w:hAnsi="Times New Roman" w:cs="Times New Roman"/>
        </w:rPr>
        <w:t xml:space="preserve">with </w:t>
      </w:r>
      <w:r w:rsidR="00CD7AD7">
        <w:rPr>
          <w:rFonts w:ascii="Times New Roman" w:hAnsi="Times New Roman" w:cs="Times New Roman"/>
        </w:rPr>
        <w:t>an arbitrary value for the parameter k (here</w:t>
      </w:r>
      <w:r>
        <w:rPr>
          <w:rFonts w:ascii="Times New Roman" w:hAnsi="Times New Roman" w:cs="Times New Roman"/>
        </w:rPr>
        <w:t xml:space="preserve"> k = 2</w:t>
      </w:r>
      <w:r w:rsidR="00CD7AD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and then interrogating how many of the resulting eigenvalues exceeded </w:t>
      </w:r>
      <w:r w:rsidR="007B3FC1">
        <w:rPr>
          <w:rFonts w:ascii="Times New Roman" w:hAnsi="Times New Roman" w:cs="Times New Roman"/>
        </w:rPr>
        <w:t>expectation</w:t>
      </w:r>
      <w:r>
        <w:rPr>
          <w:rFonts w:ascii="Times New Roman" w:hAnsi="Times New Roman" w:cs="Times New Roman"/>
        </w:rPr>
        <w:t xml:space="preserve"> from a uniform distribution (i.e. if the data has no structure</w:t>
      </w:r>
      <w:r w:rsidR="00050225">
        <w:rPr>
          <w:rFonts w:ascii="Times New Roman" w:hAnsi="Times New Roman" w:cs="Times New Roman"/>
        </w:rPr>
        <w:t>, Kaiser criterion</w:t>
      </w:r>
      <w:r>
        <w:rPr>
          <w:rFonts w:ascii="Times New Roman" w:hAnsi="Times New Roman" w:cs="Times New Roman"/>
        </w:rPr>
        <w:t>).</w:t>
      </w:r>
      <w:r w:rsidR="00E53C97">
        <w:rPr>
          <w:rFonts w:ascii="Times New Roman" w:hAnsi="Times New Roman" w:cs="Times New Roman"/>
        </w:rPr>
        <w:t xml:space="preserve"> This was done as follows:</w:t>
      </w:r>
    </w:p>
    <w:p w14:paraId="449AA311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</w:p>
    <w:p w14:paraId="7B6E8B67" w14:textId="0632711C" w:rsidR="00EF6E29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# </w:t>
      </w:r>
      <w:r w:rsidR="00CD1660">
        <w:rPr>
          <w:rFonts w:ascii="Courier New" w:hAnsi="Courier New" w:cs="Courier New"/>
          <w:sz w:val="18"/>
          <w:szCs w:val="18"/>
        </w:rPr>
        <w:t>C</w:t>
      </w:r>
      <w:r w:rsidRPr="00774F63">
        <w:rPr>
          <w:rFonts w:ascii="Courier New" w:hAnsi="Courier New" w:cs="Courier New"/>
          <w:sz w:val="18"/>
          <w:szCs w:val="18"/>
        </w:rPr>
        <w:t>ompute the number of significant eigen values of multi-dimensional scaling</w:t>
      </w:r>
    </w:p>
    <w:p w14:paraId="5AE6F284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get_nb_eig_sign = function(pheno_KD) {</w:t>
      </w:r>
    </w:p>
    <w:p w14:paraId="68F294C8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lastRenderedPageBreak/>
        <w:t xml:space="preserve">      mds =   cmdscale(pheno_KD, k = 2, eig = TRUE)</w:t>
      </w:r>
    </w:p>
    <w:p w14:paraId="3D42ACE6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mds_eig = mds$eig[mds$eig &gt; 0]</w:t>
      </w:r>
    </w:p>
    <w:p w14:paraId="41EFD124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nb_eig_sign = sum(mds_eig/sum(mds_eig) &gt;= 1/length(mds$eig))</w:t>
      </w:r>
    </w:p>
    <w:p w14:paraId="283726E6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return(nb_eig_sign)</w:t>
      </w:r>
    </w:p>
    <w:p w14:paraId="66DC10B5" w14:textId="77777777" w:rsidR="007B3FC1" w:rsidRPr="00774F63" w:rsidRDefault="007B3FC1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}</w:t>
      </w:r>
    </w:p>
    <w:p w14:paraId="2EA6AED5" w14:textId="5D3D5041" w:rsidR="00BF0A78" w:rsidRDefault="00056B9A" w:rsidP="00CD166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output of this function was</w:t>
      </w:r>
      <w:r w:rsidR="00E53C97">
        <w:rPr>
          <w:rFonts w:ascii="Times New Roman" w:hAnsi="Times New Roman" w:cs="Times New Roman"/>
        </w:rPr>
        <w:t xml:space="preserve"> the resulting number of dimensions </w:t>
      </w:r>
      <w:r w:rsidRPr="00774F63">
        <w:rPr>
          <w:rFonts w:ascii="Courier New" w:hAnsi="Courier New" w:cs="Courier New"/>
          <w:sz w:val="18"/>
          <w:szCs w:val="18"/>
        </w:rPr>
        <w:t>nb_dim</w:t>
      </w:r>
      <w:r>
        <w:rPr>
          <w:rFonts w:ascii="Courier New" w:hAnsi="Courier New" w:cs="Courier New"/>
          <w:sz w:val="18"/>
          <w:szCs w:val="18"/>
        </w:rPr>
        <w:t xml:space="preserve">. </w:t>
      </w:r>
      <w:r w:rsidRPr="00056B9A">
        <w:rPr>
          <w:rFonts w:ascii="Times New Roman" w:hAnsi="Times New Roman" w:cs="Times New Roman"/>
        </w:rPr>
        <w:t xml:space="preserve">If it </w:t>
      </w:r>
      <w:r w:rsidR="00E53C97" w:rsidRPr="00056B9A">
        <w:rPr>
          <w:rFonts w:ascii="Times New Roman" w:hAnsi="Times New Roman" w:cs="Times New Roman"/>
        </w:rPr>
        <w:t>was</w:t>
      </w:r>
      <w:r w:rsidR="00E53C97">
        <w:rPr>
          <w:rFonts w:ascii="Times New Roman" w:hAnsi="Times New Roman" w:cs="Times New Roman"/>
        </w:rPr>
        <w:t xml:space="preserve"> lower than 2, we set it to 2. </w:t>
      </w:r>
      <w:r w:rsidR="007B3FC1">
        <w:rPr>
          <w:rFonts w:ascii="Times New Roman" w:hAnsi="Times New Roman" w:cs="Times New Roman"/>
        </w:rPr>
        <w:t xml:space="preserve">After </w:t>
      </w:r>
      <w:r w:rsidR="00357CF7">
        <w:rPr>
          <w:rFonts w:ascii="Times New Roman" w:hAnsi="Times New Roman" w:cs="Times New Roman"/>
        </w:rPr>
        <w:t>this</w:t>
      </w:r>
      <w:r w:rsidR="007B3FC1">
        <w:rPr>
          <w:rFonts w:ascii="Times New Roman" w:hAnsi="Times New Roman" w:cs="Times New Roman"/>
        </w:rPr>
        <w:t xml:space="preserve">, </w:t>
      </w:r>
      <w:r w:rsidR="00E53C97" w:rsidRPr="00774F63">
        <w:rPr>
          <w:rFonts w:ascii="Courier New" w:hAnsi="Courier New" w:cs="Courier New"/>
          <w:sz w:val="18"/>
          <w:szCs w:val="18"/>
        </w:rPr>
        <w:t>cmdscale</w:t>
      </w:r>
      <w:r w:rsidR="00E53C97">
        <w:rPr>
          <w:rFonts w:ascii="Times New Roman" w:hAnsi="Times New Roman" w:cs="Times New Roman"/>
        </w:rPr>
        <w:t xml:space="preserve"> was called a second time with </w:t>
      </w:r>
      <w:r w:rsidR="00E53C97" w:rsidRPr="00774F63">
        <w:rPr>
          <w:rFonts w:ascii="Courier New" w:hAnsi="Courier New" w:cs="Courier New"/>
          <w:sz w:val="18"/>
          <w:szCs w:val="18"/>
        </w:rPr>
        <w:t>k = nb_dim</w:t>
      </w:r>
      <w:r w:rsidR="00E53C97">
        <w:rPr>
          <w:rFonts w:ascii="Times New Roman" w:hAnsi="Times New Roman" w:cs="Times New Roman"/>
        </w:rPr>
        <w:t>,</w:t>
      </w:r>
      <w:r w:rsidR="00357CF7">
        <w:rPr>
          <w:rFonts w:ascii="Times New Roman" w:hAnsi="Times New Roman" w:cs="Times New Roman"/>
        </w:rPr>
        <w:t xml:space="preserve"> the desired number of dimensions.</w:t>
      </w:r>
      <w:r w:rsidR="007157B4">
        <w:rPr>
          <w:rFonts w:ascii="Times New Roman" w:hAnsi="Times New Roman" w:cs="Times New Roman"/>
        </w:rPr>
        <w:t xml:space="preserve"> This was done as follows:</w:t>
      </w:r>
    </w:p>
    <w:p w14:paraId="048E2C12" w14:textId="77777777" w:rsidR="00CD1660" w:rsidRPr="00CD1660" w:rsidRDefault="00CD1660" w:rsidP="00CD166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A1DC6BE" w14:textId="26941A4A" w:rsidR="00CD1660" w:rsidRDefault="00CD1660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nb_dim </w:t>
      </w:r>
      <w:r>
        <w:rPr>
          <w:rFonts w:ascii="Courier New" w:hAnsi="Courier New" w:cs="Courier New"/>
          <w:sz w:val="18"/>
          <w:szCs w:val="18"/>
        </w:rPr>
        <w:t xml:space="preserve">= max(2, </w:t>
      </w:r>
      <w:r w:rsidRPr="00774F63">
        <w:rPr>
          <w:rFonts w:ascii="Courier New" w:hAnsi="Courier New" w:cs="Courier New"/>
          <w:sz w:val="18"/>
          <w:szCs w:val="18"/>
        </w:rPr>
        <w:t>get_nb_eig_sign(pheno_KD)</w:t>
      </w:r>
      <w:r>
        <w:rPr>
          <w:rFonts w:ascii="Courier New" w:hAnsi="Courier New" w:cs="Courier New"/>
          <w:sz w:val="18"/>
          <w:szCs w:val="18"/>
        </w:rPr>
        <w:t>)</w:t>
      </w:r>
    </w:p>
    <w:p w14:paraId="4B8DF7D9" w14:textId="77777777" w:rsidR="007157B4" w:rsidRPr="00774F63" w:rsidRDefault="007157B4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mds = cmdscale(pheno_KD,</w:t>
      </w:r>
      <w:r w:rsidR="00BF0A78" w:rsidRPr="00774F63">
        <w:rPr>
          <w:rFonts w:ascii="Courier New" w:hAnsi="Courier New" w:cs="Courier New"/>
          <w:sz w:val="18"/>
          <w:szCs w:val="18"/>
        </w:rPr>
        <w:t xml:space="preserve"> k = </w:t>
      </w:r>
      <w:r w:rsidRPr="00774F63">
        <w:rPr>
          <w:rFonts w:ascii="Courier New" w:hAnsi="Courier New" w:cs="Courier New"/>
          <w:sz w:val="18"/>
          <w:szCs w:val="18"/>
        </w:rPr>
        <w:t>nb_dim,</w:t>
      </w:r>
      <w:r w:rsidR="00BF0A78" w:rsidRPr="00774F63">
        <w:rPr>
          <w:rFonts w:ascii="Courier New" w:hAnsi="Courier New" w:cs="Courier New"/>
          <w:sz w:val="18"/>
          <w:szCs w:val="18"/>
        </w:rPr>
        <w:t xml:space="preserve">  </w:t>
      </w:r>
      <w:r w:rsidRPr="00774F63">
        <w:rPr>
          <w:rFonts w:ascii="Courier New" w:hAnsi="Courier New" w:cs="Courier New"/>
          <w:sz w:val="18"/>
          <w:szCs w:val="18"/>
        </w:rPr>
        <w:t>eig</w:t>
      </w:r>
      <w:r w:rsidR="00BF0A78" w:rsidRPr="00774F63">
        <w:rPr>
          <w:rFonts w:ascii="Courier New" w:hAnsi="Courier New" w:cs="Courier New"/>
          <w:sz w:val="18"/>
          <w:szCs w:val="18"/>
        </w:rPr>
        <w:t xml:space="preserve"> </w:t>
      </w:r>
      <w:r w:rsidRPr="00774F63">
        <w:rPr>
          <w:rFonts w:ascii="Courier New" w:hAnsi="Courier New" w:cs="Courier New"/>
          <w:sz w:val="18"/>
          <w:szCs w:val="18"/>
        </w:rPr>
        <w:t>=</w:t>
      </w:r>
      <w:r w:rsidR="00BF0A78" w:rsidRPr="00774F63">
        <w:rPr>
          <w:rFonts w:ascii="Courier New" w:hAnsi="Courier New" w:cs="Courier New"/>
          <w:sz w:val="18"/>
          <w:szCs w:val="18"/>
        </w:rPr>
        <w:t xml:space="preserve"> </w:t>
      </w:r>
      <w:r w:rsidRPr="00774F63">
        <w:rPr>
          <w:rFonts w:ascii="Courier New" w:hAnsi="Courier New" w:cs="Courier New"/>
          <w:sz w:val="18"/>
          <w:szCs w:val="18"/>
        </w:rPr>
        <w:t>TRUE)</w:t>
      </w:r>
    </w:p>
    <w:p w14:paraId="206A0AD6" w14:textId="77777777" w:rsidR="007157B4" w:rsidRPr="00774F63" w:rsidRDefault="007157B4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data = data.frame(mds$points)</w:t>
      </w:r>
    </w:p>
    <w:p w14:paraId="1F2E86C4" w14:textId="77777777" w:rsidR="007157B4" w:rsidRDefault="007157B4" w:rsidP="007157B4">
      <w:pPr>
        <w:spacing w:line="360" w:lineRule="auto"/>
        <w:ind w:firstLine="709"/>
        <w:rPr>
          <w:rFonts w:ascii="American Typewriter" w:hAnsi="American Typewriter"/>
          <w:sz w:val="20"/>
          <w:szCs w:val="20"/>
        </w:rPr>
      </w:pPr>
    </w:p>
    <w:p w14:paraId="56F4CA91" w14:textId="77777777" w:rsidR="00712089" w:rsidRPr="00EF6E29" w:rsidRDefault="00712089" w:rsidP="0071208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Canonical Analysis</w:t>
      </w:r>
    </w:p>
    <w:p w14:paraId="080C13D1" w14:textId="77777777" w:rsidR="00712089" w:rsidRPr="00EF6E29" w:rsidRDefault="00712089" w:rsidP="00712089">
      <w:pPr>
        <w:spacing w:line="360" w:lineRule="auto"/>
        <w:rPr>
          <w:rFonts w:ascii="Times New Roman" w:hAnsi="Times New Roman" w:cs="Times New Roman"/>
        </w:rPr>
      </w:pPr>
    </w:p>
    <w:p w14:paraId="5260E50F" w14:textId="38C12D37" w:rsidR="00EF33C5" w:rsidRPr="007E7E6E" w:rsidRDefault="00712089" w:rsidP="00774F63">
      <w:pPr>
        <w:spacing w:line="360" w:lineRule="auto"/>
        <w:ind w:firstLine="709"/>
        <w:rPr>
          <w:rFonts w:ascii="Times New Roman" w:hAnsi="Times New Roman" w:cs="Times New Roman"/>
        </w:rPr>
      </w:pPr>
      <w:r w:rsidRPr="007E7E6E">
        <w:rPr>
          <w:rFonts w:ascii="Times New Roman" w:hAnsi="Times New Roman" w:cs="Times New Roman"/>
        </w:rPr>
        <w:t>Linear discrimina</w:t>
      </w:r>
      <w:r w:rsidR="007E7E6E" w:rsidRPr="007E7E6E">
        <w:rPr>
          <w:rFonts w:ascii="Times New Roman" w:hAnsi="Times New Roman" w:cs="Times New Roman"/>
        </w:rPr>
        <w:t>nt</w:t>
      </w:r>
      <w:r w:rsidRPr="007E7E6E">
        <w:rPr>
          <w:rFonts w:ascii="Times New Roman" w:hAnsi="Times New Roman" w:cs="Times New Roman"/>
        </w:rPr>
        <w:t xml:space="preserve"> analysis </w:t>
      </w:r>
      <w:r w:rsidR="00700C4B" w:rsidRPr="007E7E6E">
        <w:rPr>
          <w:rFonts w:ascii="Times New Roman" w:hAnsi="Times New Roman" w:cs="Times New Roman"/>
        </w:rPr>
        <w:t xml:space="preserve">was done using </w:t>
      </w:r>
      <w:r w:rsidR="00DE1EB8">
        <w:rPr>
          <w:rFonts w:ascii="Times New Roman" w:hAnsi="Times New Roman" w:cs="Times New Roman"/>
        </w:rPr>
        <w:t xml:space="preserve">a </w:t>
      </w:r>
      <w:r w:rsidR="00DE1EB8" w:rsidRPr="007E7E6E">
        <w:rPr>
          <w:rFonts w:ascii="Times New Roman" w:hAnsi="Times New Roman" w:cs="Times New Roman"/>
        </w:rPr>
        <w:t xml:space="preserve">custom function </w:t>
      </w:r>
      <w:r w:rsidR="00DE1EB8" w:rsidRPr="007E7E6E">
        <w:rPr>
          <w:rFonts w:ascii="Courier New" w:hAnsi="Courier New" w:cs="Courier New"/>
          <w:sz w:val="18"/>
          <w:szCs w:val="18"/>
        </w:rPr>
        <w:t>seqWilk()</w:t>
      </w:r>
      <w:r w:rsidR="00DE1EB8" w:rsidRPr="007E7E6E">
        <w:rPr>
          <w:rFonts w:ascii="Times New Roman" w:hAnsi="Times New Roman" w:cs="Times New Roman"/>
        </w:rPr>
        <w:t xml:space="preserve"> </w:t>
      </w:r>
      <w:r w:rsidR="00DE1EB8">
        <w:rPr>
          <w:rFonts w:ascii="Times New Roman" w:hAnsi="Times New Roman" w:cs="Times New Roman"/>
        </w:rPr>
        <w:t xml:space="preserve">that we derived from the </w:t>
      </w:r>
      <w:r w:rsidR="00396C5D" w:rsidRPr="007E7E6E">
        <w:rPr>
          <w:rFonts w:ascii="Courier New" w:hAnsi="Courier New" w:cs="Courier New"/>
          <w:sz w:val="18"/>
          <w:szCs w:val="18"/>
        </w:rPr>
        <w:t>candisc()</w:t>
      </w:r>
      <w:r w:rsidR="00396C5D" w:rsidRPr="007E7E6E">
        <w:rPr>
          <w:rFonts w:ascii="Times New Roman" w:hAnsi="Times New Roman" w:cs="Times New Roman"/>
        </w:rPr>
        <w:t xml:space="preserve"> function </w:t>
      </w:r>
      <w:r w:rsidR="00BE021E">
        <w:rPr>
          <w:rFonts w:ascii="Times New Roman" w:hAnsi="Times New Roman" w:cs="Times New Roman"/>
        </w:rPr>
        <w:t>of</w:t>
      </w:r>
      <w:r w:rsidR="00396C5D" w:rsidRPr="007E7E6E">
        <w:rPr>
          <w:rFonts w:ascii="Times New Roman" w:hAnsi="Times New Roman" w:cs="Times New Roman"/>
        </w:rPr>
        <w:t xml:space="preserve"> the </w:t>
      </w:r>
      <w:r w:rsidR="00396C5D" w:rsidRPr="007E7E6E">
        <w:rPr>
          <w:rFonts w:ascii="Courier New" w:hAnsi="Courier New" w:cs="Courier New"/>
          <w:sz w:val="18"/>
          <w:szCs w:val="18"/>
        </w:rPr>
        <w:t>candisc</w:t>
      </w:r>
      <w:r w:rsidR="00396C5D" w:rsidRPr="007E7E6E">
        <w:rPr>
          <w:rFonts w:ascii="Times New Roman" w:hAnsi="Times New Roman" w:cs="Times New Roman"/>
        </w:rPr>
        <w:t xml:space="preserve"> package. </w:t>
      </w:r>
      <w:r w:rsidR="00BE021E">
        <w:rPr>
          <w:rFonts w:ascii="Times New Roman" w:hAnsi="Times New Roman" w:cs="Times New Roman"/>
        </w:rPr>
        <w:t xml:space="preserve">The interest of </w:t>
      </w:r>
      <w:r w:rsidR="00BE021E" w:rsidRPr="007E7E6E">
        <w:rPr>
          <w:rFonts w:ascii="Courier New" w:hAnsi="Courier New" w:cs="Courier New"/>
          <w:sz w:val="18"/>
          <w:szCs w:val="18"/>
        </w:rPr>
        <w:t>seqWilk()</w:t>
      </w:r>
      <w:r w:rsidR="00BE021E" w:rsidRPr="007E7E6E">
        <w:rPr>
          <w:rFonts w:ascii="Times New Roman" w:hAnsi="Times New Roman" w:cs="Times New Roman"/>
        </w:rPr>
        <w:t xml:space="preserve"> </w:t>
      </w:r>
      <w:r w:rsidR="00DE1EB8">
        <w:rPr>
          <w:rFonts w:ascii="Times New Roman" w:hAnsi="Times New Roman" w:cs="Times New Roman"/>
        </w:rPr>
        <w:t xml:space="preserve"> </w:t>
      </w:r>
      <w:r w:rsidR="00BE021E">
        <w:rPr>
          <w:rFonts w:ascii="Times New Roman" w:hAnsi="Times New Roman" w:cs="Times New Roman"/>
        </w:rPr>
        <w:t xml:space="preserve">is to </w:t>
      </w:r>
      <w:r w:rsidR="00DE1EB8">
        <w:rPr>
          <w:rFonts w:ascii="Times New Roman" w:hAnsi="Times New Roman" w:cs="Times New Roman"/>
        </w:rPr>
        <w:t xml:space="preserve">extract the </w:t>
      </w:r>
      <w:r w:rsidR="00521265" w:rsidRPr="007E7E6E">
        <w:rPr>
          <w:rFonts w:ascii="Courier New" w:hAnsi="Courier New" w:cs="Courier New"/>
          <w:sz w:val="18"/>
          <w:szCs w:val="18"/>
        </w:rPr>
        <w:t>W</w:t>
      </w:r>
      <w:r w:rsidR="00521265" w:rsidRPr="007E7E6E">
        <w:rPr>
          <w:rFonts w:ascii="Times New Roman" w:hAnsi="Times New Roman" w:cs="Times New Roman"/>
        </w:rPr>
        <w:t xml:space="preserve"> score that we use as </w:t>
      </w:r>
      <w:r w:rsidR="00DE1EB8">
        <w:rPr>
          <w:rFonts w:ascii="Times New Roman" w:hAnsi="Times New Roman" w:cs="Times New Roman"/>
        </w:rPr>
        <w:t xml:space="preserve">test </w:t>
      </w:r>
      <w:r w:rsidR="00521265" w:rsidRPr="007E7E6E">
        <w:rPr>
          <w:rFonts w:ascii="Times New Roman" w:hAnsi="Times New Roman" w:cs="Times New Roman"/>
        </w:rPr>
        <w:t>statistic</w:t>
      </w:r>
      <w:r w:rsidR="00DE1EB8">
        <w:rPr>
          <w:rFonts w:ascii="Times New Roman" w:hAnsi="Times New Roman" w:cs="Times New Roman"/>
        </w:rPr>
        <w:t>s</w:t>
      </w:r>
      <w:r w:rsidR="00521265" w:rsidRPr="007E7E6E">
        <w:rPr>
          <w:rFonts w:ascii="Times New Roman" w:hAnsi="Times New Roman" w:cs="Times New Roman"/>
        </w:rPr>
        <w:t>.</w:t>
      </w:r>
    </w:p>
    <w:p w14:paraId="14709DBE" w14:textId="77777777" w:rsidR="009F2525" w:rsidRDefault="009F2525">
      <w:pPr>
        <w:rPr>
          <w:rFonts w:ascii="American Typewriter" w:hAnsi="American Typewriter"/>
          <w:sz w:val="20"/>
          <w:szCs w:val="20"/>
        </w:rPr>
      </w:pPr>
    </w:p>
    <w:p w14:paraId="3F604DA0" w14:textId="6230B27E" w:rsidR="00544A17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</w:t>
      </w:r>
      <w:r w:rsidR="00544A17" w:rsidRPr="00774F63">
        <w:rPr>
          <w:rFonts w:ascii="Courier New" w:hAnsi="Courier New" w:cs="Courier New"/>
          <w:sz w:val="18"/>
          <w:szCs w:val="18"/>
        </w:rPr>
        <w:t>#####################</w:t>
      </w:r>
      <w:r w:rsidR="00BE021E">
        <w:rPr>
          <w:rFonts w:ascii="Courier New" w:hAnsi="Courier New" w:cs="Courier New"/>
          <w:sz w:val="18"/>
          <w:szCs w:val="18"/>
        </w:rPr>
        <w:t>#####################################</w:t>
      </w:r>
      <w:r w:rsidR="00987178">
        <w:rPr>
          <w:rFonts w:ascii="Courier New" w:hAnsi="Courier New" w:cs="Courier New"/>
          <w:sz w:val="18"/>
          <w:szCs w:val="18"/>
        </w:rPr>
        <w:t>#</w:t>
      </w:r>
    </w:p>
    <w:p w14:paraId="6C8ED787" w14:textId="7EB433B5" w:rsidR="00012B0F" w:rsidRDefault="00544A17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A function that returns useful values that are </w:t>
      </w:r>
      <w:r w:rsidR="00987178">
        <w:rPr>
          <w:rFonts w:ascii="Courier New" w:hAnsi="Courier New" w:cs="Courier New"/>
          <w:sz w:val="18"/>
          <w:szCs w:val="18"/>
        </w:rPr>
        <w:t>initially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</w:t>
      </w:r>
      <w:r w:rsidR="00BE021E">
        <w:rPr>
          <w:rFonts w:ascii="Courier New" w:hAnsi="Courier New" w:cs="Courier New"/>
          <w:sz w:val="18"/>
          <w:szCs w:val="18"/>
        </w:rPr>
        <w:t>#</w:t>
      </w:r>
    </w:p>
    <w:p w14:paraId="3EEF3F2B" w14:textId="359C4F26" w:rsidR="007977D6" w:rsidRPr="00774F63" w:rsidRDefault="00012B0F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# </w:t>
      </w:r>
      <w:r w:rsidR="00987178">
        <w:rPr>
          <w:rFonts w:ascii="Courier New" w:hAnsi="Courier New" w:cs="Courier New"/>
          <w:sz w:val="18"/>
          <w:szCs w:val="18"/>
        </w:rPr>
        <w:t>embedded</w:t>
      </w:r>
      <w:r w:rsidR="00BE021E">
        <w:rPr>
          <w:rFonts w:ascii="Courier New" w:hAnsi="Courier New" w:cs="Courier New"/>
          <w:sz w:val="18"/>
          <w:szCs w:val="18"/>
        </w:rPr>
        <w:t xml:space="preserve"> in the output of the candisc</w:t>
      </w:r>
      <w:r w:rsidR="007977D6" w:rsidRPr="00774F63">
        <w:rPr>
          <w:rFonts w:ascii="Courier New" w:hAnsi="Courier New" w:cs="Courier New"/>
          <w:sz w:val="18"/>
          <w:szCs w:val="18"/>
        </w:rPr>
        <w:t>() function.</w:t>
      </w:r>
      <w:r w:rsidR="00987178">
        <w:rPr>
          <w:rFonts w:ascii="Courier New" w:hAnsi="Courier New" w:cs="Courier New"/>
          <w:sz w:val="18"/>
          <w:szCs w:val="18"/>
        </w:rPr>
        <w:t xml:space="preserve">   </w:t>
      </w:r>
      <w:r w:rsidR="00BE021E">
        <w:rPr>
          <w:rFonts w:ascii="Courier New" w:hAnsi="Courier New" w:cs="Courier New"/>
          <w:sz w:val="18"/>
          <w:szCs w:val="18"/>
        </w:rPr>
        <w:t xml:space="preserve">    </w:t>
      </w:r>
      <w:r w:rsidR="00987178">
        <w:rPr>
          <w:rFonts w:ascii="Courier New" w:hAnsi="Courier New" w:cs="Courier New"/>
          <w:sz w:val="18"/>
          <w:szCs w:val="18"/>
        </w:rPr>
        <w:t xml:space="preserve"> </w:t>
      </w:r>
      <w:r w:rsidR="00BE021E">
        <w:rPr>
          <w:rFonts w:ascii="Courier New" w:hAnsi="Courier New" w:cs="Courier New"/>
          <w:sz w:val="18"/>
          <w:szCs w:val="18"/>
        </w:rPr>
        <w:t>#</w:t>
      </w:r>
    </w:p>
    <w:p w14:paraId="7B572876" w14:textId="09741746" w:rsidR="00544A17" w:rsidRPr="00774F63" w:rsidRDefault="00544A17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######################</w:t>
      </w:r>
      <w:r w:rsidR="00BE021E">
        <w:rPr>
          <w:rFonts w:ascii="Courier New" w:hAnsi="Courier New" w:cs="Courier New"/>
          <w:sz w:val="18"/>
          <w:szCs w:val="18"/>
        </w:rPr>
        <w:t>#####################################</w:t>
      </w:r>
      <w:r w:rsidR="00987178">
        <w:rPr>
          <w:rFonts w:ascii="Courier New" w:hAnsi="Courier New" w:cs="Courier New"/>
          <w:sz w:val="18"/>
          <w:szCs w:val="18"/>
        </w:rPr>
        <w:t>#</w:t>
      </w:r>
    </w:p>
    <w:p w14:paraId="59B840E2" w14:textId="77777777" w:rsidR="000E1CDC" w:rsidRPr="00774F63" w:rsidRDefault="000E1CDC" w:rsidP="007977D6">
      <w:pPr>
        <w:ind w:firstLine="709"/>
        <w:rPr>
          <w:rFonts w:ascii="Courier New" w:hAnsi="Courier New" w:cs="Courier New"/>
          <w:sz w:val="18"/>
          <w:szCs w:val="18"/>
        </w:rPr>
      </w:pPr>
    </w:p>
    <w:p w14:paraId="0C9E0E6C" w14:textId="46FAAEF8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seqWilks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function (eig, p, df.h, df.e) {</w:t>
      </w:r>
    </w:p>
    <w:p w14:paraId="269C036D" w14:textId="06C326C3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p.full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length(eig)</w:t>
      </w:r>
    </w:p>
    <w:p w14:paraId="4A3C3D4C" w14:textId="6CB41D57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result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matrix(0, p.full, 4)</w:t>
      </w:r>
    </w:p>
    <w:p w14:paraId="04085824" w14:textId="43B74462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m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df.e + df.h - ( p.full + df.h + 1)/2</w:t>
      </w:r>
    </w:p>
    <w:p w14:paraId="4F2A1426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for (i in seq(p.full)) {</w:t>
      </w:r>
    </w:p>
    <w:p w14:paraId="1C53E30D" w14:textId="548434DB" w:rsidR="00012B0F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test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prod(1/(1 + eig[i</w:t>
      </w:r>
      <w:r w:rsidR="00090A11">
        <w:rPr>
          <w:rFonts w:ascii="Courier New" w:hAnsi="Courier New" w:cs="Courier New"/>
          <w:sz w:val="18"/>
          <w:szCs w:val="18"/>
        </w:rPr>
        <w:t>:p.full])) # this is the Lambda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score that we </w:t>
      </w:r>
    </w:p>
    <w:p w14:paraId="593A3D1E" w14:textId="2A754F40" w:rsidR="007977D6" w:rsidRPr="00774F63" w:rsidRDefault="00012B0F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# 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use as the </w:t>
      </w:r>
      <w:bookmarkStart w:id="0" w:name="_GoBack"/>
      <w:bookmarkEnd w:id="0"/>
      <w:r w:rsidR="00786686">
        <w:rPr>
          <w:rFonts w:ascii="Courier New" w:hAnsi="Courier New" w:cs="Courier New"/>
          <w:sz w:val="18"/>
          <w:szCs w:val="18"/>
        </w:rPr>
        <w:t>t</w:t>
      </w:r>
      <w:r w:rsidR="007977D6" w:rsidRPr="00774F63">
        <w:rPr>
          <w:rFonts w:ascii="Courier New" w:hAnsi="Courier New" w:cs="Courier New"/>
          <w:sz w:val="18"/>
          <w:szCs w:val="18"/>
        </w:rPr>
        <w:t>est statistics</w:t>
      </w:r>
    </w:p>
    <w:p w14:paraId="2A47881C" w14:textId="5CB11DA5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p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p.full + 1 - i</w:t>
      </w:r>
    </w:p>
    <w:p w14:paraId="153D5658" w14:textId="39A5C49C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q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df.h + 1 - i</w:t>
      </w:r>
    </w:p>
    <w:p w14:paraId="6D261BF9" w14:textId="3A4FF749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s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p^2 + q^2 - 5</w:t>
      </w:r>
    </w:p>
    <w:p w14:paraId="6A0C0D86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if (s &gt; 0) {</w:t>
      </w:r>
    </w:p>
    <w:p w14:paraId="6B6FC770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  s = sqrt(((p * q)^2 - 4)/s)</w:t>
      </w:r>
    </w:p>
    <w:p w14:paraId="3A42F3E5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} else {</w:t>
      </w:r>
    </w:p>
    <w:p w14:paraId="35937AB9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  s = 1</w:t>
      </w:r>
    </w:p>
    <w:p w14:paraId="75D7DF93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}</w:t>
      </w:r>
    </w:p>
    <w:p w14:paraId="75A8F878" w14:textId="16324859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d</w:t>
      </w:r>
      <w:r w:rsidR="00DE7706">
        <w:rPr>
          <w:rFonts w:ascii="Courier New" w:hAnsi="Courier New" w:cs="Courier New"/>
          <w:sz w:val="18"/>
          <w:szCs w:val="18"/>
        </w:rPr>
        <w:t>f1 =</w:t>
      </w:r>
      <w:r w:rsidRPr="00774F63">
        <w:rPr>
          <w:rFonts w:ascii="Courier New" w:hAnsi="Courier New" w:cs="Courier New"/>
          <w:sz w:val="18"/>
          <w:szCs w:val="18"/>
        </w:rPr>
        <w:t xml:space="preserve"> p * q</w:t>
      </w:r>
    </w:p>
    <w:p w14:paraId="6E510D5A" w14:textId="14DECC48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df2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m * s - (p * q)/2 + 1</w:t>
      </w:r>
    </w:p>
    <w:p w14:paraId="367A15FB" w14:textId="029A8F78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result[i,]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c(test, ((test^(-1/s) - 1) * (df2/df1)),</w:t>
      </w:r>
    </w:p>
    <w:p w14:paraId="04AA0166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    df1, df2)</w:t>
      </w:r>
    </w:p>
    <w:p w14:paraId="090456E9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}</w:t>
      </w:r>
    </w:p>
    <w:p w14:paraId="0686EC9C" w14:textId="58CF18B9" w:rsidR="00012B0F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result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cbind(result, pf(result[,2], result[,3], </w:t>
      </w:r>
    </w:p>
    <w:p w14:paraId="012FC67C" w14:textId="77777777" w:rsidR="007977D6" w:rsidRPr="00774F63" w:rsidRDefault="00012B0F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7977D6" w:rsidRPr="00774F63">
        <w:rPr>
          <w:rFonts w:ascii="Courier New" w:hAnsi="Courier New" w:cs="Courier New"/>
          <w:sz w:val="18"/>
          <w:szCs w:val="18"/>
        </w:rPr>
        <w:t>result[,4], lower.tail = FALSE))</w:t>
      </w:r>
    </w:p>
    <w:p w14:paraId="20DE4429" w14:textId="0970B4AF" w:rsidR="00012B0F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colnames(result)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c("LR test stat", "approx F", </w:t>
      </w:r>
    </w:p>
    <w:p w14:paraId="09E9ACD2" w14:textId="77777777" w:rsidR="007977D6" w:rsidRPr="00774F63" w:rsidRDefault="00012B0F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="007977D6" w:rsidRPr="00774F63">
        <w:rPr>
          <w:rFonts w:ascii="Courier New" w:hAnsi="Courier New" w:cs="Courier New"/>
          <w:sz w:val="18"/>
          <w:szCs w:val="18"/>
        </w:rPr>
        <w:t>"num Df", "den Df", "Pr(&gt; F)")</w:t>
      </w:r>
    </w:p>
    <w:p w14:paraId="64979DAF" w14:textId="2C79D219" w:rsidR="007977D6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rownames(result) =</w:t>
      </w:r>
      <w:r w:rsidR="007977D6" w:rsidRPr="00774F63">
        <w:rPr>
          <w:rFonts w:ascii="Courier New" w:hAnsi="Courier New" w:cs="Courier New"/>
          <w:sz w:val="18"/>
          <w:szCs w:val="18"/>
        </w:rPr>
        <w:t xml:space="preserve"> 1:p.full</w:t>
      </w:r>
    </w:p>
    <w:p w14:paraId="27893D45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  return(result)</w:t>
      </w:r>
    </w:p>
    <w:p w14:paraId="5700576F" w14:textId="77777777" w:rsidR="007977D6" w:rsidRPr="00774F63" w:rsidRDefault="007977D6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    }</w:t>
      </w:r>
    </w:p>
    <w:p w14:paraId="43270F39" w14:textId="77777777" w:rsidR="00544A17" w:rsidRPr="00774F63" w:rsidRDefault="00544A17" w:rsidP="007977D6">
      <w:pPr>
        <w:ind w:firstLine="709"/>
        <w:rPr>
          <w:rFonts w:ascii="Courier New" w:hAnsi="Courier New" w:cs="Courier New"/>
          <w:sz w:val="18"/>
          <w:szCs w:val="18"/>
        </w:rPr>
      </w:pPr>
    </w:p>
    <w:p w14:paraId="4C7FC5A3" w14:textId="77777777" w:rsidR="00544A17" w:rsidRPr="00774F63" w:rsidRDefault="00544A17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####################</w:t>
      </w:r>
      <w:r w:rsidR="0003373F">
        <w:rPr>
          <w:rFonts w:ascii="Courier New" w:hAnsi="Courier New" w:cs="Courier New"/>
          <w:sz w:val="18"/>
          <w:szCs w:val="18"/>
        </w:rPr>
        <w:t>#######</w:t>
      </w:r>
      <w:r w:rsidRPr="00774F63">
        <w:rPr>
          <w:rFonts w:ascii="Courier New" w:hAnsi="Courier New" w:cs="Courier New"/>
          <w:sz w:val="18"/>
          <w:szCs w:val="18"/>
        </w:rPr>
        <w:t>##</w:t>
      </w:r>
    </w:p>
    <w:p w14:paraId="5CCDE670" w14:textId="4747AF6F" w:rsidR="00544A17" w:rsidRPr="00774F63" w:rsidRDefault="00DE7706" w:rsidP="007977D6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 T</w:t>
      </w:r>
      <w:r w:rsidR="00544A17" w:rsidRPr="00774F63">
        <w:rPr>
          <w:rFonts w:ascii="Courier New" w:hAnsi="Courier New" w:cs="Courier New"/>
          <w:sz w:val="18"/>
          <w:szCs w:val="18"/>
        </w:rPr>
        <w:t>hen the actual analysis  #</w:t>
      </w:r>
    </w:p>
    <w:p w14:paraId="620E49ED" w14:textId="77777777" w:rsidR="009F2525" w:rsidRPr="00774F63" w:rsidRDefault="00544A17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#####################</w:t>
      </w:r>
      <w:r w:rsidR="0003373F">
        <w:rPr>
          <w:rFonts w:ascii="Courier New" w:hAnsi="Courier New" w:cs="Courier New"/>
          <w:sz w:val="18"/>
          <w:szCs w:val="18"/>
        </w:rPr>
        <w:t>#######</w:t>
      </w:r>
      <w:r w:rsidRPr="00774F63">
        <w:rPr>
          <w:rFonts w:ascii="Courier New" w:hAnsi="Courier New" w:cs="Courier New"/>
          <w:sz w:val="18"/>
          <w:szCs w:val="18"/>
        </w:rPr>
        <w:t>#</w:t>
      </w:r>
    </w:p>
    <w:p w14:paraId="5936F0DF" w14:textId="77777777" w:rsidR="000E1CDC" w:rsidRPr="00774F63" w:rsidRDefault="000E1CDC" w:rsidP="007977D6">
      <w:pPr>
        <w:ind w:firstLine="709"/>
        <w:rPr>
          <w:rFonts w:ascii="Courier New" w:hAnsi="Courier New" w:cs="Courier New"/>
          <w:sz w:val="18"/>
          <w:szCs w:val="18"/>
        </w:rPr>
      </w:pPr>
    </w:p>
    <w:p w14:paraId="2BC38ACE" w14:textId="77777777" w:rsidR="00544A17" w:rsidRPr="00774F63" w:rsidRDefault="00544A17" w:rsidP="007977D6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 Some formatting of the data...</w:t>
      </w:r>
    </w:p>
    <w:p w14:paraId="07B0DAFA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data$allele = as.factor(all)</w:t>
      </w:r>
    </w:p>
    <w:p w14:paraId="26CD7001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data = data[!is.na(data$allele),]</w:t>
      </w:r>
    </w:p>
    <w:p w14:paraId="324E9F45" w14:textId="31A497B3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#</w:t>
      </w:r>
      <w:r w:rsidR="002D753C">
        <w:rPr>
          <w:rFonts w:ascii="Courier New" w:hAnsi="Courier New" w:cs="Courier New"/>
          <w:sz w:val="18"/>
          <w:szCs w:val="18"/>
        </w:rPr>
        <w:t xml:space="preserve"> B</w:t>
      </w:r>
      <w:r w:rsidR="0003373F">
        <w:rPr>
          <w:rFonts w:ascii="Courier New" w:hAnsi="Courier New" w:cs="Courier New"/>
          <w:sz w:val="18"/>
          <w:szCs w:val="18"/>
        </w:rPr>
        <w:t>uilding the statistical model according to colnames o</w:t>
      </w:r>
      <w:r w:rsidRPr="00774F63">
        <w:rPr>
          <w:rFonts w:ascii="Courier New" w:hAnsi="Courier New" w:cs="Courier New"/>
          <w:sz w:val="18"/>
          <w:szCs w:val="18"/>
        </w:rPr>
        <w:t>f object data</w:t>
      </w:r>
    </w:p>
    <w:p w14:paraId="0D40E9CB" w14:textId="77777777" w:rsidR="00012B0F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model_formula = paste("cbind(", paste(names(data)[-length(names(data))], </w:t>
      </w:r>
    </w:p>
    <w:p w14:paraId="0E55CE6A" w14:textId="77777777" w:rsidR="00544A17" w:rsidRPr="00774F63" w:rsidRDefault="00012B0F" w:rsidP="00544A17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</w:t>
      </w:r>
      <w:r w:rsidR="00544A17" w:rsidRPr="00774F63">
        <w:rPr>
          <w:rFonts w:ascii="Courier New" w:hAnsi="Courier New" w:cs="Courier New"/>
          <w:sz w:val="18"/>
          <w:szCs w:val="18"/>
        </w:rPr>
        <w:t>collapse=", "), ") ~ allele")</w:t>
      </w:r>
    </w:p>
    <w:p w14:paraId="0CDC7ECB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</w:p>
    <w:p w14:paraId="01F8F3C3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# </w:t>
      </w:r>
      <w:r w:rsidR="000E1CDC" w:rsidRPr="00774F63">
        <w:rPr>
          <w:rFonts w:ascii="Courier New" w:hAnsi="Courier New" w:cs="Courier New"/>
          <w:sz w:val="18"/>
          <w:szCs w:val="18"/>
        </w:rPr>
        <w:t>...followed by the analysis itself</w:t>
      </w:r>
    </w:p>
    <w:p w14:paraId="46AC344A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mod = lm(model_formula, data=data)</w:t>
      </w:r>
    </w:p>
    <w:p w14:paraId="575EDA6B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can = candisc(mod, data=data)</w:t>
      </w:r>
    </w:p>
    <w:p w14:paraId="6CEE1C0D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p  = can$rank</w:t>
      </w:r>
    </w:p>
    <w:p w14:paraId="05B70F1E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eig = can$eigenvalues[1:p]</w:t>
      </w:r>
    </w:p>
    <w:p w14:paraId="5ACBB70E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df.h =  can$dfh</w:t>
      </w:r>
    </w:p>
    <w:p w14:paraId="543A8706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df.e = can$dfe</w:t>
      </w:r>
    </w:p>
    <w:p w14:paraId="645AE372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tests = seqWilks(eig, p, df.h, df.e)</w:t>
      </w:r>
    </w:p>
    <w:p w14:paraId="0DD46655" w14:textId="77777777" w:rsidR="00544A17" w:rsidRPr="00774F63" w:rsidRDefault="00544A17" w:rsidP="00544A17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return(list(W=tests[1,5], can=can, tests=tests))</w:t>
      </w:r>
    </w:p>
    <w:p w14:paraId="28667D28" w14:textId="77777777" w:rsidR="00544A17" w:rsidRDefault="00544A17" w:rsidP="00544A17">
      <w:pPr>
        <w:ind w:firstLine="709"/>
        <w:rPr>
          <w:rFonts w:ascii="American Typewriter" w:hAnsi="American Typewriter"/>
          <w:sz w:val="20"/>
          <w:szCs w:val="20"/>
        </w:rPr>
      </w:pPr>
    </w:p>
    <w:p w14:paraId="7EDC3CCC" w14:textId="77777777" w:rsidR="00544A17" w:rsidRPr="00544A17" w:rsidRDefault="00544A17" w:rsidP="00544A17">
      <w:pPr>
        <w:ind w:firstLine="709"/>
        <w:rPr>
          <w:rFonts w:ascii="American Typewriter" w:hAnsi="American Typewriter"/>
          <w:sz w:val="20"/>
          <w:szCs w:val="20"/>
        </w:rPr>
      </w:pPr>
    </w:p>
    <w:p w14:paraId="5B6B0444" w14:textId="29C8FEA0" w:rsidR="002627B6" w:rsidRDefault="002627B6" w:rsidP="0086012D">
      <w:pPr>
        <w:rPr>
          <w:rFonts w:ascii="Times New Roman" w:hAnsi="Times New Roman" w:cs="Times New Roman"/>
        </w:rPr>
      </w:pPr>
    </w:p>
    <w:p w14:paraId="338F807E" w14:textId="4215E90A" w:rsidR="002627B6" w:rsidRDefault="00A2702E" w:rsidP="00774F63">
      <w:pPr>
        <w:spacing w:line="360" w:lineRule="auto"/>
        <w:rPr>
          <w:rFonts w:ascii="Times New Roman" w:hAnsi="Times New Roman" w:cs="Times New Roman"/>
        </w:rPr>
      </w:pPr>
      <w:r w:rsidRPr="00A2702E">
        <w:rPr>
          <w:rFonts w:ascii="Times New Roman" w:hAnsi="Times New Roman" w:cs="Times New Roman"/>
          <w:b/>
        </w:rPr>
        <w:t>Trait heritability in the multi-dimensional phenotypic space</w:t>
      </w:r>
      <w:r w:rsidR="002627B6">
        <w:rPr>
          <w:rFonts w:ascii="Times New Roman" w:hAnsi="Times New Roman" w:cs="Times New Roman"/>
        </w:rPr>
        <w:t>:</w:t>
      </w:r>
    </w:p>
    <w:p w14:paraId="5D9A0810" w14:textId="77777777" w:rsidR="00A2702E" w:rsidRDefault="00A2702E" w:rsidP="00774F63">
      <w:pPr>
        <w:spacing w:line="360" w:lineRule="auto"/>
        <w:rPr>
          <w:rFonts w:ascii="Times New Roman" w:hAnsi="Times New Roman" w:cs="Times New Roman"/>
        </w:rPr>
      </w:pPr>
    </w:p>
    <w:p w14:paraId="79342912" w14:textId="699B5E78" w:rsidR="00A2702E" w:rsidRDefault="00A2702E" w:rsidP="00774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 </w:t>
      </w:r>
      <w:r>
        <w:rPr>
          <w:rFonts w:ascii="Courier New" w:hAnsi="Courier New" w:cs="Courier New"/>
          <w:sz w:val="18"/>
          <w:szCs w:val="18"/>
        </w:rPr>
        <w:t>points</w:t>
      </w:r>
      <w:r>
        <w:rPr>
          <w:rFonts w:ascii="Times New Roman" w:hAnsi="Times New Roman" w:cs="Times New Roman"/>
        </w:rPr>
        <w:t xml:space="preserve"> be the data matrix giving the coordinates of each sample in the phenotypic space, with the first 3 rows being the replicate samples from one parental strain, rows 4 to 6 the replicate samples from the other parental strain, and rows greater than 7 the samples of the segregant strains (one sample per segregant). </w:t>
      </w:r>
      <w:r w:rsidR="009C28CA">
        <w:rPr>
          <w:rFonts w:ascii="Times New Roman" w:hAnsi="Times New Roman" w:cs="Times New Roman"/>
        </w:rPr>
        <w:t>Genetic</w:t>
      </w:r>
      <w:r>
        <w:rPr>
          <w:rFonts w:ascii="Times New Roman" w:hAnsi="Times New Roman" w:cs="Times New Roman"/>
        </w:rPr>
        <w:t xml:space="preserve"> heritability H was computed as follows:</w:t>
      </w:r>
    </w:p>
    <w:p w14:paraId="19287197" w14:textId="77777777" w:rsidR="00535CC7" w:rsidRDefault="00535CC7" w:rsidP="0086012D">
      <w:pPr>
        <w:rPr>
          <w:rFonts w:ascii="Times New Roman" w:hAnsi="Times New Roman" w:cs="Times New Roman"/>
        </w:rPr>
      </w:pPr>
    </w:p>
    <w:p w14:paraId="21FEFB42" w14:textId="77777777" w:rsidR="00BE1BCC" w:rsidRDefault="00BE1BCC" w:rsidP="00BE1BCC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 environmental variance</w:t>
      </w:r>
      <w:r w:rsidRPr="00BE1BCC">
        <w:rPr>
          <w:rFonts w:ascii="Courier New" w:hAnsi="Courier New" w:cs="Courier New"/>
          <w:sz w:val="18"/>
          <w:szCs w:val="18"/>
        </w:rPr>
        <w:t xml:space="preserve"> </w:t>
      </w:r>
    </w:p>
    <w:p w14:paraId="4DF9D7D6" w14:textId="1F02E31D" w:rsidR="00E65D1E" w:rsidRPr="00774F63" w:rsidRDefault="002627B6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var_e_p1 = sum(diag(cov(points[1:3,])))</w:t>
      </w:r>
      <w:r w:rsidR="008B747C">
        <w:rPr>
          <w:rFonts w:ascii="Courier New" w:hAnsi="Courier New" w:cs="Courier New"/>
          <w:sz w:val="18"/>
          <w:szCs w:val="18"/>
        </w:rPr>
        <w:t xml:space="preserve"> #</w:t>
      </w:r>
      <w:r w:rsidR="00BE1BCC">
        <w:rPr>
          <w:rFonts w:ascii="Courier New" w:hAnsi="Courier New" w:cs="Courier New"/>
          <w:sz w:val="18"/>
          <w:szCs w:val="18"/>
        </w:rPr>
        <w:t xml:space="preserve"> from first parent</w:t>
      </w:r>
    </w:p>
    <w:p w14:paraId="04DA03D0" w14:textId="77777777" w:rsidR="00E65D1E" w:rsidRPr="00774F63" w:rsidRDefault="002627B6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 xml:space="preserve">var_e_p2 = sum(diag(cov(points[4:6,]))) </w:t>
      </w:r>
      <w:r w:rsidR="00BE1BCC">
        <w:rPr>
          <w:rFonts w:ascii="Courier New" w:hAnsi="Courier New" w:cs="Courier New"/>
          <w:sz w:val="18"/>
          <w:szCs w:val="18"/>
        </w:rPr>
        <w:t># from second parent</w:t>
      </w:r>
      <w:r w:rsidRPr="00774F63">
        <w:rPr>
          <w:rFonts w:ascii="Courier New" w:hAnsi="Courier New" w:cs="Courier New"/>
          <w:sz w:val="18"/>
          <w:szCs w:val="18"/>
        </w:rPr>
        <w:t xml:space="preserve">  </w:t>
      </w:r>
    </w:p>
    <w:p w14:paraId="3AD0F896" w14:textId="6A49AFDF" w:rsidR="00E65D1E" w:rsidRPr="00774F63" w:rsidRDefault="002627B6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var_e = mean(c(var_e_p1, var_e_p2))</w:t>
      </w:r>
    </w:p>
    <w:p w14:paraId="7DDD6AE7" w14:textId="77777777" w:rsidR="00BE1BCC" w:rsidRDefault="00BE1BCC" w:rsidP="00774F63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 total variance</w:t>
      </w:r>
      <w:r w:rsidRPr="00F274D6">
        <w:rPr>
          <w:rFonts w:ascii="Courier New" w:hAnsi="Courier New" w:cs="Courier New"/>
          <w:sz w:val="18"/>
          <w:szCs w:val="18"/>
        </w:rPr>
        <w:t xml:space="preserve">   </w:t>
      </w:r>
    </w:p>
    <w:p w14:paraId="325B2D02" w14:textId="27ECDCA6" w:rsidR="006C1382" w:rsidRPr="00774F63" w:rsidRDefault="002627B6" w:rsidP="00774F63">
      <w:pPr>
        <w:ind w:firstLine="709"/>
        <w:rPr>
          <w:rFonts w:ascii="Courier New" w:hAnsi="Courier New" w:cs="Courier New"/>
          <w:sz w:val="18"/>
          <w:szCs w:val="18"/>
        </w:rPr>
      </w:pPr>
      <w:r w:rsidRPr="00774F63">
        <w:rPr>
          <w:rFonts w:ascii="Courier New" w:hAnsi="Courier New" w:cs="Courier New"/>
          <w:sz w:val="18"/>
          <w:szCs w:val="18"/>
        </w:rPr>
        <w:t>var_t = sum(diag(cov(points[7:nrow(points),])))</w:t>
      </w:r>
      <w:r w:rsidR="00BE1BCC">
        <w:rPr>
          <w:rFonts w:ascii="Courier New" w:hAnsi="Courier New" w:cs="Courier New"/>
          <w:sz w:val="18"/>
          <w:szCs w:val="18"/>
        </w:rPr>
        <w:t xml:space="preserve"> </w:t>
      </w:r>
    </w:p>
    <w:p w14:paraId="6EDA80C3" w14:textId="77777777" w:rsidR="00BE1BCC" w:rsidRDefault="00BE1BCC" w:rsidP="00774F63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# heritability</w:t>
      </w:r>
      <w:r w:rsidRPr="00BE1BCC">
        <w:rPr>
          <w:rFonts w:ascii="Courier New" w:hAnsi="Courier New" w:cs="Courier New"/>
          <w:sz w:val="18"/>
          <w:szCs w:val="18"/>
        </w:rPr>
        <w:t xml:space="preserve"> </w:t>
      </w:r>
    </w:p>
    <w:p w14:paraId="4F8AAD47" w14:textId="51C87359" w:rsidR="002627B6" w:rsidRPr="00774F63" w:rsidRDefault="00A2702E" w:rsidP="00774F63">
      <w:pPr>
        <w:ind w:firstLine="70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H</w:t>
      </w:r>
      <w:r w:rsidR="002627B6" w:rsidRPr="00774F63">
        <w:rPr>
          <w:rFonts w:ascii="Courier New" w:hAnsi="Courier New" w:cs="Courier New"/>
          <w:sz w:val="18"/>
          <w:szCs w:val="18"/>
        </w:rPr>
        <w:t xml:space="preserve"> = (var_t - var_e) / var_t</w:t>
      </w:r>
      <w:r w:rsidR="00BE1BCC">
        <w:rPr>
          <w:rFonts w:ascii="Courier New" w:hAnsi="Courier New" w:cs="Courier New"/>
          <w:sz w:val="18"/>
          <w:szCs w:val="18"/>
        </w:rPr>
        <w:t xml:space="preserve"> </w:t>
      </w:r>
    </w:p>
    <w:p w14:paraId="16266120" w14:textId="77777777" w:rsidR="002627B6" w:rsidRDefault="002627B6" w:rsidP="0086012D">
      <w:pPr>
        <w:rPr>
          <w:rFonts w:ascii="Times New Roman" w:hAnsi="Times New Roman" w:cs="Times New Roman"/>
        </w:rPr>
      </w:pPr>
    </w:p>
    <w:p w14:paraId="5968C46B" w14:textId="77777777" w:rsidR="0086012D" w:rsidRPr="000461A4" w:rsidRDefault="0086012D" w:rsidP="0086012D">
      <w:pPr>
        <w:rPr>
          <w:rFonts w:ascii="Times New Roman" w:hAnsi="Times New Roman" w:cs="Times New Roman"/>
        </w:rPr>
      </w:pPr>
    </w:p>
    <w:sectPr w:rsidR="0086012D" w:rsidRPr="000461A4" w:rsidSect="00C77E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A4"/>
    <w:rsid w:val="00012B0F"/>
    <w:rsid w:val="0003373F"/>
    <w:rsid w:val="000461A4"/>
    <w:rsid w:val="00050225"/>
    <w:rsid w:val="00056B9A"/>
    <w:rsid w:val="00082ED4"/>
    <w:rsid w:val="00090A11"/>
    <w:rsid w:val="000E1CDC"/>
    <w:rsid w:val="001009FC"/>
    <w:rsid w:val="00103F9D"/>
    <w:rsid w:val="00126E39"/>
    <w:rsid w:val="001A421B"/>
    <w:rsid w:val="001D3B86"/>
    <w:rsid w:val="001F5F0A"/>
    <w:rsid w:val="00227F5F"/>
    <w:rsid w:val="002627B6"/>
    <w:rsid w:val="002713D4"/>
    <w:rsid w:val="002D753C"/>
    <w:rsid w:val="003025DC"/>
    <w:rsid w:val="00357CF7"/>
    <w:rsid w:val="00382FBB"/>
    <w:rsid w:val="00396C5D"/>
    <w:rsid w:val="003B0655"/>
    <w:rsid w:val="003C1AFB"/>
    <w:rsid w:val="003F3DDA"/>
    <w:rsid w:val="003F637F"/>
    <w:rsid w:val="003F6EE4"/>
    <w:rsid w:val="0046309E"/>
    <w:rsid w:val="0048270E"/>
    <w:rsid w:val="004D3717"/>
    <w:rsid w:val="0051261B"/>
    <w:rsid w:val="00521265"/>
    <w:rsid w:val="00530391"/>
    <w:rsid w:val="005308C1"/>
    <w:rsid w:val="00535CC7"/>
    <w:rsid w:val="00544A17"/>
    <w:rsid w:val="00595ACD"/>
    <w:rsid w:val="005E5F92"/>
    <w:rsid w:val="005E7BEF"/>
    <w:rsid w:val="005F6A50"/>
    <w:rsid w:val="006326C5"/>
    <w:rsid w:val="00692DAF"/>
    <w:rsid w:val="006C1382"/>
    <w:rsid w:val="006F306F"/>
    <w:rsid w:val="00700C4B"/>
    <w:rsid w:val="00701BB9"/>
    <w:rsid w:val="00712089"/>
    <w:rsid w:val="007157B4"/>
    <w:rsid w:val="00725E90"/>
    <w:rsid w:val="00734D72"/>
    <w:rsid w:val="00774F63"/>
    <w:rsid w:val="00786686"/>
    <w:rsid w:val="007977D6"/>
    <w:rsid w:val="007B1A53"/>
    <w:rsid w:val="007B3FC1"/>
    <w:rsid w:val="007D0E34"/>
    <w:rsid w:val="007E7E6E"/>
    <w:rsid w:val="00836B72"/>
    <w:rsid w:val="0086012D"/>
    <w:rsid w:val="00894962"/>
    <w:rsid w:val="008B747C"/>
    <w:rsid w:val="009008CF"/>
    <w:rsid w:val="00921A30"/>
    <w:rsid w:val="00987178"/>
    <w:rsid w:val="009C28CA"/>
    <w:rsid w:val="009D5200"/>
    <w:rsid w:val="009F2525"/>
    <w:rsid w:val="00A2702E"/>
    <w:rsid w:val="00A436DB"/>
    <w:rsid w:val="00A768B1"/>
    <w:rsid w:val="00A86276"/>
    <w:rsid w:val="00AC2519"/>
    <w:rsid w:val="00AD5609"/>
    <w:rsid w:val="00B05BD7"/>
    <w:rsid w:val="00B34533"/>
    <w:rsid w:val="00B44162"/>
    <w:rsid w:val="00B923C1"/>
    <w:rsid w:val="00BA236F"/>
    <w:rsid w:val="00BC56DC"/>
    <w:rsid w:val="00BE021E"/>
    <w:rsid w:val="00BE1BCC"/>
    <w:rsid w:val="00BF0A78"/>
    <w:rsid w:val="00C2082D"/>
    <w:rsid w:val="00C41580"/>
    <w:rsid w:val="00C6058B"/>
    <w:rsid w:val="00C7025E"/>
    <w:rsid w:val="00C77E87"/>
    <w:rsid w:val="00CA6191"/>
    <w:rsid w:val="00CD1660"/>
    <w:rsid w:val="00CD7AD7"/>
    <w:rsid w:val="00D75987"/>
    <w:rsid w:val="00D957C6"/>
    <w:rsid w:val="00D96478"/>
    <w:rsid w:val="00DC1374"/>
    <w:rsid w:val="00DE1EB8"/>
    <w:rsid w:val="00DE7706"/>
    <w:rsid w:val="00E47B73"/>
    <w:rsid w:val="00E53C97"/>
    <w:rsid w:val="00E65D1E"/>
    <w:rsid w:val="00E7688F"/>
    <w:rsid w:val="00EF03C5"/>
    <w:rsid w:val="00EF33C5"/>
    <w:rsid w:val="00EF6E29"/>
    <w:rsid w:val="00F22705"/>
    <w:rsid w:val="00F67FA9"/>
    <w:rsid w:val="00F9404A"/>
    <w:rsid w:val="00F95407"/>
    <w:rsid w:val="00FD580D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DD5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262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627B6"/>
    <w:rPr>
      <w:rFonts w:ascii="Courier" w:hAnsi="Courier" w:cs="Courier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0F"/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0F"/>
    <w:rPr>
      <w:rFonts w:ascii="Helvetica" w:hAnsi="Helvetica"/>
      <w:sz w:val="18"/>
      <w:szCs w:val="18"/>
    </w:rPr>
  </w:style>
  <w:style w:type="paragraph" w:styleId="Rvision">
    <w:name w:val="Revision"/>
    <w:hidden/>
    <w:uiPriority w:val="99"/>
    <w:semiHidden/>
    <w:rsid w:val="00774F63"/>
  </w:style>
  <w:style w:type="character" w:styleId="Marquedannotation">
    <w:name w:val="annotation reference"/>
    <w:basedOn w:val="Policepardfaut"/>
    <w:uiPriority w:val="99"/>
    <w:semiHidden/>
    <w:unhideWhenUsed/>
    <w:rsid w:val="007866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7866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6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6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HTMLprformat">
    <w:name w:val="HTML Preformatted"/>
    <w:basedOn w:val="Normal"/>
    <w:link w:val="HTMLprformatCar"/>
    <w:uiPriority w:val="99"/>
    <w:semiHidden/>
    <w:unhideWhenUsed/>
    <w:rsid w:val="00262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fr-FR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627B6"/>
    <w:rPr>
      <w:rFonts w:ascii="Courier" w:hAnsi="Courier" w:cs="Courier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B0F"/>
    <w:rPr>
      <w:rFonts w:ascii="Helvetica" w:hAnsi="Helvetic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B0F"/>
    <w:rPr>
      <w:rFonts w:ascii="Helvetica" w:hAnsi="Helvetica"/>
      <w:sz w:val="18"/>
      <w:szCs w:val="18"/>
    </w:rPr>
  </w:style>
  <w:style w:type="paragraph" w:styleId="Rvision">
    <w:name w:val="Revision"/>
    <w:hidden/>
    <w:uiPriority w:val="99"/>
    <w:semiHidden/>
    <w:rsid w:val="00774F63"/>
  </w:style>
  <w:style w:type="character" w:styleId="Marquedannotation">
    <w:name w:val="annotation reference"/>
    <w:basedOn w:val="Policepardfaut"/>
    <w:uiPriority w:val="99"/>
    <w:semiHidden/>
    <w:unhideWhenUsed/>
    <w:rsid w:val="0078668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78668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68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6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782</Words>
  <Characters>4307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Yvert</dc:creator>
  <cp:keywords/>
  <dc:description/>
  <cp:lastModifiedBy>Gael Yvert</cp:lastModifiedBy>
  <cp:revision>33</cp:revision>
  <cp:lastPrinted>2016-01-15T15:17:00Z</cp:lastPrinted>
  <dcterms:created xsi:type="dcterms:W3CDTF">2016-02-04T16:02:00Z</dcterms:created>
  <dcterms:modified xsi:type="dcterms:W3CDTF">2016-05-17T14:28:00Z</dcterms:modified>
</cp:coreProperties>
</file>