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F06AF" w14:textId="241D301B" w:rsidR="00553119" w:rsidRPr="00B97C31" w:rsidRDefault="0043600A" w:rsidP="00553119">
      <w:pPr>
        <w:jc w:val="center"/>
        <w:rPr>
          <w:rFonts w:ascii="Arial" w:hAnsi="Arial" w:cs="Arial"/>
          <w:sz w:val="18"/>
          <w:szCs w:val="18"/>
        </w:rPr>
      </w:pPr>
      <w:r>
        <w:rPr>
          <w:rFonts w:ascii="Arial" w:hAnsi="Arial" w:cs="Arial"/>
          <w:noProof/>
          <w:sz w:val="18"/>
          <w:szCs w:val="18"/>
        </w:rPr>
        <w:drawing>
          <wp:inline distT="0" distB="0" distL="0" distR="0" wp14:anchorId="013A9CD5" wp14:editId="4995708F">
            <wp:extent cx="7874000" cy="39370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74000" cy="3937000"/>
                    </a:xfrm>
                    <a:prstGeom prst="rect">
                      <a:avLst/>
                    </a:prstGeom>
                    <a:noFill/>
                    <a:ln>
                      <a:noFill/>
                    </a:ln>
                  </pic:spPr>
                </pic:pic>
              </a:graphicData>
            </a:graphic>
          </wp:inline>
        </w:drawing>
      </w:r>
    </w:p>
    <w:p w14:paraId="7940239B" w14:textId="1833A131" w:rsidR="00553119" w:rsidRPr="0043600A" w:rsidRDefault="008C617A" w:rsidP="007528BF">
      <w:pPr>
        <w:rPr>
          <w:rFonts w:ascii="Arial" w:hAnsi="Arial" w:cs="Arial"/>
        </w:rPr>
      </w:pPr>
      <w:r>
        <w:rPr>
          <w:rFonts w:ascii="Arial" w:hAnsi="Arial" w:cs="Arial"/>
          <w:b/>
        </w:rPr>
        <w:t>S</w:t>
      </w:r>
      <w:r w:rsidR="00772E43">
        <w:rPr>
          <w:rFonts w:ascii="Arial" w:hAnsi="Arial" w:cs="Arial"/>
          <w:b/>
        </w:rPr>
        <w:t>10 Fig</w:t>
      </w:r>
      <w:bookmarkStart w:id="0" w:name="_GoBack"/>
      <w:bookmarkEnd w:id="0"/>
      <w:r w:rsidR="0043600A" w:rsidRPr="0043600A">
        <w:rPr>
          <w:rFonts w:ascii="Arial" w:hAnsi="Arial" w:cs="Arial"/>
          <w:b/>
        </w:rPr>
        <w:t>.</w:t>
      </w:r>
      <w:r w:rsidR="0043600A" w:rsidRPr="0043600A">
        <w:rPr>
          <w:rFonts w:ascii="Arial" w:hAnsi="Arial" w:cs="Arial"/>
        </w:rPr>
        <w:t xml:space="preserve">  Significant pQTLs are not affected by total blood cell counts (CBC).  When cell counts (eosinophils, basophils, neutrophils, monocytes, platelets, and red blood cells) were included in the regression models (Tobit or Linear as described in the methods) the significance of the pQTLs (X axis) did not vary significantly from results that did not include the CBC data (Y-axis).   This was true for all pQTLs (left) and for the significant pQTLs (right).  </w:t>
      </w:r>
      <w:r w:rsidR="0043600A">
        <w:rPr>
          <w:rFonts w:ascii="Arial" w:hAnsi="Arial" w:cs="Arial"/>
        </w:rPr>
        <w:t xml:space="preserve">CBC data was only available from SPIROMICS and so these graphs represent SPIROMICS-only p-values.  </w:t>
      </w:r>
      <w:r>
        <w:rPr>
          <w:rFonts w:ascii="Arial" w:hAnsi="Arial" w:cs="Arial"/>
        </w:rPr>
        <w:t xml:space="preserve">The correlation = 0.9854 for all SNP biomarker pairs and &gt;0.999 for significant pQTL biomarker pairs.  </w:t>
      </w:r>
    </w:p>
    <w:p w14:paraId="2CA2F3D6" w14:textId="77777777" w:rsidR="00553119" w:rsidRDefault="00553119" w:rsidP="007528BF"/>
    <w:p w14:paraId="4C30EECA" w14:textId="60454835" w:rsidR="00205979" w:rsidRPr="00B450BE" w:rsidRDefault="00205979" w:rsidP="00B450BE"/>
    <w:sectPr w:rsidR="00205979" w:rsidRPr="00B450BE" w:rsidSect="00F22738">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9C452" w14:textId="77777777" w:rsidR="00031411" w:rsidRDefault="00031411" w:rsidP="00D97D0F">
      <w:pPr>
        <w:spacing w:after="0" w:line="240" w:lineRule="auto"/>
      </w:pPr>
      <w:r>
        <w:separator/>
      </w:r>
    </w:p>
  </w:endnote>
  <w:endnote w:type="continuationSeparator" w:id="0">
    <w:p w14:paraId="65E21E49" w14:textId="77777777" w:rsidR="00031411" w:rsidRDefault="00031411" w:rsidP="00D9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24519"/>
      <w:docPartObj>
        <w:docPartGallery w:val="Page Numbers (Bottom of Page)"/>
        <w:docPartUnique/>
      </w:docPartObj>
    </w:sdtPr>
    <w:sdtEndPr>
      <w:rPr>
        <w:rFonts w:ascii="Arial" w:hAnsi="Arial" w:cs="Arial"/>
        <w:noProof/>
        <w:sz w:val="18"/>
        <w:szCs w:val="18"/>
      </w:rPr>
    </w:sdtEndPr>
    <w:sdtContent>
      <w:p w14:paraId="49C3F17F" w14:textId="77777777" w:rsidR="007613C7" w:rsidRPr="00D97D0F" w:rsidRDefault="007613C7">
        <w:pPr>
          <w:pStyle w:val="Footer"/>
          <w:jc w:val="center"/>
          <w:rPr>
            <w:rFonts w:ascii="Arial" w:hAnsi="Arial" w:cs="Arial"/>
            <w:sz w:val="18"/>
            <w:szCs w:val="18"/>
          </w:rPr>
        </w:pPr>
        <w:r w:rsidRPr="00D97D0F">
          <w:rPr>
            <w:rFonts w:ascii="Arial" w:hAnsi="Arial" w:cs="Arial"/>
            <w:sz w:val="18"/>
            <w:szCs w:val="18"/>
          </w:rPr>
          <w:fldChar w:fldCharType="begin"/>
        </w:r>
        <w:r w:rsidRPr="00D97D0F">
          <w:rPr>
            <w:rFonts w:ascii="Arial" w:hAnsi="Arial" w:cs="Arial"/>
            <w:sz w:val="18"/>
            <w:szCs w:val="18"/>
          </w:rPr>
          <w:instrText xml:space="preserve"> PAGE   \* MERGEFORMAT </w:instrText>
        </w:r>
        <w:r w:rsidRPr="00D97D0F">
          <w:rPr>
            <w:rFonts w:ascii="Arial" w:hAnsi="Arial" w:cs="Arial"/>
            <w:sz w:val="18"/>
            <w:szCs w:val="18"/>
          </w:rPr>
          <w:fldChar w:fldCharType="separate"/>
        </w:r>
        <w:r w:rsidR="00772E43">
          <w:rPr>
            <w:rFonts w:ascii="Arial" w:hAnsi="Arial" w:cs="Arial"/>
            <w:noProof/>
            <w:sz w:val="18"/>
            <w:szCs w:val="18"/>
          </w:rPr>
          <w:t>1</w:t>
        </w:r>
        <w:r w:rsidRPr="00D97D0F">
          <w:rPr>
            <w:rFonts w:ascii="Arial" w:hAnsi="Arial" w:cs="Arial"/>
            <w:noProof/>
            <w:sz w:val="18"/>
            <w:szCs w:val="18"/>
          </w:rPr>
          <w:fldChar w:fldCharType="end"/>
        </w:r>
      </w:p>
    </w:sdtContent>
  </w:sdt>
  <w:p w14:paraId="7D147E77" w14:textId="77777777" w:rsidR="007613C7" w:rsidRDefault="007613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D312" w14:textId="77777777" w:rsidR="00031411" w:rsidRDefault="00031411" w:rsidP="00D97D0F">
      <w:pPr>
        <w:spacing w:after="0" w:line="240" w:lineRule="auto"/>
      </w:pPr>
      <w:r>
        <w:separator/>
      </w:r>
    </w:p>
  </w:footnote>
  <w:footnote w:type="continuationSeparator" w:id="0">
    <w:p w14:paraId="5B977F95" w14:textId="77777777" w:rsidR="00031411" w:rsidRDefault="00031411" w:rsidP="00D97D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07F"/>
    <w:rsid w:val="00002CF4"/>
    <w:rsid w:val="000056B4"/>
    <w:rsid w:val="000062B5"/>
    <w:rsid w:val="0001303D"/>
    <w:rsid w:val="000162E2"/>
    <w:rsid w:val="000215D9"/>
    <w:rsid w:val="00021BCE"/>
    <w:rsid w:val="00024711"/>
    <w:rsid w:val="00025050"/>
    <w:rsid w:val="00031411"/>
    <w:rsid w:val="0003380E"/>
    <w:rsid w:val="00033AE2"/>
    <w:rsid w:val="00033BBD"/>
    <w:rsid w:val="0003536A"/>
    <w:rsid w:val="00042DA0"/>
    <w:rsid w:val="00044DCD"/>
    <w:rsid w:val="00050CCE"/>
    <w:rsid w:val="00051B3D"/>
    <w:rsid w:val="00052652"/>
    <w:rsid w:val="00055059"/>
    <w:rsid w:val="0005707C"/>
    <w:rsid w:val="00061B7F"/>
    <w:rsid w:val="00066B8B"/>
    <w:rsid w:val="00067E07"/>
    <w:rsid w:val="00072FFB"/>
    <w:rsid w:val="000748E1"/>
    <w:rsid w:val="000761B8"/>
    <w:rsid w:val="000761F9"/>
    <w:rsid w:val="000767A1"/>
    <w:rsid w:val="00076A94"/>
    <w:rsid w:val="00077E3B"/>
    <w:rsid w:val="0008029C"/>
    <w:rsid w:val="000827B1"/>
    <w:rsid w:val="000837C5"/>
    <w:rsid w:val="00086FAE"/>
    <w:rsid w:val="00087F67"/>
    <w:rsid w:val="000953F4"/>
    <w:rsid w:val="0009656E"/>
    <w:rsid w:val="000A0EDD"/>
    <w:rsid w:val="000A1E4A"/>
    <w:rsid w:val="000A37D1"/>
    <w:rsid w:val="000A4AB6"/>
    <w:rsid w:val="000A4D88"/>
    <w:rsid w:val="000A5461"/>
    <w:rsid w:val="000A57AE"/>
    <w:rsid w:val="000B0075"/>
    <w:rsid w:val="000B053B"/>
    <w:rsid w:val="000B07B2"/>
    <w:rsid w:val="000B175F"/>
    <w:rsid w:val="000B1C38"/>
    <w:rsid w:val="000B39EE"/>
    <w:rsid w:val="000B584E"/>
    <w:rsid w:val="000B5B75"/>
    <w:rsid w:val="000B6724"/>
    <w:rsid w:val="000B68CF"/>
    <w:rsid w:val="000B6F3E"/>
    <w:rsid w:val="000C0127"/>
    <w:rsid w:val="000C022E"/>
    <w:rsid w:val="000C06E3"/>
    <w:rsid w:val="000C3093"/>
    <w:rsid w:val="000C3D35"/>
    <w:rsid w:val="000C71F5"/>
    <w:rsid w:val="000D03A8"/>
    <w:rsid w:val="000D181F"/>
    <w:rsid w:val="000D1DB6"/>
    <w:rsid w:val="000D2DBC"/>
    <w:rsid w:val="000D3824"/>
    <w:rsid w:val="000D4FCA"/>
    <w:rsid w:val="000D6877"/>
    <w:rsid w:val="000E1DC3"/>
    <w:rsid w:val="000E68B1"/>
    <w:rsid w:val="000F01C5"/>
    <w:rsid w:val="000F1A41"/>
    <w:rsid w:val="000F39BA"/>
    <w:rsid w:val="000F3DC5"/>
    <w:rsid w:val="000F6C3A"/>
    <w:rsid w:val="00100182"/>
    <w:rsid w:val="00100230"/>
    <w:rsid w:val="00104CE5"/>
    <w:rsid w:val="0010762B"/>
    <w:rsid w:val="00110188"/>
    <w:rsid w:val="00110FB9"/>
    <w:rsid w:val="00111F4A"/>
    <w:rsid w:val="0011315A"/>
    <w:rsid w:val="0011372C"/>
    <w:rsid w:val="0011738E"/>
    <w:rsid w:val="00117ABE"/>
    <w:rsid w:val="00121194"/>
    <w:rsid w:val="00121621"/>
    <w:rsid w:val="001238B0"/>
    <w:rsid w:val="00124B6D"/>
    <w:rsid w:val="00126998"/>
    <w:rsid w:val="001276B0"/>
    <w:rsid w:val="0012770D"/>
    <w:rsid w:val="00131B79"/>
    <w:rsid w:val="001323D4"/>
    <w:rsid w:val="00132497"/>
    <w:rsid w:val="00134DB0"/>
    <w:rsid w:val="00140189"/>
    <w:rsid w:val="001407C0"/>
    <w:rsid w:val="00141215"/>
    <w:rsid w:val="00143C47"/>
    <w:rsid w:val="00144949"/>
    <w:rsid w:val="0014601B"/>
    <w:rsid w:val="00146732"/>
    <w:rsid w:val="00147E04"/>
    <w:rsid w:val="00153F47"/>
    <w:rsid w:val="00155EFE"/>
    <w:rsid w:val="001621CC"/>
    <w:rsid w:val="00162BC6"/>
    <w:rsid w:val="00164DC8"/>
    <w:rsid w:val="00166DD1"/>
    <w:rsid w:val="001710D8"/>
    <w:rsid w:val="00172C57"/>
    <w:rsid w:val="00177AFD"/>
    <w:rsid w:val="00177BF1"/>
    <w:rsid w:val="00180DEF"/>
    <w:rsid w:val="001812BF"/>
    <w:rsid w:val="001856AD"/>
    <w:rsid w:val="00185D61"/>
    <w:rsid w:val="00185ECA"/>
    <w:rsid w:val="001901F6"/>
    <w:rsid w:val="00190AC4"/>
    <w:rsid w:val="00194025"/>
    <w:rsid w:val="001A1E76"/>
    <w:rsid w:val="001A3298"/>
    <w:rsid w:val="001A62E3"/>
    <w:rsid w:val="001A6B84"/>
    <w:rsid w:val="001B0D39"/>
    <w:rsid w:val="001B3314"/>
    <w:rsid w:val="001B47F4"/>
    <w:rsid w:val="001B50E5"/>
    <w:rsid w:val="001B619E"/>
    <w:rsid w:val="001B7557"/>
    <w:rsid w:val="001C0498"/>
    <w:rsid w:val="001C0AC6"/>
    <w:rsid w:val="001C0FAF"/>
    <w:rsid w:val="001C1456"/>
    <w:rsid w:val="001C21AF"/>
    <w:rsid w:val="001C24AD"/>
    <w:rsid w:val="001C35EA"/>
    <w:rsid w:val="001C569C"/>
    <w:rsid w:val="001C5FF7"/>
    <w:rsid w:val="001C604F"/>
    <w:rsid w:val="001C66D5"/>
    <w:rsid w:val="001D1B50"/>
    <w:rsid w:val="001D24D5"/>
    <w:rsid w:val="001D2C06"/>
    <w:rsid w:val="001D2E03"/>
    <w:rsid w:val="001D39D2"/>
    <w:rsid w:val="001D46F0"/>
    <w:rsid w:val="001D65C9"/>
    <w:rsid w:val="001E29C5"/>
    <w:rsid w:val="001E483D"/>
    <w:rsid w:val="001E53A3"/>
    <w:rsid w:val="001E622F"/>
    <w:rsid w:val="001E6E71"/>
    <w:rsid w:val="001E74C6"/>
    <w:rsid w:val="001F1CA8"/>
    <w:rsid w:val="001F3DB2"/>
    <w:rsid w:val="001F4C39"/>
    <w:rsid w:val="001F72CA"/>
    <w:rsid w:val="001F7EF4"/>
    <w:rsid w:val="002046C9"/>
    <w:rsid w:val="00204CE8"/>
    <w:rsid w:val="00205979"/>
    <w:rsid w:val="00210198"/>
    <w:rsid w:val="00210C90"/>
    <w:rsid w:val="002151F7"/>
    <w:rsid w:val="002168CA"/>
    <w:rsid w:val="00217A9C"/>
    <w:rsid w:val="00222773"/>
    <w:rsid w:val="00230C1F"/>
    <w:rsid w:val="00232E25"/>
    <w:rsid w:val="00233DA5"/>
    <w:rsid w:val="00236286"/>
    <w:rsid w:val="0023697A"/>
    <w:rsid w:val="00246148"/>
    <w:rsid w:val="00247554"/>
    <w:rsid w:val="002475D7"/>
    <w:rsid w:val="00250632"/>
    <w:rsid w:val="00253A93"/>
    <w:rsid w:val="00253C85"/>
    <w:rsid w:val="002549D2"/>
    <w:rsid w:val="0025726B"/>
    <w:rsid w:val="00260D9D"/>
    <w:rsid w:val="00260E1D"/>
    <w:rsid w:val="002629C9"/>
    <w:rsid w:val="00263F24"/>
    <w:rsid w:val="00264DC5"/>
    <w:rsid w:val="00267384"/>
    <w:rsid w:val="00267C7E"/>
    <w:rsid w:val="00270654"/>
    <w:rsid w:val="00274873"/>
    <w:rsid w:val="00276A0C"/>
    <w:rsid w:val="00277F9E"/>
    <w:rsid w:val="002818CD"/>
    <w:rsid w:val="002823A5"/>
    <w:rsid w:val="002844DD"/>
    <w:rsid w:val="002867F2"/>
    <w:rsid w:val="00290613"/>
    <w:rsid w:val="002913C9"/>
    <w:rsid w:val="00294E77"/>
    <w:rsid w:val="002950AC"/>
    <w:rsid w:val="0029786F"/>
    <w:rsid w:val="00297EEB"/>
    <w:rsid w:val="002A097B"/>
    <w:rsid w:val="002A4771"/>
    <w:rsid w:val="002A4F89"/>
    <w:rsid w:val="002A5A6E"/>
    <w:rsid w:val="002A7C06"/>
    <w:rsid w:val="002A7D5B"/>
    <w:rsid w:val="002B0665"/>
    <w:rsid w:val="002B4A78"/>
    <w:rsid w:val="002C4419"/>
    <w:rsid w:val="002C4E7A"/>
    <w:rsid w:val="002C7838"/>
    <w:rsid w:val="002C79A1"/>
    <w:rsid w:val="002C7B9A"/>
    <w:rsid w:val="002D30B7"/>
    <w:rsid w:val="002D3D01"/>
    <w:rsid w:val="002D42B7"/>
    <w:rsid w:val="002D57A2"/>
    <w:rsid w:val="002D649E"/>
    <w:rsid w:val="002D68A5"/>
    <w:rsid w:val="002E3AC5"/>
    <w:rsid w:val="002E7027"/>
    <w:rsid w:val="002F0B1D"/>
    <w:rsid w:val="002F3DCE"/>
    <w:rsid w:val="002F7ECD"/>
    <w:rsid w:val="003000E6"/>
    <w:rsid w:val="00300990"/>
    <w:rsid w:val="0030150C"/>
    <w:rsid w:val="0030164B"/>
    <w:rsid w:val="003029B2"/>
    <w:rsid w:val="00302C8C"/>
    <w:rsid w:val="00303315"/>
    <w:rsid w:val="00304628"/>
    <w:rsid w:val="00307483"/>
    <w:rsid w:val="00307D11"/>
    <w:rsid w:val="003101EF"/>
    <w:rsid w:val="00310951"/>
    <w:rsid w:val="0031241D"/>
    <w:rsid w:val="00314278"/>
    <w:rsid w:val="003168AB"/>
    <w:rsid w:val="00317485"/>
    <w:rsid w:val="00317B81"/>
    <w:rsid w:val="00317C1C"/>
    <w:rsid w:val="00321A33"/>
    <w:rsid w:val="00322F03"/>
    <w:rsid w:val="00323121"/>
    <w:rsid w:val="00326501"/>
    <w:rsid w:val="0033095D"/>
    <w:rsid w:val="00332F2D"/>
    <w:rsid w:val="00333D8D"/>
    <w:rsid w:val="00335074"/>
    <w:rsid w:val="003354C0"/>
    <w:rsid w:val="00336347"/>
    <w:rsid w:val="00337956"/>
    <w:rsid w:val="003403EB"/>
    <w:rsid w:val="00341B81"/>
    <w:rsid w:val="00341FE5"/>
    <w:rsid w:val="00342E35"/>
    <w:rsid w:val="00343CDA"/>
    <w:rsid w:val="003453C0"/>
    <w:rsid w:val="00346BF3"/>
    <w:rsid w:val="003476A5"/>
    <w:rsid w:val="00350990"/>
    <w:rsid w:val="003515B2"/>
    <w:rsid w:val="00353900"/>
    <w:rsid w:val="00354937"/>
    <w:rsid w:val="00354F2E"/>
    <w:rsid w:val="003558FE"/>
    <w:rsid w:val="0036030C"/>
    <w:rsid w:val="00362B5B"/>
    <w:rsid w:val="00376328"/>
    <w:rsid w:val="00380016"/>
    <w:rsid w:val="003802FA"/>
    <w:rsid w:val="003836D0"/>
    <w:rsid w:val="00391A17"/>
    <w:rsid w:val="0039599C"/>
    <w:rsid w:val="00396A7B"/>
    <w:rsid w:val="0039780C"/>
    <w:rsid w:val="00397C38"/>
    <w:rsid w:val="003A27EB"/>
    <w:rsid w:val="003A5A24"/>
    <w:rsid w:val="003A76FB"/>
    <w:rsid w:val="003B01D4"/>
    <w:rsid w:val="003B7336"/>
    <w:rsid w:val="003C2A39"/>
    <w:rsid w:val="003C4270"/>
    <w:rsid w:val="003C4970"/>
    <w:rsid w:val="003C56E0"/>
    <w:rsid w:val="003D34C9"/>
    <w:rsid w:val="003D391A"/>
    <w:rsid w:val="003D5C9E"/>
    <w:rsid w:val="003E31B9"/>
    <w:rsid w:val="003E61FA"/>
    <w:rsid w:val="003F305B"/>
    <w:rsid w:val="003F6212"/>
    <w:rsid w:val="003F68E0"/>
    <w:rsid w:val="003F7112"/>
    <w:rsid w:val="003F7635"/>
    <w:rsid w:val="003F7A98"/>
    <w:rsid w:val="00402D5D"/>
    <w:rsid w:val="0040348A"/>
    <w:rsid w:val="004036CA"/>
    <w:rsid w:val="004069D6"/>
    <w:rsid w:val="00406EAA"/>
    <w:rsid w:val="00410446"/>
    <w:rsid w:val="00413AC1"/>
    <w:rsid w:val="00416D49"/>
    <w:rsid w:val="00422597"/>
    <w:rsid w:val="00422FEE"/>
    <w:rsid w:val="00423219"/>
    <w:rsid w:val="00426484"/>
    <w:rsid w:val="004278D1"/>
    <w:rsid w:val="0043385A"/>
    <w:rsid w:val="00434EAC"/>
    <w:rsid w:val="00434F77"/>
    <w:rsid w:val="00435FC9"/>
    <w:rsid w:val="0043600A"/>
    <w:rsid w:val="00437B02"/>
    <w:rsid w:val="00440A88"/>
    <w:rsid w:val="00441033"/>
    <w:rsid w:val="00442C21"/>
    <w:rsid w:val="00443A79"/>
    <w:rsid w:val="00443D5A"/>
    <w:rsid w:val="00443E45"/>
    <w:rsid w:val="0044414D"/>
    <w:rsid w:val="00446036"/>
    <w:rsid w:val="00446EB5"/>
    <w:rsid w:val="00446EDD"/>
    <w:rsid w:val="00447147"/>
    <w:rsid w:val="0044737F"/>
    <w:rsid w:val="00451F39"/>
    <w:rsid w:val="0045280B"/>
    <w:rsid w:val="00452DDF"/>
    <w:rsid w:val="00453D92"/>
    <w:rsid w:val="00455EE4"/>
    <w:rsid w:val="00460EC6"/>
    <w:rsid w:val="00466CD1"/>
    <w:rsid w:val="00466EF9"/>
    <w:rsid w:val="00471463"/>
    <w:rsid w:val="004723A5"/>
    <w:rsid w:val="00474DD6"/>
    <w:rsid w:val="00477F65"/>
    <w:rsid w:val="004800D0"/>
    <w:rsid w:val="00480BF8"/>
    <w:rsid w:val="004843E7"/>
    <w:rsid w:val="004846EE"/>
    <w:rsid w:val="0048548B"/>
    <w:rsid w:val="0048557B"/>
    <w:rsid w:val="004861EC"/>
    <w:rsid w:val="00486B0E"/>
    <w:rsid w:val="0048742A"/>
    <w:rsid w:val="0049033A"/>
    <w:rsid w:val="0049295A"/>
    <w:rsid w:val="00492B28"/>
    <w:rsid w:val="0049398D"/>
    <w:rsid w:val="00495FFF"/>
    <w:rsid w:val="004A07A0"/>
    <w:rsid w:val="004A1436"/>
    <w:rsid w:val="004A24D5"/>
    <w:rsid w:val="004A4E26"/>
    <w:rsid w:val="004B297D"/>
    <w:rsid w:val="004B33FB"/>
    <w:rsid w:val="004B445B"/>
    <w:rsid w:val="004B4955"/>
    <w:rsid w:val="004B4E15"/>
    <w:rsid w:val="004B65A0"/>
    <w:rsid w:val="004B6A23"/>
    <w:rsid w:val="004C0A26"/>
    <w:rsid w:val="004C19D0"/>
    <w:rsid w:val="004C681E"/>
    <w:rsid w:val="004C7E74"/>
    <w:rsid w:val="004D16CF"/>
    <w:rsid w:val="004D2C68"/>
    <w:rsid w:val="004D3590"/>
    <w:rsid w:val="004D5A13"/>
    <w:rsid w:val="004E10CA"/>
    <w:rsid w:val="004E277F"/>
    <w:rsid w:val="004E3B76"/>
    <w:rsid w:val="004E3C4C"/>
    <w:rsid w:val="004E42B8"/>
    <w:rsid w:val="004E4A11"/>
    <w:rsid w:val="004E4B1E"/>
    <w:rsid w:val="004E4D6F"/>
    <w:rsid w:val="004E6341"/>
    <w:rsid w:val="004E7189"/>
    <w:rsid w:val="004F0634"/>
    <w:rsid w:val="004F13F2"/>
    <w:rsid w:val="004F2041"/>
    <w:rsid w:val="004F2FCD"/>
    <w:rsid w:val="00501F52"/>
    <w:rsid w:val="005060C4"/>
    <w:rsid w:val="00511CF7"/>
    <w:rsid w:val="005122C2"/>
    <w:rsid w:val="005125D0"/>
    <w:rsid w:val="005141BB"/>
    <w:rsid w:val="0052153E"/>
    <w:rsid w:val="00522B61"/>
    <w:rsid w:val="0052478D"/>
    <w:rsid w:val="00524B4B"/>
    <w:rsid w:val="00532FAF"/>
    <w:rsid w:val="005348E5"/>
    <w:rsid w:val="0053532D"/>
    <w:rsid w:val="00536D03"/>
    <w:rsid w:val="005415E8"/>
    <w:rsid w:val="0054172F"/>
    <w:rsid w:val="00541F94"/>
    <w:rsid w:val="005421E9"/>
    <w:rsid w:val="00542841"/>
    <w:rsid w:val="00551037"/>
    <w:rsid w:val="00553119"/>
    <w:rsid w:val="00555CC2"/>
    <w:rsid w:val="00556532"/>
    <w:rsid w:val="00562B2C"/>
    <w:rsid w:val="005655BC"/>
    <w:rsid w:val="00567070"/>
    <w:rsid w:val="00567F9E"/>
    <w:rsid w:val="00570394"/>
    <w:rsid w:val="00570EC8"/>
    <w:rsid w:val="00571780"/>
    <w:rsid w:val="00571962"/>
    <w:rsid w:val="00571986"/>
    <w:rsid w:val="005727C9"/>
    <w:rsid w:val="00572F8A"/>
    <w:rsid w:val="0057339E"/>
    <w:rsid w:val="005746D9"/>
    <w:rsid w:val="005748DC"/>
    <w:rsid w:val="0058009B"/>
    <w:rsid w:val="005808B4"/>
    <w:rsid w:val="00580B74"/>
    <w:rsid w:val="0058197C"/>
    <w:rsid w:val="00583860"/>
    <w:rsid w:val="00584613"/>
    <w:rsid w:val="005848D5"/>
    <w:rsid w:val="00584A72"/>
    <w:rsid w:val="0058744C"/>
    <w:rsid w:val="00591643"/>
    <w:rsid w:val="005916B5"/>
    <w:rsid w:val="005927F9"/>
    <w:rsid w:val="005949B6"/>
    <w:rsid w:val="00594FCF"/>
    <w:rsid w:val="00596DB0"/>
    <w:rsid w:val="005976FB"/>
    <w:rsid w:val="005A4CC0"/>
    <w:rsid w:val="005A6820"/>
    <w:rsid w:val="005A6878"/>
    <w:rsid w:val="005B290A"/>
    <w:rsid w:val="005B2DCF"/>
    <w:rsid w:val="005B41C4"/>
    <w:rsid w:val="005B4EAC"/>
    <w:rsid w:val="005C0459"/>
    <w:rsid w:val="005C052A"/>
    <w:rsid w:val="005C59C9"/>
    <w:rsid w:val="005C62E7"/>
    <w:rsid w:val="005C6D08"/>
    <w:rsid w:val="005C79A9"/>
    <w:rsid w:val="005D1A5B"/>
    <w:rsid w:val="005D251D"/>
    <w:rsid w:val="005D25A8"/>
    <w:rsid w:val="005D34D7"/>
    <w:rsid w:val="005D55C1"/>
    <w:rsid w:val="005D61C0"/>
    <w:rsid w:val="005D64FC"/>
    <w:rsid w:val="005D6882"/>
    <w:rsid w:val="005D76EF"/>
    <w:rsid w:val="005D77B9"/>
    <w:rsid w:val="005E09BF"/>
    <w:rsid w:val="005E10BD"/>
    <w:rsid w:val="005E30A6"/>
    <w:rsid w:val="005E42F6"/>
    <w:rsid w:val="005E4E46"/>
    <w:rsid w:val="005E74D3"/>
    <w:rsid w:val="005E7735"/>
    <w:rsid w:val="005F1F1A"/>
    <w:rsid w:val="005F2846"/>
    <w:rsid w:val="005F29DB"/>
    <w:rsid w:val="005F6437"/>
    <w:rsid w:val="005F6608"/>
    <w:rsid w:val="005F6710"/>
    <w:rsid w:val="005F7672"/>
    <w:rsid w:val="0060283F"/>
    <w:rsid w:val="00603FD6"/>
    <w:rsid w:val="00606682"/>
    <w:rsid w:val="00610E08"/>
    <w:rsid w:val="00611B06"/>
    <w:rsid w:val="006122D1"/>
    <w:rsid w:val="00617379"/>
    <w:rsid w:val="0061786E"/>
    <w:rsid w:val="00617C91"/>
    <w:rsid w:val="00620467"/>
    <w:rsid w:val="00620DFF"/>
    <w:rsid w:val="00623704"/>
    <w:rsid w:val="00623D06"/>
    <w:rsid w:val="00625066"/>
    <w:rsid w:val="00625186"/>
    <w:rsid w:val="00630285"/>
    <w:rsid w:val="006324FF"/>
    <w:rsid w:val="00633904"/>
    <w:rsid w:val="0063461A"/>
    <w:rsid w:val="006365F5"/>
    <w:rsid w:val="0064006B"/>
    <w:rsid w:val="00642B83"/>
    <w:rsid w:val="0064748D"/>
    <w:rsid w:val="006476D9"/>
    <w:rsid w:val="00650564"/>
    <w:rsid w:val="00650606"/>
    <w:rsid w:val="00652E08"/>
    <w:rsid w:val="006547C3"/>
    <w:rsid w:val="006551C6"/>
    <w:rsid w:val="00655704"/>
    <w:rsid w:val="006572D1"/>
    <w:rsid w:val="00657A27"/>
    <w:rsid w:val="006600F2"/>
    <w:rsid w:val="0066450C"/>
    <w:rsid w:val="00665E16"/>
    <w:rsid w:val="0066621F"/>
    <w:rsid w:val="006665AF"/>
    <w:rsid w:val="00670489"/>
    <w:rsid w:val="00672AD6"/>
    <w:rsid w:val="00673E98"/>
    <w:rsid w:val="00675451"/>
    <w:rsid w:val="00676177"/>
    <w:rsid w:val="00677918"/>
    <w:rsid w:val="00684CFC"/>
    <w:rsid w:val="00684E60"/>
    <w:rsid w:val="00685C2C"/>
    <w:rsid w:val="00685FDC"/>
    <w:rsid w:val="006868F4"/>
    <w:rsid w:val="00690974"/>
    <w:rsid w:val="00690F50"/>
    <w:rsid w:val="0069335D"/>
    <w:rsid w:val="0069391E"/>
    <w:rsid w:val="00693E27"/>
    <w:rsid w:val="00694903"/>
    <w:rsid w:val="006964CF"/>
    <w:rsid w:val="006979C8"/>
    <w:rsid w:val="006A11B3"/>
    <w:rsid w:val="006A39C7"/>
    <w:rsid w:val="006A4A28"/>
    <w:rsid w:val="006A6E25"/>
    <w:rsid w:val="006B0AED"/>
    <w:rsid w:val="006B2C47"/>
    <w:rsid w:val="006B2E7C"/>
    <w:rsid w:val="006B41D1"/>
    <w:rsid w:val="006B4D91"/>
    <w:rsid w:val="006B6560"/>
    <w:rsid w:val="006C0691"/>
    <w:rsid w:val="006C30F2"/>
    <w:rsid w:val="006C41A7"/>
    <w:rsid w:val="006C4375"/>
    <w:rsid w:val="006C5D52"/>
    <w:rsid w:val="006D117F"/>
    <w:rsid w:val="006D1339"/>
    <w:rsid w:val="006D1E29"/>
    <w:rsid w:val="006D2D06"/>
    <w:rsid w:val="006D53C7"/>
    <w:rsid w:val="006E149C"/>
    <w:rsid w:val="006E22BA"/>
    <w:rsid w:val="006E4A82"/>
    <w:rsid w:val="006E7441"/>
    <w:rsid w:val="006F35BD"/>
    <w:rsid w:val="006F4A62"/>
    <w:rsid w:val="006F4B9B"/>
    <w:rsid w:val="006F5644"/>
    <w:rsid w:val="00703D6F"/>
    <w:rsid w:val="00704095"/>
    <w:rsid w:val="007050AD"/>
    <w:rsid w:val="00706F44"/>
    <w:rsid w:val="0071053F"/>
    <w:rsid w:val="00712F23"/>
    <w:rsid w:val="00713086"/>
    <w:rsid w:val="00713F33"/>
    <w:rsid w:val="00713F96"/>
    <w:rsid w:val="007166B2"/>
    <w:rsid w:val="007176EB"/>
    <w:rsid w:val="0072264A"/>
    <w:rsid w:val="007276C5"/>
    <w:rsid w:val="0073073B"/>
    <w:rsid w:val="00732BE6"/>
    <w:rsid w:val="00735986"/>
    <w:rsid w:val="00736891"/>
    <w:rsid w:val="0073733B"/>
    <w:rsid w:val="007401E2"/>
    <w:rsid w:val="00741003"/>
    <w:rsid w:val="0074141E"/>
    <w:rsid w:val="00741438"/>
    <w:rsid w:val="00742CB5"/>
    <w:rsid w:val="0074588A"/>
    <w:rsid w:val="007528BF"/>
    <w:rsid w:val="00753DC1"/>
    <w:rsid w:val="00754AFC"/>
    <w:rsid w:val="00754CD2"/>
    <w:rsid w:val="00756DAD"/>
    <w:rsid w:val="0075798A"/>
    <w:rsid w:val="00760934"/>
    <w:rsid w:val="007613C7"/>
    <w:rsid w:val="00764086"/>
    <w:rsid w:val="00771CC9"/>
    <w:rsid w:val="00772E43"/>
    <w:rsid w:val="00773F92"/>
    <w:rsid w:val="007741B2"/>
    <w:rsid w:val="0077520F"/>
    <w:rsid w:val="00775920"/>
    <w:rsid w:val="00776E6F"/>
    <w:rsid w:val="0077773D"/>
    <w:rsid w:val="0078175F"/>
    <w:rsid w:val="00781EDA"/>
    <w:rsid w:val="00783455"/>
    <w:rsid w:val="00784630"/>
    <w:rsid w:val="00786488"/>
    <w:rsid w:val="00790436"/>
    <w:rsid w:val="00790A66"/>
    <w:rsid w:val="00796C5C"/>
    <w:rsid w:val="007A11B2"/>
    <w:rsid w:val="007A2389"/>
    <w:rsid w:val="007A2A89"/>
    <w:rsid w:val="007A2D62"/>
    <w:rsid w:val="007A45C0"/>
    <w:rsid w:val="007A58D8"/>
    <w:rsid w:val="007A7293"/>
    <w:rsid w:val="007B6DB1"/>
    <w:rsid w:val="007B7995"/>
    <w:rsid w:val="007B7F06"/>
    <w:rsid w:val="007C0ED3"/>
    <w:rsid w:val="007C48F1"/>
    <w:rsid w:val="007C4976"/>
    <w:rsid w:val="007C59E7"/>
    <w:rsid w:val="007C6190"/>
    <w:rsid w:val="007D06F7"/>
    <w:rsid w:val="007D4834"/>
    <w:rsid w:val="007D54EE"/>
    <w:rsid w:val="007D579F"/>
    <w:rsid w:val="007E09D3"/>
    <w:rsid w:val="007E2B67"/>
    <w:rsid w:val="007E4059"/>
    <w:rsid w:val="007E5ABB"/>
    <w:rsid w:val="007E6EE5"/>
    <w:rsid w:val="007E796F"/>
    <w:rsid w:val="007F1BC2"/>
    <w:rsid w:val="007F207F"/>
    <w:rsid w:val="007F215F"/>
    <w:rsid w:val="007F603F"/>
    <w:rsid w:val="0080072D"/>
    <w:rsid w:val="00801383"/>
    <w:rsid w:val="00802BCD"/>
    <w:rsid w:val="008031C8"/>
    <w:rsid w:val="00803CE0"/>
    <w:rsid w:val="00807262"/>
    <w:rsid w:val="00811FD4"/>
    <w:rsid w:val="008125D5"/>
    <w:rsid w:val="00813484"/>
    <w:rsid w:val="00816892"/>
    <w:rsid w:val="00821A63"/>
    <w:rsid w:val="00821E4F"/>
    <w:rsid w:val="00822913"/>
    <w:rsid w:val="00822BDC"/>
    <w:rsid w:val="00824FE4"/>
    <w:rsid w:val="00825348"/>
    <w:rsid w:val="00826380"/>
    <w:rsid w:val="00827DDD"/>
    <w:rsid w:val="00830B4E"/>
    <w:rsid w:val="00831857"/>
    <w:rsid w:val="008349BD"/>
    <w:rsid w:val="00836140"/>
    <w:rsid w:val="00837158"/>
    <w:rsid w:val="00844C2C"/>
    <w:rsid w:val="00846704"/>
    <w:rsid w:val="00850CEC"/>
    <w:rsid w:val="00854B30"/>
    <w:rsid w:val="0085517A"/>
    <w:rsid w:val="00856CB2"/>
    <w:rsid w:val="0085742C"/>
    <w:rsid w:val="00860C77"/>
    <w:rsid w:val="00861902"/>
    <w:rsid w:val="00861C3C"/>
    <w:rsid w:val="00862F80"/>
    <w:rsid w:val="0086576E"/>
    <w:rsid w:val="008662E3"/>
    <w:rsid w:val="008673E7"/>
    <w:rsid w:val="008673E9"/>
    <w:rsid w:val="008707C6"/>
    <w:rsid w:val="00870FAD"/>
    <w:rsid w:val="00871AB2"/>
    <w:rsid w:val="00876426"/>
    <w:rsid w:val="00880DD3"/>
    <w:rsid w:val="00882858"/>
    <w:rsid w:val="00883219"/>
    <w:rsid w:val="008859A7"/>
    <w:rsid w:val="00885C04"/>
    <w:rsid w:val="00886D2D"/>
    <w:rsid w:val="00890243"/>
    <w:rsid w:val="00890463"/>
    <w:rsid w:val="0089137B"/>
    <w:rsid w:val="00892691"/>
    <w:rsid w:val="00893FCD"/>
    <w:rsid w:val="008A0B86"/>
    <w:rsid w:val="008A1D4F"/>
    <w:rsid w:val="008A1E2F"/>
    <w:rsid w:val="008A1E3A"/>
    <w:rsid w:val="008A469B"/>
    <w:rsid w:val="008A666E"/>
    <w:rsid w:val="008A68A7"/>
    <w:rsid w:val="008A762B"/>
    <w:rsid w:val="008A78F5"/>
    <w:rsid w:val="008B2CB0"/>
    <w:rsid w:val="008B359C"/>
    <w:rsid w:val="008B36EC"/>
    <w:rsid w:val="008B63BB"/>
    <w:rsid w:val="008B6AD5"/>
    <w:rsid w:val="008B7A46"/>
    <w:rsid w:val="008C254D"/>
    <w:rsid w:val="008C365F"/>
    <w:rsid w:val="008C617A"/>
    <w:rsid w:val="008C78EA"/>
    <w:rsid w:val="008D4538"/>
    <w:rsid w:val="008D4715"/>
    <w:rsid w:val="008D5719"/>
    <w:rsid w:val="008D6566"/>
    <w:rsid w:val="008D6F71"/>
    <w:rsid w:val="008D72E0"/>
    <w:rsid w:val="008D79A6"/>
    <w:rsid w:val="008E3C74"/>
    <w:rsid w:val="008E4891"/>
    <w:rsid w:val="008E5E94"/>
    <w:rsid w:val="008E7227"/>
    <w:rsid w:val="008E7EE7"/>
    <w:rsid w:val="008F0410"/>
    <w:rsid w:val="008F67F4"/>
    <w:rsid w:val="00902696"/>
    <w:rsid w:val="009027FD"/>
    <w:rsid w:val="0090790D"/>
    <w:rsid w:val="00910DEA"/>
    <w:rsid w:val="009122BE"/>
    <w:rsid w:val="00917816"/>
    <w:rsid w:val="009213DA"/>
    <w:rsid w:val="00922988"/>
    <w:rsid w:val="0092383F"/>
    <w:rsid w:val="00924849"/>
    <w:rsid w:val="0092504C"/>
    <w:rsid w:val="009259D6"/>
    <w:rsid w:val="00926A01"/>
    <w:rsid w:val="00930296"/>
    <w:rsid w:val="00931E44"/>
    <w:rsid w:val="00933443"/>
    <w:rsid w:val="00934577"/>
    <w:rsid w:val="00935800"/>
    <w:rsid w:val="009361DF"/>
    <w:rsid w:val="009372FD"/>
    <w:rsid w:val="0095399F"/>
    <w:rsid w:val="0095557D"/>
    <w:rsid w:val="00955DA4"/>
    <w:rsid w:val="009564D9"/>
    <w:rsid w:val="00957C5E"/>
    <w:rsid w:val="00961B4F"/>
    <w:rsid w:val="00962608"/>
    <w:rsid w:val="009631ED"/>
    <w:rsid w:val="009642FA"/>
    <w:rsid w:val="00967160"/>
    <w:rsid w:val="00970787"/>
    <w:rsid w:val="009715CA"/>
    <w:rsid w:val="00972417"/>
    <w:rsid w:val="00976A60"/>
    <w:rsid w:val="00977DE2"/>
    <w:rsid w:val="009854AA"/>
    <w:rsid w:val="009870F2"/>
    <w:rsid w:val="00990E8A"/>
    <w:rsid w:val="009925D4"/>
    <w:rsid w:val="0099664F"/>
    <w:rsid w:val="009A0DC4"/>
    <w:rsid w:val="009A13AB"/>
    <w:rsid w:val="009A1DFA"/>
    <w:rsid w:val="009A3A5A"/>
    <w:rsid w:val="009A43E9"/>
    <w:rsid w:val="009B003F"/>
    <w:rsid w:val="009B0AD4"/>
    <w:rsid w:val="009B2635"/>
    <w:rsid w:val="009B2B17"/>
    <w:rsid w:val="009B2F97"/>
    <w:rsid w:val="009B568A"/>
    <w:rsid w:val="009B61D1"/>
    <w:rsid w:val="009B6E2B"/>
    <w:rsid w:val="009B7027"/>
    <w:rsid w:val="009C0A45"/>
    <w:rsid w:val="009C2B08"/>
    <w:rsid w:val="009C4C50"/>
    <w:rsid w:val="009C6D9E"/>
    <w:rsid w:val="009C758F"/>
    <w:rsid w:val="009C791E"/>
    <w:rsid w:val="009C7F85"/>
    <w:rsid w:val="009E0F72"/>
    <w:rsid w:val="009E2ADD"/>
    <w:rsid w:val="009E3842"/>
    <w:rsid w:val="009E3B18"/>
    <w:rsid w:val="009E5090"/>
    <w:rsid w:val="009E5C2A"/>
    <w:rsid w:val="009E68D4"/>
    <w:rsid w:val="009F3099"/>
    <w:rsid w:val="00A05B52"/>
    <w:rsid w:val="00A06218"/>
    <w:rsid w:val="00A106B8"/>
    <w:rsid w:val="00A1085A"/>
    <w:rsid w:val="00A25B1F"/>
    <w:rsid w:val="00A26381"/>
    <w:rsid w:val="00A2660D"/>
    <w:rsid w:val="00A27AE6"/>
    <w:rsid w:val="00A27AEB"/>
    <w:rsid w:val="00A302A7"/>
    <w:rsid w:val="00A318BA"/>
    <w:rsid w:val="00A32DA2"/>
    <w:rsid w:val="00A33106"/>
    <w:rsid w:val="00A3602C"/>
    <w:rsid w:val="00A364E5"/>
    <w:rsid w:val="00A405D3"/>
    <w:rsid w:val="00A41BC8"/>
    <w:rsid w:val="00A42054"/>
    <w:rsid w:val="00A4234D"/>
    <w:rsid w:val="00A50463"/>
    <w:rsid w:val="00A50E32"/>
    <w:rsid w:val="00A5165D"/>
    <w:rsid w:val="00A5324E"/>
    <w:rsid w:val="00A53533"/>
    <w:rsid w:val="00A54DC2"/>
    <w:rsid w:val="00A62A66"/>
    <w:rsid w:val="00A62D47"/>
    <w:rsid w:val="00A64CE7"/>
    <w:rsid w:val="00A65510"/>
    <w:rsid w:val="00A66F14"/>
    <w:rsid w:val="00A672E1"/>
    <w:rsid w:val="00A673DD"/>
    <w:rsid w:val="00A7027A"/>
    <w:rsid w:val="00A720AB"/>
    <w:rsid w:val="00A76061"/>
    <w:rsid w:val="00A76081"/>
    <w:rsid w:val="00A778C9"/>
    <w:rsid w:val="00A8035E"/>
    <w:rsid w:val="00A82B10"/>
    <w:rsid w:val="00A92314"/>
    <w:rsid w:val="00A94BC1"/>
    <w:rsid w:val="00A957BD"/>
    <w:rsid w:val="00A9590A"/>
    <w:rsid w:val="00A966E9"/>
    <w:rsid w:val="00AA0866"/>
    <w:rsid w:val="00AA1B91"/>
    <w:rsid w:val="00AA219C"/>
    <w:rsid w:val="00AA3550"/>
    <w:rsid w:val="00AA4199"/>
    <w:rsid w:val="00AB0C81"/>
    <w:rsid w:val="00AB0F9F"/>
    <w:rsid w:val="00AB1F3C"/>
    <w:rsid w:val="00AB288F"/>
    <w:rsid w:val="00AB33D6"/>
    <w:rsid w:val="00AB65C7"/>
    <w:rsid w:val="00AB6677"/>
    <w:rsid w:val="00AC2261"/>
    <w:rsid w:val="00AC32FE"/>
    <w:rsid w:val="00AC33F0"/>
    <w:rsid w:val="00AC391A"/>
    <w:rsid w:val="00AC496E"/>
    <w:rsid w:val="00AC5D3F"/>
    <w:rsid w:val="00AC7164"/>
    <w:rsid w:val="00AD3A77"/>
    <w:rsid w:val="00AD6358"/>
    <w:rsid w:val="00AE0438"/>
    <w:rsid w:val="00AE20AF"/>
    <w:rsid w:val="00AE4673"/>
    <w:rsid w:val="00AE7866"/>
    <w:rsid w:val="00AE7CEE"/>
    <w:rsid w:val="00AF0340"/>
    <w:rsid w:val="00AF3B76"/>
    <w:rsid w:val="00AF424E"/>
    <w:rsid w:val="00AF4B34"/>
    <w:rsid w:val="00AF50D7"/>
    <w:rsid w:val="00AF53D6"/>
    <w:rsid w:val="00AF5A93"/>
    <w:rsid w:val="00AF693D"/>
    <w:rsid w:val="00B01FC8"/>
    <w:rsid w:val="00B02FC1"/>
    <w:rsid w:val="00B06193"/>
    <w:rsid w:val="00B100CA"/>
    <w:rsid w:val="00B107A3"/>
    <w:rsid w:val="00B1482A"/>
    <w:rsid w:val="00B16E0C"/>
    <w:rsid w:val="00B16F29"/>
    <w:rsid w:val="00B224C9"/>
    <w:rsid w:val="00B2302D"/>
    <w:rsid w:val="00B230BC"/>
    <w:rsid w:val="00B23461"/>
    <w:rsid w:val="00B2394A"/>
    <w:rsid w:val="00B279CC"/>
    <w:rsid w:val="00B27E83"/>
    <w:rsid w:val="00B31A79"/>
    <w:rsid w:val="00B31D0F"/>
    <w:rsid w:val="00B33ED5"/>
    <w:rsid w:val="00B344F9"/>
    <w:rsid w:val="00B373F7"/>
    <w:rsid w:val="00B374A8"/>
    <w:rsid w:val="00B37510"/>
    <w:rsid w:val="00B4175C"/>
    <w:rsid w:val="00B41B73"/>
    <w:rsid w:val="00B44ECC"/>
    <w:rsid w:val="00B450BE"/>
    <w:rsid w:val="00B46DEF"/>
    <w:rsid w:val="00B4727A"/>
    <w:rsid w:val="00B545F4"/>
    <w:rsid w:val="00B60E97"/>
    <w:rsid w:val="00B60F9E"/>
    <w:rsid w:val="00B624C4"/>
    <w:rsid w:val="00B6327B"/>
    <w:rsid w:val="00B63AAC"/>
    <w:rsid w:val="00B649E5"/>
    <w:rsid w:val="00B70240"/>
    <w:rsid w:val="00B70A0E"/>
    <w:rsid w:val="00B730BD"/>
    <w:rsid w:val="00B75AF2"/>
    <w:rsid w:val="00B7782B"/>
    <w:rsid w:val="00B83B3E"/>
    <w:rsid w:val="00B8452B"/>
    <w:rsid w:val="00B84FF8"/>
    <w:rsid w:val="00B92164"/>
    <w:rsid w:val="00B926F3"/>
    <w:rsid w:val="00B94098"/>
    <w:rsid w:val="00B94BED"/>
    <w:rsid w:val="00B94F41"/>
    <w:rsid w:val="00B9528C"/>
    <w:rsid w:val="00B95D35"/>
    <w:rsid w:val="00B95FE1"/>
    <w:rsid w:val="00BA2569"/>
    <w:rsid w:val="00BA4927"/>
    <w:rsid w:val="00BA5B2F"/>
    <w:rsid w:val="00BA60A5"/>
    <w:rsid w:val="00BB5BDC"/>
    <w:rsid w:val="00BC0340"/>
    <w:rsid w:val="00BC19B9"/>
    <w:rsid w:val="00BC2044"/>
    <w:rsid w:val="00BC26C2"/>
    <w:rsid w:val="00BC3451"/>
    <w:rsid w:val="00BD48E1"/>
    <w:rsid w:val="00BD60F2"/>
    <w:rsid w:val="00BE0BD0"/>
    <w:rsid w:val="00BE355A"/>
    <w:rsid w:val="00BE61C7"/>
    <w:rsid w:val="00BE632E"/>
    <w:rsid w:val="00BE73E8"/>
    <w:rsid w:val="00BE76BE"/>
    <w:rsid w:val="00BE7B65"/>
    <w:rsid w:val="00BF013B"/>
    <w:rsid w:val="00BF142F"/>
    <w:rsid w:val="00BF3E89"/>
    <w:rsid w:val="00BF50B0"/>
    <w:rsid w:val="00C02237"/>
    <w:rsid w:val="00C03B54"/>
    <w:rsid w:val="00C04516"/>
    <w:rsid w:val="00C05CAD"/>
    <w:rsid w:val="00C121C7"/>
    <w:rsid w:val="00C131E1"/>
    <w:rsid w:val="00C13907"/>
    <w:rsid w:val="00C16B23"/>
    <w:rsid w:val="00C207BF"/>
    <w:rsid w:val="00C23FFA"/>
    <w:rsid w:val="00C2551F"/>
    <w:rsid w:val="00C263FD"/>
    <w:rsid w:val="00C272A1"/>
    <w:rsid w:val="00C30641"/>
    <w:rsid w:val="00C34707"/>
    <w:rsid w:val="00C34E5F"/>
    <w:rsid w:val="00C4596A"/>
    <w:rsid w:val="00C46A32"/>
    <w:rsid w:val="00C5036E"/>
    <w:rsid w:val="00C51DB6"/>
    <w:rsid w:val="00C530DB"/>
    <w:rsid w:val="00C56738"/>
    <w:rsid w:val="00C64AAE"/>
    <w:rsid w:val="00C654B9"/>
    <w:rsid w:val="00C67574"/>
    <w:rsid w:val="00C74A2D"/>
    <w:rsid w:val="00C74B39"/>
    <w:rsid w:val="00C75742"/>
    <w:rsid w:val="00C81A5B"/>
    <w:rsid w:val="00C90E0D"/>
    <w:rsid w:val="00C93551"/>
    <w:rsid w:val="00C946AE"/>
    <w:rsid w:val="00C9596F"/>
    <w:rsid w:val="00C95C7D"/>
    <w:rsid w:val="00C96555"/>
    <w:rsid w:val="00CA1E31"/>
    <w:rsid w:val="00CA1F99"/>
    <w:rsid w:val="00CA3BA6"/>
    <w:rsid w:val="00CA549C"/>
    <w:rsid w:val="00CA6AD6"/>
    <w:rsid w:val="00CA7121"/>
    <w:rsid w:val="00CA7668"/>
    <w:rsid w:val="00CA7A76"/>
    <w:rsid w:val="00CB27F4"/>
    <w:rsid w:val="00CB2CCC"/>
    <w:rsid w:val="00CB6441"/>
    <w:rsid w:val="00CC1C9B"/>
    <w:rsid w:val="00CC4035"/>
    <w:rsid w:val="00CC52C3"/>
    <w:rsid w:val="00CC712F"/>
    <w:rsid w:val="00CC73C7"/>
    <w:rsid w:val="00CC750C"/>
    <w:rsid w:val="00CD05BE"/>
    <w:rsid w:val="00CD0D30"/>
    <w:rsid w:val="00CD35B6"/>
    <w:rsid w:val="00CE0A4C"/>
    <w:rsid w:val="00CE499E"/>
    <w:rsid w:val="00CE7F2D"/>
    <w:rsid w:val="00CF500C"/>
    <w:rsid w:val="00CF5EF5"/>
    <w:rsid w:val="00CF649E"/>
    <w:rsid w:val="00CF7B2E"/>
    <w:rsid w:val="00D00C18"/>
    <w:rsid w:val="00D0115A"/>
    <w:rsid w:val="00D02498"/>
    <w:rsid w:val="00D0430F"/>
    <w:rsid w:val="00D1043D"/>
    <w:rsid w:val="00D106D0"/>
    <w:rsid w:val="00D13303"/>
    <w:rsid w:val="00D158FF"/>
    <w:rsid w:val="00D16169"/>
    <w:rsid w:val="00D16890"/>
    <w:rsid w:val="00D17734"/>
    <w:rsid w:val="00D17E50"/>
    <w:rsid w:val="00D228AF"/>
    <w:rsid w:val="00D23C54"/>
    <w:rsid w:val="00D248FA"/>
    <w:rsid w:val="00D336C7"/>
    <w:rsid w:val="00D34187"/>
    <w:rsid w:val="00D3487C"/>
    <w:rsid w:val="00D35D70"/>
    <w:rsid w:val="00D36DD0"/>
    <w:rsid w:val="00D42C4A"/>
    <w:rsid w:val="00D430A1"/>
    <w:rsid w:val="00D43AA8"/>
    <w:rsid w:val="00D442D6"/>
    <w:rsid w:val="00D45766"/>
    <w:rsid w:val="00D46874"/>
    <w:rsid w:val="00D52B8A"/>
    <w:rsid w:val="00D64C9D"/>
    <w:rsid w:val="00D65DD6"/>
    <w:rsid w:val="00D66A9B"/>
    <w:rsid w:val="00D6754E"/>
    <w:rsid w:val="00D7121C"/>
    <w:rsid w:val="00D712B7"/>
    <w:rsid w:val="00D7318F"/>
    <w:rsid w:val="00D742A8"/>
    <w:rsid w:val="00D75C55"/>
    <w:rsid w:val="00D76D0E"/>
    <w:rsid w:val="00D772D8"/>
    <w:rsid w:val="00D776F6"/>
    <w:rsid w:val="00D77F9F"/>
    <w:rsid w:val="00D84D0E"/>
    <w:rsid w:val="00D868BE"/>
    <w:rsid w:val="00D90428"/>
    <w:rsid w:val="00D912A2"/>
    <w:rsid w:val="00D91F62"/>
    <w:rsid w:val="00D92AA8"/>
    <w:rsid w:val="00D92C1A"/>
    <w:rsid w:val="00D9369A"/>
    <w:rsid w:val="00D94BF7"/>
    <w:rsid w:val="00D9630D"/>
    <w:rsid w:val="00D96F80"/>
    <w:rsid w:val="00D97D0F"/>
    <w:rsid w:val="00DA05C3"/>
    <w:rsid w:val="00DA0D32"/>
    <w:rsid w:val="00DA3864"/>
    <w:rsid w:val="00DA52F5"/>
    <w:rsid w:val="00DB3805"/>
    <w:rsid w:val="00DB4B0B"/>
    <w:rsid w:val="00DB7609"/>
    <w:rsid w:val="00DC258D"/>
    <w:rsid w:val="00DC31A4"/>
    <w:rsid w:val="00DC4885"/>
    <w:rsid w:val="00DC747C"/>
    <w:rsid w:val="00DD4E6D"/>
    <w:rsid w:val="00DD55BD"/>
    <w:rsid w:val="00DE18ED"/>
    <w:rsid w:val="00DE283B"/>
    <w:rsid w:val="00DE2F7A"/>
    <w:rsid w:val="00DE36F9"/>
    <w:rsid w:val="00DE56FB"/>
    <w:rsid w:val="00DE5868"/>
    <w:rsid w:val="00DF25A4"/>
    <w:rsid w:val="00DF3CCB"/>
    <w:rsid w:val="00DF4986"/>
    <w:rsid w:val="00DF7DFF"/>
    <w:rsid w:val="00E010AC"/>
    <w:rsid w:val="00E01244"/>
    <w:rsid w:val="00E01A5A"/>
    <w:rsid w:val="00E0339A"/>
    <w:rsid w:val="00E033D7"/>
    <w:rsid w:val="00E0486B"/>
    <w:rsid w:val="00E057F7"/>
    <w:rsid w:val="00E0790A"/>
    <w:rsid w:val="00E1179A"/>
    <w:rsid w:val="00E126FC"/>
    <w:rsid w:val="00E14591"/>
    <w:rsid w:val="00E165C1"/>
    <w:rsid w:val="00E23BA3"/>
    <w:rsid w:val="00E268E0"/>
    <w:rsid w:val="00E26D8E"/>
    <w:rsid w:val="00E3045A"/>
    <w:rsid w:val="00E342C6"/>
    <w:rsid w:val="00E37187"/>
    <w:rsid w:val="00E41076"/>
    <w:rsid w:val="00E4232E"/>
    <w:rsid w:val="00E4324A"/>
    <w:rsid w:val="00E460E7"/>
    <w:rsid w:val="00E521F7"/>
    <w:rsid w:val="00E600A5"/>
    <w:rsid w:val="00E61DA8"/>
    <w:rsid w:val="00E634F6"/>
    <w:rsid w:val="00E63E81"/>
    <w:rsid w:val="00E6446E"/>
    <w:rsid w:val="00E6571D"/>
    <w:rsid w:val="00E75777"/>
    <w:rsid w:val="00E75A44"/>
    <w:rsid w:val="00E75C94"/>
    <w:rsid w:val="00E77048"/>
    <w:rsid w:val="00E77B01"/>
    <w:rsid w:val="00E9067C"/>
    <w:rsid w:val="00E91921"/>
    <w:rsid w:val="00E93134"/>
    <w:rsid w:val="00E96BA3"/>
    <w:rsid w:val="00EA67A7"/>
    <w:rsid w:val="00EB044B"/>
    <w:rsid w:val="00EB075C"/>
    <w:rsid w:val="00EB2D89"/>
    <w:rsid w:val="00EB39FC"/>
    <w:rsid w:val="00EB41A1"/>
    <w:rsid w:val="00EB549C"/>
    <w:rsid w:val="00EB55B5"/>
    <w:rsid w:val="00EB596C"/>
    <w:rsid w:val="00EB6E3C"/>
    <w:rsid w:val="00EC17B3"/>
    <w:rsid w:val="00EC1A9F"/>
    <w:rsid w:val="00EC6DB7"/>
    <w:rsid w:val="00EC755D"/>
    <w:rsid w:val="00ED2066"/>
    <w:rsid w:val="00ED416B"/>
    <w:rsid w:val="00ED54C1"/>
    <w:rsid w:val="00EE1469"/>
    <w:rsid w:val="00EF1013"/>
    <w:rsid w:val="00EF200C"/>
    <w:rsid w:val="00EF48CE"/>
    <w:rsid w:val="00EF656E"/>
    <w:rsid w:val="00F022A0"/>
    <w:rsid w:val="00F0462C"/>
    <w:rsid w:val="00F05A37"/>
    <w:rsid w:val="00F061E9"/>
    <w:rsid w:val="00F10201"/>
    <w:rsid w:val="00F10964"/>
    <w:rsid w:val="00F143E9"/>
    <w:rsid w:val="00F15034"/>
    <w:rsid w:val="00F15742"/>
    <w:rsid w:val="00F159D6"/>
    <w:rsid w:val="00F16159"/>
    <w:rsid w:val="00F17745"/>
    <w:rsid w:val="00F22738"/>
    <w:rsid w:val="00F25CD9"/>
    <w:rsid w:val="00F32D8E"/>
    <w:rsid w:val="00F3375F"/>
    <w:rsid w:val="00F34217"/>
    <w:rsid w:val="00F41721"/>
    <w:rsid w:val="00F42D4E"/>
    <w:rsid w:val="00F42D54"/>
    <w:rsid w:val="00F43519"/>
    <w:rsid w:val="00F4355B"/>
    <w:rsid w:val="00F4583C"/>
    <w:rsid w:val="00F526A6"/>
    <w:rsid w:val="00F53E28"/>
    <w:rsid w:val="00F5411B"/>
    <w:rsid w:val="00F56AD2"/>
    <w:rsid w:val="00F61BB9"/>
    <w:rsid w:val="00F62735"/>
    <w:rsid w:val="00F64479"/>
    <w:rsid w:val="00F64E90"/>
    <w:rsid w:val="00F659F7"/>
    <w:rsid w:val="00F71089"/>
    <w:rsid w:val="00F72764"/>
    <w:rsid w:val="00F76A4B"/>
    <w:rsid w:val="00F80318"/>
    <w:rsid w:val="00F80F09"/>
    <w:rsid w:val="00F82DB5"/>
    <w:rsid w:val="00F849AA"/>
    <w:rsid w:val="00F872C9"/>
    <w:rsid w:val="00F90131"/>
    <w:rsid w:val="00F91832"/>
    <w:rsid w:val="00F93698"/>
    <w:rsid w:val="00F9488B"/>
    <w:rsid w:val="00F94B05"/>
    <w:rsid w:val="00F96E1D"/>
    <w:rsid w:val="00F97761"/>
    <w:rsid w:val="00FA0D56"/>
    <w:rsid w:val="00FA1B88"/>
    <w:rsid w:val="00FA20B5"/>
    <w:rsid w:val="00FA3972"/>
    <w:rsid w:val="00FA4A87"/>
    <w:rsid w:val="00FA4FC4"/>
    <w:rsid w:val="00FA54BB"/>
    <w:rsid w:val="00FA5DC7"/>
    <w:rsid w:val="00FA7BCA"/>
    <w:rsid w:val="00FC031D"/>
    <w:rsid w:val="00FC0742"/>
    <w:rsid w:val="00FC5B42"/>
    <w:rsid w:val="00FC7B2D"/>
    <w:rsid w:val="00FD1546"/>
    <w:rsid w:val="00FD1C80"/>
    <w:rsid w:val="00FD2916"/>
    <w:rsid w:val="00FD2EA1"/>
    <w:rsid w:val="00FD5F2B"/>
    <w:rsid w:val="00FD6788"/>
    <w:rsid w:val="00FD7F55"/>
    <w:rsid w:val="00FE0721"/>
    <w:rsid w:val="00FE1317"/>
    <w:rsid w:val="00FE6EA8"/>
    <w:rsid w:val="00FE7A69"/>
    <w:rsid w:val="00FF0367"/>
    <w:rsid w:val="00FF06C2"/>
    <w:rsid w:val="00FF3238"/>
    <w:rsid w:val="00FF4A50"/>
    <w:rsid w:val="00FF6295"/>
    <w:rsid w:val="00FF6545"/>
    <w:rsid w:val="00FF68E9"/>
    <w:rsid w:val="00FF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4FE1D"/>
  <w15:docId w15:val="{A4F04B2A-3C88-465C-9432-0B15A143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4A87"/>
  </w:style>
  <w:style w:type="character" w:styleId="Hyperlink">
    <w:name w:val="Hyperlink"/>
    <w:basedOn w:val="DefaultParagraphFont"/>
    <w:uiPriority w:val="99"/>
    <w:semiHidden/>
    <w:unhideWhenUsed/>
    <w:rsid w:val="00FA4A87"/>
    <w:rPr>
      <w:color w:val="0563C1"/>
      <w:u w:val="single"/>
    </w:rPr>
  </w:style>
  <w:style w:type="character" w:styleId="FollowedHyperlink">
    <w:name w:val="FollowedHyperlink"/>
    <w:basedOn w:val="DefaultParagraphFont"/>
    <w:uiPriority w:val="99"/>
    <w:semiHidden/>
    <w:unhideWhenUsed/>
    <w:rsid w:val="00FA4A87"/>
    <w:rPr>
      <w:color w:val="954F72"/>
      <w:u w:val="single"/>
    </w:rPr>
  </w:style>
  <w:style w:type="paragraph" w:customStyle="1" w:styleId="xl65">
    <w:name w:val="xl65"/>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6">
    <w:name w:val="xl66"/>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67">
    <w:name w:val="xl67"/>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8"/>
      <w:szCs w:val="18"/>
    </w:rPr>
  </w:style>
  <w:style w:type="paragraph" w:customStyle="1" w:styleId="xl68">
    <w:name w:val="xl68"/>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0">
    <w:name w:val="xl70"/>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71">
    <w:name w:val="xl71"/>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2">
    <w:name w:val="xl72"/>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3">
    <w:name w:val="xl73"/>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4">
    <w:name w:val="xl74"/>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75">
    <w:name w:val="xl75"/>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6">
    <w:name w:val="xl76"/>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7">
    <w:name w:val="xl77"/>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8">
    <w:name w:val="xl78"/>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9">
    <w:name w:val="xl79"/>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0">
    <w:name w:val="xl80"/>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1">
    <w:name w:val="xl81"/>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2">
    <w:name w:val="xl82"/>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3">
    <w:name w:val="xl83"/>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4">
    <w:name w:val="xl84"/>
    <w:basedOn w:val="Normal"/>
    <w:rsid w:val="00FA4A87"/>
    <w:pPr>
      <w:pBdr>
        <w:top w:val="single" w:sz="4" w:space="0" w:color="auto"/>
        <w:left w:val="single" w:sz="4" w:space="0" w:color="auto"/>
        <w:bottom w:val="single" w:sz="4" w:space="0" w:color="auto"/>
        <w:right w:val="single" w:sz="4" w:space="0" w:color="auto"/>
      </w:pBdr>
      <w:shd w:val="clear" w:color="000000" w:fill="EFFFFF"/>
      <w:spacing w:before="100" w:beforeAutospacing="1" w:after="100" w:afterAutospacing="1" w:line="240" w:lineRule="auto"/>
      <w:jc w:val="center"/>
      <w:textAlignment w:val="center"/>
    </w:pPr>
    <w:rPr>
      <w:rFonts w:ascii="Arial" w:eastAsia="Times New Roman" w:hAnsi="Arial" w:cs="Arial"/>
      <w:color w:val="FF0000"/>
      <w:sz w:val="18"/>
      <w:szCs w:val="18"/>
    </w:rPr>
  </w:style>
  <w:style w:type="paragraph" w:customStyle="1" w:styleId="xl85">
    <w:name w:val="xl85"/>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6">
    <w:name w:val="xl86"/>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7">
    <w:name w:val="xl87"/>
    <w:basedOn w:val="Normal"/>
    <w:rsid w:val="00FA4A8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88">
    <w:name w:val="xl88"/>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rPr>
  </w:style>
  <w:style w:type="paragraph" w:customStyle="1" w:styleId="xl89">
    <w:name w:val="xl89"/>
    <w:basedOn w:val="Normal"/>
    <w:rsid w:val="00FA4A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8"/>
      <w:szCs w:val="18"/>
    </w:rPr>
  </w:style>
  <w:style w:type="paragraph" w:styleId="NormalWeb">
    <w:name w:val="Normal (Web)"/>
    <w:basedOn w:val="Normal"/>
    <w:uiPriority w:val="99"/>
    <w:unhideWhenUsed/>
    <w:rsid w:val="009B6E2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5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D0F"/>
  </w:style>
  <w:style w:type="paragraph" w:styleId="Footer">
    <w:name w:val="footer"/>
    <w:basedOn w:val="Normal"/>
    <w:link w:val="FooterChar"/>
    <w:uiPriority w:val="99"/>
    <w:unhideWhenUsed/>
    <w:rsid w:val="00D9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D0F"/>
  </w:style>
  <w:style w:type="paragraph" w:styleId="CommentText">
    <w:name w:val="annotation text"/>
    <w:basedOn w:val="Normal"/>
    <w:link w:val="CommentTextChar"/>
    <w:uiPriority w:val="99"/>
    <w:semiHidden/>
    <w:unhideWhenUsed/>
    <w:rsid w:val="00322F03"/>
    <w:pPr>
      <w:spacing w:line="240" w:lineRule="auto"/>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322F03"/>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322F03"/>
    <w:rPr>
      <w:sz w:val="16"/>
      <w:szCs w:val="16"/>
    </w:rPr>
  </w:style>
  <w:style w:type="table" w:customStyle="1" w:styleId="ListTable1Light-Accent41">
    <w:name w:val="List Table 1 Light - Accent 41"/>
    <w:basedOn w:val="TableNormal"/>
    <w:uiPriority w:val="46"/>
    <w:rsid w:val="007E796F"/>
    <w:pPr>
      <w:tabs>
        <w:tab w:val="left" w:pos="720"/>
      </w:tabs>
      <w:spacing w:after="0" w:line="240" w:lineRule="auto"/>
    </w:pPr>
    <w:rPr>
      <w:rFonts w:ascii="Times New Roman" w:eastAsia="Times New Roman" w:hAnsi="Times New Roman" w:cs="Times New Roman"/>
      <w:color w:val="00000A"/>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font0">
    <w:name w:val="font0"/>
    <w:basedOn w:val="Normal"/>
    <w:rsid w:val="00610E08"/>
    <w:pPr>
      <w:spacing w:before="100" w:beforeAutospacing="1" w:after="100" w:afterAutospacing="1" w:line="240" w:lineRule="auto"/>
    </w:pPr>
    <w:rPr>
      <w:rFonts w:ascii="Arial" w:eastAsia="Times New Roman" w:hAnsi="Arial" w:cs="Arial"/>
      <w:sz w:val="20"/>
      <w:szCs w:val="20"/>
    </w:rPr>
  </w:style>
  <w:style w:type="paragraph" w:customStyle="1" w:styleId="font5">
    <w:name w:val="font5"/>
    <w:basedOn w:val="Normal"/>
    <w:rsid w:val="00610E08"/>
    <w:pPr>
      <w:spacing w:before="100" w:beforeAutospacing="1" w:after="100" w:afterAutospacing="1" w:line="240" w:lineRule="auto"/>
    </w:pPr>
    <w:rPr>
      <w:rFonts w:ascii="Arial" w:eastAsia="Times New Roman" w:hAnsi="Arial" w:cs="Arial"/>
      <w:b/>
      <w:bCs/>
      <w:i/>
      <w:iCs/>
      <w:sz w:val="20"/>
      <w:szCs w:val="20"/>
    </w:rPr>
  </w:style>
  <w:style w:type="paragraph" w:customStyle="1" w:styleId="font6">
    <w:name w:val="font6"/>
    <w:basedOn w:val="Normal"/>
    <w:rsid w:val="00610E08"/>
    <w:pPr>
      <w:spacing w:before="100" w:beforeAutospacing="1" w:after="100" w:afterAutospacing="1" w:line="240" w:lineRule="auto"/>
    </w:pPr>
    <w:rPr>
      <w:rFonts w:ascii="Arial" w:eastAsia="Times New Roman" w:hAnsi="Arial" w:cs="Arial"/>
      <w:b/>
      <w:bCs/>
      <w:sz w:val="20"/>
      <w:szCs w:val="20"/>
    </w:rPr>
  </w:style>
  <w:style w:type="paragraph" w:styleId="ListParagraph">
    <w:name w:val="List Paragraph"/>
    <w:basedOn w:val="Normal"/>
    <w:uiPriority w:val="34"/>
    <w:qFormat/>
    <w:rsid w:val="00423219"/>
    <w:pPr>
      <w:ind w:left="720"/>
      <w:contextualSpacing/>
    </w:pPr>
  </w:style>
  <w:style w:type="paragraph" w:customStyle="1" w:styleId="Normal1">
    <w:name w:val="Normal1"/>
    <w:rsid w:val="009631ED"/>
    <w:rPr>
      <w:rFonts w:ascii="Calibri" w:eastAsia="Calibri" w:hAnsi="Calibri" w:cs="Calibri"/>
      <w:color w:val="000000"/>
    </w:rPr>
  </w:style>
  <w:style w:type="paragraph" w:customStyle="1" w:styleId="EndNoteBibliography">
    <w:name w:val="EndNote Bibliography"/>
    <w:basedOn w:val="Normal"/>
    <w:rsid w:val="00D16890"/>
    <w:pPr>
      <w:spacing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BD60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0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766682">
      <w:bodyDiv w:val="1"/>
      <w:marLeft w:val="0"/>
      <w:marRight w:val="0"/>
      <w:marTop w:val="0"/>
      <w:marBottom w:val="0"/>
      <w:divBdr>
        <w:top w:val="none" w:sz="0" w:space="0" w:color="auto"/>
        <w:left w:val="none" w:sz="0" w:space="0" w:color="auto"/>
        <w:bottom w:val="none" w:sz="0" w:space="0" w:color="auto"/>
        <w:right w:val="none" w:sz="0" w:space="0" w:color="auto"/>
      </w:divBdr>
    </w:div>
    <w:div w:id="927542893">
      <w:bodyDiv w:val="1"/>
      <w:marLeft w:val="0"/>
      <w:marRight w:val="0"/>
      <w:marTop w:val="0"/>
      <w:marBottom w:val="0"/>
      <w:divBdr>
        <w:top w:val="none" w:sz="0" w:space="0" w:color="auto"/>
        <w:left w:val="none" w:sz="0" w:space="0" w:color="auto"/>
        <w:bottom w:val="none" w:sz="0" w:space="0" w:color="auto"/>
        <w:right w:val="none" w:sz="0" w:space="0" w:color="auto"/>
      </w:divBdr>
    </w:div>
    <w:div w:id="960454689">
      <w:bodyDiv w:val="1"/>
      <w:marLeft w:val="0"/>
      <w:marRight w:val="0"/>
      <w:marTop w:val="0"/>
      <w:marBottom w:val="0"/>
      <w:divBdr>
        <w:top w:val="none" w:sz="0" w:space="0" w:color="auto"/>
        <w:left w:val="none" w:sz="0" w:space="0" w:color="auto"/>
        <w:bottom w:val="none" w:sz="0" w:space="0" w:color="auto"/>
        <w:right w:val="none" w:sz="0" w:space="0" w:color="auto"/>
      </w:divBdr>
    </w:div>
    <w:div w:id="1118722740">
      <w:bodyDiv w:val="1"/>
      <w:marLeft w:val="0"/>
      <w:marRight w:val="0"/>
      <w:marTop w:val="0"/>
      <w:marBottom w:val="0"/>
      <w:divBdr>
        <w:top w:val="none" w:sz="0" w:space="0" w:color="auto"/>
        <w:left w:val="none" w:sz="0" w:space="0" w:color="auto"/>
        <w:bottom w:val="none" w:sz="0" w:space="0" w:color="auto"/>
        <w:right w:val="none" w:sz="0" w:space="0" w:color="auto"/>
      </w:divBdr>
    </w:div>
    <w:div w:id="1355185693">
      <w:bodyDiv w:val="1"/>
      <w:marLeft w:val="0"/>
      <w:marRight w:val="0"/>
      <w:marTop w:val="0"/>
      <w:marBottom w:val="0"/>
      <w:divBdr>
        <w:top w:val="none" w:sz="0" w:space="0" w:color="auto"/>
        <w:left w:val="none" w:sz="0" w:space="0" w:color="auto"/>
        <w:bottom w:val="none" w:sz="0" w:space="0" w:color="auto"/>
        <w:right w:val="none" w:sz="0" w:space="0" w:color="auto"/>
      </w:divBdr>
    </w:div>
    <w:div w:id="1373770926">
      <w:bodyDiv w:val="1"/>
      <w:marLeft w:val="0"/>
      <w:marRight w:val="0"/>
      <w:marTop w:val="0"/>
      <w:marBottom w:val="0"/>
      <w:divBdr>
        <w:top w:val="none" w:sz="0" w:space="0" w:color="auto"/>
        <w:left w:val="none" w:sz="0" w:space="0" w:color="auto"/>
        <w:bottom w:val="none" w:sz="0" w:space="0" w:color="auto"/>
        <w:right w:val="none" w:sz="0" w:space="0" w:color="auto"/>
      </w:divBdr>
      <w:divsChild>
        <w:div w:id="1418290335">
          <w:marLeft w:val="-115"/>
          <w:marRight w:val="0"/>
          <w:marTop w:val="0"/>
          <w:marBottom w:val="0"/>
          <w:divBdr>
            <w:top w:val="none" w:sz="0" w:space="0" w:color="auto"/>
            <w:left w:val="none" w:sz="0" w:space="0" w:color="auto"/>
            <w:bottom w:val="none" w:sz="0" w:space="0" w:color="auto"/>
            <w:right w:val="none" w:sz="0" w:space="0" w:color="auto"/>
          </w:divBdr>
        </w:div>
      </w:divsChild>
    </w:div>
    <w:div w:id="1537694760">
      <w:bodyDiv w:val="1"/>
      <w:marLeft w:val="0"/>
      <w:marRight w:val="0"/>
      <w:marTop w:val="0"/>
      <w:marBottom w:val="0"/>
      <w:divBdr>
        <w:top w:val="none" w:sz="0" w:space="0" w:color="auto"/>
        <w:left w:val="none" w:sz="0" w:space="0" w:color="auto"/>
        <w:bottom w:val="none" w:sz="0" w:space="0" w:color="auto"/>
        <w:right w:val="none" w:sz="0" w:space="0" w:color="auto"/>
      </w:divBdr>
    </w:div>
    <w:div w:id="1586839996">
      <w:bodyDiv w:val="1"/>
      <w:marLeft w:val="0"/>
      <w:marRight w:val="0"/>
      <w:marTop w:val="0"/>
      <w:marBottom w:val="0"/>
      <w:divBdr>
        <w:top w:val="none" w:sz="0" w:space="0" w:color="auto"/>
        <w:left w:val="none" w:sz="0" w:space="0" w:color="auto"/>
        <w:bottom w:val="none" w:sz="0" w:space="0" w:color="auto"/>
        <w:right w:val="none" w:sz="0" w:space="0" w:color="auto"/>
      </w:divBdr>
    </w:div>
    <w:div w:id="1769891302">
      <w:bodyDiv w:val="1"/>
      <w:marLeft w:val="0"/>
      <w:marRight w:val="0"/>
      <w:marTop w:val="0"/>
      <w:marBottom w:val="0"/>
      <w:divBdr>
        <w:top w:val="none" w:sz="0" w:space="0" w:color="auto"/>
        <w:left w:val="none" w:sz="0" w:space="0" w:color="auto"/>
        <w:bottom w:val="none" w:sz="0" w:space="0" w:color="auto"/>
        <w:right w:val="none" w:sz="0" w:space="0" w:color="auto"/>
      </w:divBdr>
    </w:div>
    <w:div w:id="199937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Wanda</dc:creator>
  <cp:keywords/>
  <dc:description/>
  <cp:lastModifiedBy>O'Neal, Wanda Kay</cp:lastModifiedBy>
  <cp:revision>6</cp:revision>
  <cp:lastPrinted>2015-11-11T21:56:00Z</cp:lastPrinted>
  <dcterms:created xsi:type="dcterms:W3CDTF">2015-12-21T18:46:00Z</dcterms:created>
  <dcterms:modified xsi:type="dcterms:W3CDTF">2016-04-17T20:32:00Z</dcterms:modified>
</cp:coreProperties>
</file>