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345"/>
        <w:tblW w:w="9740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342"/>
        <w:gridCol w:w="1358"/>
        <w:gridCol w:w="1885"/>
        <w:gridCol w:w="1267"/>
      </w:tblGrid>
      <w:tr w:rsidR="0031372A" w:rsidRPr="00FD325F" w14:paraId="3557EC1A" w14:textId="77777777" w:rsidTr="00EB60A1">
        <w:trPr>
          <w:trHeight w:val="781"/>
        </w:trPr>
        <w:tc>
          <w:tcPr>
            <w:tcW w:w="1728" w:type="dxa"/>
          </w:tcPr>
          <w:p w14:paraId="35B3BA1C" w14:textId="2728BC4A" w:rsidR="00810C5D" w:rsidRPr="00FD325F" w:rsidRDefault="005E06C5" w:rsidP="00830D08">
            <w:pPr>
              <w:jc w:val="center"/>
              <w:rPr>
                <w:b/>
              </w:rPr>
            </w:pPr>
            <w:r>
              <w:rPr>
                <w:b/>
              </w:rPr>
              <w:t>RNAi</w:t>
            </w:r>
            <w:r w:rsidR="00233202" w:rsidRPr="00233202">
              <w:rPr>
                <w:b/>
                <w:vertAlign w:val="superscript"/>
              </w:rPr>
              <w:t>1</w:t>
            </w:r>
          </w:p>
        </w:tc>
        <w:tc>
          <w:tcPr>
            <w:tcW w:w="2160" w:type="dxa"/>
          </w:tcPr>
          <w:p w14:paraId="4AF79671" w14:textId="60CC238B" w:rsidR="00810C5D" w:rsidRPr="00FD325F" w:rsidRDefault="00810C5D" w:rsidP="00830D08">
            <w:pPr>
              <w:jc w:val="center"/>
              <w:rPr>
                <w:b/>
              </w:rPr>
            </w:pPr>
            <w:r>
              <w:rPr>
                <w:b/>
              </w:rPr>
              <w:t>Drug</w:t>
            </w:r>
            <w:r w:rsidR="00233202" w:rsidRPr="00233202">
              <w:rPr>
                <w:b/>
                <w:vertAlign w:val="superscript"/>
              </w:rPr>
              <w:t>2</w:t>
            </w:r>
          </w:p>
        </w:tc>
        <w:tc>
          <w:tcPr>
            <w:tcW w:w="1342" w:type="dxa"/>
          </w:tcPr>
          <w:p w14:paraId="7F865AEE" w14:textId="591C8CB4" w:rsidR="00810C5D" w:rsidRPr="000551F3" w:rsidRDefault="00233202" w:rsidP="00830D0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Heat</w:t>
            </w:r>
            <w:r w:rsidR="008B7980" w:rsidRPr="008B7980">
              <w:rPr>
                <w:b/>
                <w:vertAlign w:val="superscript"/>
              </w:rPr>
              <w:t>3</w:t>
            </w:r>
            <w:r w:rsidRPr="008B7980">
              <w:rPr>
                <w:b/>
                <w:vertAlign w:val="superscript"/>
              </w:rPr>
              <w:t xml:space="preserve"> </w:t>
            </w:r>
            <w:r w:rsidR="000551F3">
              <w:rPr>
                <w:b/>
              </w:rPr>
              <w:t>s</w:t>
            </w:r>
            <w:r w:rsidRPr="000551F3">
              <w:rPr>
                <w:b/>
              </w:rPr>
              <w:t>hock</w:t>
            </w:r>
          </w:p>
          <w:p w14:paraId="175357D4" w14:textId="37CF8204" w:rsidR="00233202" w:rsidRPr="00233202" w:rsidRDefault="00233202" w:rsidP="00830D08">
            <w:pPr>
              <w:jc w:val="center"/>
              <w:rPr>
                <w:b/>
              </w:rPr>
            </w:pPr>
            <w:r>
              <w:rPr>
                <w:b/>
              </w:rPr>
              <w:t>(35°C)</w:t>
            </w:r>
          </w:p>
        </w:tc>
        <w:tc>
          <w:tcPr>
            <w:tcW w:w="1358" w:type="dxa"/>
          </w:tcPr>
          <w:p w14:paraId="6D5C2E19" w14:textId="296D283D" w:rsidR="00233202" w:rsidRDefault="00810C5D" w:rsidP="00830D08">
            <w:pPr>
              <w:jc w:val="center"/>
              <w:rPr>
                <w:b/>
              </w:rPr>
            </w:pPr>
            <w:r w:rsidRPr="00FD325F">
              <w:rPr>
                <w:b/>
              </w:rPr>
              <w:t>Cytosolic</w:t>
            </w:r>
            <w:r w:rsidR="00233202" w:rsidRPr="00233202">
              <w:rPr>
                <w:b/>
                <w:vertAlign w:val="superscript"/>
              </w:rPr>
              <w:t>4</w:t>
            </w:r>
          </w:p>
          <w:p w14:paraId="735D0D45" w14:textId="0461725E" w:rsidR="00810C5D" w:rsidRPr="00FD325F" w:rsidRDefault="00810C5D" w:rsidP="00830D08">
            <w:pPr>
              <w:jc w:val="center"/>
              <w:rPr>
                <w:b/>
              </w:rPr>
            </w:pPr>
            <w:r w:rsidRPr="00FD325F">
              <w:rPr>
                <w:b/>
              </w:rPr>
              <w:t xml:space="preserve"> (%)</w:t>
            </w:r>
          </w:p>
        </w:tc>
        <w:tc>
          <w:tcPr>
            <w:tcW w:w="1885" w:type="dxa"/>
          </w:tcPr>
          <w:p w14:paraId="53D3052E" w14:textId="4E44558C" w:rsidR="00810C5D" w:rsidRPr="00FD325F" w:rsidRDefault="00810C5D" w:rsidP="00830D08">
            <w:pPr>
              <w:jc w:val="center"/>
              <w:rPr>
                <w:b/>
              </w:rPr>
            </w:pPr>
            <w:r w:rsidRPr="00FD325F">
              <w:rPr>
                <w:b/>
              </w:rPr>
              <w:t>Intermediate</w:t>
            </w:r>
            <w:r w:rsidR="005328E9" w:rsidRPr="00233202">
              <w:rPr>
                <w:b/>
                <w:vertAlign w:val="superscript"/>
              </w:rPr>
              <w:t>5</w:t>
            </w:r>
            <w:r w:rsidR="00233202">
              <w:rPr>
                <w:b/>
              </w:rPr>
              <w:t xml:space="preserve"> /</w:t>
            </w:r>
            <w:r w:rsidR="000551F3">
              <w:rPr>
                <w:b/>
              </w:rPr>
              <w:t>n</w:t>
            </w:r>
            <w:r w:rsidRPr="00FD325F">
              <w:rPr>
                <w:b/>
              </w:rPr>
              <w:t>uclear (%)</w:t>
            </w:r>
          </w:p>
        </w:tc>
        <w:tc>
          <w:tcPr>
            <w:tcW w:w="1267" w:type="dxa"/>
          </w:tcPr>
          <w:p w14:paraId="6885425D" w14:textId="267F967E" w:rsidR="005328E9" w:rsidRDefault="00A903BA" w:rsidP="00830D0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5328E9" w:rsidRPr="00233202">
              <w:rPr>
                <w:b/>
                <w:vertAlign w:val="superscript"/>
              </w:rPr>
              <w:t>6</w:t>
            </w:r>
          </w:p>
          <w:p w14:paraId="617A8BF4" w14:textId="027F10AB" w:rsidR="00810C5D" w:rsidRPr="00FD325F" w:rsidRDefault="00810C5D" w:rsidP="00830D08">
            <w:pPr>
              <w:jc w:val="center"/>
              <w:rPr>
                <w:b/>
              </w:rPr>
            </w:pPr>
          </w:p>
        </w:tc>
      </w:tr>
      <w:tr w:rsidR="0031372A" w:rsidRPr="00FD325F" w14:paraId="59D628CD" w14:textId="77777777" w:rsidTr="00EB60A1">
        <w:trPr>
          <w:trHeight w:val="382"/>
        </w:trPr>
        <w:tc>
          <w:tcPr>
            <w:tcW w:w="1728" w:type="dxa"/>
          </w:tcPr>
          <w:p w14:paraId="4998A398" w14:textId="2DECAF16" w:rsidR="00810C5D" w:rsidRPr="00FD325F" w:rsidRDefault="005E06C5" w:rsidP="00830D08">
            <w:pPr>
              <w:jc w:val="center"/>
            </w:pPr>
            <w:r>
              <w:t>Control</w:t>
            </w:r>
          </w:p>
        </w:tc>
        <w:tc>
          <w:tcPr>
            <w:tcW w:w="2160" w:type="dxa"/>
          </w:tcPr>
          <w:p w14:paraId="7FC8ECBC" w14:textId="05317B84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5A2EF0E4" w14:textId="3EA377B3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55DC39C3" w14:textId="77777777" w:rsidR="00810C5D" w:rsidRPr="00FD325F" w:rsidRDefault="00810C5D" w:rsidP="00830D08">
            <w:pPr>
              <w:jc w:val="center"/>
            </w:pPr>
            <w:r w:rsidRPr="00FD325F">
              <w:t>92.6</w:t>
            </w:r>
          </w:p>
        </w:tc>
        <w:tc>
          <w:tcPr>
            <w:tcW w:w="1885" w:type="dxa"/>
          </w:tcPr>
          <w:p w14:paraId="7CA0CCFF" w14:textId="77777777" w:rsidR="00810C5D" w:rsidRPr="00FD325F" w:rsidRDefault="00810C5D" w:rsidP="00830D08">
            <w:pPr>
              <w:jc w:val="center"/>
            </w:pPr>
            <w:r w:rsidRPr="00FD325F">
              <w:t>7.4</w:t>
            </w:r>
          </w:p>
        </w:tc>
        <w:tc>
          <w:tcPr>
            <w:tcW w:w="1267" w:type="dxa"/>
          </w:tcPr>
          <w:p w14:paraId="3FE546B3" w14:textId="77777777" w:rsidR="00810C5D" w:rsidRPr="00FD325F" w:rsidRDefault="00810C5D" w:rsidP="00830D08">
            <w:pPr>
              <w:jc w:val="center"/>
            </w:pPr>
            <w:r w:rsidRPr="00FD325F">
              <w:t>27</w:t>
            </w:r>
          </w:p>
        </w:tc>
      </w:tr>
      <w:tr w:rsidR="0031372A" w:rsidRPr="00FD325F" w14:paraId="57C727CB" w14:textId="77777777" w:rsidTr="00EB60A1">
        <w:trPr>
          <w:trHeight w:val="399"/>
        </w:trPr>
        <w:tc>
          <w:tcPr>
            <w:tcW w:w="1728" w:type="dxa"/>
          </w:tcPr>
          <w:p w14:paraId="07E83045" w14:textId="2F8E37B6" w:rsidR="00810C5D" w:rsidRPr="00FD325F" w:rsidRDefault="005E06C5" w:rsidP="00830D08">
            <w:pPr>
              <w:jc w:val="center"/>
            </w:pPr>
            <w:r>
              <w:t>Control</w:t>
            </w:r>
          </w:p>
        </w:tc>
        <w:tc>
          <w:tcPr>
            <w:tcW w:w="2160" w:type="dxa"/>
          </w:tcPr>
          <w:p w14:paraId="71907AD7" w14:textId="6B9F42EA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4EC577A6" w14:textId="77777777" w:rsidR="00810C5D" w:rsidRPr="00FD325F" w:rsidRDefault="00810C5D" w:rsidP="00830D08">
            <w:pPr>
              <w:jc w:val="center"/>
            </w:pPr>
            <w:r>
              <w:t>+</w:t>
            </w:r>
          </w:p>
        </w:tc>
        <w:tc>
          <w:tcPr>
            <w:tcW w:w="1358" w:type="dxa"/>
          </w:tcPr>
          <w:p w14:paraId="088C0ABA" w14:textId="77777777" w:rsidR="00810C5D" w:rsidRPr="00FD325F" w:rsidRDefault="00810C5D" w:rsidP="00830D08">
            <w:pPr>
              <w:jc w:val="center"/>
            </w:pPr>
            <w:r w:rsidRPr="00FD325F">
              <w:t>16.7</w:t>
            </w:r>
          </w:p>
        </w:tc>
        <w:tc>
          <w:tcPr>
            <w:tcW w:w="1885" w:type="dxa"/>
          </w:tcPr>
          <w:p w14:paraId="7F8438DD" w14:textId="77777777" w:rsidR="00810C5D" w:rsidRPr="00FD325F" w:rsidRDefault="00810C5D" w:rsidP="00830D08">
            <w:pPr>
              <w:jc w:val="center"/>
            </w:pPr>
            <w:r w:rsidRPr="00FD325F">
              <w:t>83.3</w:t>
            </w:r>
          </w:p>
        </w:tc>
        <w:tc>
          <w:tcPr>
            <w:tcW w:w="1267" w:type="dxa"/>
          </w:tcPr>
          <w:p w14:paraId="0E867870" w14:textId="77777777" w:rsidR="00810C5D" w:rsidRPr="00FD325F" w:rsidRDefault="00810C5D" w:rsidP="00830D08">
            <w:pPr>
              <w:jc w:val="center"/>
            </w:pPr>
            <w:r w:rsidRPr="00FD325F">
              <w:t>24</w:t>
            </w:r>
          </w:p>
        </w:tc>
      </w:tr>
      <w:tr w:rsidR="0031372A" w:rsidRPr="00FD325F" w14:paraId="2421651D" w14:textId="77777777" w:rsidTr="00EB60A1">
        <w:trPr>
          <w:trHeight w:val="382"/>
        </w:trPr>
        <w:tc>
          <w:tcPr>
            <w:tcW w:w="1728" w:type="dxa"/>
          </w:tcPr>
          <w:p w14:paraId="0E4E7F0D" w14:textId="1AA40712" w:rsidR="00810C5D" w:rsidRPr="00FD325F" w:rsidRDefault="00A903BA" w:rsidP="00830D08">
            <w:pPr>
              <w:jc w:val="center"/>
            </w:pPr>
            <w:proofErr w:type="gramStart"/>
            <w:r w:rsidRPr="00387B87">
              <w:rPr>
                <w:i/>
              </w:rPr>
              <w:t>acn</w:t>
            </w:r>
            <w:proofErr w:type="gramEnd"/>
            <w:r w:rsidRPr="00387B87">
              <w:rPr>
                <w:i/>
              </w:rPr>
              <w:t>-1</w:t>
            </w:r>
          </w:p>
        </w:tc>
        <w:tc>
          <w:tcPr>
            <w:tcW w:w="2160" w:type="dxa"/>
          </w:tcPr>
          <w:p w14:paraId="746CC334" w14:textId="6FB369EA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0B89858C" w14:textId="2033E300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35D515D1" w14:textId="77777777" w:rsidR="00810C5D" w:rsidRPr="00FD325F" w:rsidRDefault="00810C5D" w:rsidP="00830D08">
            <w:pPr>
              <w:jc w:val="center"/>
            </w:pPr>
            <w:r w:rsidRPr="00FD325F">
              <w:t>87</w:t>
            </w:r>
          </w:p>
        </w:tc>
        <w:tc>
          <w:tcPr>
            <w:tcW w:w="1885" w:type="dxa"/>
          </w:tcPr>
          <w:p w14:paraId="4AB2B11E" w14:textId="77777777" w:rsidR="00810C5D" w:rsidRPr="00FD325F" w:rsidRDefault="00810C5D" w:rsidP="00830D08">
            <w:pPr>
              <w:jc w:val="center"/>
            </w:pPr>
            <w:r w:rsidRPr="00FD325F">
              <w:t>13</w:t>
            </w:r>
          </w:p>
        </w:tc>
        <w:tc>
          <w:tcPr>
            <w:tcW w:w="1267" w:type="dxa"/>
          </w:tcPr>
          <w:p w14:paraId="44419C99" w14:textId="77777777" w:rsidR="00810C5D" w:rsidRPr="00FD325F" w:rsidRDefault="00810C5D" w:rsidP="00830D08">
            <w:pPr>
              <w:jc w:val="center"/>
            </w:pPr>
            <w:r w:rsidRPr="00FD325F">
              <w:t>30</w:t>
            </w:r>
          </w:p>
        </w:tc>
      </w:tr>
      <w:tr w:rsidR="0031372A" w:rsidRPr="00FD325F" w14:paraId="249AF4F4" w14:textId="77777777" w:rsidTr="00EB60A1">
        <w:trPr>
          <w:trHeight w:val="415"/>
        </w:trPr>
        <w:tc>
          <w:tcPr>
            <w:tcW w:w="1728" w:type="dxa"/>
          </w:tcPr>
          <w:p w14:paraId="3030C09C" w14:textId="787878B2" w:rsidR="00810C5D" w:rsidRPr="00FD325F" w:rsidRDefault="00A903BA" w:rsidP="00830D08">
            <w:pPr>
              <w:jc w:val="center"/>
            </w:pPr>
            <w:proofErr w:type="gramStart"/>
            <w:r w:rsidRPr="00387B87">
              <w:rPr>
                <w:i/>
              </w:rPr>
              <w:t>acn</w:t>
            </w:r>
            <w:proofErr w:type="gramEnd"/>
            <w:r w:rsidRPr="00387B87">
              <w:rPr>
                <w:i/>
              </w:rPr>
              <w:t>-1</w:t>
            </w:r>
          </w:p>
        </w:tc>
        <w:tc>
          <w:tcPr>
            <w:tcW w:w="2160" w:type="dxa"/>
          </w:tcPr>
          <w:p w14:paraId="5959E78E" w14:textId="1A574B44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691505FB" w14:textId="019829BB" w:rsidR="00810C5D" w:rsidRPr="00FD325F" w:rsidRDefault="00810C5D" w:rsidP="00830D08">
            <w:pPr>
              <w:jc w:val="center"/>
            </w:pPr>
            <w:r>
              <w:t>+</w:t>
            </w:r>
          </w:p>
        </w:tc>
        <w:tc>
          <w:tcPr>
            <w:tcW w:w="1358" w:type="dxa"/>
          </w:tcPr>
          <w:p w14:paraId="66934E64" w14:textId="77777777" w:rsidR="00810C5D" w:rsidRPr="00FD325F" w:rsidRDefault="00810C5D" w:rsidP="00830D08">
            <w:pPr>
              <w:jc w:val="center"/>
            </w:pPr>
            <w:r w:rsidRPr="00FD325F">
              <w:t>14</w:t>
            </w:r>
          </w:p>
        </w:tc>
        <w:tc>
          <w:tcPr>
            <w:tcW w:w="1885" w:type="dxa"/>
          </w:tcPr>
          <w:p w14:paraId="3C3334DC" w14:textId="77777777" w:rsidR="00810C5D" w:rsidRPr="00FD325F" w:rsidRDefault="00810C5D" w:rsidP="00830D08">
            <w:pPr>
              <w:jc w:val="center"/>
            </w:pPr>
            <w:r w:rsidRPr="00FD325F">
              <w:t>86</w:t>
            </w:r>
          </w:p>
        </w:tc>
        <w:tc>
          <w:tcPr>
            <w:tcW w:w="1267" w:type="dxa"/>
          </w:tcPr>
          <w:p w14:paraId="137FB04B" w14:textId="77777777" w:rsidR="00810C5D" w:rsidRPr="00FD325F" w:rsidRDefault="00810C5D" w:rsidP="00830D08">
            <w:pPr>
              <w:jc w:val="center"/>
            </w:pPr>
            <w:r w:rsidRPr="00FD325F">
              <w:t>43</w:t>
            </w:r>
          </w:p>
        </w:tc>
      </w:tr>
      <w:tr w:rsidR="0031372A" w:rsidRPr="00FD325F" w14:paraId="12A831E0" w14:textId="77777777" w:rsidTr="00EB60A1">
        <w:trPr>
          <w:trHeight w:val="415"/>
        </w:trPr>
        <w:tc>
          <w:tcPr>
            <w:tcW w:w="1728" w:type="dxa"/>
          </w:tcPr>
          <w:p w14:paraId="67B407F5" w14:textId="12EF8122" w:rsidR="00810C5D" w:rsidRPr="00FD325F" w:rsidRDefault="00A903BA" w:rsidP="00830D08">
            <w:pPr>
              <w:jc w:val="center"/>
            </w:pPr>
            <w:proofErr w:type="gramStart"/>
            <w:r w:rsidRPr="00387B87">
              <w:rPr>
                <w:i/>
              </w:rPr>
              <w:t>daf</w:t>
            </w:r>
            <w:proofErr w:type="gramEnd"/>
            <w:r w:rsidRPr="00387B87">
              <w:rPr>
                <w:i/>
              </w:rPr>
              <w:t>-2</w:t>
            </w:r>
          </w:p>
        </w:tc>
        <w:tc>
          <w:tcPr>
            <w:tcW w:w="2160" w:type="dxa"/>
          </w:tcPr>
          <w:p w14:paraId="00A2419C" w14:textId="6EC38644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6BBBBDF5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1C735A5E" w14:textId="179AE4C3" w:rsidR="00810C5D" w:rsidRPr="00FD325F" w:rsidRDefault="00291A93" w:rsidP="00830D08">
            <w:pPr>
              <w:jc w:val="center"/>
            </w:pPr>
            <w:r>
              <w:t>1</w:t>
            </w:r>
            <w:r w:rsidR="00A7207D">
              <w:t>5</w:t>
            </w:r>
            <w:r w:rsidR="00810C5D" w:rsidRPr="00FD325F">
              <w:t>.</w:t>
            </w:r>
            <w:r w:rsidR="00A7207D">
              <w:t>6</w:t>
            </w:r>
          </w:p>
        </w:tc>
        <w:tc>
          <w:tcPr>
            <w:tcW w:w="1885" w:type="dxa"/>
          </w:tcPr>
          <w:p w14:paraId="105E78A1" w14:textId="7BBF6748" w:rsidR="00810C5D" w:rsidRPr="00FD325F" w:rsidRDefault="00291A93" w:rsidP="00830D08">
            <w:pPr>
              <w:jc w:val="center"/>
            </w:pPr>
            <w:r>
              <w:t>8</w:t>
            </w:r>
            <w:r w:rsidR="00A7207D">
              <w:t>4</w:t>
            </w:r>
            <w:r w:rsidR="00810C5D" w:rsidRPr="00FD325F">
              <w:t>.</w:t>
            </w:r>
            <w:r w:rsidR="00A7207D">
              <w:t>4</w:t>
            </w:r>
          </w:p>
        </w:tc>
        <w:tc>
          <w:tcPr>
            <w:tcW w:w="1267" w:type="dxa"/>
          </w:tcPr>
          <w:p w14:paraId="13467FF9" w14:textId="77777777" w:rsidR="00810C5D" w:rsidRPr="00FD325F" w:rsidRDefault="00810C5D" w:rsidP="00830D08">
            <w:pPr>
              <w:jc w:val="center"/>
            </w:pPr>
            <w:r w:rsidRPr="00FD325F">
              <w:t>45</w:t>
            </w:r>
          </w:p>
        </w:tc>
      </w:tr>
      <w:tr w:rsidR="0031372A" w:rsidRPr="00FD325F" w14:paraId="532FBEC9" w14:textId="77777777" w:rsidTr="00EB60A1">
        <w:trPr>
          <w:trHeight w:val="415"/>
        </w:trPr>
        <w:tc>
          <w:tcPr>
            <w:tcW w:w="1728" w:type="dxa"/>
          </w:tcPr>
          <w:p w14:paraId="598E1D9D" w14:textId="2622738A" w:rsidR="00810C5D" w:rsidRPr="00FD325F" w:rsidRDefault="00EB60A1" w:rsidP="00830D08">
            <w:pPr>
              <w:jc w:val="center"/>
            </w:pPr>
            <w:r>
              <w:t>Control+</w:t>
            </w:r>
            <w:r w:rsidR="00A903BA" w:rsidRPr="00387B87">
              <w:rPr>
                <w:i/>
              </w:rPr>
              <w:t xml:space="preserve"> daf-2</w:t>
            </w:r>
          </w:p>
        </w:tc>
        <w:tc>
          <w:tcPr>
            <w:tcW w:w="2160" w:type="dxa"/>
          </w:tcPr>
          <w:p w14:paraId="3C12F590" w14:textId="2FA416A7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3E6373DF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086114B2" w14:textId="77777777" w:rsidR="00810C5D" w:rsidRPr="00FD325F" w:rsidRDefault="00810C5D" w:rsidP="00830D08">
            <w:pPr>
              <w:jc w:val="center"/>
            </w:pPr>
            <w:r w:rsidRPr="00FD325F">
              <w:t>17.9</w:t>
            </w:r>
          </w:p>
        </w:tc>
        <w:tc>
          <w:tcPr>
            <w:tcW w:w="1885" w:type="dxa"/>
          </w:tcPr>
          <w:p w14:paraId="0F63AC9C" w14:textId="77777777" w:rsidR="00810C5D" w:rsidRPr="00FD325F" w:rsidRDefault="00810C5D" w:rsidP="00830D08">
            <w:pPr>
              <w:jc w:val="center"/>
            </w:pPr>
            <w:r w:rsidRPr="00FD325F">
              <w:t>82.1</w:t>
            </w:r>
          </w:p>
        </w:tc>
        <w:tc>
          <w:tcPr>
            <w:tcW w:w="1267" w:type="dxa"/>
          </w:tcPr>
          <w:p w14:paraId="7DE19C22" w14:textId="77777777" w:rsidR="00810C5D" w:rsidRPr="00FD325F" w:rsidRDefault="00810C5D" w:rsidP="00830D08">
            <w:pPr>
              <w:jc w:val="center"/>
            </w:pPr>
            <w:r w:rsidRPr="00FD325F">
              <w:t>39</w:t>
            </w:r>
          </w:p>
        </w:tc>
      </w:tr>
      <w:tr w:rsidR="0031372A" w:rsidRPr="00FD325F" w14:paraId="51F87C27" w14:textId="77777777" w:rsidTr="00EB60A1">
        <w:trPr>
          <w:trHeight w:val="415"/>
        </w:trPr>
        <w:tc>
          <w:tcPr>
            <w:tcW w:w="1728" w:type="dxa"/>
          </w:tcPr>
          <w:p w14:paraId="69B6F75D" w14:textId="187270C7" w:rsidR="00810C5D" w:rsidRPr="00FD325F" w:rsidRDefault="00A903BA" w:rsidP="00830D08">
            <w:pPr>
              <w:jc w:val="center"/>
            </w:pPr>
            <w:proofErr w:type="gramStart"/>
            <w:r w:rsidRPr="00387B87">
              <w:rPr>
                <w:i/>
              </w:rPr>
              <w:t>acn</w:t>
            </w:r>
            <w:proofErr w:type="gramEnd"/>
            <w:r w:rsidRPr="00387B87">
              <w:rPr>
                <w:i/>
              </w:rPr>
              <w:t>-1</w:t>
            </w:r>
            <w:r w:rsidR="00EB60A1">
              <w:t>+</w:t>
            </w:r>
            <w:r w:rsidRPr="00387B87">
              <w:rPr>
                <w:i/>
              </w:rPr>
              <w:t>daf-2</w:t>
            </w:r>
          </w:p>
        </w:tc>
        <w:tc>
          <w:tcPr>
            <w:tcW w:w="2160" w:type="dxa"/>
          </w:tcPr>
          <w:p w14:paraId="2B3C9C87" w14:textId="0AD1AE73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1342" w:type="dxa"/>
          </w:tcPr>
          <w:p w14:paraId="4F4DB68B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7360C19E" w14:textId="77777777" w:rsidR="00810C5D" w:rsidRPr="00FD325F" w:rsidRDefault="00810C5D" w:rsidP="00830D08">
            <w:pPr>
              <w:jc w:val="center"/>
            </w:pPr>
            <w:r w:rsidRPr="00FD325F">
              <w:t>12</w:t>
            </w:r>
          </w:p>
        </w:tc>
        <w:tc>
          <w:tcPr>
            <w:tcW w:w="1885" w:type="dxa"/>
          </w:tcPr>
          <w:p w14:paraId="61F0C368" w14:textId="77777777" w:rsidR="00810C5D" w:rsidRPr="00FD325F" w:rsidRDefault="00810C5D" w:rsidP="00830D08">
            <w:pPr>
              <w:jc w:val="center"/>
            </w:pPr>
            <w:r w:rsidRPr="00FD325F">
              <w:t>88</w:t>
            </w:r>
          </w:p>
        </w:tc>
        <w:tc>
          <w:tcPr>
            <w:tcW w:w="1267" w:type="dxa"/>
          </w:tcPr>
          <w:p w14:paraId="6C85541B" w14:textId="77777777" w:rsidR="00810C5D" w:rsidRPr="00FD325F" w:rsidRDefault="00810C5D" w:rsidP="00830D08">
            <w:pPr>
              <w:jc w:val="center"/>
            </w:pPr>
            <w:r w:rsidRPr="00FD325F">
              <w:t>25</w:t>
            </w:r>
          </w:p>
        </w:tc>
      </w:tr>
      <w:tr w:rsidR="0031372A" w:rsidRPr="00FD325F" w14:paraId="07348156" w14:textId="77777777" w:rsidTr="00EB60A1">
        <w:trPr>
          <w:trHeight w:val="399"/>
        </w:trPr>
        <w:tc>
          <w:tcPr>
            <w:tcW w:w="1728" w:type="dxa"/>
          </w:tcPr>
          <w:p w14:paraId="44BFD72F" w14:textId="03C768F4" w:rsidR="00810C5D" w:rsidRPr="00FD325F" w:rsidRDefault="00EB60A1" w:rsidP="00830D08">
            <w:pPr>
              <w:jc w:val="center"/>
            </w:pPr>
            <w:r>
              <w:t>None</w:t>
            </w:r>
          </w:p>
        </w:tc>
        <w:tc>
          <w:tcPr>
            <w:tcW w:w="2160" w:type="dxa"/>
          </w:tcPr>
          <w:p w14:paraId="0EAEF8F3" w14:textId="6E7A2699" w:rsidR="00810C5D" w:rsidRPr="00FD325F" w:rsidRDefault="00810C5D" w:rsidP="00830D08">
            <w:pPr>
              <w:jc w:val="center"/>
            </w:pPr>
            <w:r>
              <w:t>Captopril</w:t>
            </w:r>
            <w:r w:rsidR="00A903BA">
              <w:t xml:space="preserve"> (2.54 </w:t>
            </w:r>
            <w:proofErr w:type="spellStart"/>
            <w:r w:rsidR="00A903BA">
              <w:t>mM</w:t>
            </w:r>
            <w:proofErr w:type="spellEnd"/>
            <w:r w:rsidR="00A903BA">
              <w:t>)</w:t>
            </w:r>
          </w:p>
        </w:tc>
        <w:tc>
          <w:tcPr>
            <w:tcW w:w="1342" w:type="dxa"/>
          </w:tcPr>
          <w:p w14:paraId="699131B4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022CC5C6" w14:textId="77777777" w:rsidR="00810C5D" w:rsidRPr="00FD325F" w:rsidRDefault="00810C5D" w:rsidP="00830D08">
            <w:pPr>
              <w:jc w:val="center"/>
            </w:pPr>
            <w:r w:rsidRPr="00FD325F">
              <w:t>95.2</w:t>
            </w:r>
          </w:p>
        </w:tc>
        <w:tc>
          <w:tcPr>
            <w:tcW w:w="1885" w:type="dxa"/>
          </w:tcPr>
          <w:p w14:paraId="0AABE851" w14:textId="77777777" w:rsidR="00810C5D" w:rsidRPr="00FD325F" w:rsidRDefault="00810C5D" w:rsidP="00830D08">
            <w:pPr>
              <w:jc w:val="center"/>
            </w:pPr>
            <w:r w:rsidRPr="00FD325F">
              <w:t>4.7</w:t>
            </w:r>
          </w:p>
        </w:tc>
        <w:tc>
          <w:tcPr>
            <w:tcW w:w="1267" w:type="dxa"/>
          </w:tcPr>
          <w:p w14:paraId="7FFC256B" w14:textId="77777777" w:rsidR="00810C5D" w:rsidRPr="00FD325F" w:rsidRDefault="00810C5D" w:rsidP="00830D08">
            <w:pPr>
              <w:jc w:val="center"/>
            </w:pPr>
            <w:r w:rsidRPr="00FD325F">
              <w:t>21</w:t>
            </w:r>
          </w:p>
        </w:tc>
      </w:tr>
      <w:tr w:rsidR="0031372A" w:rsidRPr="00FD325F" w14:paraId="36FA5624" w14:textId="77777777" w:rsidTr="00EB60A1">
        <w:trPr>
          <w:trHeight w:val="399"/>
        </w:trPr>
        <w:tc>
          <w:tcPr>
            <w:tcW w:w="1728" w:type="dxa"/>
          </w:tcPr>
          <w:p w14:paraId="0452742C" w14:textId="46677B75" w:rsidR="00810C5D" w:rsidRPr="00FD325F" w:rsidRDefault="00A903BA" w:rsidP="00830D08">
            <w:pPr>
              <w:jc w:val="center"/>
            </w:pPr>
            <w:r>
              <w:t>Control</w:t>
            </w:r>
          </w:p>
        </w:tc>
        <w:tc>
          <w:tcPr>
            <w:tcW w:w="2160" w:type="dxa"/>
          </w:tcPr>
          <w:p w14:paraId="6A3F6ABD" w14:textId="5DE149F9" w:rsidR="00810C5D" w:rsidRPr="00FD325F" w:rsidRDefault="00810C5D" w:rsidP="00830D08">
            <w:pPr>
              <w:jc w:val="center"/>
            </w:pPr>
            <w:r>
              <w:t>Captopril</w:t>
            </w:r>
            <w:r w:rsidR="00A903BA">
              <w:t xml:space="preserve"> (2.54 </w:t>
            </w:r>
            <w:proofErr w:type="spellStart"/>
            <w:r w:rsidR="00A903BA">
              <w:t>mM</w:t>
            </w:r>
            <w:proofErr w:type="spellEnd"/>
            <w:r w:rsidR="00A903BA">
              <w:t>)</w:t>
            </w:r>
          </w:p>
        </w:tc>
        <w:tc>
          <w:tcPr>
            <w:tcW w:w="1342" w:type="dxa"/>
          </w:tcPr>
          <w:p w14:paraId="1DEEBBB0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6AA31F69" w14:textId="77777777" w:rsidR="00810C5D" w:rsidRPr="00FD325F" w:rsidRDefault="00810C5D" w:rsidP="00830D08">
            <w:pPr>
              <w:jc w:val="center"/>
            </w:pPr>
            <w:r w:rsidRPr="00FD325F">
              <w:t>94.1</w:t>
            </w:r>
          </w:p>
        </w:tc>
        <w:tc>
          <w:tcPr>
            <w:tcW w:w="1885" w:type="dxa"/>
          </w:tcPr>
          <w:p w14:paraId="0EF8DC22" w14:textId="77777777" w:rsidR="00810C5D" w:rsidRPr="00FD325F" w:rsidRDefault="00810C5D" w:rsidP="00830D08">
            <w:pPr>
              <w:jc w:val="center"/>
            </w:pPr>
            <w:r w:rsidRPr="00FD325F">
              <w:t>5.8</w:t>
            </w:r>
          </w:p>
        </w:tc>
        <w:tc>
          <w:tcPr>
            <w:tcW w:w="1267" w:type="dxa"/>
          </w:tcPr>
          <w:p w14:paraId="7C21C7C9" w14:textId="77777777" w:rsidR="00810C5D" w:rsidRPr="00FD325F" w:rsidRDefault="00810C5D" w:rsidP="00830D08">
            <w:pPr>
              <w:jc w:val="center"/>
            </w:pPr>
            <w:r w:rsidRPr="00FD325F">
              <w:t>17</w:t>
            </w:r>
          </w:p>
        </w:tc>
      </w:tr>
      <w:tr w:rsidR="0031372A" w:rsidRPr="00FD325F" w14:paraId="476E33D8" w14:textId="77777777" w:rsidTr="00EB60A1">
        <w:trPr>
          <w:trHeight w:val="399"/>
        </w:trPr>
        <w:tc>
          <w:tcPr>
            <w:tcW w:w="1728" w:type="dxa"/>
          </w:tcPr>
          <w:p w14:paraId="3CC7811D" w14:textId="20F51B59" w:rsidR="00810C5D" w:rsidRPr="00FD325F" w:rsidRDefault="00A903BA" w:rsidP="00830D08">
            <w:pPr>
              <w:jc w:val="center"/>
            </w:pPr>
            <w:proofErr w:type="gramStart"/>
            <w:r>
              <w:rPr>
                <w:i/>
              </w:rPr>
              <w:t>daf</w:t>
            </w:r>
            <w:proofErr w:type="gramEnd"/>
            <w:r>
              <w:rPr>
                <w:i/>
              </w:rPr>
              <w:t>-2</w:t>
            </w:r>
          </w:p>
        </w:tc>
        <w:tc>
          <w:tcPr>
            <w:tcW w:w="2160" w:type="dxa"/>
          </w:tcPr>
          <w:p w14:paraId="4CB10DCD" w14:textId="06B386CD" w:rsidR="00810C5D" w:rsidRPr="00FD325F" w:rsidRDefault="00A903BA" w:rsidP="00830D08">
            <w:pPr>
              <w:jc w:val="center"/>
            </w:pPr>
            <w:r>
              <w:t xml:space="preserve">Captopril (2.54 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1342" w:type="dxa"/>
          </w:tcPr>
          <w:p w14:paraId="3F6B4A43" w14:textId="77777777" w:rsidR="00810C5D" w:rsidRPr="00FD325F" w:rsidRDefault="00810C5D" w:rsidP="00830D08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120CCF8C" w14:textId="77777777" w:rsidR="00810C5D" w:rsidRPr="00FD325F" w:rsidRDefault="00810C5D" w:rsidP="00830D08">
            <w:pPr>
              <w:jc w:val="center"/>
            </w:pPr>
            <w:r w:rsidRPr="00FD325F">
              <w:t>10</w:t>
            </w:r>
          </w:p>
        </w:tc>
        <w:tc>
          <w:tcPr>
            <w:tcW w:w="1885" w:type="dxa"/>
          </w:tcPr>
          <w:p w14:paraId="1082F438" w14:textId="77777777" w:rsidR="00810C5D" w:rsidRPr="00FD325F" w:rsidRDefault="00810C5D" w:rsidP="00830D08">
            <w:pPr>
              <w:jc w:val="center"/>
            </w:pPr>
            <w:r w:rsidRPr="00FD325F">
              <w:t>90</w:t>
            </w:r>
          </w:p>
        </w:tc>
        <w:tc>
          <w:tcPr>
            <w:tcW w:w="1267" w:type="dxa"/>
          </w:tcPr>
          <w:p w14:paraId="0ADFD154" w14:textId="77777777" w:rsidR="00810C5D" w:rsidRPr="00FD325F" w:rsidRDefault="00810C5D" w:rsidP="00830D08">
            <w:pPr>
              <w:jc w:val="center"/>
            </w:pPr>
            <w:r w:rsidRPr="00FD325F">
              <w:t>30</w:t>
            </w:r>
          </w:p>
        </w:tc>
      </w:tr>
    </w:tbl>
    <w:p w14:paraId="730ECB7A" w14:textId="399BE8A5" w:rsidR="00830D08" w:rsidRDefault="00810C5D" w:rsidP="00830D08">
      <w:pPr>
        <w:rPr>
          <w:b/>
        </w:rPr>
      </w:pPr>
      <w:r w:rsidRPr="0030128C">
        <w:rPr>
          <w:b/>
        </w:rPr>
        <w:t>S</w:t>
      </w:r>
      <w:r w:rsidR="00C17F1C">
        <w:rPr>
          <w:b/>
        </w:rPr>
        <w:t>1</w:t>
      </w:r>
      <w:r w:rsidRPr="0030128C">
        <w:rPr>
          <w:b/>
        </w:rPr>
        <w:t xml:space="preserve"> </w:t>
      </w:r>
      <w:r w:rsidR="00C17F1C">
        <w:rPr>
          <w:b/>
        </w:rPr>
        <w:t>T</w:t>
      </w:r>
      <w:r w:rsidR="005173C3" w:rsidRPr="0030128C">
        <w:rPr>
          <w:b/>
        </w:rPr>
        <w:t xml:space="preserve">able </w:t>
      </w:r>
      <w:r w:rsidR="00830D08" w:rsidRPr="00882292">
        <w:rPr>
          <w:b/>
          <w:i/>
        </w:rPr>
        <w:t>acn-1</w:t>
      </w:r>
      <w:r w:rsidR="00830D08">
        <w:rPr>
          <w:b/>
        </w:rPr>
        <w:t xml:space="preserve"> </w:t>
      </w:r>
      <w:proofErr w:type="spellStart"/>
      <w:r w:rsidR="00830D08">
        <w:rPr>
          <w:b/>
        </w:rPr>
        <w:t>RNAi</w:t>
      </w:r>
      <w:proofErr w:type="spellEnd"/>
      <w:r w:rsidR="00830D08">
        <w:rPr>
          <w:b/>
        </w:rPr>
        <w:t xml:space="preserve"> and C</w:t>
      </w:r>
      <w:r w:rsidR="00830D08" w:rsidRPr="00215841">
        <w:rPr>
          <w:b/>
        </w:rPr>
        <w:t>aptopril</w:t>
      </w:r>
      <w:r w:rsidR="00830D08">
        <w:rPr>
          <w:b/>
        </w:rPr>
        <w:t xml:space="preserve"> treatment did not cause substantial nuclear localization of DAF-16</w:t>
      </w:r>
      <w:proofErr w:type="gramStart"/>
      <w:r w:rsidR="00830D08">
        <w:rPr>
          <w:b/>
        </w:rPr>
        <w:t>::</w:t>
      </w:r>
      <w:proofErr w:type="gramEnd"/>
      <w:r w:rsidR="00830D08">
        <w:rPr>
          <w:b/>
        </w:rPr>
        <w:t>GFP</w:t>
      </w:r>
    </w:p>
    <w:p w14:paraId="7B5691C4" w14:textId="77777777" w:rsidR="0038765C" w:rsidRPr="00A8119A" w:rsidRDefault="0038765C" w:rsidP="00830D08"/>
    <w:p w14:paraId="69C7C560" w14:textId="4502A9E1" w:rsidR="005173C3" w:rsidRPr="0030128C" w:rsidRDefault="005173C3" w:rsidP="0031372A">
      <w:pPr>
        <w:rPr>
          <w:b/>
        </w:rPr>
      </w:pPr>
    </w:p>
    <w:p w14:paraId="26CB9D53" w14:textId="77777777" w:rsidR="00525CB0" w:rsidRDefault="00525CB0" w:rsidP="00525CB0">
      <w:pPr>
        <w:rPr>
          <w:vertAlign w:val="superscript"/>
        </w:rPr>
      </w:pPr>
    </w:p>
    <w:p w14:paraId="7AD3408F" w14:textId="77777777" w:rsidR="005173C3" w:rsidRDefault="005173C3" w:rsidP="0031372A">
      <w:pPr>
        <w:jc w:val="center"/>
      </w:pPr>
    </w:p>
    <w:p w14:paraId="1560B38D" w14:textId="77777777" w:rsidR="005173C3" w:rsidRDefault="005173C3" w:rsidP="0031372A">
      <w:pPr>
        <w:jc w:val="center"/>
      </w:pPr>
    </w:p>
    <w:p w14:paraId="39D4D69B" w14:textId="77777777" w:rsidR="005173C3" w:rsidRDefault="005173C3" w:rsidP="0031372A">
      <w:pPr>
        <w:jc w:val="center"/>
      </w:pPr>
    </w:p>
    <w:p w14:paraId="3539BC7F" w14:textId="77777777" w:rsidR="005173C3" w:rsidRDefault="005173C3" w:rsidP="0031372A">
      <w:pPr>
        <w:jc w:val="center"/>
      </w:pPr>
      <w:bookmarkStart w:id="0" w:name="_GoBack"/>
      <w:bookmarkEnd w:id="0"/>
    </w:p>
    <w:p w14:paraId="030112DB" w14:textId="77777777" w:rsidR="005173C3" w:rsidRDefault="005173C3" w:rsidP="0031372A">
      <w:pPr>
        <w:jc w:val="center"/>
      </w:pPr>
    </w:p>
    <w:p w14:paraId="5B3D104F" w14:textId="77777777" w:rsidR="005173C3" w:rsidRDefault="005173C3" w:rsidP="0031372A">
      <w:pPr>
        <w:jc w:val="center"/>
      </w:pPr>
    </w:p>
    <w:p w14:paraId="50A77BBF" w14:textId="77777777" w:rsidR="005173C3" w:rsidRDefault="005173C3" w:rsidP="0031372A">
      <w:pPr>
        <w:jc w:val="center"/>
      </w:pPr>
    </w:p>
    <w:p w14:paraId="44431F16" w14:textId="77777777" w:rsidR="005173C3" w:rsidRDefault="005173C3" w:rsidP="0031372A">
      <w:pPr>
        <w:jc w:val="center"/>
      </w:pPr>
    </w:p>
    <w:p w14:paraId="5E0C5A85" w14:textId="77777777" w:rsidR="005173C3" w:rsidRDefault="005173C3" w:rsidP="0031372A">
      <w:pPr>
        <w:jc w:val="center"/>
      </w:pPr>
    </w:p>
    <w:p w14:paraId="1AF97DC1" w14:textId="77777777" w:rsidR="005173C3" w:rsidRDefault="005173C3" w:rsidP="0031372A">
      <w:pPr>
        <w:jc w:val="center"/>
      </w:pPr>
    </w:p>
    <w:p w14:paraId="705A1BFE" w14:textId="77777777" w:rsidR="005173C3" w:rsidRDefault="005173C3" w:rsidP="0031372A">
      <w:pPr>
        <w:jc w:val="center"/>
      </w:pPr>
    </w:p>
    <w:p w14:paraId="6631A050" w14:textId="77777777" w:rsidR="005173C3" w:rsidRDefault="005173C3" w:rsidP="00386899"/>
    <w:sectPr w:rsidR="005173C3" w:rsidSect="005B08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C3"/>
    <w:rsid w:val="000551F3"/>
    <w:rsid w:val="000A2E7B"/>
    <w:rsid w:val="00233202"/>
    <w:rsid w:val="00233336"/>
    <w:rsid w:val="00274856"/>
    <w:rsid w:val="00291A93"/>
    <w:rsid w:val="002F3393"/>
    <w:rsid w:val="0030128C"/>
    <w:rsid w:val="0031372A"/>
    <w:rsid w:val="003732F1"/>
    <w:rsid w:val="0037744B"/>
    <w:rsid w:val="00386899"/>
    <w:rsid w:val="0038765C"/>
    <w:rsid w:val="004A0C06"/>
    <w:rsid w:val="005173C3"/>
    <w:rsid w:val="00525CB0"/>
    <w:rsid w:val="005328E9"/>
    <w:rsid w:val="005748A6"/>
    <w:rsid w:val="005B08D3"/>
    <w:rsid w:val="005E06C5"/>
    <w:rsid w:val="007F3BAC"/>
    <w:rsid w:val="00810C5D"/>
    <w:rsid w:val="00822E1C"/>
    <w:rsid w:val="00830D08"/>
    <w:rsid w:val="008B7980"/>
    <w:rsid w:val="00992265"/>
    <w:rsid w:val="009E3B47"/>
    <w:rsid w:val="00A55E25"/>
    <w:rsid w:val="00A7207D"/>
    <w:rsid w:val="00A903BA"/>
    <w:rsid w:val="00C17F1C"/>
    <w:rsid w:val="00C819EC"/>
    <w:rsid w:val="00E353D7"/>
    <w:rsid w:val="00EB60A1"/>
    <w:rsid w:val="00F62579"/>
    <w:rsid w:val="00F935D8"/>
    <w:rsid w:val="00FE029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D0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Muskus</dc:creator>
  <cp:keywords/>
  <dc:description/>
  <cp:lastModifiedBy>Sandeep Kumar</cp:lastModifiedBy>
  <cp:revision>25</cp:revision>
  <cp:lastPrinted>2015-10-26T14:09:00Z</cp:lastPrinted>
  <dcterms:created xsi:type="dcterms:W3CDTF">2015-07-02T18:49:00Z</dcterms:created>
  <dcterms:modified xsi:type="dcterms:W3CDTF">2016-02-09T15:49:00Z</dcterms:modified>
</cp:coreProperties>
</file>