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827"/>
        <w:gridCol w:w="963"/>
        <w:gridCol w:w="1307"/>
        <w:gridCol w:w="852"/>
        <w:gridCol w:w="1363"/>
        <w:gridCol w:w="976"/>
      </w:tblGrid>
      <w:tr w:rsidR="00DB6911" w:rsidRPr="00AC3660" w14:paraId="19119FB7" w14:textId="77777777" w:rsidTr="0045549F">
        <w:trPr>
          <w:jc w:val="center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14:paraId="60C19612" w14:textId="77777777" w:rsidR="00DB6911" w:rsidRDefault="00DB6911" w:rsidP="006674D1">
            <w:pPr>
              <w:rPr>
                <w:rFonts w:ascii="Times" w:hAnsi="Times" w:cs="Times New Roman"/>
                <w:b/>
              </w:rPr>
            </w:pPr>
            <w:r w:rsidRPr="00C4156C">
              <w:rPr>
                <w:rFonts w:ascii="Times" w:hAnsi="Times" w:cs="Times New Roman"/>
                <w:b/>
              </w:rPr>
              <w:t>Table S2.  Properties of (AC) microsatellite clusters tested for notochord activity</w:t>
            </w:r>
          </w:p>
          <w:p w14:paraId="78C783A1" w14:textId="77777777" w:rsidR="009E0C61" w:rsidRPr="00C4156C" w:rsidRDefault="009E0C61" w:rsidP="006674D1">
            <w:pPr>
              <w:rPr>
                <w:rFonts w:ascii="Times" w:hAnsi="Times" w:cs="Times New Roman"/>
                <w:b/>
              </w:rPr>
            </w:pPr>
          </w:p>
        </w:tc>
      </w:tr>
      <w:tr w:rsidR="00DB6911" w:rsidRPr="00AC3660" w14:paraId="204F99D6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FC6E" w14:textId="77777777" w:rsidR="00DB6911" w:rsidRPr="00C4156C" w:rsidRDefault="00DB6911" w:rsidP="006674D1">
            <w:pPr>
              <w:jc w:val="center"/>
              <w:rPr>
                <w:rFonts w:ascii="Times" w:hAnsi="Times" w:cs="Times New Roman"/>
                <w:b/>
              </w:rPr>
            </w:pPr>
            <w:r w:rsidRPr="00C4156C">
              <w:rPr>
                <w:rFonts w:ascii="Times" w:hAnsi="Times" w:cs="Times New Roman"/>
                <w:b/>
              </w:rPr>
              <w:t>Genomic Coordinates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F6B4" w14:textId="77777777" w:rsidR="00DB6911" w:rsidRPr="00C4156C" w:rsidRDefault="00DB6911" w:rsidP="006674D1">
            <w:pPr>
              <w:jc w:val="center"/>
              <w:rPr>
                <w:rFonts w:ascii="Times" w:hAnsi="Times" w:cs="Times New Roman"/>
                <w:b/>
              </w:rPr>
            </w:pPr>
            <w:r w:rsidRPr="00C4156C">
              <w:rPr>
                <w:rFonts w:ascii="Times" w:hAnsi="Times" w:cs="Times New Roman"/>
                <w:b/>
              </w:rPr>
              <w:t>Size</w:t>
            </w:r>
          </w:p>
          <w:p w14:paraId="2CCD4310" w14:textId="77777777" w:rsidR="00DB6911" w:rsidRPr="00C4156C" w:rsidRDefault="00DB6911" w:rsidP="006674D1">
            <w:pPr>
              <w:jc w:val="center"/>
              <w:rPr>
                <w:rFonts w:ascii="Times" w:hAnsi="Times" w:cs="Times New Roman"/>
                <w:b/>
              </w:rPr>
            </w:pPr>
            <w:r w:rsidRPr="00C4156C">
              <w:rPr>
                <w:rFonts w:ascii="Times" w:hAnsi="Times" w:cs="Times New Roman"/>
                <w:b/>
              </w:rPr>
              <w:t>(</w:t>
            </w:r>
            <w:proofErr w:type="spellStart"/>
            <w:r w:rsidRPr="00C4156C">
              <w:rPr>
                <w:rFonts w:ascii="Times" w:hAnsi="Times" w:cs="Times New Roman"/>
                <w:b/>
              </w:rPr>
              <w:t>bp</w:t>
            </w:r>
            <w:proofErr w:type="spellEnd"/>
            <w:r w:rsidRPr="00C4156C">
              <w:rPr>
                <w:rFonts w:ascii="Times" w:hAnsi="Times" w:cs="Times New Roman"/>
                <w:b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753" w14:textId="77777777" w:rsidR="00DB6911" w:rsidRPr="00C4156C" w:rsidRDefault="00DB6911" w:rsidP="006674D1">
            <w:pPr>
              <w:jc w:val="center"/>
              <w:rPr>
                <w:rFonts w:ascii="Times" w:hAnsi="Times" w:cs="Times New Roman"/>
                <w:b/>
              </w:rPr>
            </w:pPr>
            <w:r w:rsidRPr="00C4156C">
              <w:rPr>
                <w:rFonts w:ascii="Times" w:hAnsi="Times" w:cs="Times New Roman"/>
                <w:b/>
              </w:rPr>
              <w:t># of repeats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52C" w14:textId="77777777" w:rsidR="00DB6911" w:rsidRPr="00C4156C" w:rsidRDefault="00DB6911" w:rsidP="006674D1">
            <w:pPr>
              <w:jc w:val="center"/>
              <w:rPr>
                <w:rFonts w:ascii="Times" w:hAnsi="Times" w:cs="Times New Roman"/>
                <w:b/>
              </w:rPr>
            </w:pPr>
            <w:r w:rsidRPr="00C4156C">
              <w:rPr>
                <w:rFonts w:ascii="Times" w:hAnsi="Times" w:cs="Times New Roman"/>
                <w:b/>
              </w:rPr>
              <w:t>Adjacent Ci-Bra site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DA02" w14:textId="77777777" w:rsidR="00DB6911" w:rsidRPr="00C4156C" w:rsidRDefault="00DB6911" w:rsidP="006674D1">
            <w:pPr>
              <w:jc w:val="center"/>
              <w:rPr>
                <w:rFonts w:ascii="Times" w:hAnsi="Times" w:cs="Times New Roman"/>
                <w:b/>
                <w:vertAlign w:val="superscript"/>
              </w:rPr>
            </w:pPr>
            <w:r w:rsidRPr="00C4156C">
              <w:rPr>
                <w:rFonts w:ascii="Times" w:hAnsi="Times" w:cs="Times New Roman"/>
                <w:b/>
              </w:rPr>
              <w:t xml:space="preserve">Ci-Bra </w:t>
            </w:r>
            <w:proofErr w:type="spellStart"/>
            <w:r w:rsidRPr="00C4156C">
              <w:rPr>
                <w:rFonts w:ascii="Times" w:hAnsi="Times" w:cs="Times New Roman"/>
                <w:b/>
              </w:rPr>
              <w:t>occ.</w:t>
            </w:r>
            <w:r w:rsidRPr="00C4156C">
              <w:rPr>
                <w:rFonts w:ascii="Times" w:hAnsi="Times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76B0" w14:textId="77777777" w:rsidR="00DB6911" w:rsidRPr="00C4156C" w:rsidRDefault="00DB6911" w:rsidP="006674D1">
            <w:pPr>
              <w:jc w:val="center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 xml:space="preserve">Nearby </w:t>
            </w:r>
            <w:proofErr w:type="spellStart"/>
            <w:r>
              <w:rPr>
                <w:rFonts w:ascii="Times" w:hAnsi="Times" w:cs="Times New Roman"/>
                <w:b/>
              </w:rPr>
              <w:t>noto</w:t>
            </w:r>
            <w:proofErr w:type="spellEnd"/>
            <w:r w:rsidRPr="00C4156C">
              <w:rPr>
                <w:rFonts w:ascii="Times" w:hAnsi="Times" w:cs="Times New Roman"/>
                <w:b/>
              </w:rPr>
              <w:t>.</w:t>
            </w:r>
          </w:p>
          <w:p w14:paraId="47A6106F" w14:textId="075040DA" w:rsidR="00DB6911" w:rsidRPr="00C4156C" w:rsidRDefault="00DB6911" w:rsidP="006674D1">
            <w:pPr>
              <w:jc w:val="center"/>
              <w:rPr>
                <w:rFonts w:ascii="Times" w:hAnsi="Times" w:cs="Times New Roman"/>
                <w:b/>
              </w:rPr>
            </w:pPr>
            <w:r w:rsidRPr="00C4156C">
              <w:rPr>
                <w:rFonts w:ascii="Times" w:hAnsi="Times" w:cs="Times New Roman"/>
                <w:b/>
              </w:rPr>
              <w:t>gene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4BA3" w14:textId="2CD49ED3" w:rsidR="00DB6911" w:rsidRPr="00C4156C" w:rsidRDefault="00DB6911" w:rsidP="006674D1">
            <w:pPr>
              <w:jc w:val="center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 xml:space="preserve">Cluster </w:t>
            </w:r>
            <w:proofErr w:type="spellStart"/>
            <w:r>
              <w:rPr>
                <w:rFonts w:ascii="Times" w:hAnsi="Times" w:cs="Times New Roman"/>
                <w:b/>
              </w:rPr>
              <w:t>noto</w:t>
            </w:r>
            <w:proofErr w:type="spellEnd"/>
            <w:r w:rsidRPr="00C4156C">
              <w:rPr>
                <w:rFonts w:ascii="Times" w:hAnsi="Times" w:cs="Times New Roman"/>
                <w:b/>
              </w:rPr>
              <w:t>. activity</w:t>
            </w:r>
          </w:p>
        </w:tc>
      </w:tr>
      <w:tr w:rsidR="00DB6911" w:rsidRPr="00AC3660" w14:paraId="1C5B0FBA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769E" w14:textId="4870FBD8" w:rsidR="00DB6911" w:rsidRPr="004E0DFF" w:rsidRDefault="00162436" w:rsidP="00853478">
            <w:pPr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Helvetica"/>
                <w:color w:val="000000"/>
                <w:sz w:val="23"/>
                <w:szCs w:val="23"/>
              </w:rPr>
              <w:t>KhC7:</w:t>
            </w:r>
            <w:r>
              <w:rPr>
                <w:rFonts w:ascii="Times" w:hAnsi="Times" w:cs="Times New Roman"/>
                <w:sz w:val="23"/>
                <w:szCs w:val="23"/>
              </w:rPr>
              <w:t>3,853,970-3,854,222</w:t>
            </w:r>
          </w:p>
          <w:p w14:paraId="6D4C5700" w14:textId="77777777" w:rsidR="00DB6911" w:rsidRPr="004E0DFF" w:rsidRDefault="00DB6911" w:rsidP="00853478">
            <w:pPr>
              <w:rPr>
                <w:rFonts w:ascii="Times" w:hAnsi="Times" w:cs="Times New Roman"/>
                <w:sz w:val="23"/>
                <w:szCs w:val="23"/>
              </w:rPr>
            </w:pPr>
            <w:r w:rsidRPr="004E0DFF">
              <w:rPr>
                <w:rFonts w:ascii="Times" w:hAnsi="Times" w:cs="Times New Roman"/>
                <w:sz w:val="23"/>
                <w:szCs w:val="23"/>
              </w:rPr>
              <w:t>(Ci-CRM66)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7F68" w14:textId="3F854058" w:rsidR="00DB6911" w:rsidRPr="004E0DFF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4E0DFF">
              <w:rPr>
                <w:rFonts w:ascii="Times" w:hAnsi="Times" w:cs="Times New Roman"/>
                <w:sz w:val="23"/>
                <w:szCs w:val="23"/>
              </w:rPr>
              <w:t>253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7B8A" w14:textId="77777777" w:rsidR="00DB6911" w:rsidRPr="004E0DFF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4E0DFF">
              <w:rPr>
                <w:rFonts w:ascii="Times" w:hAnsi="Times" w:cs="Times New Roman"/>
                <w:sz w:val="23"/>
                <w:szCs w:val="23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5745" w14:textId="77777777" w:rsidR="00DB6911" w:rsidRPr="004E0DFF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4E0DFF">
              <w:rPr>
                <w:rFonts w:ascii="Times" w:hAnsi="Times" w:cs="Times New Roman"/>
                <w:sz w:val="23"/>
                <w:szCs w:val="23"/>
              </w:rPr>
              <w:t>TCACAC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A88A" w14:textId="77777777" w:rsidR="00DB6911" w:rsidRPr="004E0DFF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4E0DFF">
              <w:rPr>
                <w:rFonts w:ascii="Times" w:hAnsi="Times" w:cs="Times New Roman"/>
                <w:sz w:val="23"/>
                <w:szCs w:val="23"/>
              </w:rPr>
              <w:t>(+++)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57B" w14:textId="7CD59195" w:rsidR="00DB6911" w:rsidRPr="00EC4671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  <w:vertAlign w:val="superscript"/>
              </w:rPr>
            </w:pPr>
            <w:proofErr w:type="spellStart"/>
            <w:r>
              <w:rPr>
                <w:rFonts w:ascii="Times" w:hAnsi="Times" w:cs="Times New Roman"/>
                <w:sz w:val="23"/>
                <w:szCs w:val="23"/>
              </w:rPr>
              <w:t>Y</w:t>
            </w:r>
            <w:r w:rsidR="00DB6911" w:rsidRPr="004E0DFF">
              <w:rPr>
                <w:rFonts w:ascii="Times" w:hAnsi="Times" w:cs="Times New Roman"/>
                <w:sz w:val="23"/>
                <w:szCs w:val="23"/>
              </w:rPr>
              <w:t>es</w:t>
            </w:r>
            <w:r w:rsidR="00853478">
              <w:rPr>
                <w:rFonts w:ascii="Times" w:hAnsi="Times" w:cs="Times New Roman"/>
                <w:sz w:val="23"/>
                <w:szCs w:val="23"/>
                <w:vertAlign w:val="superscript"/>
              </w:rPr>
              <w:t>b</w:t>
            </w:r>
            <w:proofErr w:type="spellEnd"/>
          </w:p>
          <w:p w14:paraId="7C29A459" w14:textId="3AEE81FA" w:rsidR="008D1EF9" w:rsidRPr="001F59A2" w:rsidRDefault="008D1EF9" w:rsidP="00853478">
            <w:pPr>
              <w:jc w:val="center"/>
              <w:rPr>
                <w:rFonts w:ascii="Times" w:hAnsi="Times" w:cs="Times New Roman"/>
                <w:sz w:val="23"/>
                <w:szCs w:val="23"/>
                <w:vertAlign w:val="superscript"/>
              </w:rPr>
            </w:pPr>
            <w:r>
              <w:rPr>
                <w:rFonts w:ascii="Times" w:hAnsi="Times" w:cs="Times New Roman"/>
                <w:sz w:val="23"/>
                <w:szCs w:val="23"/>
              </w:rPr>
              <w:t>KH.C7.568</w:t>
            </w:r>
          </w:p>
          <w:p w14:paraId="38049200" w14:textId="7AD4FBA0" w:rsidR="008D1EF9" w:rsidRPr="00865D3D" w:rsidRDefault="007E1108" w:rsidP="00853478">
            <w:pPr>
              <w:jc w:val="center"/>
              <w:rPr>
                <w:rFonts w:ascii="Times" w:hAnsi="Times" w:cs="Times New Roman"/>
                <w:i/>
                <w:sz w:val="23"/>
                <w:szCs w:val="23"/>
              </w:rPr>
            </w:pPr>
            <w:r>
              <w:rPr>
                <w:rFonts w:ascii="Times" w:hAnsi="Times" w:cs="Times New Roman"/>
                <w:i/>
                <w:sz w:val="23"/>
                <w:szCs w:val="23"/>
              </w:rPr>
              <w:t>Ephrin</w:t>
            </w:r>
            <w:r w:rsidR="001F59A2" w:rsidRPr="00865D3D">
              <w:rPr>
                <w:rFonts w:ascii="Times" w:hAnsi="Times" w:cs="Times New Roman"/>
                <w:i/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8A4" w14:textId="2E5DB4BF" w:rsidR="00DB6911" w:rsidRPr="004E0DFF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4E0DFF">
              <w:rPr>
                <w:rFonts w:ascii="Times" w:hAnsi="Times" w:cs="Times New Roman"/>
                <w:sz w:val="23"/>
                <w:szCs w:val="23"/>
              </w:rPr>
              <w:t>Yes</w:t>
            </w:r>
          </w:p>
        </w:tc>
      </w:tr>
      <w:tr w:rsidR="00DB6911" w:rsidRPr="00AC3660" w14:paraId="116A8EFE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055F" w14:textId="4F50732C" w:rsidR="00DB6911" w:rsidRPr="00C4156C" w:rsidRDefault="00812044" w:rsidP="00853478">
            <w:pPr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Helvetica"/>
                <w:color w:val="000000"/>
                <w:sz w:val="23"/>
                <w:szCs w:val="23"/>
              </w:rPr>
              <w:t>KhC1:</w:t>
            </w:r>
            <w:r w:rsidR="00AE3A66">
              <w:rPr>
                <w:rFonts w:ascii="Times" w:hAnsi="Times" w:cs="Times New Roman"/>
                <w:sz w:val="23"/>
                <w:szCs w:val="23"/>
              </w:rPr>
              <w:t>7,533,575-7,533,808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ED32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233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6F5B" w14:textId="100B45A8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1</w:t>
            </w:r>
            <w:r w:rsidR="00FD4DA2">
              <w:rPr>
                <w:rFonts w:ascii="Times" w:hAnsi="Times" w:cs="Times New Roman"/>
                <w:sz w:val="23"/>
                <w:szCs w:val="23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C7E1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TCACAC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EA11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428" w14:textId="3E96F33D" w:rsidR="00DB6911" w:rsidRPr="00C4156C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7565" w14:textId="01FA729A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730CE79C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DF2" w14:textId="21AF5AF4" w:rsidR="00DB6911" w:rsidRPr="00C4156C" w:rsidRDefault="005122D3" w:rsidP="00393B0F">
            <w:pPr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Helvetica"/>
                <w:color w:val="000000"/>
                <w:sz w:val="23"/>
                <w:szCs w:val="23"/>
              </w:rPr>
              <w:t>KhC3:</w:t>
            </w:r>
            <w:r w:rsidR="00655112">
              <w:rPr>
                <w:rFonts w:ascii="Times" w:hAnsi="Times" w:cs="Times New Roman"/>
                <w:sz w:val="23"/>
                <w:szCs w:val="23"/>
              </w:rPr>
              <w:t>1,909,915</w:t>
            </w:r>
            <w:r w:rsidR="00393B0F">
              <w:rPr>
                <w:rFonts w:ascii="Times" w:hAnsi="Times" w:cs="Times New Roman"/>
                <w:sz w:val="23"/>
                <w:szCs w:val="23"/>
              </w:rPr>
              <w:t>-1,9</w:t>
            </w:r>
            <w:r w:rsidR="00FC3CE0">
              <w:rPr>
                <w:rFonts w:ascii="Times" w:hAnsi="Times" w:cs="Times New Roman"/>
                <w:sz w:val="23"/>
                <w:szCs w:val="23"/>
              </w:rPr>
              <w:t>10,349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52E" w14:textId="7411B173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434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E80" w14:textId="65D16C5B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  <w:vertAlign w:val="superscript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3</w:t>
            </w:r>
            <w:r w:rsidR="00853478">
              <w:rPr>
                <w:rFonts w:ascii="Times" w:hAnsi="Times" w:cs="Times New Roman"/>
                <w:sz w:val="23"/>
                <w:szCs w:val="23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87B4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TCACAC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F11C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AE98" w14:textId="18D7E09B" w:rsidR="00DB6911" w:rsidRPr="00C4156C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B498" w14:textId="469F42FD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384AD52D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BF2" w14:textId="588BCCAF" w:rsidR="00DB6911" w:rsidRPr="00C4156C" w:rsidRDefault="00280BA8" w:rsidP="00280BA8">
            <w:pPr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Helvetica"/>
                <w:color w:val="000000"/>
                <w:sz w:val="23"/>
                <w:szCs w:val="23"/>
              </w:rPr>
              <w:t>KhC4:</w:t>
            </w:r>
            <w:r w:rsidR="00DB6911" w:rsidRPr="00C4156C">
              <w:rPr>
                <w:rFonts w:ascii="Times" w:hAnsi="Times" w:cs="Times New Roman"/>
                <w:sz w:val="23"/>
                <w:szCs w:val="23"/>
              </w:rPr>
              <w:t>4,4</w:t>
            </w:r>
            <w:r>
              <w:rPr>
                <w:rFonts w:ascii="Times" w:hAnsi="Times" w:cs="Times New Roman"/>
                <w:sz w:val="23"/>
                <w:szCs w:val="23"/>
              </w:rPr>
              <w:t>5</w:t>
            </w:r>
            <w:r w:rsidR="00DB6911" w:rsidRPr="00C4156C">
              <w:rPr>
                <w:rFonts w:ascii="Times" w:hAnsi="Times" w:cs="Times New Roman"/>
                <w:sz w:val="23"/>
                <w:szCs w:val="23"/>
              </w:rPr>
              <w:t>4,</w:t>
            </w:r>
            <w:r>
              <w:rPr>
                <w:rFonts w:ascii="Times" w:hAnsi="Times" w:cs="Times New Roman"/>
                <w:sz w:val="23"/>
                <w:szCs w:val="23"/>
              </w:rPr>
              <w:t>695</w:t>
            </w:r>
            <w:r w:rsidR="00DB6911" w:rsidRPr="00C4156C">
              <w:rPr>
                <w:rFonts w:ascii="Times" w:hAnsi="Times" w:cs="Times New Roman"/>
                <w:sz w:val="23"/>
                <w:szCs w:val="23"/>
              </w:rPr>
              <w:t>-</w:t>
            </w:r>
            <w:r w:rsidRPr="00C4156C">
              <w:rPr>
                <w:rFonts w:ascii="Times" w:hAnsi="Times" w:cs="Times New Roman"/>
                <w:sz w:val="23"/>
                <w:szCs w:val="23"/>
              </w:rPr>
              <w:t>4,4</w:t>
            </w:r>
            <w:r>
              <w:rPr>
                <w:rFonts w:ascii="Times" w:hAnsi="Times" w:cs="Times New Roman"/>
                <w:sz w:val="23"/>
                <w:szCs w:val="23"/>
              </w:rPr>
              <w:t>5</w:t>
            </w:r>
            <w:r w:rsidRPr="00C4156C">
              <w:rPr>
                <w:rFonts w:ascii="Times" w:hAnsi="Times" w:cs="Times New Roman"/>
                <w:sz w:val="23"/>
                <w:szCs w:val="23"/>
              </w:rPr>
              <w:t>4,</w:t>
            </w:r>
            <w:r>
              <w:rPr>
                <w:rFonts w:ascii="Times" w:hAnsi="Times" w:cs="Times New Roman"/>
                <w:sz w:val="23"/>
                <w:szCs w:val="23"/>
              </w:rPr>
              <w:t>984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5411" w14:textId="2E36C856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289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B8C9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219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TCACAC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BDA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877" w14:textId="4FD197D8" w:rsidR="00DB6911" w:rsidRPr="00C4156C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3E89" w14:textId="4AE0C2A8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0BD58B79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FD29" w14:textId="5EAFDD65" w:rsidR="00DB6911" w:rsidRPr="00750E29" w:rsidRDefault="00EC4E4D" w:rsidP="00D8215F">
            <w:pPr>
              <w:rPr>
                <w:rFonts w:ascii="Times" w:hAnsi="Times" w:cs="Times New Roman"/>
                <w:sz w:val="23"/>
                <w:szCs w:val="23"/>
              </w:rPr>
            </w:pPr>
            <w:r w:rsidRPr="00750E29">
              <w:rPr>
                <w:rFonts w:ascii="Times" w:hAnsi="Times" w:cs="Helvetica"/>
                <w:sz w:val="23"/>
                <w:szCs w:val="23"/>
              </w:rPr>
              <w:t>KhC5:</w:t>
            </w:r>
            <w:r w:rsidR="00020987" w:rsidRPr="00750E29">
              <w:rPr>
                <w:rFonts w:ascii="Times" w:hAnsi="Times" w:cs="Times New Roman"/>
                <w:sz w:val="23"/>
                <w:szCs w:val="23"/>
              </w:rPr>
              <w:t>2,406,810</w:t>
            </w:r>
            <w:r w:rsidR="00DB6911" w:rsidRPr="00750E29">
              <w:rPr>
                <w:rFonts w:ascii="Times" w:hAnsi="Times" w:cs="Times New Roman"/>
                <w:sz w:val="23"/>
                <w:szCs w:val="23"/>
              </w:rPr>
              <w:t>-</w:t>
            </w:r>
            <w:r w:rsidR="00D42098" w:rsidRPr="00750E29">
              <w:rPr>
                <w:rFonts w:ascii="Times" w:hAnsi="Times" w:cs="Times New Roman"/>
                <w:sz w:val="23"/>
                <w:szCs w:val="23"/>
              </w:rPr>
              <w:t>2,407,17</w:t>
            </w:r>
            <w:r w:rsidR="001933AB" w:rsidRPr="00750E29">
              <w:rPr>
                <w:rFonts w:ascii="Times" w:hAnsi="Times" w:cs="Times New Roman"/>
                <w:sz w:val="23"/>
                <w:szCs w:val="23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D142" w14:textId="06B0469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367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FC3" w14:textId="76144CAD" w:rsidR="00DB6911" w:rsidRPr="00C4156C" w:rsidRDefault="00865D1B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Times New Roman"/>
                <w:sz w:val="23"/>
                <w:szCs w:val="23"/>
              </w:rPr>
              <w:t>≥6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3449" w14:textId="5AAFA6AB" w:rsidR="00DB6911" w:rsidRPr="00C4156C" w:rsidRDefault="007E7FF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Times New Roman"/>
                <w:sz w:val="23"/>
                <w:szCs w:val="23"/>
              </w:rPr>
              <w:t>TTG</w:t>
            </w:r>
            <w:r w:rsidR="00DB6911" w:rsidRPr="00C4156C">
              <w:rPr>
                <w:rFonts w:ascii="Times" w:hAnsi="Times" w:cs="Times New Roman"/>
                <w:sz w:val="23"/>
                <w:szCs w:val="23"/>
              </w:rPr>
              <w:t>CAC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A584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(+++)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A05A" w14:textId="42D20482" w:rsidR="00DB6911" w:rsidRPr="00C4156C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9003" w14:textId="17D6572F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5694BF9D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645" w14:textId="25C55286" w:rsidR="00DB6911" w:rsidRPr="00546D68" w:rsidRDefault="00790C81" w:rsidP="00787EA4">
            <w:pPr>
              <w:rPr>
                <w:rFonts w:ascii="Times" w:hAnsi="Times" w:cs="Times New Roman"/>
                <w:sz w:val="23"/>
                <w:szCs w:val="23"/>
              </w:rPr>
            </w:pPr>
            <w:r w:rsidRPr="00546D68">
              <w:rPr>
                <w:rFonts w:ascii="Times" w:hAnsi="Times" w:cs="Helvetica"/>
                <w:sz w:val="23"/>
                <w:szCs w:val="23"/>
              </w:rPr>
              <w:t>KhC5:</w:t>
            </w:r>
            <w:r w:rsidR="00BE13F0" w:rsidRPr="00546D68">
              <w:rPr>
                <w:rFonts w:ascii="Times" w:hAnsi="Times" w:cs="Times New Roman"/>
                <w:sz w:val="23"/>
                <w:szCs w:val="23"/>
              </w:rPr>
              <w:t>3,514,633</w:t>
            </w:r>
            <w:r w:rsidR="00DB6911" w:rsidRPr="00546D68">
              <w:rPr>
                <w:rFonts w:ascii="Times" w:hAnsi="Times" w:cs="Times New Roman"/>
                <w:sz w:val="23"/>
                <w:szCs w:val="23"/>
              </w:rPr>
              <w:t>-</w:t>
            </w:r>
            <w:r w:rsidR="00787EA4" w:rsidRPr="00546D68">
              <w:rPr>
                <w:rFonts w:ascii="Times" w:hAnsi="Times" w:cs="Times New Roman"/>
                <w:sz w:val="23"/>
                <w:szCs w:val="23"/>
              </w:rPr>
              <w:t>3,515,030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1938" w14:textId="3390BCF0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397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D00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A07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TCACAC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204A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973E" w14:textId="4211A52D" w:rsidR="00DB6911" w:rsidRPr="00C4156C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EFA0" w14:textId="3D15D2C2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12B040FF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D8DB" w14:textId="74948AD6" w:rsidR="00DB6911" w:rsidRPr="00C4156C" w:rsidRDefault="00213362" w:rsidP="00213362">
            <w:pPr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Helvetica"/>
                <w:color w:val="000000"/>
                <w:sz w:val="23"/>
                <w:szCs w:val="23"/>
              </w:rPr>
              <w:t>KhC9:</w:t>
            </w:r>
            <w:r>
              <w:rPr>
                <w:rFonts w:ascii="Times" w:hAnsi="Times" w:cs="Times New Roman"/>
                <w:sz w:val="23"/>
                <w:szCs w:val="23"/>
              </w:rPr>
              <w:t>1,537,164</w:t>
            </w:r>
            <w:r w:rsidR="00DB6911" w:rsidRPr="00C4156C">
              <w:rPr>
                <w:rFonts w:ascii="Times" w:hAnsi="Times" w:cs="Times New Roman"/>
                <w:sz w:val="23"/>
                <w:szCs w:val="23"/>
              </w:rPr>
              <w:t>-</w:t>
            </w:r>
            <w:r w:rsidR="00C94D6A">
              <w:rPr>
                <w:rFonts w:ascii="Times" w:hAnsi="Times" w:cs="Times New Roman"/>
                <w:sz w:val="23"/>
                <w:szCs w:val="23"/>
              </w:rPr>
              <w:t>1,537,608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5D6" w14:textId="52AD11DD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444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923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C7C0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TCACAC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7E4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92F" w14:textId="5AFACD48" w:rsidR="00DB6911" w:rsidRPr="00C4156C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484" w14:textId="7298D252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1302A9B5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1F7A" w14:textId="7A8C4952" w:rsidR="00DB6911" w:rsidRPr="00C4156C" w:rsidRDefault="005275E6" w:rsidP="003019C8">
            <w:pPr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Helvetica"/>
                <w:color w:val="000000"/>
                <w:sz w:val="23"/>
                <w:szCs w:val="23"/>
              </w:rPr>
              <w:t>KhC12</w:t>
            </w:r>
            <w:r w:rsidR="00DB6911" w:rsidRPr="00C4156C">
              <w:rPr>
                <w:rFonts w:ascii="Times" w:hAnsi="Times" w:cs="Times New Roman"/>
                <w:sz w:val="23"/>
                <w:szCs w:val="23"/>
              </w:rPr>
              <w:t>:</w:t>
            </w:r>
            <w:r w:rsidR="003019C8">
              <w:rPr>
                <w:rFonts w:ascii="Times" w:hAnsi="Times" w:cs="Times New Roman"/>
                <w:sz w:val="23"/>
                <w:szCs w:val="23"/>
              </w:rPr>
              <w:t>3,856,661</w:t>
            </w:r>
            <w:r w:rsidR="00DB6911" w:rsidRPr="00C4156C">
              <w:rPr>
                <w:rFonts w:ascii="Times" w:hAnsi="Times" w:cs="Times New Roman"/>
                <w:sz w:val="23"/>
                <w:szCs w:val="23"/>
              </w:rPr>
              <w:t>-</w:t>
            </w:r>
            <w:r w:rsidR="00AD6490">
              <w:rPr>
                <w:rFonts w:ascii="Times" w:hAnsi="Times" w:cs="Times New Roman"/>
                <w:sz w:val="23"/>
                <w:szCs w:val="23"/>
              </w:rPr>
              <w:t>3,</w:t>
            </w:r>
            <w:r w:rsidR="00721111">
              <w:rPr>
                <w:rFonts w:ascii="Times" w:hAnsi="Times" w:cs="Times New Roman"/>
                <w:sz w:val="23"/>
                <w:szCs w:val="23"/>
              </w:rPr>
              <w:t>857,122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E93" w14:textId="54931A7C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461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A2C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960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TCACAC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4F9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2124" w14:textId="01E2E16E" w:rsidR="00DB6911" w:rsidRPr="00C4156C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1F26" w14:textId="2B79747A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28A067DE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15E" w14:textId="3B313A4C" w:rsidR="00DB6911" w:rsidRPr="00C4156C" w:rsidRDefault="0095748B" w:rsidP="00ED00E1">
            <w:pPr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Helvetica"/>
                <w:color w:val="000000"/>
                <w:sz w:val="23"/>
                <w:szCs w:val="23"/>
              </w:rPr>
              <w:t>KhL24</w:t>
            </w:r>
            <w:r w:rsidRPr="00C4156C">
              <w:rPr>
                <w:rFonts w:ascii="Times" w:hAnsi="Times" w:cs="Times New Roman"/>
                <w:sz w:val="23"/>
                <w:szCs w:val="23"/>
              </w:rPr>
              <w:t>:</w:t>
            </w:r>
            <w:r w:rsidR="007B23CE">
              <w:rPr>
                <w:rFonts w:ascii="Times" w:hAnsi="Times" w:cs="Times New Roman"/>
                <w:sz w:val="23"/>
                <w:szCs w:val="23"/>
              </w:rPr>
              <w:t>269,249</w:t>
            </w:r>
            <w:r w:rsidR="00ED00E1">
              <w:rPr>
                <w:rFonts w:ascii="Times" w:hAnsi="Times" w:cs="Times New Roman"/>
                <w:sz w:val="23"/>
                <w:szCs w:val="23"/>
              </w:rPr>
              <w:t>-269,597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153" w14:textId="2A6BE0AA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348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DD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57E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TCACAC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6E1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3A37" w14:textId="25B1C230" w:rsidR="00DB6911" w:rsidRPr="00C4156C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08D9" w14:textId="69359531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61C6303F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6D04" w14:textId="23780FE9" w:rsidR="00DB6911" w:rsidRPr="00C4156C" w:rsidRDefault="00B6729E" w:rsidP="00853478">
            <w:pPr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Helvetica"/>
                <w:color w:val="000000"/>
                <w:sz w:val="23"/>
                <w:szCs w:val="23"/>
              </w:rPr>
              <w:t>KhC8:</w:t>
            </w:r>
            <w:r w:rsidR="00A80614">
              <w:rPr>
                <w:rFonts w:ascii="Times" w:hAnsi="Times" w:cs="Helvetica"/>
                <w:color w:val="000000"/>
                <w:sz w:val="23"/>
                <w:szCs w:val="23"/>
              </w:rPr>
              <w:t>5</w:t>
            </w:r>
            <w:r w:rsidR="00187E41">
              <w:rPr>
                <w:rFonts w:ascii="Times" w:hAnsi="Times" w:cs="Helvetica"/>
                <w:color w:val="000000"/>
                <w:sz w:val="23"/>
                <w:szCs w:val="23"/>
              </w:rPr>
              <w:t>,</w:t>
            </w:r>
            <w:r w:rsidR="00A80614">
              <w:rPr>
                <w:rFonts w:ascii="Times" w:hAnsi="Times" w:cs="Helvetica"/>
                <w:color w:val="000000"/>
                <w:sz w:val="23"/>
                <w:szCs w:val="23"/>
              </w:rPr>
              <w:t>801</w:t>
            </w:r>
            <w:r w:rsidR="00187E41">
              <w:rPr>
                <w:rFonts w:ascii="Times" w:hAnsi="Times" w:cs="Helvetica"/>
                <w:color w:val="000000"/>
                <w:sz w:val="23"/>
                <w:szCs w:val="23"/>
              </w:rPr>
              <w:t>,</w:t>
            </w:r>
            <w:r w:rsidR="00A80614">
              <w:rPr>
                <w:rFonts w:ascii="Times" w:hAnsi="Times" w:cs="Helvetica"/>
                <w:color w:val="000000"/>
                <w:sz w:val="23"/>
                <w:szCs w:val="23"/>
              </w:rPr>
              <w:t>833-</w:t>
            </w:r>
            <w:r w:rsidR="001961ED">
              <w:rPr>
                <w:rFonts w:ascii="Times" w:hAnsi="Times" w:cs="Helvetica"/>
                <w:color w:val="000000"/>
                <w:sz w:val="23"/>
                <w:szCs w:val="23"/>
              </w:rPr>
              <w:t>5,802,128</w:t>
            </w:r>
            <w:r w:rsidR="00256B87">
              <w:rPr>
                <w:rFonts w:ascii="Times" w:hAnsi="Times" w:cs="Helvetica"/>
                <w:color w:val="000000"/>
                <w:sz w:val="23"/>
                <w:szCs w:val="23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0339" w14:textId="0796968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295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9A91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612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TTACAC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0867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3174" w14:textId="5A5C6BAC" w:rsidR="00DB6911" w:rsidRPr="001F59A2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  <w:vertAlign w:val="superscript"/>
              </w:rPr>
            </w:pPr>
            <w:proofErr w:type="spellStart"/>
            <w:r>
              <w:rPr>
                <w:rFonts w:ascii="Times" w:hAnsi="Times" w:cs="Times New Roman"/>
                <w:sz w:val="23"/>
                <w:szCs w:val="23"/>
              </w:rPr>
              <w:t>Y</w:t>
            </w:r>
            <w:r w:rsidR="00DB6911" w:rsidRPr="00C4156C">
              <w:rPr>
                <w:rFonts w:ascii="Times" w:hAnsi="Times" w:cs="Times New Roman"/>
                <w:sz w:val="23"/>
                <w:szCs w:val="23"/>
              </w:rPr>
              <w:t>es</w:t>
            </w:r>
            <w:r w:rsidR="001F59A2">
              <w:rPr>
                <w:rFonts w:ascii="Times" w:hAnsi="Times" w:cs="Times New Roman"/>
                <w:sz w:val="23"/>
                <w:szCs w:val="23"/>
                <w:vertAlign w:val="superscript"/>
              </w:rPr>
              <w:t>d</w:t>
            </w:r>
            <w:proofErr w:type="spellEnd"/>
          </w:p>
          <w:p w14:paraId="203D232C" w14:textId="27ABB17D" w:rsidR="00781AEF" w:rsidRPr="00C4156C" w:rsidRDefault="00781AEF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Times New Roman"/>
                <w:sz w:val="23"/>
                <w:szCs w:val="23"/>
              </w:rPr>
              <w:t>KH.C8.210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1AF6" w14:textId="480795E7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4EFBA79F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BC6" w14:textId="1E500745" w:rsidR="00DB6911" w:rsidRPr="00005BDD" w:rsidRDefault="00005BDD" w:rsidP="00853478">
            <w:pPr>
              <w:rPr>
                <w:rFonts w:ascii="Times" w:hAnsi="Times" w:cs="Times New Roman"/>
                <w:sz w:val="23"/>
                <w:szCs w:val="23"/>
              </w:rPr>
            </w:pPr>
            <w:r w:rsidRPr="00005BDD">
              <w:rPr>
                <w:rFonts w:ascii="Times" w:hAnsi="Times" w:cs="Helvetica"/>
                <w:sz w:val="23"/>
                <w:szCs w:val="23"/>
              </w:rPr>
              <w:t>KhC5:</w:t>
            </w:r>
            <w:r>
              <w:rPr>
                <w:rFonts w:ascii="Times" w:hAnsi="Times" w:cs="Helvetica"/>
                <w:sz w:val="23"/>
                <w:szCs w:val="23"/>
              </w:rPr>
              <w:t>4,916,567-</w:t>
            </w:r>
            <w:r w:rsidR="00C07BBF">
              <w:rPr>
                <w:rFonts w:ascii="Times" w:hAnsi="Times" w:cs="Helvetica"/>
                <w:sz w:val="23"/>
                <w:szCs w:val="23"/>
              </w:rPr>
              <w:t>4,916,815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EA36" w14:textId="3719786F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248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4B2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5AA7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N/A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9846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F60C" w14:textId="15705CA0" w:rsidR="00DB6911" w:rsidRPr="001F59A2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  <w:vertAlign w:val="superscript"/>
              </w:rPr>
            </w:pPr>
            <w:proofErr w:type="spellStart"/>
            <w:proofErr w:type="gramStart"/>
            <w:r>
              <w:rPr>
                <w:rFonts w:ascii="Times" w:hAnsi="Times" w:cs="Times New Roman"/>
                <w:sz w:val="23"/>
                <w:szCs w:val="23"/>
              </w:rPr>
              <w:t>Y</w:t>
            </w:r>
            <w:r w:rsidR="00DB6911" w:rsidRPr="00C4156C">
              <w:rPr>
                <w:rFonts w:ascii="Times" w:hAnsi="Times" w:cs="Times New Roman"/>
                <w:sz w:val="23"/>
                <w:szCs w:val="23"/>
              </w:rPr>
              <w:t>es</w:t>
            </w:r>
            <w:r w:rsidR="001F59A2">
              <w:rPr>
                <w:rFonts w:ascii="Times" w:hAnsi="Times" w:cs="Times New Roman"/>
                <w:sz w:val="23"/>
                <w:szCs w:val="23"/>
                <w:vertAlign w:val="superscript"/>
              </w:rPr>
              <w:t>d,e</w:t>
            </w:r>
            <w:proofErr w:type="spellEnd"/>
            <w:proofErr w:type="gramEnd"/>
          </w:p>
          <w:p w14:paraId="7323915E" w14:textId="77777777" w:rsidR="00DF3163" w:rsidRDefault="00DF3163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Times New Roman"/>
                <w:sz w:val="23"/>
                <w:szCs w:val="23"/>
              </w:rPr>
              <w:t>KH.C5.217</w:t>
            </w:r>
          </w:p>
          <w:p w14:paraId="0FCFACF2" w14:textId="2880E8D4" w:rsidR="00DF3163" w:rsidRPr="00865D3D" w:rsidRDefault="00014617" w:rsidP="00853478">
            <w:pPr>
              <w:jc w:val="center"/>
              <w:rPr>
                <w:rFonts w:ascii="Times" w:hAnsi="Times" w:cs="Times New Roman"/>
                <w:i/>
                <w:sz w:val="23"/>
                <w:szCs w:val="23"/>
              </w:rPr>
            </w:pPr>
            <w:r w:rsidRPr="00865D3D">
              <w:rPr>
                <w:rFonts w:ascii="Times" w:hAnsi="Times" w:cs="Times New Roman"/>
                <w:i/>
                <w:sz w:val="22"/>
                <w:szCs w:val="23"/>
              </w:rPr>
              <w:t>Ci-</w:t>
            </w:r>
            <w:r w:rsidR="00DF3163" w:rsidRPr="00865D3D">
              <w:rPr>
                <w:rFonts w:ascii="Times" w:hAnsi="Times" w:cs="Times New Roman"/>
                <w:i/>
                <w:sz w:val="22"/>
                <w:szCs w:val="23"/>
              </w:rPr>
              <w:t>Noto14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689A" w14:textId="58A5608B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774E51CE" w14:textId="77777777" w:rsidTr="0045549F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6A23" w14:textId="4FED5A12" w:rsidR="00DB6911" w:rsidRPr="00C4156C" w:rsidRDefault="002D331E" w:rsidP="00853478">
            <w:pPr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Helvetica"/>
                <w:color w:val="000000"/>
                <w:sz w:val="23"/>
                <w:szCs w:val="23"/>
              </w:rPr>
              <w:t>KhC2:</w:t>
            </w:r>
            <w:r w:rsidR="00DB58B7">
              <w:rPr>
                <w:rFonts w:ascii="Times" w:hAnsi="Times" w:cs="Helvetica"/>
                <w:color w:val="000000"/>
                <w:sz w:val="23"/>
                <w:szCs w:val="23"/>
              </w:rPr>
              <w:t>3,233,971-</w:t>
            </w:r>
            <w:r w:rsidR="008E216E">
              <w:rPr>
                <w:rFonts w:ascii="Times" w:hAnsi="Times" w:cs="Helvetica"/>
                <w:color w:val="000000"/>
                <w:sz w:val="23"/>
                <w:szCs w:val="23"/>
              </w:rPr>
              <w:t>3,234,248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F5B" w14:textId="672E076C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277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A34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60D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N/A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76C4" w14:textId="77777777" w:rsidR="00DB6911" w:rsidRPr="00C4156C" w:rsidRDefault="00DB6911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(++)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2E31" w14:textId="3667C537" w:rsidR="00DB6911" w:rsidRPr="001F59A2" w:rsidRDefault="00653531" w:rsidP="00853478">
            <w:pPr>
              <w:jc w:val="center"/>
              <w:rPr>
                <w:rFonts w:ascii="Times" w:hAnsi="Times" w:cs="Times New Roman"/>
                <w:sz w:val="23"/>
                <w:szCs w:val="23"/>
                <w:vertAlign w:val="superscript"/>
              </w:rPr>
            </w:pPr>
            <w:proofErr w:type="spellStart"/>
            <w:r>
              <w:rPr>
                <w:rFonts w:ascii="Times" w:hAnsi="Times" w:cs="Times New Roman"/>
                <w:sz w:val="23"/>
                <w:szCs w:val="23"/>
              </w:rPr>
              <w:t>Y</w:t>
            </w:r>
            <w:r w:rsidR="00DB6911" w:rsidRPr="00C4156C">
              <w:rPr>
                <w:rFonts w:ascii="Times" w:hAnsi="Times" w:cs="Times New Roman"/>
                <w:sz w:val="23"/>
                <w:szCs w:val="23"/>
              </w:rPr>
              <w:t>es</w:t>
            </w:r>
            <w:r w:rsidR="001F59A2">
              <w:rPr>
                <w:rFonts w:ascii="Times" w:hAnsi="Times" w:cs="Times New Roman"/>
                <w:sz w:val="23"/>
                <w:szCs w:val="23"/>
                <w:vertAlign w:val="superscript"/>
              </w:rPr>
              <w:t>f</w:t>
            </w:r>
            <w:proofErr w:type="spellEnd"/>
          </w:p>
          <w:p w14:paraId="10B5F1E1" w14:textId="77777777" w:rsidR="00F931D0" w:rsidRDefault="00F931D0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>
              <w:rPr>
                <w:rFonts w:ascii="Times" w:hAnsi="Times" w:cs="Times New Roman"/>
                <w:sz w:val="23"/>
                <w:szCs w:val="23"/>
              </w:rPr>
              <w:t>KH.C2.327</w:t>
            </w:r>
          </w:p>
          <w:p w14:paraId="25363BC2" w14:textId="256A29E1" w:rsidR="00323E66" w:rsidRPr="00865D3D" w:rsidRDefault="005370D4" w:rsidP="00853478">
            <w:pPr>
              <w:jc w:val="center"/>
              <w:rPr>
                <w:rFonts w:ascii="Times" w:hAnsi="Times" w:cs="Times New Roman"/>
                <w:i/>
                <w:sz w:val="23"/>
                <w:szCs w:val="23"/>
              </w:rPr>
            </w:pPr>
            <w:r w:rsidRPr="00865D3D">
              <w:rPr>
                <w:rFonts w:ascii="Times" w:hAnsi="Times" w:cs="Times New Roman"/>
                <w:i/>
                <w:sz w:val="23"/>
                <w:szCs w:val="23"/>
              </w:rPr>
              <w:t>Ci-</w:t>
            </w:r>
            <w:r w:rsidR="00323E66" w:rsidRPr="00865D3D">
              <w:rPr>
                <w:rFonts w:ascii="Times" w:hAnsi="Times" w:cs="Times New Roman"/>
                <w:i/>
                <w:sz w:val="23"/>
                <w:szCs w:val="23"/>
              </w:rPr>
              <w:t>AFF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360" w14:textId="4B91207F" w:rsidR="00DB6911" w:rsidRPr="00C4156C" w:rsidRDefault="00D72A9E" w:rsidP="00853478">
            <w:pPr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C4156C">
              <w:rPr>
                <w:rFonts w:ascii="Times" w:hAnsi="Times" w:cs="Times New Roman"/>
                <w:sz w:val="23"/>
                <w:szCs w:val="23"/>
              </w:rPr>
              <w:t>No</w:t>
            </w:r>
          </w:p>
        </w:tc>
      </w:tr>
      <w:tr w:rsidR="00DB6911" w:rsidRPr="00AC3660" w14:paraId="49EFB0CD" w14:textId="77777777" w:rsidTr="0045549F">
        <w:trPr>
          <w:trHeight w:val="2591"/>
          <w:jc w:val="center"/>
        </w:trPr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12A53410" w14:textId="2254D6E4" w:rsidR="00DB6911" w:rsidRPr="00900E90" w:rsidRDefault="00DB6911" w:rsidP="0066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F524EA">
              <w:rPr>
                <w:rFonts w:ascii="Times New Roman" w:hAnsi="Times New Roman" w:cs="Times New Roman"/>
                <w:sz w:val="20"/>
                <w:szCs w:val="20"/>
              </w:rPr>
              <w:t>Data compiled from [6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900E90">
              <w:rPr>
                <w:rFonts w:ascii="Times New Roman" w:hAnsi="Times New Roman" w:cs="Times New Roman"/>
                <w:sz w:val="20"/>
                <w:szCs w:val="20"/>
              </w:rPr>
              <w:t>; 0</w:t>
            </w:r>
            <w:proofErr w:type="gramStart"/>
            <w:r w:rsidRPr="00900E90">
              <w:rPr>
                <w:rFonts w:ascii="Times New Roman" w:hAnsi="Times New Roman" w:cs="Times New Roman"/>
                <w:sz w:val="20"/>
                <w:szCs w:val="20"/>
              </w:rPr>
              <w:t>&lt;(</w:t>
            </w:r>
            <w:proofErr w:type="gramEnd"/>
            <w:r w:rsidRPr="00900E90">
              <w:rPr>
                <w:rFonts w:ascii="Times New Roman" w:hAnsi="Times New Roman" w:cs="Times New Roman"/>
                <w:sz w:val="20"/>
                <w:szCs w:val="20"/>
              </w:rPr>
              <w:t xml:space="preserve">+)&lt;1; 1&lt;(++)&lt;2; (+++)&gt;2 fold enrichment based upon the highest peaks within 250 </w:t>
            </w:r>
            <w:proofErr w:type="spellStart"/>
            <w:r w:rsidRPr="00900E90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  <w:r w:rsidRPr="00900E90">
              <w:rPr>
                <w:rFonts w:ascii="Times New Roman" w:hAnsi="Times New Roman" w:cs="Times New Roman"/>
                <w:sz w:val="20"/>
                <w:szCs w:val="20"/>
              </w:rPr>
              <w:t xml:space="preserve"> of each construct</w:t>
            </w:r>
            <w:r w:rsidR="007E6B5A">
              <w:rPr>
                <w:rFonts w:ascii="Times New Roman" w:hAnsi="Times New Roman" w:cs="Times New Roman"/>
                <w:sz w:val="20"/>
                <w:szCs w:val="20"/>
              </w:rPr>
              <w:t>.  The number of (AC) repeats</w:t>
            </w:r>
            <w:r w:rsidR="006C2ED1">
              <w:rPr>
                <w:rFonts w:ascii="Times New Roman" w:hAnsi="Times New Roman" w:cs="Times New Roman"/>
                <w:sz w:val="20"/>
                <w:szCs w:val="20"/>
              </w:rPr>
              <w:t xml:space="preserve"> in each region</w:t>
            </w:r>
            <w:r w:rsidR="007E6B5A">
              <w:rPr>
                <w:rFonts w:ascii="Times New Roman" w:hAnsi="Times New Roman" w:cs="Times New Roman"/>
                <w:sz w:val="20"/>
                <w:szCs w:val="20"/>
              </w:rPr>
              <w:t xml:space="preserve"> varies in different version</w:t>
            </w:r>
            <w:r w:rsidR="00311DCF">
              <w:rPr>
                <w:rFonts w:ascii="Times New Roman" w:hAnsi="Times New Roman" w:cs="Times New Roman"/>
                <w:sz w:val="20"/>
                <w:szCs w:val="20"/>
              </w:rPr>
              <w:t>s of the genome</w:t>
            </w:r>
            <w:r w:rsidR="007E6B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D98C0A" w14:textId="3464A334" w:rsidR="00853478" w:rsidRDefault="00853478" w:rsidP="0085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524EA">
              <w:rPr>
                <w:rFonts w:ascii="Times New Roman" w:hAnsi="Times New Roman" w:cs="Times New Roman"/>
                <w:sz w:val="20"/>
                <w:szCs w:val="20"/>
              </w:rPr>
              <w:t>[2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6CB16C3" w14:textId="7831FD79" w:rsidR="00DB6911" w:rsidRDefault="00853478" w:rsidP="0066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</w:t>
            </w:r>
            <w:r w:rsidR="00DB69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B6911" w:rsidRPr="00900E90">
              <w:rPr>
                <w:rFonts w:ascii="Times New Roman" w:hAnsi="Times New Roman" w:cs="Times New Roman"/>
                <w:sz w:val="20"/>
                <w:szCs w:val="20"/>
              </w:rPr>
              <w:t>While six repeats were predicted from the genomic information, a polymorphism in the actual amplified sequence reduced the repeat number to three.</w:t>
            </w:r>
          </w:p>
          <w:p w14:paraId="0AB84AF4" w14:textId="0B16EC3E" w:rsidR="001F59A2" w:rsidRDefault="001F59A2" w:rsidP="0066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4EA">
              <w:rPr>
                <w:rFonts w:ascii="Times New Roman" w:hAnsi="Times New Roman" w:cs="Times New Roman"/>
                <w:sz w:val="20"/>
                <w:szCs w:val="20"/>
              </w:rPr>
              <w:t>[4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4D99D1E" w14:textId="6C66733F" w:rsidR="001F59A2" w:rsidRDefault="001F59A2" w:rsidP="0066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</w:t>
            </w:r>
            <w:r w:rsidR="00F524EA">
              <w:rPr>
                <w:rFonts w:ascii="Times New Roman" w:hAnsi="Times New Roman" w:cs="Times New Roman"/>
                <w:sz w:val="20"/>
                <w:szCs w:val="20"/>
              </w:rPr>
              <w:t xml:space="preserve"> [7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784269F" w14:textId="4F91A75A" w:rsidR="001F59A2" w:rsidRDefault="001F59A2" w:rsidP="0066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f</w:t>
            </w:r>
            <w:r w:rsidR="00F524EA">
              <w:rPr>
                <w:rFonts w:ascii="Times New Roman" w:hAnsi="Times New Roman" w:cs="Times New Roman"/>
                <w:sz w:val="20"/>
                <w:szCs w:val="20"/>
              </w:rPr>
              <w:t xml:space="preserve"> [8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361934AA" w14:textId="0047F579" w:rsidR="00C25F03" w:rsidRPr="00184693" w:rsidRDefault="00C25F03" w:rsidP="0066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*The </w:t>
            </w:r>
            <w:r w:rsidR="007624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762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repeat is masked in </w:t>
            </w:r>
            <w:r w:rsidR="00806B75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732E32">
              <w:rPr>
                <w:rFonts w:ascii="Times New Roman" w:hAnsi="Times New Roman" w:cs="Times New Roman"/>
                <w:sz w:val="20"/>
                <w:szCs w:val="20"/>
              </w:rPr>
              <w:t xml:space="preserve">current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Aniseed genome browser, but is visible in the </w:t>
            </w:r>
            <w:r w:rsidR="008C3EEC">
              <w:rPr>
                <w:rFonts w:ascii="Times New Roman" w:hAnsi="Times New Roman" w:cs="Times New Roman"/>
                <w:sz w:val="20"/>
                <w:szCs w:val="20"/>
              </w:rPr>
              <w:t xml:space="preserve">current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UCSC genome browser</w:t>
            </w:r>
            <w:r w:rsidR="00806B75">
              <w:rPr>
                <w:rFonts w:ascii="Times New Roman" w:hAnsi="Times New Roman" w:cs="Times New Roman"/>
                <w:sz w:val="20"/>
                <w:szCs w:val="20"/>
              </w:rPr>
              <w:t xml:space="preserve"> using </w:t>
            </w:r>
            <w:r w:rsidR="00806B75" w:rsidRPr="00184693">
              <w:rPr>
                <w:rFonts w:ascii="Times New Roman" w:hAnsi="Times New Roman" w:cs="Times New Roman"/>
                <w:sz w:val="20"/>
                <w:szCs w:val="20"/>
              </w:rPr>
              <w:t xml:space="preserve">coordinates </w:t>
            </w:r>
            <w:r w:rsidR="005B76C2" w:rsidRPr="00184693">
              <w:rPr>
                <w:rFonts w:ascii="Times" w:hAnsi="Times" w:cs="Times New Roman"/>
                <w:sz w:val="20"/>
                <w:szCs w:val="20"/>
              </w:rPr>
              <w:t>chr08</w:t>
            </w:r>
            <w:proofErr w:type="gramStart"/>
            <w:r w:rsidR="005B76C2" w:rsidRPr="00184693">
              <w:rPr>
                <w:rFonts w:ascii="Times" w:hAnsi="Times" w:cs="Times New Roman"/>
                <w:sz w:val="20"/>
                <w:szCs w:val="20"/>
              </w:rPr>
              <w:t>q:6,421,219</w:t>
            </w:r>
            <w:proofErr w:type="gramEnd"/>
            <w:r w:rsidR="005B76C2" w:rsidRPr="00184693">
              <w:rPr>
                <w:rFonts w:ascii="Times" w:hAnsi="Times" w:cs="Times New Roman"/>
                <w:sz w:val="20"/>
                <w:szCs w:val="20"/>
              </w:rPr>
              <w:t>-6,421,514</w:t>
            </w:r>
          </w:p>
          <w:p w14:paraId="18352596" w14:textId="7F8F5AE5" w:rsidR="00DB6911" w:rsidRPr="00900E90" w:rsidRDefault="00660374" w:rsidP="00BA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Abbreviations: </w:t>
            </w:r>
            <w:r w:rsidR="00F0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06B4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  <w:r w:rsidR="008506B4">
              <w:rPr>
                <w:rFonts w:ascii="Times New Roman" w:hAnsi="Times New Roman" w:cs="Times New Roman"/>
                <w:sz w:val="20"/>
                <w:szCs w:val="20"/>
              </w:rPr>
              <w:t>: base pairs,</w:t>
            </w:r>
            <w:r w:rsidR="00DB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6B4">
              <w:rPr>
                <w:rFonts w:ascii="Times New Roman" w:hAnsi="Times New Roman" w:cs="Times New Roman"/>
                <w:sz w:val="20"/>
                <w:szCs w:val="20"/>
              </w:rPr>
              <w:t xml:space="preserve">Bra.: </w:t>
            </w:r>
            <w:proofErr w:type="spellStart"/>
            <w:r w:rsidR="008506B4">
              <w:rPr>
                <w:rFonts w:ascii="Times New Roman" w:hAnsi="Times New Roman" w:cs="Times New Roman"/>
                <w:sz w:val="20"/>
                <w:szCs w:val="20"/>
              </w:rPr>
              <w:t>Brachyury</w:t>
            </w:r>
            <w:proofErr w:type="spellEnd"/>
            <w:r w:rsidR="00850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3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9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506B4">
              <w:rPr>
                <w:rFonts w:ascii="Times New Roman" w:hAnsi="Times New Roman" w:cs="Times New Roman"/>
                <w:sz w:val="20"/>
                <w:szCs w:val="20"/>
              </w:rPr>
              <w:t xml:space="preserve">cc.: </w:t>
            </w:r>
            <w:r w:rsidR="00DB6911" w:rsidRPr="00900E90">
              <w:rPr>
                <w:rFonts w:ascii="Times New Roman" w:hAnsi="Times New Roman" w:cs="Times New Roman"/>
                <w:sz w:val="20"/>
                <w:szCs w:val="20"/>
              </w:rPr>
              <w:t>occupa</w:t>
            </w:r>
            <w:r w:rsidR="008506B4">
              <w:rPr>
                <w:rFonts w:ascii="Times New Roman" w:hAnsi="Times New Roman" w:cs="Times New Roman"/>
                <w:sz w:val="20"/>
                <w:szCs w:val="20"/>
              </w:rPr>
              <w:t xml:space="preserve">ncy, </w:t>
            </w:r>
            <w:proofErr w:type="spellStart"/>
            <w:r w:rsidR="00DB6911">
              <w:rPr>
                <w:rFonts w:ascii="Times New Roman" w:hAnsi="Times New Roman" w:cs="Times New Roman"/>
                <w:sz w:val="20"/>
                <w:szCs w:val="20"/>
              </w:rPr>
              <w:t>noto</w:t>
            </w:r>
            <w:proofErr w:type="spellEnd"/>
            <w:r w:rsidR="008506B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="00DB6911" w:rsidRPr="00900E90">
              <w:rPr>
                <w:rFonts w:ascii="Times New Roman" w:hAnsi="Times New Roman" w:cs="Times New Roman"/>
                <w:sz w:val="20"/>
                <w:szCs w:val="20"/>
              </w:rPr>
              <w:t xml:space="preserve"> notochord</w:t>
            </w:r>
            <w:r w:rsidR="00850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5E82FD" w14:textId="77777777" w:rsidR="00824B29" w:rsidRDefault="00824B29"/>
    <w:sectPr w:rsidR="00824B29" w:rsidSect="00DB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11"/>
    <w:rsid w:val="00005BDD"/>
    <w:rsid w:val="00014617"/>
    <w:rsid w:val="00020987"/>
    <w:rsid w:val="00046C38"/>
    <w:rsid w:val="00162436"/>
    <w:rsid w:val="00184693"/>
    <w:rsid w:val="00185046"/>
    <w:rsid w:val="00187E41"/>
    <w:rsid w:val="001933AB"/>
    <w:rsid w:val="001961ED"/>
    <w:rsid w:val="001F59A2"/>
    <w:rsid w:val="00213362"/>
    <w:rsid w:val="00256B87"/>
    <w:rsid w:val="00280BA8"/>
    <w:rsid w:val="002A58CC"/>
    <w:rsid w:val="002D331E"/>
    <w:rsid w:val="003019C8"/>
    <w:rsid w:val="00311DCF"/>
    <w:rsid w:val="00323E66"/>
    <w:rsid w:val="00393B0F"/>
    <w:rsid w:val="0045549F"/>
    <w:rsid w:val="004E0DFF"/>
    <w:rsid w:val="005122D3"/>
    <w:rsid w:val="005275E6"/>
    <w:rsid w:val="005370D4"/>
    <w:rsid w:val="00546D68"/>
    <w:rsid w:val="005B76C2"/>
    <w:rsid w:val="00653531"/>
    <w:rsid w:val="00655112"/>
    <w:rsid w:val="00660374"/>
    <w:rsid w:val="006674D1"/>
    <w:rsid w:val="006C2ED1"/>
    <w:rsid w:val="00721111"/>
    <w:rsid w:val="00732E32"/>
    <w:rsid w:val="00750E29"/>
    <w:rsid w:val="0076247C"/>
    <w:rsid w:val="00781AEF"/>
    <w:rsid w:val="00787EA4"/>
    <w:rsid w:val="00790C81"/>
    <w:rsid w:val="007B23CE"/>
    <w:rsid w:val="007E1108"/>
    <w:rsid w:val="007E6B5A"/>
    <w:rsid w:val="007E7FF1"/>
    <w:rsid w:val="00806B75"/>
    <w:rsid w:val="00812044"/>
    <w:rsid w:val="00824B29"/>
    <w:rsid w:val="008320DD"/>
    <w:rsid w:val="008506B4"/>
    <w:rsid w:val="00853478"/>
    <w:rsid w:val="00865D1B"/>
    <w:rsid w:val="00865D3D"/>
    <w:rsid w:val="008C3EEC"/>
    <w:rsid w:val="008D1EF9"/>
    <w:rsid w:val="008E216E"/>
    <w:rsid w:val="0095748B"/>
    <w:rsid w:val="009E0C61"/>
    <w:rsid w:val="00A05B62"/>
    <w:rsid w:val="00A80614"/>
    <w:rsid w:val="00AD6490"/>
    <w:rsid w:val="00AE3A66"/>
    <w:rsid w:val="00B6729E"/>
    <w:rsid w:val="00BA3317"/>
    <w:rsid w:val="00BE13F0"/>
    <w:rsid w:val="00C07BBF"/>
    <w:rsid w:val="00C25F03"/>
    <w:rsid w:val="00C94D6A"/>
    <w:rsid w:val="00D42098"/>
    <w:rsid w:val="00D72A9E"/>
    <w:rsid w:val="00D8215F"/>
    <w:rsid w:val="00DB58B7"/>
    <w:rsid w:val="00DB6911"/>
    <w:rsid w:val="00DF3163"/>
    <w:rsid w:val="00EC4671"/>
    <w:rsid w:val="00EC4E4D"/>
    <w:rsid w:val="00ED00E1"/>
    <w:rsid w:val="00F03BE8"/>
    <w:rsid w:val="00F524EA"/>
    <w:rsid w:val="00F91550"/>
    <w:rsid w:val="00F931D0"/>
    <w:rsid w:val="00FC3CE0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757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Jose-Edwards</dc:creator>
  <cp:keywords/>
  <dc:description/>
  <cp:lastModifiedBy>Jose-Edwards, Diana</cp:lastModifiedBy>
  <cp:revision>2</cp:revision>
  <dcterms:created xsi:type="dcterms:W3CDTF">2015-11-18T20:12:00Z</dcterms:created>
  <dcterms:modified xsi:type="dcterms:W3CDTF">2015-11-18T20:12:00Z</dcterms:modified>
</cp:coreProperties>
</file>