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7E0FC" w14:textId="6CAB2F6A" w:rsidR="00E83F09" w:rsidRPr="00516504" w:rsidRDefault="00516504">
      <w:pPr>
        <w:rPr>
          <w:b/>
        </w:rPr>
      </w:pPr>
      <w:r w:rsidRPr="00516504">
        <w:rPr>
          <w:b/>
        </w:rPr>
        <w:t>S</w:t>
      </w:r>
      <w:r w:rsidR="00993930">
        <w:rPr>
          <w:b/>
        </w:rPr>
        <w:t>5</w:t>
      </w:r>
      <w:bookmarkStart w:id="0" w:name="_GoBack"/>
      <w:bookmarkEnd w:id="0"/>
      <w:r w:rsidR="004249CE">
        <w:rPr>
          <w:b/>
        </w:rPr>
        <w:t xml:space="preserve"> Table</w:t>
      </w:r>
      <w:r w:rsidR="00916D96" w:rsidRPr="00516504">
        <w:rPr>
          <w:b/>
        </w:rPr>
        <w:t>: Comparison</w:t>
      </w:r>
      <w:r w:rsidR="00E83F09" w:rsidRPr="00516504">
        <w:rPr>
          <w:b/>
        </w:rPr>
        <w:t xml:space="preserve"> of genes</w:t>
      </w:r>
      <w:r>
        <w:rPr>
          <w:b/>
        </w:rPr>
        <w:t xml:space="preserve"> selected by each model (SNP, </w:t>
      </w:r>
      <w:proofErr w:type="spellStart"/>
      <w:r>
        <w:rPr>
          <w:b/>
        </w:rPr>
        <w:t>CpG</w:t>
      </w:r>
      <w:proofErr w:type="spellEnd"/>
      <w:r>
        <w:rPr>
          <w:b/>
        </w:rPr>
        <w:t xml:space="preserve"> and Global model) using LASSO</w:t>
      </w:r>
      <w:r w:rsidR="00E83F09" w:rsidRPr="00516504">
        <w:rPr>
          <w:b/>
        </w:rPr>
        <w:t>.</w:t>
      </w:r>
    </w:p>
    <w:tbl>
      <w:tblPr>
        <w:tblStyle w:val="Tablaconcuadrcula"/>
        <w:tblW w:w="11619" w:type="dxa"/>
        <w:jc w:val="center"/>
        <w:tblLayout w:type="fixed"/>
        <w:tblLook w:val="04A0" w:firstRow="1" w:lastRow="0" w:firstColumn="1" w:lastColumn="0" w:noHBand="0" w:noVBand="1"/>
      </w:tblPr>
      <w:tblGrid>
        <w:gridCol w:w="1603"/>
        <w:gridCol w:w="949"/>
        <w:gridCol w:w="850"/>
        <w:gridCol w:w="1129"/>
        <w:gridCol w:w="851"/>
        <w:gridCol w:w="850"/>
        <w:gridCol w:w="851"/>
        <w:gridCol w:w="1417"/>
        <w:gridCol w:w="851"/>
        <w:gridCol w:w="850"/>
        <w:gridCol w:w="1418"/>
      </w:tblGrid>
      <w:tr w:rsidR="00E83F09" w:rsidRPr="006A397F" w14:paraId="7B770352" w14:textId="77777777" w:rsidTr="00AF5789">
        <w:trPr>
          <w:trHeight w:val="397"/>
          <w:jc w:val="center"/>
        </w:trPr>
        <w:tc>
          <w:tcPr>
            <w:tcW w:w="16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0F1E6E" w14:textId="77777777" w:rsidR="00E83F09" w:rsidRPr="006A397F" w:rsidRDefault="00E83F09" w:rsidP="00E83F09">
            <w:pPr>
              <w:rPr>
                <w:rFonts w:cs="Times New Roman"/>
                <w:szCs w:val="24"/>
              </w:rPr>
            </w:pPr>
          </w:p>
        </w:tc>
        <w:tc>
          <w:tcPr>
            <w:tcW w:w="3779" w:type="dxa"/>
            <w:gridSpan w:val="4"/>
            <w:tcBorders>
              <w:bottom w:val="single" w:sz="4" w:space="0" w:color="auto"/>
            </w:tcBorders>
            <w:vAlign w:val="center"/>
          </w:tcPr>
          <w:p w14:paraId="1D0F379B" w14:textId="7CE6C133" w:rsidR="00E83F09" w:rsidRPr="00C071CB" w:rsidRDefault="00516504" w:rsidP="00E83F09">
            <w:pPr>
              <w:rPr>
                <w:rFonts w:cs="Times New Roman"/>
                <w:color w:val="7030A0"/>
                <w:szCs w:val="24"/>
              </w:rPr>
            </w:pPr>
            <w:r>
              <w:rPr>
                <w:rFonts w:cs="Times New Roman"/>
                <w:color w:val="C45911" w:themeColor="accent2" w:themeShade="BF"/>
                <w:szCs w:val="24"/>
              </w:rPr>
              <w:t>Global</w:t>
            </w:r>
            <w:r w:rsidR="00E83F09" w:rsidRPr="00C071CB">
              <w:rPr>
                <w:rFonts w:cs="Times New Roman"/>
                <w:color w:val="C45911" w:themeColor="accent2" w:themeShade="BF"/>
                <w:szCs w:val="24"/>
              </w:rPr>
              <w:t xml:space="preserve"> model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14:paraId="6BD50062" w14:textId="77777777" w:rsidR="00E83F09" w:rsidRPr="006A397F" w:rsidRDefault="00E83F09" w:rsidP="00E83F09">
            <w:pPr>
              <w:rPr>
                <w:rFonts w:cs="Times New Roman"/>
                <w:szCs w:val="24"/>
              </w:rPr>
            </w:pPr>
            <w:r w:rsidRPr="00C071CB">
              <w:rPr>
                <w:rFonts w:cs="Times New Roman"/>
                <w:color w:val="7030A0"/>
                <w:szCs w:val="24"/>
              </w:rPr>
              <w:t>SNP model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14:paraId="657CAFF4" w14:textId="77777777" w:rsidR="00E83F09" w:rsidRDefault="00E83F09" w:rsidP="00E83F09">
            <w:pPr>
              <w:rPr>
                <w:rFonts w:cs="Times New Roman"/>
                <w:color w:val="538135" w:themeColor="accent6" w:themeShade="BF"/>
                <w:szCs w:val="24"/>
              </w:rPr>
            </w:pPr>
            <w:r>
              <w:rPr>
                <w:rFonts w:cs="Times New Roman"/>
                <w:color w:val="538135" w:themeColor="accent6" w:themeShade="BF"/>
                <w:szCs w:val="24"/>
              </w:rPr>
              <w:t>CPG model</w:t>
            </w:r>
          </w:p>
        </w:tc>
      </w:tr>
      <w:tr w:rsidR="00E83F09" w:rsidRPr="006A397F" w14:paraId="66DD09F5" w14:textId="77777777" w:rsidTr="00AF5789">
        <w:trPr>
          <w:trHeight w:val="397"/>
          <w:jc w:val="center"/>
        </w:trPr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5F45" w14:textId="77777777" w:rsidR="00E83F09" w:rsidRPr="006A397F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6A397F">
              <w:rPr>
                <w:rFonts w:cs="Times New Roman"/>
                <w:szCs w:val="24"/>
              </w:rPr>
              <w:t>GENE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9EA4EC" w14:textId="59A3CB2E" w:rsidR="00E83F09" w:rsidRPr="006A397F" w:rsidRDefault="00AF5789" w:rsidP="00E83F0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Dev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29B6D1" w14:textId="77777777" w:rsidR="00E83F09" w:rsidRPr="006A397F" w:rsidRDefault="00E83F09" w:rsidP="00E83F0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575BE6" w14:textId="77777777" w:rsidR="00E83F09" w:rsidRPr="006A397F" w:rsidRDefault="00E83F09" w:rsidP="00E83F0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SNPs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D5695" w14:textId="77777777" w:rsidR="00E83F09" w:rsidRPr="006A397F" w:rsidRDefault="00E83F09" w:rsidP="00E83F0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CPGs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9F454F" w14:textId="25E6BA46" w:rsidR="00E83F09" w:rsidRPr="006A397F" w:rsidRDefault="00AF5789" w:rsidP="00E83F0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Dev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329D80" w14:textId="77777777" w:rsidR="00E83F09" w:rsidRPr="006A397F" w:rsidRDefault="00E83F09" w:rsidP="00E83F0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0FB02" w14:textId="4A90E464" w:rsidR="00E83F09" w:rsidRPr="006A397F" w:rsidRDefault="00E83F09" w:rsidP="00AF578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SNP</w:t>
            </w:r>
            <w:r w:rsidRPr="006A397F">
              <w:rPr>
                <w:rFonts w:cs="Times New Roman"/>
                <w:szCs w:val="24"/>
              </w:rPr>
              <w:t>s</w:t>
            </w:r>
            <w:r w:rsidR="00AF578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(common)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3A6ED1" w14:textId="1ACC509F" w:rsidR="00E83F09" w:rsidRPr="006A397F" w:rsidRDefault="00AF5789" w:rsidP="00AF578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Dev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BA38D8" w14:textId="77777777" w:rsidR="00E83F09" w:rsidRPr="006A397F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6A397F">
              <w:rPr>
                <w:rFonts w:cs="Times New Roman"/>
                <w:szCs w:val="24"/>
              </w:rPr>
              <w:t>P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3861E" w14:textId="77777777" w:rsidR="00E83F09" w:rsidRPr="006A397F" w:rsidRDefault="00E83F09" w:rsidP="00E83F0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CPGs (common)</w:t>
            </w:r>
          </w:p>
        </w:tc>
      </w:tr>
      <w:tr w:rsidR="00E83F09" w:rsidRPr="006A397F" w14:paraId="4707BA64" w14:textId="77777777" w:rsidTr="00AF5789">
        <w:trPr>
          <w:trHeight w:val="434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D3ECC5" w14:textId="77777777" w:rsidR="00E83F09" w:rsidRPr="00735095" w:rsidRDefault="00E83F09" w:rsidP="00E83F09">
            <w:pPr>
              <w:jc w:val="left"/>
              <w:rPr>
                <w:rFonts w:eastAsia="Times New Roman" w:cs="Times New Roman"/>
                <w:b/>
                <w:i/>
                <w:color w:val="C45911" w:themeColor="accent2" w:themeShade="BF"/>
                <w:szCs w:val="24"/>
              </w:rPr>
            </w:pPr>
            <w:r w:rsidRPr="00735095">
              <w:rPr>
                <w:rFonts w:cs="Times New Roman"/>
                <w:i/>
                <w:color w:val="C45911" w:themeColor="accent2" w:themeShade="BF"/>
                <w:szCs w:val="24"/>
              </w:rPr>
              <w:t>GSTM1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2F2992" w14:textId="77777777" w:rsidR="00E83F09" w:rsidRPr="00550716" w:rsidRDefault="00E83F09" w:rsidP="00E83F09">
            <w:pPr>
              <w:jc w:val="center"/>
              <w:rPr>
                <w:rFonts w:eastAsia="Times New Roman" w:cs="Times New Roman"/>
                <w:b/>
                <w:color w:val="C45911" w:themeColor="accent2" w:themeShade="BF"/>
                <w:szCs w:val="24"/>
              </w:rPr>
            </w:pPr>
            <w:r w:rsidRPr="00550716">
              <w:rPr>
                <w:rFonts w:cs="Times New Roman"/>
                <w:color w:val="C45911" w:themeColor="accent2" w:themeShade="BF"/>
                <w:szCs w:val="24"/>
              </w:rPr>
              <w:t>79.</w:t>
            </w:r>
            <w:r w:rsidRPr="00550716">
              <w:rPr>
                <w:color w:val="C45911" w:themeColor="accent2" w:themeShade="BF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5A7E02" w14:textId="77777777" w:rsidR="00E83F09" w:rsidRPr="00550716" w:rsidRDefault="00E83F09" w:rsidP="00E83F09">
            <w:pPr>
              <w:jc w:val="center"/>
              <w:rPr>
                <w:rFonts w:eastAsia="Times New Roman" w:cs="Times New Roman"/>
                <w:b/>
                <w:color w:val="C45911" w:themeColor="accent2" w:themeShade="BF"/>
                <w:szCs w:val="24"/>
              </w:rPr>
            </w:pPr>
            <w:r w:rsidRPr="00550716">
              <w:rPr>
                <w:rFonts w:cs="Times New Roman"/>
                <w:color w:val="C45911" w:themeColor="accent2" w:themeShade="BF"/>
                <w:szCs w:val="24"/>
              </w:rPr>
              <w:t>0.03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A106DE" w14:textId="77777777" w:rsidR="00E83F09" w:rsidRPr="00550716" w:rsidRDefault="00E83F09" w:rsidP="00E83F09">
            <w:pPr>
              <w:jc w:val="center"/>
              <w:rPr>
                <w:rFonts w:eastAsia="Times New Roman" w:cs="Times New Roman"/>
                <w:b/>
                <w:color w:val="C45911" w:themeColor="accent2" w:themeShade="BF"/>
                <w:szCs w:val="24"/>
              </w:rPr>
            </w:pPr>
            <w:r w:rsidRPr="00550716">
              <w:rPr>
                <w:rFonts w:cs="Times New Roman"/>
                <w:color w:val="C45911" w:themeColor="accent2" w:themeShade="BF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3913B1B" w14:textId="77777777" w:rsidR="00E83F09" w:rsidRPr="00550716" w:rsidRDefault="00E83F09" w:rsidP="00E83F09">
            <w:pPr>
              <w:jc w:val="center"/>
              <w:rPr>
                <w:rFonts w:eastAsia="Times New Roman" w:cs="Times New Roman"/>
                <w:b/>
                <w:color w:val="C45911" w:themeColor="accent2" w:themeShade="BF"/>
                <w:szCs w:val="24"/>
              </w:rPr>
            </w:pPr>
            <w:r w:rsidRPr="00550716">
              <w:rPr>
                <w:rFonts w:cs="Times New Roman"/>
                <w:color w:val="C45911" w:themeColor="accent2" w:themeShade="BF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5954717" w14:textId="77777777" w:rsidR="00E83F09" w:rsidRPr="00852EBC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852EBC">
              <w:rPr>
                <w:rFonts w:cs="Times New Roman"/>
                <w:szCs w:val="24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D4ED63" w14:textId="77777777" w:rsidR="00E83F09" w:rsidRPr="00852EBC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852EBC">
              <w:rPr>
                <w:rFonts w:cs="Times New Roman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A3B2FF" w14:textId="77777777" w:rsidR="00E83F09" w:rsidRPr="00852EBC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852EBC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16DE25" w14:textId="77777777" w:rsidR="00E83F09" w:rsidRPr="004D571A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4D571A">
              <w:rPr>
                <w:rFonts w:cs="Times New Roman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54EE83" w14:textId="77777777" w:rsidR="00E83F09" w:rsidRPr="004D571A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4D571A">
              <w:rPr>
                <w:rFonts w:cs="Times New Roman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14ECC7E" w14:textId="77777777" w:rsidR="00E83F09" w:rsidRPr="004D571A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4D571A">
              <w:rPr>
                <w:rFonts w:cs="Times New Roman"/>
                <w:szCs w:val="24"/>
              </w:rPr>
              <w:t>0</w:t>
            </w:r>
          </w:p>
        </w:tc>
      </w:tr>
      <w:tr w:rsidR="00E83F09" w:rsidRPr="006A397F" w14:paraId="64F0E158" w14:textId="77777777" w:rsidTr="00AF5789">
        <w:trPr>
          <w:trHeight w:val="397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866626" w14:textId="77777777" w:rsidR="00E83F09" w:rsidRPr="00735095" w:rsidRDefault="00E83F09" w:rsidP="00E83F09">
            <w:pPr>
              <w:jc w:val="left"/>
              <w:rPr>
                <w:rFonts w:eastAsia="Times New Roman" w:cs="Times New Roman"/>
                <w:b/>
                <w:i/>
                <w:color w:val="C45911" w:themeColor="accent2" w:themeShade="BF"/>
                <w:szCs w:val="24"/>
              </w:rPr>
            </w:pPr>
            <w:r w:rsidRPr="00735095">
              <w:rPr>
                <w:rFonts w:cs="Times New Roman"/>
                <w:i/>
                <w:color w:val="C45911" w:themeColor="accent2" w:themeShade="BF"/>
                <w:szCs w:val="24"/>
              </w:rPr>
              <w:t>TMEM45A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097A3F" w14:textId="77777777" w:rsidR="00E83F09" w:rsidRPr="00550716" w:rsidRDefault="00E83F09" w:rsidP="00E83F09">
            <w:pPr>
              <w:jc w:val="center"/>
              <w:rPr>
                <w:rFonts w:eastAsia="Times New Roman" w:cs="Times New Roman"/>
                <w:b/>
                <w:color w:val="C45911" w:themeColor="accent2" w:themeShade="BF"/>
                <w:szCs w:val="24"/>
              </w:rPr>
            </w:pPr>
            <w:r w:rsidRPr="00550716">
              <w:rPr>
                <w:rFonts w:cs="Times New Roman"/>
                <w:color w:val="C45911" w:themeColor="accent2" w:themeShade="BF"/>
                <w:szCs w:val="24"/>
              </w:rPr>
              <w:t>57</w:t>
            </w:r>
            <w:r w:rsidRPr="00550716">
              <w:rPr>
                <w:color w:val="C45911" w:themeColor="accent2" w:themeShade="BF"/>
                <w:szCs w:val="24"/>
              </w:rPr>
              <w:t>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3B6CC" w14:textId="77777777" w:rsidR="00E83F09" w:rsidRPr="00550716" w:rsidRDefault="00E83F09" w:rsidP="00E83F09">
            <w:pPr>
              <w:jc w:val="center"/>
              <w:rPr>
                <w:rFonts w:eastAsia="Times New Roman" w:cs="Times New Roman"/>
                <w:b/>
                <w:color w:val="C45911" w:themeColor="accent2" w:themeShade="BF"/>
                <w:szCs w:val="24"/>
              </w:rPr>
            </w:pPr>
            <w:r w:rsidRPr="00550716">
              <w:rPr>
                <w:rFonts w:cs="Times New Roman"/>
                <w:color w:val="C45911" w:themeColor="accent2" w:themeShade="BF"/>
                <w:szCs w:val="24"/>
              </w:rPr>
              <w:t>0.01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8B03D" w14:textId="77777777" w:rsidR="00E83F09" w:rsidRPr="00550716" w:rsidRDefault="00E83F09" w:rsidP="00E83F09">
            <w:pPr>
              <w:jc w:val="center"/>
              <w:rPr>
                <w:rFonts w:eastAsia="Times New Roman" w:cs="Times New Roman"/>
                <w:b/>
                <w:color w:val="C45911" w:themeColor="accent2" w:themeShade="BF"/>
                <w:szCs w:val="24"/>
              </w:rPr>
            </w:pPr>
            <w:r w:rsidRPr="00550716">
              <w:rPr>
                <w:rFonts w:cs="Times New Roman"/>
                <w:color w:val="C45911" w:themeColor="accent2" w:themeShade="BF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7DDEDC" w14:textId="77777777" w:rsidR="00E83F09" w:rsidRPr="00550716" w:rsidRDefault="00E83F09" w:rsidP="00E83F09">
            <w:pPr>
              <w:jc w:val="center"/>
              <w:rPr>
                <w:rFonts w:eastAsia="Times New Roman" w:cs="Times New Roman"/>
                <w:b/>
                <w:color w:val="C45911" w:themeColor="accent2" w:themeShade="BF"/>
                <w:szCs w:val="24"/>
              </w:rPr>
            </w:pPr>
            <w:r w:rsidRPr="00550716">
              <w:rPr>
                <w:rFonts w:cs="Times New Roman"/>
                <w:color w:val="C45911" w:themeColor="accent2" w:themeShade="BF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DBA1CD" w14:textId="77777777" w:rsidR="00E83F09" w:rsidRPr="00852EBC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852EBC">
              <w:rPr>
                <w:rFonts w:cs="Times New Roman"/>
                <w:szCs w:val="24"/>
              </w:rPr>
              <w:t>53.1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ADCF5" w14:textId="77777777" w:rsidR="00E83F09" w:rsidRPr="00852EBC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852EBC">
              <w:rPr>
                <w:rFonts w:cs="Times New Roman"/>
                <w:szCs w:val="24"/>
              </w:rPr>
              <w:t>0.23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5B98A5" w14:textId="77777777" w:rsidR="00E83F09" w:rsidRPr="00852EBC" w:rsidRDefault="00E83F09" w:rsidP="00E83F0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 (11)</w:t>
            </w:r>
            <w:r w:rsidRPr="00852EBC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BAC50" w14:textId="77777777" w:rsidR="00E83F09" w:rsidRPr="004D571A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4D571A">
              <w:rPr>
                <w:rFonts w:cs="Times New Roman"/>
                <w:szCs w:val="24"/>
              </w:rPr>
              <w:t>1.2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E3FA6" w14:textId="77777777" w:rsidR="00E83F09" w:rsidRPr="004D571A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4D571A">
              <w:rPr>
                <w:rFonts w:cs="Times New Roman"/>
                <w:szCs w:val="24"/>
              </w:rPr>
              <w:t>1.0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AC7AD4" w14:textId="77777777" w:rsidR="00E83F09" w:rsidRPr="004D571A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4D571A">
              <w:rPr>
                <w:rFonts w:cs="Times New Roman"/>
                <w:szCs w:val="24"/>
              </w:rPr>
              <w:t>1 (1)</w:t>
            </w:r>
          </w:p>
        </w:tc>
      </w:tr>
      <w:tr w:rsidR="00E83F09" w:rsidRPr="006A397F" w14:paraId="3CB65219" w14:textId="77777777" w:rsidTr="00AF5789">
        <w:trPr>
          <w:trHeight w:val="397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01CE01" w14:textId="77777777" w:rsidR="00E83F09" w:rsidRPr="00735095" w:rsidRDefault="00E83F09" w:rsidP="00E83F09">
            <w:pPr>
              <w:jc w:val="left"/>
              <w:rPr>
                <w:rFonts w:eastAsia="Times New Roman" w:cs="Times New Roman"/>
                <w:b/>
                <w:i/>
                <w:color w:val="C45911" w:themeColor="accent2" w:themeShade="BF"/>
                <w:szCs w:val="24"/>
              </w:rPr>
            </w:pPr>
            <w:r w:rsidRPr="00735095">
              <w:rPr>
                <w:rFonts w:cs="Times New Roman"/>
                <w:i/>
                <w:color w:val="C45911" w:themeColor="accent2" w:themeShade="BF"/>
                <w:szCs w:val="24"/>
              </w:rPr>
              <w:t>ANXA10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48B875" w14:textId="77777777" w:rsidR="00E83F09" w:rsidRPr="00550716" w:rsidRDefault="00E83F09" w:rsidP="00E83F09">
            <w:pPr>
              <w:jc w:val="center"/>
              <w:rPr>
                <w:rFonts w:eastAsia="Times New Roman" w:cs="Times New Roman"/>
                <w:b/>
                <w:color w:val="C45911" w:themeColor="accent2" w:themeShade="BF"/>
                <w:szCs w:val="24"/>
              </w:rPr>
            </w:pPr>
            <w:r w:rsidRPr="00550716">
              <w:rPr>
                <w:rFonts w:cs="Times New Roman"/>
                <w:color w:val="C45911" w:themeColor="accent2" w:themeShade="BF"/>
                <w:szCs w:val="24"/>
              </w:rPr>
              <w:t>153.</w:t>
            </w:r>
            <w:r w:rsidRPr="00550716">
              <w:rPr>
                <w:color w:val="C45911" w:themeColor="accent2" w:themeShade="BF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92DE8" w14:textId="77777777" w:rsidR="00E83F09" w:rsidRPr="00550716" w:rsidRDefault="00E83F09" w:rsidP="00E83F09">
            <w:pPr>
              <w:jc w:val="center"/>
              <w:rPr>
                <w:rFonts w:eastAsia="Times New Roman" w:cs="Times New Roman"/>
                <w:b/>
                <w:color w:val="C45911" w:themeColor="accent2" w:themeShade="BF"/>
                <w:szCs w:val="24"/>
              </w:rPr>
            </w:pPr>
            <w:r w:rsidRPr="00550716">
              <w:rPr>
                <w:rFonts w:cs="Times New Roman"/>
                <w:color w:val="C45911" w:themeColor="accent2" w:themeShade="BF"/>
                <w:szCs w:val="24"/>
              </w:rPr>
              <w:t>0.01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2E91C" w14:textId="77777777" w:rsidR="00E83F09" w:rsidRPr="00550716" w:rsidRDefault="00E83F09" w:rsidP="00E83F09">
            <w:pPr>
              <w:jc w:val="center"/>
              <w:rPr>
                <w:rFonts w:eastAsia="Times New Roman" w:cs="Times New Roman"/>
                <w:b/>
                <w:color w:val="C45911" w:themeColor="accent2" w:themeShade="BF"/>
                <w:szCs w:val="24"/>
              </w:rPr>
            </w:pPr>
            <w:r w:rsidRPr="00550716">
              <w:rPr>
                <w:rFonts w:cs="Times New Roman"/>
                <w:color w:val="C45911" w:themeColor="accent2" w:themeShade="BF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75AA1F" w14:textId="77777777" w:rsidR="00E83F09" w:rsidRPr="00550716" w:rsidRDefault="00E83F09" w:rsidP="00E83F09">
            <w:pPr>
              <w:jc w:val="center"/>
              <w:rPr>
                <w:rFonts w:eastAsia="Times New Roman" w:cs="Times New Roman"/>
                <w:b/>
                <w:color w:val="C45911" w:themeColor="accent2" w:themeShade="BF"/>
                <w:szCs w:val="24"/>
              </w:rPr>
            </w:pPr>
            <w:r w:rsidRPr="00550716">
              <w:rPr>
                <w:rFonts w:cs="Times New Roman"/>
                <w:color w:val="C45911" w:themeColor="accent2" w:themeShade="BF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0C1DA8" w14:textId="77777777" w:rsidR="00E83F09" w:rsidRPr="00852EBC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852EBC">
              <w:rPr>
                <w:rFonts w:cs="Times New Roman"/>
                <w:szCs w:val="24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AB14A" w14:textId="77777777" w:rsidR="00E83F09" w:rsidRPr="00852EBC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852EBC">
              <w:rPr>
                <w:rFonts w:cs="Times New Roman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D03614" w14:textId="77777777" w:rsidR="00E83F09" w:rsidRPr="00852EBC" w:rsidRDefault="00E83F09" w:rsidP="00E83F0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78112" w14:textId="77777777" w:rsidR="00E83F09" w:rsidRPr="004D571A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4D571A">
              <w:rPr>
                <w:rFonts w:cs="Times New Roman"/>
                <w:szCs w:val="24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F6748" w14:textId="77777777" w:rsidR="00E83F09" w:rsidRPr="004D571A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4D571A">
              <w:rPr>
                <w:rFonts w:cs="Times New Roman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8A0389" w14:textId="77777777" w:rsidR="00E83F09" w:rsidRPr="004D571A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4D571A">
              <w:rPr>
                <w:rFonts w:cs="Times New Roman"/>
                <w:szCs w:val="24"/>
              </w:rPr>
              <w:t>0</w:t>
            </w:r>
          </w:p>
        </w:tc>
      </w:tr>
      <w:tr w:rsidR="00E83F09" w:rsidRPr="006A397F" w14:paraId="03CF6EDF" w14:textId="77777777" w:rsidTr="00AF5789">
        <w:trPr>
          <w:trHeight w:val="397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784CD1" w14:textId="77777777" w:rsidR="00E83F09" w:rsidRPr="00735095" w:rsidRDefault="00E83F09" w:rsidP="00E83F09">
            <w:pPr>
              <w:jc w:val="left"/>
              <w:rPr>
                <w:rFonts w:eastAsia="Times New Roman" w:cs="Times New Roman"/>
                <w:b/>
                <w:i/>
                <w:color w:val="C45911" w:themeColor="accent2" w:themeShade="BF"/>
                <w:szCs w:val="24"/>
              </w:rPr>
            </w:pPr>
            <w:r w:rsidRPr="00735095">
              <w:rPr>
                <w:rFonts w:cs="Times New Roman"/>
                <w:i/>
                <w:color w:val="C45911" w:themeColor="accent2" w:themeShade="BF"/>
                <w:szCs w:val="24"/>
              </w:rPr>
              <w:t>ALDH7A1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27CF8E" w14:textId="77777777" w:rsidR="00E83F09" w:rsidRPr="00550716" w:rsidRDefault="00E83F09" w:rsidP="00E83F09">
            <w:pPr>
              <w:jc w:val="center"/>
              <w:rPr>
                <w:rFonts w:eastAsia="Times New Roman" w:cs="Times New Roman"/>
                <w:b/>
                <w:color w:val="C45911" w:themeColor="accent2" w:themeShade="BF"/>
                <w:szCs w:val="24"/>
              </w:rPr>
            </w:pPr>
            <w:r w:rsidRPr="00550716">
              <w:rPr>
                <w:rFonts w:cs="Times New Roman"/>
                <w:color w:val="C45911" w:themeColor="accent2" w:themeShade="BF"/>
                <w:szCs w:val="24"/>
              </w:rPr>
              <w:t>41.</w:t>
            </w:r>
            <w:r w:rsidRPr="00550716">
              <w:rPr>
                <w:color w:val="C45911" w:themeColor="accent2" w:themeShade="BF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26E6D" w14:textId="77777777" w:rsidR="00E83F09" w:rsidRPr="00550716" w:rsidRDefault="00E83F09" w:rsidP="00E83F09">
            <w:pPr>
              <w:jc w:val="center"/>
              <w:rPr>
                <w:rFonts w:eastAsia="Times New Roman" w:cs="Times New Roman"/>
                <w:b/>
                <w:color w:val="C45911" w:themeColor="accent2" w:themeShade="BF"/>
                <w:szCs w:val="24"/>
              </w:rPr>
            </w:pPr>
            <w:r w:rsidRPr="00550716">
              <w:rPr>
                <w:rFonts w:cs="Times New Roman"/>
                <w:color w:val="C45911" w:themeColor="accent2" w:themeShade="BF"/>
                <w:szCs w:val="24"/>
              </w:rPr>
              <w:t>0.05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31E65" w14:textId="77777777" w:rsidR="00E83F09" w:rsidRPr="00550716" w:rsidRDefault="00E83F09" w:rsidP="00E83F09">
            <w:pPr>
              <w:jc w:val="center"/>
              <w:rPr>
                <w:rFonts w:eastAsia="Times New Roman" w:cs="Times New Roman"/>
                <w:b/>
                <w:color w:val="C45911" w:themeColor="accent2" w:themeShade="BF"/>
                <w:szCs w:val="24"/>
              </w:rPr>
            </w:pPr>
            <w:r w:rsidRPr="00550716">
              <w:rPr>
                <w:rFonts w:cs="Times New Roman"/>
                <w:color w:val="C45911" w:themeColor="accent2" w:themeShade="BF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91D784" w14:textId="77777777" w:rsidR="00E83F09" w:rsidRPr="00550716" w:rsidRDefault="00E83F09" w:rsidP="00E83F09">
            <w:pPr>
              <w:jc w:val="center"/>
              <w:rPr>
                <w:rFonts w:eastAsia="Times New Roman" w:cs="Times New Roman"/>
                <w:b/>
                <w:color w:val="C45911" w:themeColor="accent2" w:themeShade="BF"/>
                <w:szCs w:val="24"/>
              </w:rPr>
            </w:pPr>
            <w:r w:rsidRPr="00550716">
              <w:rPr>
                <w:rFonts w:cs="Times New Roman"/>
                <w:color w:val="C45911" w:themeColor="accent2" w:themeShade="BF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05C017" w14:textId="77777777" w:rsidR="00E83F09" w:rsidRPr="00852EBC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852EBC">
              <w:rPr>
                <w:rFonts w:cs="Times New Roman"/>
                <w:szCs w:val="24"/>
              </w:rPr>
              <w:t>41.1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703BA" w14:textId="77777777" w:rsidR="00E83F09" w:rsidRPr="00852EBC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852EBC">
              <w:rPr>
                <w:rFonts w:cs="Times New Roman"/>
                <w:szCs w:val="24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46DA72" w14:textId="77777777" w:rsidR="00E83F09" w:rsidRPr="00852EBC" w:rsidRDefault="00E83F09" w:rsidP="00E83F0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(6)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74C7E" w14:textId="77777777" w:rsidR="00E83F09" w:rsidRPr="004D571A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4D571A">
              <w:rPr>
                <w:rFonts w:cs="Times New Roman"/>
                <w:szCs w:val="24"/>
              </w:rPr>
              <w:t>6.2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E21AA" w14:textId="77777777" w:rsidR="00E83F09" w:rsidRPr="004D571A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4D571A">
              <w:rPr>
                <w:rFonts w:cs="Times New Roman"/>
                <w:szCs w:val="24"/>
              </w:rPr>
              <w:t>1.0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DE50D2" w14:textId="77777777" w:rsidR="00E83F09" w:rsidRPr="004D571A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4D571A">
              <w:rPr>
                <w:rFonts w:cs="Times New Roman"/>
                <w:szCs w:val="24"/>
              </w:rPr>
              <w:t>1 (0)</w:t>
            </w:r>
          </w:p>
        </w:tc>
      </w:tr>
      <w:tr w:rsidR="00E83F09" w:rsidRPr="006A397F" w14:paraId="71931A53" w14:textId="77777777" w:rsidTr="00AF5789">
        <w:trPr>
          <w:trHeight w:val="397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DD07C0" w14:textId="77777777" w:rsidR="00E83F09" w:rsidRPr="00735095" w:rsidRDefault="00E83F09" w:rsidP="00E83F09">
            <w:pPr>
              <w:jc w:val="left"/>
              <w:rPr>
                <w:rFonts w:eastAsia="Times New Roman" w:cs="Times New Roman"/>
                <w:i/>
                <w:color w:val="C45911" w:themeColor="accent2" w:themeShade="BF"/>
                <w:szCs w:val="24"/>
              </w:rPr>
            </w:pPr>
            <w:r w:rsidRPr="00735095">
              <w:rPr>
                <w:rFonts w:cs="Times New Roman"/>
                <w:i/>
                <w:color w:val="C45911" w:themeColor="accent2" w:themeShade="BF"/>
                <w:szCs w:val="24"/>
              </w:rPr>
              <w:t>UBD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7F2712" w14:textId="77777777" w:rsidR="00E83F09" w:rsidRPr="00550716" w:rsidRDefault="00E83F09" w:rsidP="00E83F09">
            <w:pPr>
              <w:jc w:val="center"/>
              <w:rPr>
                <w:rFonts w:eastAsia="Times New Roman" w:cs="Times New Roman"/>
                <w:color w:val="C45911" w:themeColor="accent2" w:themeShade="BF"/>
                <w:szCs w:val="24"/>
              </w:rPr>
            </w:pPr>
            <w:r w:rsidRPr="00550716">
              <w:rPr>
                <w:rFonts w:cs="Times New Roman"/>
                <w:color w:val="C45911" w:themeColor="accent2" w:themeShade="BF"/>
                <w:szCs w:val="24"/>
              </w:rPr>
              <w:t>53.7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A9A9A" w14:textId="77777777" w:rsidR="00E83F09" w:rsidRPr="00550716" w:rsidRDefault="00E83F09" w:rsidP="00E83F09">
            <w:pPr>
              <w:jc w:val="center"/>
              <w:rPr>
                <w:rFonts w:eastAsia="Times New Roman" w:cs="Times New Roman"/>
                <w:color w:val="C45911" w:themeColor="accent2" w:themeShade="BF"/>
                <w:szCs w:val="24"/>
              </w:rPr>
            </w:pPr>
            <w:r w:rsidRPr="00550716">
              <w:rPr>
                <w:rFonts w:cs="Times New Roman"/>
                <w:color w:val="C45911" w:themeColor="accent2" w:themeShade="BF"/>
                <w:szCs w:val="24"/>
              </w:rPr>
              <w:t>0.04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A0793" w14:textId="77777777" w:rsidR="00E83F09" w:rsidRPr="00550716" w:rsidRDefault="00E83F09" w:rsidP="00E83F09">
            <w:pPr>
              <w:jc w:val="center"/>
              <w:rPr>
                <w:rFonts w:eastAsia="Times New Roman" w:cs="Times New Roman"/>
                <w:color w:val="C45911" w:themeColor="accent2" w:themeShade="BF"/>
                <w:szCs w:val="24"/>
              </w:rPr>
            </w:pPr>
            <w:r w:rsidRPr="00550716">
              <w:rPr>
                <w:rFonts w:cs="Times New Roman"/>
                <w:color w:val="C45911" w:themeColor="accent2" w:themeShade="BF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614F2B" w14:textId="77777777" w:rsidR="00E83F09" w:rsidRPr="00550716" w:rsidRDefault="00E83F09" w:rsidP="00E83F09">
            <w:pPr>
              <w:jc w:val="center"/>
              <w:rPr>
                <w:rFonts w:eastAsia="Times New Roman" w:cs="Times New Roman"/>
                <w:color w:val="C45911" w:themeColor="accent2" w:themeShade="BF"/>
                <w:szCs w:val="24"/>
              </w:rPr>
            </w:pPr>
            <w:r w:rsidRPr="00550716">
              <w:rPr>
                <w:rFonts w:cs="Times New Roman"/>
                <w:color w:val="C45911" w:themeColor="accent2" w:themeShade="BF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270A5F" w14:textId="77777777" w:rsidR="00E83F09" w:rsidRPr="00852EBC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852EBC">
              <w:rPr>
                <w:rFonts w:cs="Times New Roman"/>
                <w:szCs w:val="24"/>
              </w:rPr>
              <w:t>3.1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5D1FA" w14:textId="77777777" w:rsidR="00E83F09" w:rsidRPr="00852EBC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852EBC">
              <w:rPr>
                <w:rFonts w:cs="Times New Roman"/>
                <w:szCs w:val="24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153A23" w14:textId="77777777" w:rsidR="00E83F09" w:rsidRPr="00852EBC" w:rsidRDefault="00E83F09" w:rsidP="00E83F0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(1)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43425" w14:textId="77777777" w:rsidR="00E83F09" w:rsidRPr="004D571A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4D571A">
              <w:rPr>
                <w:rFonts w:cs="Times New Roman"/>
                <w:szCs w:val="24"/>
              </w:rPr>
              <w:t>91.0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14AB4" w14:textId="77777777" w:rsidR="00E83F09" w:rsidRPr="004D571A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4D571A">
              <w:rPr>
                <w:rFonts w:cs="Times New Roman"/>
                <w:szCs w:val="24"/>
              </w:rPr>
              <w:t>0.22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0BBE5F" w14:textId="77777777" w:rsidR="00E83F09" w:rsidRPr="004D571A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4D571A">
              <w:rPr>
                <w:rFonts w:cs="Times New Roman"/>
                <w:szCs w:val="24"/>
              </w:rPr>
              <w:t>13 (4)</w:t>
            </w:r>
          </w:p>
        </w:tc>
      </w:tr>
      <w:tr w:rsidR="00E83F09" w:rsidRPr="006A397F" w14:paraId="2766E57A" w14:textId="77777777" w:rsidTr="00AF5789">
        <w:trPr>
          <w:trHeight w:val="397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65DDDC" w14:textId="77777777" w:rsidR="00E83F09" w:rsidRPr="00735095" w:rsidRDefault="00E83F09" w:rsidP="00E83F09">
            <w:pPr>
              <w:jc w:val="left"/>
              <w:rPr>
                <w:rFonts w:eastAsia="Times New Roman" w:cs="Times New Roman"/>
                <w:b/>
                <w:i/>
                <w:color w:val="C45911" w:themeColor="accent2" w:themeShade="BF"/>
                <w:szCs w:val="24"/>
              </w:rPr>
            </w:pPr>
            <w:r w:rsidRPr="00735095">
              <w:rPr>
                <w:rFonts w:cs="Times New Roman"/>
                <w:i/>
                <w:color w:val="C45911" w:themeColor="accent2" w:themeShade="BF"/>
                <w:szCs w:val="24"/>
              </w:rPr>
              <w:t>PTN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FD1690" w14:textId="77777777" w:rsidR="00E83F09" w:rsidRPr="00550716" w:rsidRDefault="00E83F09" w:rsidP="00E83F09">
            <w:pPr>
              <w:jc w:val="center"/>
              <w:rPr>
                <w:rFonts w:eastAsia="Times New Roman" w:cs="Times New Roman"/>
                <w:b/>
                <w:color w:val="C45911" w:themeColor="accent2" w:themeShade="BF"/>
                <w:szCs w:val="24"/>
              </w:rPr>
            </w:pPr>
            <w:r w:rsidRPr="00550716">
              <w:rPr>
                <w:rFonts w:cs="Times New Roman"/>
                <w:color w:val="C45911" w:themeColor="accent2" w:themeShade="BF"/>
                <w:szCs w:val="24"/>
              </w:rPr>
              <w:t>81.</w:t>
            </w:r>
            <w:r w:rsidRPr="00550716">
              <w:rPr>
                <w:color w:val="C45911" w:themeColor="accent2" w:themeShade="BF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783C1" w14:textId="77777777" w:rsidR="00E83F09" w:rsidRPr="00550716" w:rsidRDefault="00E83F09" w:rsidP="00E83F09">
            <w:pPr>
              <w:jc w:val="center"/>
              <w:rPr>
                <w:rFonts w:eastAsia="Times New Roman" w:cs="Times New Roman"/>
                <w:b/>
                <w:color w:val="C45911" w:themeColor="accent2" w:themeShade="BF"/>
                <w:szCs w:val="24"/>
              </w:rPr>
            </w:pPr>
            <w:r w:rsidRPr="00550716">
              <w:rPr>
                <w:rFonts w:cs="Times New Roman"/>
                <w:color w:val="C45911" w:themeColor="accent2" w:themeShade="BF"/>
                <w:szCs w:val="24"/>
              </w:rPr>
              <w:t>0.04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65D1A" w14:textId="77777777" w:rsidR="00E83F09" w:rsidRPr="00550716" w:rsidRDefault="00E83F09" w:rsidP="00E83F09">
            <w:pPr>
              <w:jc w:val="center"/>
              <w:rPr>
                <w:rFonts w:eastAsia="Times New Roman" w:cs="Times New Roman"/>
                <w:b/>
                <w:color w:val="C45911" w:themeColor="accent2" w:themeShade="BF"/>
                <w:szCs w:val="24"/>
              </w:rPr>
            </w:pPr>
            <w:r w:rsidRPr="00550716">
              <w:rPr>
                <w:rFonts w:cs="Times New Roman"/>
                <w:color w:val="C45911" w:themeColor="accent2" w:themeShade="BF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0E8E0F" w14:textId="77777777" w:rsidR="00E83F09" w:rsidRPr="00550716" w:rsidRDefault="00E83F09" w:rsidP="00E83F09">
            <w:pPr>
              <w:jc w:val="center"/>
              <w:rPr>
                <w:rFonts w:eastAsia="Times New Roman" w:cs="Times New Roman"/>
                <w:b/>
                <w:color w:val="C45911" w:themeColor="accent2" w:themeShade="BF"/>
                <w:szCs w:val="24"/>
              </w:rPr>
            </w:pPr>
            <w:r w:rsidRPr="00550716">
              <w:rPr>
                <w:rFonts w:cs="Times New Roman"/>
                <w:color w:val="C45911" w:themeColor="accent2" w:themeShade="BF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6C803C" w14:textId="77777777" w:rsidR="00E83F09" w:rsidRPr="004D571A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  <w:r w:rsidRPr="004D571A">
              <w:rPr>
                <w:rFonts w:cs="Times New Roman"/>
                <w:color w:val="7030A0"/>
                <w:szCs w:val="24"/>
              </w:rPr>
              <w:t>79.3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04CC6" w14:textId="77777777" w:rsidR="00E83F09" w:rsidRPr="004D571A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  <w:r w:rsidRPr="004D571A">
              <w:rPr>
                <w:rFonts w:cs="Times New Roman"/>
                <w:color w:val="7030A0"/>
                <w:szCs w:val="24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0E0CA4" w14:textId="77777777" w:rsidR="00E83F09" w:rsidRPr="004D571A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  <w:r w:rsidRPr="004D571A">
              <w:rPr>
                <w:rFonts w:cs="Times New Roman"/>
                <w:color w:val="7030A0"/>
                <w:szCs w:val="24"/>
              </w:rPr>
              <w:t>12 (12)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7B8B6" w14:textId="77777777" w:rsidR="00E83F09" w:rsidRPr="004D571A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4D571A">
              <w:rPr>
                <w:rFonts w:cs="Times New Roman"/>
                <w:szCs w:val="24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5DC62" w14:textId="77777777" w:rsidR="00E83F09" w:rsidRPr="004D571A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4D571A">
              <w:rPr>
                <w:rFonts w:cs="Times New Roman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247345" w14:textId="77777777" w:rsidR="00E83F09" w:rsidRPr="004D571A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4D571A">
              <w:rPr>
                <w:rFonts w:cs="Times New Roman"/>
                <w:szCs w:val="24"/>
              </w:rPr>
              <w:t>0</w:t>
            </w:r>
          </w:p>
        </w:tc>
      </w:tr>
      <w:tr w:rsidR="00E83F09" w:rsidRPr="006A397F" w14:paraId="48F4C6A6" w14:textId="77777777" w:rsidTr="00AF5789">
        <w:trPr>
          <w:trHeight w:val="397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7E30C5" w14:textId="77777777" w:rsidR="00E83F09" w:rsidRPr="00735095" w:rsidRDefault="00E83F09" w:rsidP="00E83F09">
            <w:pPr>
              <w:jc w:val="left"/>
              <w:rPr>
                <w:rFonts w:eastAsia="Times New Roman" w:cs="Times New Roman"/>
                <w:b/>
                <w:i/>
                <w:color w:val="C45911" w:themeColor="accent2" w:themeShade="BF"/>
                <w:szCs w:val="24"/>
              </w:rPr>
            </w:pPr>
            <w:r w:rsidRPr="00735095">
              <w:rPr>
                <w:rFonts w:cs="Times New Roman"/>
                <w:i/>
                <w:color w:val="C45911" w:themeColor="accent2" w:themeShade="BF"/>
                <w:szCs w:val="24"/>
              </w:rPr>
              <w:t>IGF2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21B8ED" w14:textId="77777777" w:rsidR="00E83F09" w:rsidRPr="00550716" w:rsidRDefault="00E83F09" w:rsidP="00E83F09">
            <w:pPr>
              <w:jc w:val="center"/>
              <w:rPr>
                <w:rFonts w:eastAsia="Times New Roman" w:cs="Times New Roman"/>
                <w:b/>
                <w:color w:val="C45911" w:themeColor="accent2" w:themeShade="BF"/>
                <w:szCs w:val="24"/>
              </w:rPr>
            </w:pPr>
            <w:r w:rsidRPr="00550716">
              <w:rPr>
                <w:rFonts w:cs="Times New Roman"/>
                <w:color w:val="C45911" w:themeColor="accent2" w:themeShade="BF"/>
                <w:szCs w:val="24"/>
              </w:rPr>
              <w:t>77.</w:t>
            </w:r>
            <w:r w:rsidRPr="00550716">
              <w:rPr>
                <w:color w:val="C45911" w:themeColor="accent2" w:themeShade="BF"/>
                <w:szCs w:val="24"/>
              </w:rPr>
              <w:t>9</w:t>
            </w:r>
            <w:r w:rsidRPr="00550716">
              <w:rPr>
                <w:rFonts w:cs="Times New Roman"/>
                <w:color w:val="C45911" w:themeColor="accent2" w:themeShade="BF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04141" w14:textId="77777777" w:rsidR="00E83F09" w:rsidRPr="00550716" w:rsidRDefault="00E83F09" w:rsidP="00E83F09">
            <w:pPr>
              <w:jc w:val="center"/>
              <w:rPr>
                <w:rFonts w:eastAsia="Times New Roman" w:cs="Times New Roman"/>
                <w:b/>
                <w:color w:val="C45911" w:themeColor="accent2" w:themeShade="BF"/>
                <w:szCs w:val="24"/>
              </w:rPr>
            </w:pPr>
            <w:r w:rsidRPr="00550716">
              <w:rPr>
                <w:rFonts w:cs="Times New Roman"/>
                <w:color w:val="C45911" w:themeColor="accent2" w:themeShade="BF"/>
                <w:szCs w:val="24"/>
              </w:rPr>
              <w:t>0.02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41656" w14:textId="77777777" w:rsidR="00E83F09" w:rsidRPr="00550716" w:rsidRDefault="00E83F09" w:rsidP="00E83F09">
            <w:pPr>
              <w:jc w:val="center"/>
              <w:rPr>
                <w:rFonts w:eastAsia="Times New Roman" w:cs="Times New Roman"/>
                <w:b/>
                <w:color w:val="C45911" w:themeColor="accent2" w:themeShade="BF"/>
                <w:szCs w:val="24"/>
              </w:rPr>
            </w:pPr>
            <w:r w:rsidRPr="00550716">
              <w:rPr>
                <w:rFonts w:cs="Times New Roman"/>
                <w:color w:val="C45911" w:themeColor="accent2" w:themeShade="BF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298BCD" w14:textId="77777777" w:rsidR="00E83F09" w:rsidRPr="00550716" w:rsidRDefault="00E83F09" w:rsidP="00E83F09">
            <w:pPr>
              <w:jc w:val="center"/>
              <w:rPr>
                <w:rFonts w:eastAsia="Times New Roman" w:cs="Times New Roman"/>
                <w:b/>
                <w:color w:val="C45911" w:themeColor="accent2" w:themeShade="BF"/>
                <w:szCs w:val="24"/>
              </w:rPr>
            </w:pPr>
            <w:r w:rsidRPr="00550716">
              <w:rPr>
                <w:rFonts w:cs="Times New Roman"/>
                <w:color w:val="C45911" w:themeColor="accent2" w:themeShade="BF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E517E9" w14:textId="77777777" w:rsidR="00E83F09" w:rsidRPr="00852EBC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852EBC">
              <w:rPr>
                <w:rFonts w:cs="Times New Roman"/>
                <w:szCs w:val="24"/>
              </w:rPr>
              <w:t>31.3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2F05A" w14:textId="77777777" w:rsidR="00E83F09" w:rsidRPr="00852EBC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852EBC">
              <w:rPr>
                <w:rFonts w:cs="Times New Roman"/>
                <w:szCs w:val="24"/>
              </w:rPr>
              <w:t>0.21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5B9B10" w14:textId="77777777" w:rsidR="00E83F09" w:rsidRPr="00852EBC" w:rsidRDefault="00E83F09" w:rsidP="00E83F0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(3)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8A401" w14:textId="77777777" w:rsidR="00E83F09" w:rsidRPr="004D571A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4D571A">
              <w:rPr>
                <w:rFonts w:cs="Times New Roman"/>
                <w:szCs w:val="24"/>
              </w:rPr>
              <w:t>92.3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8A97C" w14:textId="77777777" w:rsidR="00E83F09" w:rsidRPr="004D571A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4D571A">
              <w:rPr>
                <w:rFonts w:cs="Times New Roman"/>
                <w:szCs w:val="24"/>
              </w:rPr>
              <w:t>0.23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AABBD5" w14:textId="77777777" w:rsidR="00E83F09" w:rsidRPr="004D571A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4D571A">
              <w:rPr>
                <w:rFonts w:cs="Times New Roman"/>
                <w:szCs w:val="24"/>
              </w:rPr>
              <w:t>13 (2)</w:t>
            </w:r>
          </w:p>
        </w:tc>
      </w:tr>
      <w:tr w:rsidR="00E83F09" w:rsidRPr="006A397F" w14:paraId="1ACF99A1" w14:textId="77777777" w:rsidTr="00AF5789">
        <w:trPr>
          <w:trHeight w:val="397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5BA46" w14:textId="77777777" w:rsidR="00E83F09" w:rsidRPr="00735095" w:rsidRDefault="00E83F09" w:rsidP="00E83F09">
            <w:pPr>
              <w:jc w:val="left"/>
              <w:rPr>
                <w:rFonts w:eastAsia="Times New Roman" w:cs="Times New Roman"/>
                <w:i/>
                <w:color w:val="C45911" w:themeColor="accent2" w:themeShade="BF"/>
                <w:szCs w:val="24"/>
              </w:rPr>
            </w:pPr>
            <w:r w:rsidRPr="00735095">
              <w:rPr>
                <w:rFonts w:cs="Times New Roman"/>
                <w:i/>
                <w:color w:val="C45911" w:themeColor="accent2" w:themeShade="BF"/>
                <w:szCs w:val="24"/>
              </w:rPr>
              <w:t>SLC38A4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7805D1" w14:textId="77777777" w:rsidR="00E83F09" w:rsidRPr="00550716" w:rsidRDefault="00E83F09" w:rsidP="00E83F09">
            <w:pPr>
              <w:jc w:val="center"/>
              <w:rPr>
                <w:rFonts w:eastAsia="Times New Roman" w:cs="Times New Roman"/>
                <w:color w:val="C45911" w:themeColor="accent2" w:themeShade="BF"/>
                <w:szCs w:val="24"/>
              </w:rPr>
            </w:pPr>
            <w:r w:rsidRPr="00550716">
              <w:rPr>
                <w:rFonts w:cs="Times New Roman"/>
                <w:color w:val="C45911" w:themeColor="accent2" w:themeShade="BF"/>
                <w:szCs w:val="24"/>
              </w:rPr>
              <w:t>57.</w:t>
            </w:r>
            <w:r w:rsidRPr="00550716">
              <w:rPr>
                <w:color w:val="C45911" w:themeColor="accent2" w:themeShade="BF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3FC77" w14:textId="77777777" w:rsidR="00E83F09" w:rsidRPr="00550716" w:rsidRDefault="00E83F09" w:rsidP="00E83F09">
            <w:pPr>
              <w:jc w:val="center"/>
              <w:rPr>
                <w:rFonts w:eastAsia="Times New Roman" w:cs="Times New Roman"/>
                <w:color w:val="C45911" w:themeColor="accent2" w:themeShade="BF"/>
                <w:szCs w:val="24"/>
              </w:rPr>
            </w:pPr>
            <w:r w:rsidRPr="00550716">
              <w:rPr>
                <w:rFonts w:cs="Times New Roman"/>
                <w:color w:val="C45911" w:themeColor="accent2" w:themeShade="BF"/>
                <w:szCs w:val="24"/>
              </w:rPr>
              <w:t>0.01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93D64" w14:textId="77777777" w:rsidR="00E83F09" w:rsidRPr="00550716" w:rsidRDefault="00E83F09" w:rsidP="00E83F09">
            <w:pPr>
              <w:jc w:val="center"/>
              <w:rPr>
                <w:rFonts w:eastAsia="Times New Roman" w:cs="Times New Roman"/>
                <w:color w:val="C45911" w:themeColor="accent2" w:themeShade="BF"/>
                <w:szCs w:val="24"/>
              </w:rPr>
            </w:pPr>
            <w:r w:rsidRPr="00550716">
              <w:rPr>
                <w:rFonts w:cs="Times New Roman"/>
                <w:color w:val="C45911" w:themeColor="accent2" w:themeShade="BF"/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350F33" w14:textId="77777777" w:rsidR="00E83F09" w:rsidRPr="00550716" w:rsidRDefault="00E83F09" w:rsidP="00E83F09">
            <w:pPr>
              <w:jc w:val="center"/>
              <w:rPr>
                <w:rFonts w:eastAsia="Times New Roman" w:cs="Times New Roman"/>
                <w:color w:val="C45911" w:themeColor="accent2" w:themeShade="BF"/>
                <w:szCs w:val="24"/>
              </w:rPr>
            </w:pPr>
            <w:r w:rsidRPr="00550716">
              <w:rPr>
                <w:rFonts w:cs="Times New Roman"/>
                <w:color w:val="C45911" w:themeColor="accent2" w:themeShade="BF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950A9D" w14:textId="77777777" w:rsidR="00E83F09" w:rsidRPr="00852EBC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852EBC">
              <w:rPr>
                <w:rFonts w:cs="Times New Roman"/>
                <w:szCs w:val="24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5293E" w14:textId="77777777" w:rsidR="00E83F09" w:rsidRPr="00852EBC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852EBC">
              <w:rPr>
                <w:rFonts w:cs="Times New Roman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CBDAE8" w14:textId="77777777" w:rsidR="00E83F09" w:rsidRPr="00852EBC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852EBC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9D6A5" w14:textId="77777777" w:rsidR="00E83F09" w:rsidRPr="004D571A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4D571A">
              <w:rPr>
                <w:rFonts w:cs="Times New Roman"/>
                <w:szCs w:val="24"/>
              </w:rPr>
              <w:t>13.3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C1BD5" w14:textId="77777777" w:rsidR="00E83F09" w:rsidRPr="004D571A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4D571A">
              <w:rPr>
                <w:rFonts w:cs="Times New Roman"/>
                <w:szCs w:val="24"/>
              </w:rPr>
              <w:t>0.94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549471" w14:textId="77777777" w:rsidR="00E83F09" w:rsidRPr="004D571A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4D571A">
              <w:rPr>
                <w:rFonts w:cs="Times New Roman"/>
                <w:szCs w:val="24"/>
              </w:rPr>
              <w:t>3 (2)</w:t>
            </w:r>
          </w:p>
        </w:tc>
      </w:tr>
      <w:tr w:rsidR="00E83F09" w:rsidRPr="006A397F" w14:paraId="54AC489B" w14:textId="77777777" w:rsidTr="00AF5789">
        <w:trPr>
          <w:trHeight w:val="397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458297" w14:textId="77777777" w:rsidR="00E83F09" w:rsidRPr="00735095" w:rsidRDefault="00E83F09" w:rsidP="00E83F09">
            <w:pPr>
              <w:jc w:val="left"/>
              <w:rPr>
                <w:rFonts w:eastAsia="Times New Roman" w:cs="Times New Roman"/>
                <w:b/>
                <w:i/>
                <w:color w:val="C45911" w:themeColor="accent2" w:themeShade="BF"/>
                <w:szCs w:val="24"/>
              </w:rPr>
            </w:pPr>
            <w:r w:rsidRPr="00735095">
              <w:rPr>
                <w:rFonts w:cs="Times New Roman"/>
                <w:i/>
                <w:color w:val="C45911" w:themeColor="accent2" w:themeShade="BF"/>
                <w:szCs w:val="24"/>
              </w:rPr>
              <w:t>SERPINB4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AFB12C" w14:textId="77777777" w:rsidR="00E83F09" w:rsidRPr="00550716" w:rsidRDefault="00E83F09" w:rsidP="00E83F09">
            <w:pPr>
              <w:jc w:val="center"/>
              <w:rPr>
                <w:rFonts w:eastAsia="Times New Roman" w:cs="Times New Roman"/>
                <w:b/>
                <w:color w:val="C45911" w:themeColor="accent2" w:themeShade="BF"/>
                <w:szCs w:val="24"/>
              </w:rPr>
            </w:pPr>
            <w:r w:rsidRPr="00550716">
              <w:rPr>
                <w:rFonts w:cs="Times New Roman"/>
                <w:color w:val="C45911" w:themeColor="accent2" w:themeShade="BF"/>
                <w:szCs w:val="24"/>
              </w:rPr>
              <w:t>78.0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CC869" w14:textId="77777777" w:rsidR="00E83F09" w:rsidRPr="00550716" w:rsidRDefault="00E83F09" w:rsidP="00E83F09">
            <w:pPr>
              <w:jc w:val="center"/>
              <w:rPr>
                <w:rFonts w:eastAsia="Times New Roman" w:cs="Times New Roman"/>
                <w:b/>
                <w:color w:val="C45911" w:themeColor="accent2" w:themeShade="BF"/>
                <w:szCs w:val="24"/>
              </w:rPr>
            </w:pPr>
            <w:r w:rsidRPr="00550716">
              <w:rPr>
                <w:rFonts w:cs="Times New Roman"/>
                <w:color w:val="C45911" w:themeColor="accent2" w:themeShade="BF"/>
                <w:szCs w:val="24"/>
              </w:rPr>
              <w:t>0.02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165C5" w14:textId="77777777" w:rsidR="00E83F09" w:rsidRPr="00550716" w:rsidRDefault="00E83F09" w:rsidP="00E83F09">
            <w:pPr>
              <w:jc w:val="center"/>
              <w:rPr>
                <w:rFonts w:eastAsia="Times New Roman" w:cs="Times New Roman"/>
                <w:b/>
                <w:color w:val="C45911" w:themeColor="accent2" w:themeShade="BF"/>
                <w:szCs w:val="24"/>
              </w:rPr>
            </w:pPr>
            <w:r w:rsidRPr="00550716">
              <w:rPr>
                <w:rFonts w:cs="Times New Roman"/>
                <w:color w:val="C45911" w:themeColor="accent2" w:themeShade="BF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7A19B2" w14:textId="77777777" w:rsidR="00E83F09" w:rsidRPr="00550716" w:rsidRDefault="00E83F09" w:rsidP="00E83F09">
            <w:pPr>
              <w:jc w:val="center"/>
              <w:rPr>
                <w:rFonts w:eastAsia="Times New Roman" w:cs="Times New Roman"/>
                <w:b/>
                <w:color w:val="C45911" w:themeColor="accent2" w:themeShade="BF"/>
                <w:szCs w:val="24"/>
              </w:rPr>
            </w:pPr>
            <w:r w:rsidRPr="00550716">
              <w:rPr>
                <w:rFonts w:cs="Times New Roman"/>
                <w:color w:val="C45911" w:themeColor="accent2" w:themeShade="BF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38A76A" w14:textId="77777777" w:rsidR="00E83F09" w:rsidRPr="004D571A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  <w:r w:rsidRPr="004D571A">
              <w:rPr>
                <w:rFonts w:cs="Times New Roman"/>
                <w:color w:val="7030A0"/>
                <w:szCs w:val="24"/>
              </w:rPr>
              <w:t>91.7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B80F9" w14:textId="77777777" w:rsidR="00E83F09" w:rsidRPr="004D571A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  <w:r w:rsidRPr="004D571A">
              <w:rPr>
                <w:rFonts w:cs="Times New Roman"/>
                <w:color w:val="7030A0"/>
                <w:szCs w:val="24"/>
              </w:rPr>
              <w:t>&lt;0.01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0FA6C7" w14:textId="77777777" w:rsidR="00E83F09" w:rsidRPr="004D571A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  <w:r w:rsidRPr="004D571A">
              <w:rPr>
                <w:rFonts w:cs="Times New Roman"/>
                <w:color w:val="7030A0"/>
                <w:szCs w:val="24"/>
              </w:rPr>
              <w:t>13 (6)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DDD5B" w14:textId="77777777" w:rsidR="00E83F09" w:rsidRPr="004D571A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4D571A">
              <w:rPr>
                <w:rFonts w:cs="Times New Roman"/>
                <w:szCs w:val="24"/>
              </w:rPr>
              <w:t>17.0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1EDB0" w14:textId="77777777" w:rsidR="00E83F09" w:rsidRPr="004D571A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4D571A">
              <w:rPr>
                <w:rFonts w:cs="Times New Roman"/>
                <w:szCs w:val="24"/>
              </w:rPr>
              <w:t>0.90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284357" w14:textId="77777777" w:rsidR="00E83F09" w:rsidRPr="004D571A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4D571A">
              <w:rPr>
                <w:rFonts w:cs="Times New Roman"/>
                <w:szCs w:val="24"/>
              </w:rPr>
              <w:t>1 (0)</w:t>
            </w:r>
          </w:p>
        </w:tc>
      </w:tr>
      <w:tr w:rsidR="00E83F09" w:rsidRPr="006A397F" w14:paraId="1C5BDDE9" w14:textId="77777777" w:rsidTr="00AF5789">
        <w:trPr>
          <w:trHeight w:val="397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6A40A4" w14:textId="77777777" w:rsidR="00E83F09" w:rsidRPr="00735095" w:rsidRDefault="00E83F09" w:rsidP="00E83F09">
            <w:pPr>
              <w:jc w:val="left"/>
              <w:rPr>
                <w:rFonts w:cs="Times New Roman"/>
                <w:b/>
                <w:i/>
                <w:color w:val="C45911" w:themeColor="accent2" w:themeShade="BF"/>
                <w:szCs w:val="24"/>
              </w:rPr>
            </w:pPr>
            <w:r w:rsidRPr="00735095">
              <w:rPr>
                <w:rFonts w:cs="Times New Roman"/>
                <w:i/>
                <w:color w:val="C45911" w:themeColor="accent2" w:themeShade="BF"/>
                <w:szCs w:val="24"/>
              </w:rPr>
              <w:t>SERPINB3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3EC7B8" w14:textId="77777777" w:rsidR="00E83F09" w:rsidRPr="00550716" w:rsidRDefault="00E83F09" w:rsidP="00E83F09">
            <w:pPr>
              <w:jc w:val="center"/>
              <w:rPr>
                <w:rFonts w:cs="Times New Roman"/>
                <w:b/>
                <w:color w:val="C45911" w:themeColor="accent2" w:themeShade="BF"/>
                <w:szCs w:val="24"/>
              </w:rPr>
            </w:pPr>
            <w:r w:rsidRPr="00550716">
              <w:rPr>
                <w:rFonts w:cs="Times New Roman"/>
                <w:color w:val="C45911" w:themeColor="accent2" w:themeShade="BF"/>
                <w:szCs w:val="24"/>
              </w:rPr>
              <w:t>142.3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0A64C" w14:textId="77777777" w:rsidR="00E83F09" w:rsidRPr="00550716" w:rsidRDefault="00E83F09" w:rsidP="00E83F09">
            <w:pPr>
              <w:jc w:val="center"/>
              <w:rPr>
                <w:rFonts w:cs="Times New Roman"/>
                <w:b/>
                <w:color w:val="C45911" w:themeColor="accent2" w:themeShade="BF"/>
                <w:szCs w:val="24"/>
              </w:rPr>
            </w:pPr>
            <w:r w:rsidRPr="00550716">
              <w:rPr>
                <w:rFonts w:cs="Times New Roman"/>
                <w:color w:val="C45911" w:themeColor="accent2" w:themeShade="BF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8A440" w14:textId="77777777" w:rsidR="00E83F09" w:rsidRPr="00550716" w:rsidRDefault="00E83F09" w:rsidP="00E83F09">
            <w:pPr>
              <w:jc w:val="center"/>
              <w:rPr>
                <w:rFonts w:cs="Times New Roman"/>
                <w:b/>
                <w:color w:val="C45911" w:themeColor="accent2" w:themeShade="BF"/>
                <w:szCs w:val="24"/>
              </w:rPr>
            </w:pPr>
            <w:r w:rsidRPr="00550716">
              <w:rPr>
                <w:rFonts w:cs="Times New Roman"/>
                <w:color w:val="C45911" w:themeColor="accent2" w:themeShade="BF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4201CB" w14:textId="77777777" w:rsidR="00E83F09" w:rsidRPr="00550716" w:rsidRDefault="00E83F09" w:rsidP="00E83F09">
            <w:pPr>
              <w:jc w:val="center"/>
              <w:rPr>
                <w:rFonts w:cs="Times New Roman"/>
                <w:b/>
                <w:color w:val="C45911" w:themeColor="accent2" w:themeShade="BF"/>
                <w:szCs w:val="24"/>
              </w:rPr>
            </w:pPr>
            <w:r w:rsidRPr="00550716">
              <w:rPr>
                <w:rFonts w:cs="Times New Roman"/>
                <w:color w:val="C45911" w:themeColor="accent2" w:themeShade="BF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4B9AB7" w14:textId="77777777" w:rsidR="00E83F09" w:rsidRPr="00852EBC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852EBC">
              <w:rPr>
                <w:rFonts w:cs="Times New Roman"/>
                <w:szCs w:val="24"/>
              </w:rPr>
              <w:t>171.6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B53BE" w14:textId="77777777" w:rsidR="00E83F09" w:rsidRPr="00852EBC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852EBC">
              <w:rPr>
                <w:rFonts w:cs="Times New Roman"/>
                <w:szCs w:val="24"/>
              </w:rPr>
              <w:t>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488434" w14:textId="77777777" w:rsidR="00E83F09" w:rsidRPr="00852EBC" w:rsidRDefault="00E83F09" w:rsidP="00E83F0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 (11)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4931D" w14:textId="77777777" w:rsidR="00E83F09" w:rsidRPr="004D571A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4D571A">
              <w:rPr>
                <w:rFonts w:cs="Times New Roman"/>
                <w:szCs w:val="24"/>
              </w:rPr>
              <w:t>25.2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C794E" w14:textId="77777777" w:rsidR="00E83F09" w:rsidRPr="004D571A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4D571A">
              <w:rPr>
                <w:rFonts w:cs="Times New Roman"/>
                <w:szCs w:val="24"/>
              </w:rPr>
              <w:t>0.46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1680E7" w14:textId="77777777" w:rsidR="00E83F09" w:rsidRPr="004D571A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4D571A">
              <w:rPr>
                <w:rFonts w:cs="Times New Roman"/>
                <w:szCs w:val="24"/>
              </w:rPr>
              <w:t>1 (0)</w:t>
            </w:r>
          </w:p>
        </w:tc>
      </w:tr>
      <w:tr w:rsidR="00E83F09" w:rsidRPr="006A397F" w14:paraId="45D4C980" w14:textId="77777777" w:rsidTr="00AF5789">
        <w:trPr>
          <w:trHeight w:val="397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5CEBC5" w14:textId="77777777" w:rsidR="00E83F09" w:rsidRPr="00735095" w:rsidRDefault="00E83F09" w:rsidP="00E83F09">
            <w:pPr>
              <w:jc w:val="left"/>
              <w:rPr>
                <w:rFonts w:cs="Times New Roman"/>
                <w:b/>
                <w:i/>
                <w:color w:val="C45911" w:themeColor="accent2" w:themeShade="BF"/>
                <w:szCs w:val="24"/>
              </w:rPr>
            </w:pPr>
            <w:r w:rsidRPr="00735095">
              <w:rPr>
                <w:rFonts w:cs="Times New Roman"/>
                <w:i/>
                <w:color w:val="C45911" w:themeColor="accent2" w:themeShade="BF"/>
                <w:szCs w:val="24"/>
              </w:rPr>
              <w:t>CEACAM5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CD99EB" w14:textId="77777777" w:rsidR="00E83F09" w:rsidRPr="00550716" w:rsidRDefault="00E83F09" w:rsidP="00E83F09">
            <w:pPr>
              <w:jc w:val="center"/>
              <w:rPr>
                <w:rFonts w:cs="Times New Roman"/>
                <w:b/>
                <w:color w:val="C45911" w:themeColor="accent2" w:themeShade="BF"/>
                <w:szCs w:val="24"/>
              </w:rPr>
            </w:pPr>
            <w:r w:rsidRPr="00550716">
              <w:rPr>
                <w:rFonts w:cs="Times New Roman"/>
                <w:color w:val="C45911" w:themeColor="accent2" w:themeShade="BF"/>
                <w:szCs w:val="24"/>
              </w:rPr>
              <w:t>88.9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68C70" w14:textId="77777777" w:rsidR="00E83F09" w:rsidRPr="00550716" w:rsidRDefault="00E83F09" w:rsidP="00E83F09">
            <w:pPr>
              <w:jc w:val="center"/>
              <w:rPr>
                <w:rFonts w:cs="Times New Roman"/>
                <w:b/>
                <w:color w:val="C45911" w:themeColor="accent2" w:themeShade="BF"/>
                <w:szCs w:val="24"/>
              </w:rPr>
            </w:pPr>
            <w:r w:rsidRPr="00550716">
              <w:rPr>
                <w:rFonts w:cs="Times New Roman"/>
                <w:color w:val="C45911" w:themeColor="accent2" w:themeShade="BF"/>
                <w:szCs w:val="24"/>
              </w:rPr>
              <w:t>0.02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9663C6" w14:textId="77777777" w:rsidR="00E83F09" w:rsidRPr="00550716" w:rsidRDefault="00E83F09" w:rsidP="00E83F09">
            <w:pPr>
              <w:jc w:val="center"/>
              <w:rPr>
                <w:rFonts w:cs="Times New Roman"/>
                <w:b/>
                <w:color w:val="C45911" w:themeColor="accent2" w:themeShade="BF"/>
                <w:szCs w:val="24"/>
              </w:rPr>
            </w:pPr>
            <w:r w:rsidRPr="00550716">
              <w:rPr>
                <w:rFonts w:cs="Times New Roman"/>
                <w:color w:val="C45911" w:themeColor="accent2" w:themeShade="BF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EA0E2" w14:textId="77777777" w:rsidR="00E83F09" w:rsidRPr="00550716" w:rsidRDefault="00E83F09" w:rsidP="00E83F09">
            <w:pPr>
              <w:jc w:val="center"/>
              <w:rPr>
                <w:rFonts w:cs="Times New Roman"/>
                <w:b/>
                <w:color w:val="C45911" w:themeColor="accent2" w:themeShade="BF"/>
                <w:szCs w:val="24"/>
              </w:rPr>
            </w:pPr>
            <w:r w:rsidRPr="00550716">
              <w:rPr>
                <w:rFonts w:cs="Times New Roman"/>
                <w:color w:val="C45911" w:themeColor="accent2" w:themeShade="BF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EEE4E8" w14:textId="77777777" w:rsidR="00E83F09" w:rsidRPr="00852EBC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852EBC">
              <w:rPr>
                <w:rFonts w:cs="Times New Roman"/>
                <w:szCs w:val="24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053D9" w14:textId="77777777" w:rsidR="00E83F09" w:rsidRPr="00852EBC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852EBC">
              <w:rPr>
                <w:rFonts w:cs="Times New Roman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2D952F" w14:textId="77777777" w:rsidR="00E83F09" w:rsidRPr="00852EBC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852EBC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 xml:space="preserve"> (0)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0EE62" w14:textId="77777777" w:rsidR="00E83F09" w:rsidRPr="004D571A" w:rsidRDefault="00E83F09" w:rsidP="00E83F09">
            <w:pPr>
              <w:jc w:val="center"/>
              <w:rPr>
                <w:rFonts w:cs="Times New Roman"/>
                <w:color w:val="538135" w:themeColor="accent6" w:themeShade="BF"/>
                <w:szCs w:val="24"/>
              </w:rPr>
            </w:pPr>
            <w:r w:rsidRPr="004D571A">
              <w:rPr>
                <w:rFonts w:cs="Times New Roman"/>
                <w:color w:val="538135" w:themeColor="accent6" w:themeShade="BF"/>
                <w:szCs w:val="24"/>
              </w:rPr>
              <w:t>77.6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61C4A" w14:textId="77777777" w:rsidR="00E83F09" w:rsidRPr="004D571A" w:rsidRDefault="00E83F09" w:rsidP="00E83F09">
            <w:pPr>
              <w:jc w:val="center"/>
              <w:rPr>
                <w:rFonts w:cs="Times New Roman"/>
                <w:color w:val="538135" w:themeColor="accent6" w:themeShade="BF"/>
                <w:szCs w:val="24"/>
              </w:rPr>
            </w:pPr>
            <w:r w:rsidRPr="004D571A">
              <w:rPr>
                <w:rFonts w:cs="Times New Roman"/>
                <w:color w:val="538135" w:themeColor="accent6" w:themeShade="BF"/>
                <w:szCs w:val="24"/>
              </w:rPr>
              <w:t>0.05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F811EF" w14:textId="77777777" w:rsidR="00E83F09" w:rsidRPr="004D571A" w:rsidRDefault="00E83F09" w:rsidP="00E83F09">
            <w:pPr>
              <w:jc w:val="center"/>
              <w:rPr>
                <w:rFonts w:cs="Times New Roman"/>
                <w:color w:val="538135" w:themeColor="accent6" w:themeShade="BF"/>
                <w:szCs w:val="24"/>
              </w:rPr>
            </w:pPr>
            <w:r w:rsidRPr="004D571A">
              <w:rPr>
                <w:rFonts w:cs="Times New Roman"/>
                <w:color w:val="538135" w:themeColor="accent6" w:themeShade="BF"/>
                <w:szCs w:val="24"/>
              </w:rPr>
              <w:t>16 (5)</w:t>
            </w:r>
          </w:p>
        </w:tc>
      </w:tr>
      <w:tr w:rsidR="00E83F09" w:rsidRPr="006A397F" w14:paraId="53CAB67D" w14:textId="77777777" w:rsidTr="00AF5789">
        <w:trPr>
          <w:trHeight w:val="397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431EE0" w14:textId="77777777" w:rsidR="00E83F09" w:rsidRPr="00735095" w:rsidRDefault="00E83F09" w:rsidP="00E83F09">
            <w:pPr>
              <w:rPr>
                <w:rFonts w:cs="Times New Roman"/>
                <w:i/>
                <w:color w:val="7030A0"/>
                <w:szCs w:val="24"/>
              </w:rPr>
            </w:pPr>
            <w:r w:rsidRPr="00735095">
              <w:rPr>
                <w:rFonts w:cs="Times New Roman"/>
                <w:i/>
                <w:color w:val="7030A0"/>
                <w:szCs w:val="24"/>
              </w:rPr>
              <w:t>AIM2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D043604" w14:textId="77777777" w:rsidR="00E83F09" w:rsidRPr="00E72F15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E72F15">
              <w:rPr>
                <w:rFonts w:cs="Times New Roman"/>
                <w:szCs w:val="24"/>
              </w:rPr>
              <w:t>10.7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990B99" w14:textId="77777777" w:rsidR="00E83F09" w:rsidRPr="00E72F15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E72F15">
              <w:rPr>
                <w:rFonts w:cs="Times New Roman"/>
                <w:szCs w:val="24"/>
              </w:rPr>
              <w:t>0.95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5EC5C0" w14:textId="77777777" w:rsidR="00E83F09" w:rsidRPr="00E72F15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E72F15">
              <w:rPr>
                <w:rFonts w:cs="Times New Roman"/>
                <w:szCs w:val="24"/>
              </w:rPr>
              <w:t>1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DD51013" w14:textId="77777777" w:rsidR="00E83F09" w:rsidRPr="00E72F15" w:rsidRDefault="00E83F09" w:rsidP="00E83F0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D65AA8" w14:textId="77777777" w:rsidR="00E83F09" w:rsidRPr="00735095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  <w:r w:rsidRPr="00735095">
              <w:rPr>
                <w:rFonts w:cs="Times New Roman"/>
                <w:color w:val="7030A0"/>
                <w:szCs w:val="24"/>
              </w:rPr>
              <w:t>107.5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60A9E2" w14:textId="77777777" w:rsidR="00E83F09" w:rsidRPr="00735095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  <w:r w:rsidRPr="00735095">
              <w:rPr>
                <w:rFonts w:cs="Times New Roman"/>
                <w:color w:val="7030A0"/>
                <w:szCs w:val="24"/>
              </w:rPr>
              <w:t>0.02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2622E8E" w14:textId="77777777" w:rsidR="00E83F09" w:rsidRPr="0073509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7030A0"/>
                <w:szCs w:val="24"/>
              </w:rPr>
            </w:pPr>
            <w:r w:rsidRPr="00735095">
              <w:rPr>
                <w:rFonts w:cs="Times New Roman"/>
                <w:color w:val="7030A0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09CD6" w14:textId="77777777" w:rsidR="00E83F09" w:rsidRPr="00FE5F38" w:rsidRDefault="00E83F09" w:rsidP="00E83F09">
            <w:pPr>
              <w:jc w:val="center"/>
              <w:rPr>
                <w:rFonts w:cs="Times New Roman"/>
                <w:color w:val="538135" w:themeColor="accent6" w:themeShade="BF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AD6768" w14:textId="77777777" w:rsidR="00E83F09" w:rsidRPr="00FE5F38" w:rsidRDefault="00E83F09" w:rsidP="00E83F09">
            <w:pPr>
              <w:jc w:val="center"/>
              <w:rPr>
                <w:rFonts w:cs="Times New Roman"/>
                <w:color w:val="538135" w:themeColor="accent6" w:themeShade="BF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64CAF4" w14:textId="77777777" w:rsidR="00E83F09" w:rsidRPr="00FE5F38" w:rsidRDefault="00E83F09" w:rsidP="00E83F09">
            <w:pPr>
              <w:jc w:val="center"/>
              <w:rPr>
                <w:rFonts w:cs="Times New Roman"/>
                <w:color w:val="538135" w:themeColor="accent6" w:themeShade="BF"/>
                <w:szCs w:val="24"/>
              </w:rPr>
            </w:pPr>
          </w:p>
        </w:tc>
      </w:tr>
      <w:tr w:rsidR="00E83F09" w:rsidRPr="006A397F" w14:paraId="13C0C767" w14:textId="77777777" w:rsidTr="00AF5789">
        <w:trPr>
          <w:trHeight w:val="441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C7B247" w14:textId="77777777" w:rsidR="00E83F09" w:rsidRPr="00735095" w:rsidRDefault="00E83F09" w:rsidP="00E83F09">
            <w:pPr>
              <w:rPr>
                <w:rFonts w:cs="Times New Roman"/>
                <w:i/>
                <w:color w:val="7030A0"/>
                <w:szCs w:val="24"/>
              </w:rPr>
            </w:pPr>
            <w:r w:rsidRPr="00735095">
              <w:rPr>
                <w:rFonts w:cs="Times New Roman"/>
                <w:i/>
                <w:color w:val="7030A0"/>
                <w:szCs w:val="24"/>
              </w:rPr>
              <w:t>FCGR3A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0F119A" w14:textId="77777777" w:rsidR="00E83F09" w:rsidRPr="00E72F15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E72F15">
              <w:rPr>
                <w:rFonts w:cs="Times New Roman"/>
                <w:szCs w:val="24"/>
              </w:rPr>
              <w:t>54.5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3298B" w14:textId="77777777" w:rsidR="00E83F09" w:rsidRPr="00E72F15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E72F15">
              <w:rPr>
                <w:rFonts w:cs="Times New Roman"/>
                <w:szCs w:val="24"/>
              </w:rPr>
              <w:t>0.55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DA937" w14:textId="77777777" w:rsidR="00E83F09" w:rsidRPr="00E72F15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E72F15">
              <w:rPr>
                <w:rFonts w:cs="Times New Roman"/>
                <w:szCs w:val="24"/>
              </w:rPr>
              <w:t>23 (14)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51763B" w14:textId="77777777" w:rsidR="00E83F09" w:rsidRPr="00E72F15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E72F15">
              <w:rPr>
                <w:rFonts w:cs="Times New Roman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316158" w14:textId="77777777" w:rsidR="00E83F09" w:rsidRPr="00735095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  <w:r w:rsidRPr="00735095">
              <w:rPr>
                <w:rFonts w:cs="Times New Roman"/>
                <w:color w:val="7030A0"/>
                <w:szCs w:val="24"/>
              </w:rPr>
              <w:t>45.1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03161" w14:textId="77777777" w:rsidR="00E83F09" w:rsidRPr="00735095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  <w:r w:rsidRPr="00735095">
              <w:rPr>
                <w:rFonts w:cs="Times New Roman"/>
                <w:color w:val="7030A0"/>
                <w:szCs w:val="24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2329DB" w14:textId="77777777" w:rsidR="00E83F09" w:rsidRPr="0073509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7030A0"/>
                <w:szCs w:val="24"/>
              </w:rPr>
            </w:pPr>
            <w:r w:rsidRPr="00735095">
              <w:rPr>
                <w:rFonts w:cs="Times New Roman"/>
                <w:color w:val="7030A0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9ABAC" w14:textId="77777777" w:rsidR="00E83F09" w:rsidRPr="00C071CB" w:rsidRDefault="00E83F09" w:rsidP="00E83F0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60BBBA8" w14:textId="77777777" w:rsidR="00E83F09" w:rsidRPr="00C071CB" w:rsidRDefault="00E83F09" w:rsidP="00E83F0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ACB29" w14:textId="77777777" w:rsidR="00E83F09" w:rsidRPr="00C071CB" w:rsidRDefault="00E83F09" w:rsidP="00E83F0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83F09" w:rsidRPr="006A397F" w14:paraId="20F35614" w14:textId="77777777" w:rsidTr="00AF5789">
        <w:trPr>
          <w:trHeight w:val="397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AE7649" w14:textId="77777777" w:rsidR="00E83F09" w:rsidRPr="00735095" w:rsidRDefault="00E83F09" w:rsidP="00E83F09">
            <w:pPr>
              <w:rPr>
                <w:rFonts w:cs="Times New Roman"/>
                <w:i/>
                <w:color w:val="7030A0"/>
                <w:szCs w:val="24"/>
              </w:rPr>
            </w:pPr>
            <w:r w:rsidRPr="00735095">
              <w:rPr>
                <w:rFonts w:cs="Times New Roman"/>
                <w:i/>
                <w:color w:val="7030A0"/>
                <w:szCs w:val="24"/>
              </w:rPr>
              <w:t>AGMO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FCAD60" w14:textId="77777777" w:rsidR="00E83F09" w:rsidRPr="00E72F15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E72F15">
              <w:rPr>
                <w:rFonts w:cs="Times New Roman"/>
                <w:szCs w:val="24"/>
              </w:rPr>
              <w:t>51.4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43A6E" w14:textId="77777777" w:rsidR="00E83F09" w:rsidRPr="00E72F15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E72F15">
              <w:rPr>
                <w:rFonts w:cs="Times New Roman"/>
                <w:szCs w:val="24"/>
              </w:rPr>
              <w:t>0.06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25FDB" w14:textId="77777777" w:rsidR="00E83F09" w:rsidRPr="00E72F15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E72F15">
              <w:rPr>
                <w:rFonts w:cs="Times New Roman"/>
                <w:szCs w:val="24"/>
              </w:rPr>
              <w:t>18 (18)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7442DA" w14:textId="77777777" w:rsidR="00E83F09" w:rsidRPr="00E72F15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E72F15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358D6D" w14:textId="77777777" w:rsidR="00E83F09" w:rsidRPr="00735095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  <w:r w:rsidRPr="00735095">
              <w:rPr>
                <w:rFonts w:cs="Times New Roman"/>
                <w:color w:val="7030A0"/>
                <w:szCs w:val="24"/>
              </w:rPr>
              <w:t>45.2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F351C" w14:textId="77777777" w:rsidR="00E83F09" w:rsidRPr="00735095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  <w:r w:rsidRPr="00735095">
              <w:rPr>
                <w:rFonts w:cs="Times New Roman"/>
                <w:color w:val="7030A0"/>
                <w:szCs w:val="24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255AF4" w14:textId="77777777" w:rsidR="00E83F09" w:rsidRPr="0073509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7030A0"/>
                <w:szCs w:val="24"/>
              </w:rPr>
            </w:pPr>
            <w:r w:rsidRPr="00735095">
              <w:rPr>
                <w:rFonts w:cs="Times New Roman"/>
                <w:color w:val="7030A0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1EE5B4" w14:textId="77777777" w:rsidR="00E83F09" w:rsidRPr="00FE5F38" w:rsidRDefault="00E83F09" w:rsidP="00E83F09">
            <w:pPr>
              <w:jc w:val="center"/>
              <w:rPr>
                <w:rFonts w:cs="Times New Roman"/>
                <w:color w:val="538135" w:themeColor="accent6" w:themeShade="BF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25F2AE5" w14:textId="77777777" w:rsidR="00E83F09" w:rsidRPr="00FE5F38" w:rsidRDefault="00E83F09" w:rsidP="00E83F09">
            <w:pPr>
              <w:jc w:val="center"/>
              <w:rPr>
                <w:rFonts w:cs="Times New Roman"/>
                <w:color w:val="538135" w:themeColor="accent6" w:themeShade="BF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D7161" w14:textId="77777777" w:rsidR="00E83F09" w:rsidRPr="00FE5F38" w:rsidRDefault="00E83F09" w:rsidP="00E83F09">
            <w:pPr>
              <w:jc w:val="center"/>
              <w:rPr>
                <w:rFonts w:cs="Times New Roman"/>
                <w:color w:val="538135" w:themeColor="accent6" w:themeShade="BF"/>
                <w:szCs w:val="24"/>
              </w:rPr>
            </w:pPr>
          </w:p>
        </w:tc>
      </w:tr>
      <w:tr w:rsidR="00E83F09" w:rsidRPr="006A397F" w14:paraId="00794480" w14:textId="77777777" w:rsidTr="00AF5789">
        <w:trPr>
          <w:trHeight w:val="397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3A0DD1" w14:textId="77777777" w:rsidR="00E83F09" w:rsidRPr="00735095" w:rsidRDefault="00E83F09" w:rsidP="00E83F09">
            <w:pPr>
              <w:rPr>
                <w:rFonts w:cs="Times New Roman"/>
                <w:i/>
                <w:color w:val="7030A0"/>
                <w:szCs w:val="24"/>
              </w:rPr>
            </w:pPr>
            <w:r w:rsidRPr="00735095">
              <w:rPr>
                <w:rFonts w:cs="Times New Roman"/>
                <w:i/>
                <w:color w:val="7030A0"/>
                <w:szCs w:val="24"/>
              </w:rPr>
              <w:t>PTN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30C884" w14:textId="77777777" w:rsidR="00E83F09" w:rsidRPr="00E72F15" w:rsidRDefault="00E83F09" w:rsidP="00E83F09">
            <w:pPr>
              <w:jc w:val="center"/>
              <w:rPr>
                <w:rFonts w:cs="Times New Roman"/>
                <w:color w:val="C45911" w:themeColor="accent2" w:themeShade="BF"/>
                <w:szCs w:val="24"/>
              </w:rPr>
            </w:pPr>
            <w:r w:rsidRPr="00E72F15">
              <w:rPr>
                <w:rFonts w:cs="Times New Roman"/>
                <w:color w:val="C45911" w:themeColor="accent2" w:themeShade="BF"/>
                <w:szCs w:val="24"/>
              </w:rPr>
              <w:t>81.6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955A3" w14:textId="77777777" w:rsidR="00E83F09" w:rsidRPr="00E72F15" w:rsidRDefault="00E83F09" w:rsidP="00E83F09">
            <w:pPr>
              <w:jc w:val="center"/>
              <w:rPr>
                <w:rFonts w:cs="Times New Roman"/>
                <w:color w:val="C45911" w:themeColor="accent2" w:themeShade="BF"/>
                <w:szCs w:val="24"/>
              </w:rPr>
            </w:pPr>
            <w:r w:rsidRPr="00E72F15">
              <w:rPr>
                <w:rFonts w:cs="Times New Roman"/>
                <w:color w:val="C45911" w:themeColor="accent2" w:themeShade="BF"/>
                <w:szCs w:val="24"/>
              </w:rPr>
              <w:t>0.04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6EE0F" w14:textId="77777777" w:rsidR="00E83F09" w:rsidRPr="00E72F15" w:rsidRDefault="00E83F09" w:rsidP="00E83F09">
            <w:pPr>
              <w:jc w:val="center"/>
              <w:rPr>
                <w:rFonts w:cs="Times New Roman"/>
                <w:color w:val="C45911" w:themeColor="accent2" w:themeShade="BF"/>
                <w:szCs w:val="24"/>
              </w:rPr>
            </w:pPr>
            <w:r w:rsidRPr="00E72F15">
              <w:rPr>
                <w:rFonts w:cs="Times New Roman"/>
                <w:color w:val="C45911" w:themeColor="accent2" w:themeShade="BF"/>
                <w:szCs w:val="24"/>
              </w:rPr>
              <w:t>14 (11)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0796DC" w14:textId="77777777" w:rsidR="00E83F09" w:rsidRPr="00E72F15" w:rsidRDefault="00E83F09" w:rsidP="00E83F09">
            <w:pPr>
              <w:jc w:val="center"/>
              <w:rPr>
                <w:rFonts w:cs="Times New Roman"/>
                <w:color w:val="C45911" w:themeColor="accent2" w:themeShade="BF"/>
                <w:szCs w:val="24"/>
              </w:rPr>
            </w:pPr>
            <w:r w:rsidRPr="00E72F15">
              <w:rPr>
                <w:rFonts w:cs="Times New Roman"/>
                <w:color w:val="C45911" w:themeColor="accent2" w:themeShade="BF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33457E" w14:textId="77777777" w:rsidR="00E83F09" w:rsidRPr="00735095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  <w:r w:rsidRPr="00735095">
              <w:rPr>
                <w:rFonts w:cs="Times New Roman"/>
                <w:color w:val="7030A0"/>
                <w:szCs w:val="24"/>
              </w:rPr>
              <w:t>79.3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DEF3B" w14:textId="77777777" w:rsidR="00E83F09" w:rsidRPr="00735095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  <w:r w:rsidRPr="00735095">
              <w:rPr>
                <w:rFonts w:cs="Times New Roman"/>
                <w:color w:val="7030A0"/>
                <w:szCs w:val="24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CF7909" w14:textId="77777777" w:rsidR="00E83F09" w:rsidRPr="0073509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7030A0"/>
                <w:szCs w:val="24"/>
              </w:rPr>
            </w:pPr>
            <w:r w:rsidRPr="00735095">
              <w:rPr>
                <w:rFonts w:cs="Times New Roman"/>
                <w:color w:val="7030A0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31680" w14:textId="77777777" w:rsidR="00E83F09" w:rsidRPr="00C071CB" w:rsidRDefault="00E83F09" w:rsidP="00E83F0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5630A3D" w14:textId="77777777" w:rsidR="00E83F09" w:rsidRPr="00C071CB" w:rsidRDefault="00E83F09" w:rsidP="00E83F0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C828D" w14:textId="77777777" w:rsidR="00E83F09" w:rsidRPr="00C071CB" w:rsidRDefault="00E83F09" w:rsidP="00E83F0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83F09" w:rsidRPr="006A397F" w14:paraId="065D3D9D" w14:textId="77777777" w:rsidTr="00AF5789">
        <w:trPr>
          <w:trHeight w:val="397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459DD8" w14:textId="77777777" w:rsidR="00E83F09" w:rsidRPr="00735095" w:rsidRDefault="00E83F09" w:rsidP="00E83F09">
            <w:pPr>
              <w:rPr>
                <w:rFonts w:cs="Times New Roman"/>
                <w:i/>
                <w:color w:val="7030A0"/>
                <w:szCs w:val="24"/>
              </w:rPr>
            </w:pPr>
            <w:r w:rsidRPr="00735095">
              <w:rPr>
                <w:rFonts w:cs="Times New Roman"/>
                <w:i/>
                <w:color w:val="7030A0"/>
                <w:szCs w:val="24"/>
              </w:rPr>
              <w:t>ARHGEF35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C53BEA" w14:textId="77777777" w:rsidR="00E83F09" w:rsidRPr="00E72F15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E72F15">
              <w:rPr>
                <w:rFonts w:cs="Times New Roman"/>
                <w:szCs w:val="24"/>
              </w:rPr>
              <w:t>48.4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85A26" w14:textId="77777777" w:rsidR="00E83F09" w:rsidRPr="00E72F15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E72F15">
              <w:rPr>
                <w:rFonts w:cs="Times New Roman"/>
                <w:szCs w:val="24"/>
              </w:rPr>
              <w:t>0.10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72AFD" w14:textId="77777777" w:rsidR="00E83F09" w:rsidRPr="00E72F15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E72F15">
              <w:rPr>
                <w:rFonts w:cs="Times New Roman"/>
                <w:szCs w:val="24"/>
              </w:rPr>
              <w:t>7 (5)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C8F4D1" w14:textId="77777777" w:rsidR="00E83F09" w:rsidRPr="00E72F15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E72F15">
              <w:rPr>
                <w:rFonts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64C5A7" w14:textId="77777777" w:rsidR="00E83F09" w:rsidRPr="00735095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  <w:r w:rsidRPr="00735095">
              <w:rPr>
                <w:rFonts w:cs="Times New Roman"/>
                <w:color w:val="7030A0"/>
                <w:szCs w:val="24"/>
              </w:rPr>
              <w:t>40.5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F5556" w14:textId="77777777" w:rsidR="00E83F09" w:rsidRPr="00735095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  <w:r w:rsidRPr="00735095">
              <w:rPr>
                <w:rFonts w:cs="Times New Roman"/>
                <w:color w:val="7030A0"/>
                <w:szCs w:val="24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798A86" w14:textId="77777777" w:rsidR="00E83F09" w:rsidRPr="0073509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7030A0"/>
                <w:szCs w:val="24"/>
              </w:rPr>
            </w:pPr>
            <w:r w:rsidRPr="00735095">
              <w:rPr>
                <w:rFonts w:cs="Times New Roman"/>
                <w:color w:val="7030A0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41F0D" w14:textId="77777777" w:rsidR="00E83F09" w:rsidRPr="00C071CB" w:rsidRDefault="00E83F09" w:rsidP="00E83F0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4E836E5" w14:textId="77777777" w:rsidR="00E83F09" w:rsidRPr="00C071CB" w:rsidRDefault="00E83F09" w:rsidP="00E83F0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EF517" w14:textId="77777777" w:rsidR="00E83F09" w:rsidRPr="00C071CB" w:rsidRDefault="00E83F09" w:rsidP="00E83F0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83F09" w:rsidRPr="006A397F" w14:paraId="39D7723D" w14:textId="77777777" w:rsidTr="00AF5789">
        <w:trPr>
          <w:trHeight w:val="397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1163BC" w14:textId="77777777" w:rsidR="00E83F09" w:rsidRPr="00735095" w:rsidRDefault="00E83F09" w:rsidP="00E83F09">
            <w:pPr>
              <w:rPr>
                <w:rFonts w:cs="Times New Roman"/>
                <w:i/>
                <w:color w:val="7030A0"/>
                <w:szCs w:val="24"/>
              </w:rPr>
            </w:pPr>
            <w:r w:rsidRPr="00735095">
              <w:rPr>
                <w:rFonts w:cs="Times New Roman"/>
                <w:i/>
                <w:color w:val="7030A0"/>
                <w:szCs w:val="24"/>
              </w:rPr>
              <w:t>SAA2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2C09E0" w14:textId="77777777" w:rsidR="00E83F09" w:rsidRPr="00E72F15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E72F15">
              <w:rPr>
                <w:rFonts w:cs="Times New Roman"/>
                <w:szCs w:val="24"/>
              </w:rPr>
              <w:t>16.8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3A367" w14:textId="77777777" w:rsidR="00E83F09" w:rsidRPr="00E72F15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E72F15">
              <w:rPr>
                <w:rFonts w:cs="Times New Roman"/>
                <w:szCs w:val="24"/>
              </w:rPr>
              <w:t>0.72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075C4" w14:textId="77777777" w:rsidR="00E83F09" w:rsidRPr="00E72F15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E72F15">
              <w:rPr>
                <w:rFonts w:cs="Times New Roman"/>
                <w:szCs w:val="24"/>
              </w:rPr>
              <w:t>5 (3)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52C7C2" w14:textId="77777777" w:rsidR="00E83F09" w:rsidRPr="00E72F15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E72F15">
              <w:rPr>
                <w:rFonts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C61201" w14:textId="77777777" w:rsidR="00E83F09" w:rsidRPr="00735095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  <w:r w:rsidRPr="00735095">
              <w:rPr>
                <w:rFonts w:cs="Times New Roman"/>
                <w:color w:val="7030A0"/>
                <w:szCs w:val="24"/>
              </w:rPr>
              <w:t>69.3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D7080" w14:textId="77777777" w:rsidR="00E83F09" w:rsidRPr="00735095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  <w:r w:rsidRPr="00735095">
              <w:rPr>
                <w:rFonts w:cs="Times New Roman"/>
                <w:color w:val="7030A0"/>
                <w:szCs w:val="24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C1CAEC" w14:textId="77777777" w:rsidR="00E83F09" w:rsidRPr="0073509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7030A0"/>
                <w:szCs w:val="24"/>
              </w:rPr>
            </w:pPr>
            <w:r w:rsidRPr="00735095">
              <w:rPr>
                <w:rFonts w:cs="Times New Roman"/>
                <w:color w:val="7030A0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29334" w14:textId="77777777" w:rsidR="00E83F09" w:rsidRPr="00C071CB" w:rsidRDefault="00E83F09" w:rsidP="00E83F0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3261911" w14:textId="77777777" w:rsidR="00E83F09" w:rsidRPr="00C071CB" w:rsidRDefault="00E83F09" w:rsidP="00E83F0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C7F96" w14:textId="77777777" w:rsidR="00E83F09" w:rsidRPr="00C071CB" w:rsidRDefault="00E83F09" w:rsidP="00E83F0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83F09" w:rsidRPr="006A397F" w14:paraId="770B1EDC" w14:textId="77777777" w:rsidTr="00AF5789">
        <w:trPr>
          <w:trHeight w:val="397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65259" w14:textId="77777777" w:rsidR="00E83F09" w:rsidRPr="00735095" w:rsidRDefault="00E83F09" w:rsidP="00E83F09">
            <w:pPr>
              <w:rPr>
                <w:rFonts w:cs="Times New Roman"/>
                <w:i/>
                <w:color w:val="7030A0"/>
                <w:szCs w:val="24"/>
              </w:rPr>
            </w:pPr>
            <w:r w:rsidRPr="00735095">
              <w:rPr>
                <w:rFonts w:cs="Times New Roman"/>
                <w:i/>
                <w:color w:val="7030A0"/>
                <w:szCs w:val="24"/>
              </w:rPr>
              <w:t>IGHD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D1DF0C" w14:textId="77777777" w:rsidR="00E83F09" w:rsidRPr="00E72F15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E72F15">
              <w:rPr>
                <w:rFonts w:cs="Times New Roman"/>
                <w:szCs w:val="24"/>
              </w:rPr>
              <w:t>66.9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6AA79" w14:textId="77777777" w:rsidR="00E83F09" w:rsidRPr="00E72F15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E72F15">
              <w:rPr>
                <w:rFonts w:cs="Times New Roman"/>
                <w:szCs w:val="24"/>
              </w:rPr>
              <w:t>0.11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6B900" w14:textId="77777777" w:rsidR="00E83F09" w:rsidRPr="00E72F15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E72F15">
              <w:rPr>
                <w:rFonts w:cs="Times New Roman"/>
                <w:szCs w:val="24"/>
              </w:rPr>
              <w:t>9 (9)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141510" w14:textId="77777777" w:rsidR="00E83F09" w:rsidRPr="00E72F15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E72F15">
              <w:rPr>
                <w:rFonts w:cs="Times New Roman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78B50A" w14:textId="77777777" w:rsidR="00E83F09" w:rsidRPr="00735095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  <w:r w:rsidRPr="00735095">
              <w:rPr>
                <w:rFonts w:cs="Times New Roman"/>
                <w:color w:val="7030A0"/>
                <w:szCs w:val="24"/>
              </w:rPr>
              <w:t>71.7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6439B" w14:textId="77777777" w:rsidR="00E83F09" w:rsidRPr="00735095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  <w:r w:rsidRPr="00735095">
              <w:rPr>
                <w:rFonts w:cs="Times New Roman"/>
                <w:color w:val="7030A0"/>
                <w:szCs w:val="24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1C7EA0" w14:textId="77777777" w:rsidR="00E83F09" w:rsidRPr="0073509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7030A0"/>
                <w:szCs w:val="24"/>
              </w:rPr>
            </w:pPr>
            <w:r w:rsidRPr="00735095">
              <w:rPr>
                <w:rFonts w:cs="Times New Roman"/>
                <w:color w:val="7030A0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32C0ED" w14:textId="77777777" w:rsidR="00E83F09" w:rsidRPr="00C071CB" w:rsidRDefault="00E83F09" w:rsidP="00E83F0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0202727" w14:textId="77777777" w:rsidR="00E83F09" w:rsidRPr="00C071CB" w:rsidRDefault="00E83F09" w:rsidP="00E83F0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AE1F3" w14:textId="77777777" w:rsidR="00E83F09" w:rsidRPr="00C071CB" w:rsidRDefault="00E83F09" w:rsidP="00E83F0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83F09" w:rsidRPr="006A397F" w14:paraId="22F839B5" w14:textId="77777777" w:rsidTr="00AF5789">
        <w:trPr>
          <w:trHeight w:val="397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ABDA3B" w14:textId="77777777" w:rsidR="00E83F09" w:rsidRPr="00735095" w:rsidRDefault="00E83F09" w:rsidP="00E83F09">
            <w:pPr>
              <w:rPr>
                <w:rFonts w:cs="Times New Roman"/>
                <w:i/>
                <w:color w:val="7030A0"/>
                <w:szCs w:val="24"/>
              </w:rPr>
            </w:pPr>
            <w:r w:rsidRPr="00735095">
              <w:rPr>
                <w:rFonts w:cs="Times New Roman"/>
                <w:i/>
                <w:color w:val="7030A0"/>
                <w:szCs w:val="24"/>
              </w:rPr>
              <w:t>SERPINB4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DFCA18" w14:textId="77777777" w:rsidR="00E83F09" w:rsidRPr="00E72F15" w:rsidRDefault="00E83F09" w:rsidP="00E83F09">
            <w:pPr>
              <w:jc w:val="center"/>
              <w:rPr>
                <w:rFonts w:cs="Times New Roman"/>
                <w:color w:val="C45911" w:themeColor="accent2" w:themeShade="BF"/>
                <w:szCs w:val="24"/>
              </w:rPr>
            </w:pPr>
            <w:r w:rsidRPr="00E72F15">
              <w:rPr>
                <w:rFonts w:cs="Times New Roman"/>
                <w:color w:val="C45911" w:themeColor="accent2" w:themeShade="BF"/>
                <w:szCs w:val="24"/>
              </w:rPr>
              <w:t>78.0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8F18F" w14:textId="77777777" w:rsidR="00E83F09" w:rsidRPr="00E72F15" w:rsidRDefault="00E83F09" w:rsidP="00E83F09">
            <w:pPr>
              <w:jc w:val="center"/>
              <w:rPr>
                <w:rFonts w:cs="Times New Roman"/>
                <w:color w:val="C45911" w:themeColor="accent2" w:themeShade="BF"/>
                <w:szCs w:val="24"/>
              </w:rPr>
            </w:pPr>
            <w:r w:rsidRPr="00E72F15">
              <w:rPr>
                <w:rFonts w:cs="Times New Roman"/>
                <w:color w:val="C45911" w:themeColor="accent2" w:themeShade="BF"/>
                <w:szCs w:val="24"/>
              </w:rPr>
              <w:t>0.02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7BD08" w14:textId="77777777" w:rsidR="00E83F09" w:rsidRPr="00E72F15" w:rsidRDefault="00E83F09" w:rsidP="00E83F09">
            <w:pPr>
              <w:jc w:val="center"/>
              <w:rPr>
                <w:rFonts w:cs="Times New Roman"/>
                <w:color w:val="C45911" w:themeColor="accent2" w:themeShade="BF"/>
                <w:szCs w:val="24"/>
              </w:rPr>
            </w:pPr>
            <w:r w:rsidRPr="00E72F15">
              <w:rPr>
                <w:rFonts w:cs="Times New Roman"/>
                <w:color w:val="C45911" w:themeColor="accent2" w:themeShade="BF"/>
                <w:szCs w:val="24"/>
              </w:rPr>
              <w:t>6 (6)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5BE40D" w14:textId="77777777" w:rsidR="00E83F09" w:rsidRPr="00E72F15" w:rsidRDefault="00E83F09" w:rsidP="00E83F09">
            <w:pPr>
              <w:jc w:val="center"/>
              <w:rPr>
                <w:rFonts w:cs="Times New Roman"/>
                <w:color w:val="C45911" w:themeColor="accent2" w:themeShade="BF"/>
                <w:szCs w:val="24"/>
              </w:rPr>
            </w:pPr>
            <w:r w:rsidRPr="00E72F15">
              <w:rPr>
                <w:rFonts w:cs="Times New Roman"/>
                <w:color w:val="C45911" w:themeColor="accent2" w:themeShade="BF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48A237" w14:textId="77777777" w:rsidR="00E83F09" w:rsidRPr="00735095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  <w:r w:rsidRPr="00735095">
              <w:rPr>
                <w:rFonts w:cs="Times New Roman"/>
                <w:color w:val="7030A0"/>
                <w:szCs w:val="24"/>
              </w:rPr>
              <w:t>91.7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3C325" w14:textId="77777777" w:rsidR="00E83F09" w:rsidRPr="00735095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  <w:r w:rsidRPr="00735095">
              <w:rPr>
                <w:rFonts w:cs="Times New Roman"/>
                <w:color w:val="7030A0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E20788" w14:textId="77777777" w:rsidR="00E83F09" w:rsidRPr="0073509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7030A0"/>
                <w:szCs w:val="24"/>
              </w:rPr>
            </w:pPr>
            <w:r w:rsidRPr="00735095">
              <w:rPr>
                <w:rFonts w:cs="Times New Roman"/>
                <w:color w:val="7030A0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7C2E0" w14:textId="77777777" w:rsidR="00E83F09" w:rsidRPr="00C071CB" w:rsidRDefault="00E83F09" w:rsidP="00E83F0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70BD661" w14:textId="77777777" w:rsidR="00E83F09" w:rsidRPr="00C071CB" w:rsidRDefault="00E83F09" w:rsidP="00E83F0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C1A42" w14:textId="77777777" w:rsidR="00E83F09" w:rsidRPr="00C071CB" w:rsidRDefault="00E83F09" w:rsidP="00E83F0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83F09" w:rsidRPr="006A397F" w14:paraId="26F1A83E" w14:textId="77777777" w:rsidTr="00AF5789">
        <w:trPr>
          <w:trHeight w:val="397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CAA587" w14:textId="77777777" w:rsidR="00E83F09" w:rsidRPr="00735095" w:rsidRDefault="00E83F09" w:rsidP="00E83F09">
            <w:pPr>
              <w:rPr>
                <w:rFonts w:cs="Times New Roman"/>
                <w:i/>
                <w:color w:val="7030A0"/>
                <w:szCs w:val="24"/>
              </w:rPr>
            </w:pPr>
            <w:r w:rsidRPr="00735095">
              <w:rPr>
                <w:rFonts w:cs="Times New Roman"/>
                <w:i/>
                <w:color w:val="7030A0"/>
                <w:szCs w:val="24"/>
              </w:rPr>
              <w:t>CEACAM6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3CFE8B" w14:textId="77777777" w:rsidR="00E83F09" w:rsidRPr="00E72F15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E72F15">
              <w:rPr>
                <w:rFonts w:cs="Times New Roman"/>
                <w:szCs w:val="24"/>
              </w:rPr>
              <w:t>14.7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DCD72" w14:textId="77777777" w:rsidR="00E83F09" w:rsidRPr="00E72F15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E72F15">
              <w:rPr>
                <w:rFonts w:cs="Times New Roman"/>
                <w:szCs w:val="24"/>
              </w:rPr>
              <w:t>1.0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F7C08" w14:textId="77777777" w:rsidR="00E83F09" w:rsidRPr="00E72F15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E72F15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063524" w14:textId="77777777" w:rsidR="00E83F09" w:rsidRPr="00E72F15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E72F15">
              <w:rPr>
                <w:rFonts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319832" w14:textId="77777777" w:rsidR="00E83F09" w:rsidRPr="00735095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  <w:r w:rsidRPr="00735095">
              <w:rPr>
                <w:rFonts w:cs="Times New Roman"/>
                <w:color w:val="7030A0"/>
                <w:szCs w:val="24"/>
              </w:rPr>
              <w:t>70.4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88224" w14:textId="77777777" w:rsidR="00E83F09" w:rsidRPr="00735095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  <w:r w:rsidRPr="00735095">
              <w:rPr>
                <w:rFonts w:cs="Times New Roman"/>
                <w:color w:val="7030A0"/>
                <w:szCs w:val="24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957FF6" w14:textId="77777777" w:rsidR="00E83F09" w:rsidRPr="0073509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7030A0"/>
                <w:szCs w:val="24"/>
              </w:rPr>
            </w:pPr>
            <w:r w:rsidRPr="00735095">
              <w:rPr>
                <w:rFonts w:cs="Times New Roman"/>
                <w:color w:val="7030A0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AD4E4" w14:textId="77777777" w:rsidR="00E83F09" w:rsidRPr="00DB6073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5DE1B" w14:textId="77777777" w:rsidR="00E83F09" w:rsidRPr="00DB6073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46A33F" w14:textId="77777777" w:rsidR="00E83F09" w:rsidRPr="00DB6073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</w:p>
        </w:tc>
      </w:tr>
      <w:tr w:rsidR="00E83F09" w:rsidRPr="006A397F" w14:paraId="1154121A" w14:textId="77777777" w:rsidTr="00AF5789">
        <w:trPr>
          <w:trHeight w:val="397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0BD9" w14:textId="77777777" w:rsidR="00E83F09" w:rsidRPr="00735095" w:rsidRDefault="00E83F09" w:rsidP="00E83F09">
            <w:pPr>
              <w:rPr>
                <w:rFonts w:cs="Times New Roman"/>
                <w:i/>
                <w:color w:val="7030A0"/>
                <w:szCs w:val="24"/>
              </w:rPr>
            </w:pPr>
            <w:r w:rsidRPr="00735095">
              <w:rPr>
                <w:rFonts w:cs="Times New Roman"/>
                <w:i/>
                <w:color w:val="7030A0"/>
                <w:szCs w:val="24"/>
              </w:rPr>
              <w:t>CLIC6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633597" w14:textId="77777777" w:rsidR="00E83F09" w:rsidRPr="00E72F15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E72F15">
              <w:rPr>
                <w:rFonts w:cs="Times New Roman"/>
                <w:szCs w:val="24"/>
              </w:rPr>
              <w:t>75.3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0B8658" w14:textId="77777777" w:rsidR="00E83F09" w:rsidRPr="00E72F15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E72F15">
              <w:rPr>
                <w:rFonts w:cs="Times New Roman"/>
                <w:szCs w:val="24"/>
              </w:rPr>
              <w:t>0.09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2DC96A" w14:textId="77777777" w:rsidR="00E83F09" w:rsidRPr="00E72F15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E72F15">
              <w:rPr>
                <w:rFonts w:cs="Times New Roman"/>
                <w:szCs w:val="24"/>
              </w:rPr>
              <w:t>25 (14)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4D3A2" w14:textId="77777777" w:rsidR="00E83F09" w:rsidRPr="00E72F15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E72F15">
              <w:rPr>
                <w:rFonts w:cs="Times New Roman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87A586" w14:textId="77777777" w:rsidR="00E83F09" w:rsidRPr="00735095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  <w:r w:rsidRPr="00735095">
              <w:rPr>
                <w:rFonts w:cs="Times New Roman"/>
                <w:color w:val="7030A0"/>
                <w:szCs w:val="24"/>
              </w:rPr>
              <w:t>73.0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E5DDF2" w14:textId="77777777" w:rsidR="00E83F09" w:rsidRPr="00735095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  <w:r w:rsidRPr="00735095">
              <w:rPr>
                <w:rFonts w:cs="Times New Roman"/>
                <w:color w:val="7030A0"/>
                <w:szCs w:val="24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065B3" w14:textId="77777777" w:rsidR="00E83F09" w:rsidRPr="0073509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7030A0"/>
                <w:szCs w:val="24"/>
              </w:rPr>
            </w:pPr>
            <w:r w:rsidRPr="00735095">
              <w:rPr>
                <w:rFonts w:cs="Times New Roman"/>
                <w:color w:val="7030A0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CA8D99" w14:textId="77777777" w:rsidR="00E83F09" w:rsidRPr="00DB6073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A6ECF2" w14:textId="77777777" w:rsidR="00E83F09" w:rsidRPr="00DB6073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CA289" w14:textId="77777777" w:rsidR="00E83F09" w:rsidRPr="00DB6073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</w:p>
        </w:tc>
      </w:tr>
      <w:tr w:rsidR="00E83F09" w:rsidRPr="006A397F" w14:paraId="509CF71C" w14:textId="77777777" w:rsidTr="00AF5789">
        <w:trPr>
          <w:trHeight w:val="397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47347D" w14:textId="77777777" w:rsidR="00E83F09" w:rsidRPr="00AF5789" w:rsidRDefault="00E83F09" w:rsidP="00E83F09">
            <w:pPr>
              <w:jc w:val="left"/>
              <w:rPr>
                <w:rFonts w:eastAsia="Times New Roman" w:cs="Times New Roman"/>
                <w:b/>
                <w:bCs/>
                <w:i/>
                <w:color w:val="538135" w:themeColor="accent6" w:themeShade="BF"/>
                <w:szCs w:val="24"/>
              </w:rPr>
            </w:pPr>
            <w:r w:rsidRPr="00AF5789">
              <w:rPr>
                <w:rFonts w:cs="Times New Roman"/>
                <w:i/>
                <w:color w:val="538135" w:themeColor="accent6" w:themeShade="BF"/>
                <w:szCs w:val="24"/>
              </w:rPr>
              <w:t>PLA2G2A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3B59B15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88.6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0B3391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0.77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C631B1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6D4258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6 (6)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5970B4C" w14:textId="77777777" w:rsidR="00E83F09" w:rsidRPr="00E72F15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9960F0" w14:textId="77777777" w:rsidR="00E83F09" w:rsidRPr="00E72F15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28BA79" w14:textId="77777777" w:rsidR="00E83F09" w:rsidRPr="00E72F15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865AFE" w14:textId="77777777" w:rsidR="00E83F09" w:rsidRPr="00E72F1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Cs w:val="24"/>
              </w:rPr>
            </w:pPr>
            <w:r w:rsidRPr="00E72F15">
              <w:rPr>
                <w:rFonts w:cs="Times New Roman"/>
                <w:color w:val="538135" w:themeColor="accent6" w:themeShade="BF"/>
                <w:szCs w:val="24"/>
              </w:rPr>
              <w:t>72.9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5DB477" w14:textId="77777777" w:rsidR="00E83F09" w:rsidRPr="00E72F1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Cs w:val="24"/>
              </w:rPr>
            </w:pPr>
            <w:r w:rsidRPr="00E72F15">
              <w:rPr>
                <w:rFonts w:cs="Times New Roman"/>
                <w:color w:val="538135" w:themeColor="accent6" w:themeShade="BF"/>
                <w:szCs w:val="24"/>
              </w:rPr>
              <w:t>0.04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E10C2D" w14:textId="77777777" w:rsidR="00E83F09" w:rsidRPr="00E72F1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Cs w:val="24"/>
              </w:rPr>
            </w:pPr>
            <w:r w:rsidRPr="00E72F15">
              <w:rPr>
                <w:rFonts w:cs="Times New Roman"/>
                <w:color w:val="538135" w:themeColor="accent6" w:themeShade="BF"/>
                <w:szCs w:val="24"/>
              </w:rPr>
              <w:t>12</w:t>
            </w:r>
          </w:p>
        </w:tc>
      </w:tr>
      <w:tr w:rsidR="00E83F09" w:rsidRPr="006A397F" w14:paraId="518E38B8" w14:textId="77777777" w:rsidTr="00AF5789">
        <w:trPr>
          <w:trHeight w:val="397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C0C211" w14:textId="77777777" w:rsidR="00E83F09" w:rsidRPr="00AF5789" w:rsidRDefault="00E83F09" w:rsidP="00E83F09">
            <w:pPr>
              <w:jc w:val="left"/>
              <w:rPr>
                <w:rFonts w:eastAsia="Times New Roman" w:cs="Times New Roman"/>
                <w:b/>
                <w:bCs/>
                <w:i/>
                <w:color w:val="538135" w:themeColor="accent6" w:themeShade="BF"/>
                <w:szCs w:val="24"/>
              </w:rPr>
            </w:pPr>
            <w:r w:rsidRPr="00AF5789">
              <w:rPr>
                <w:rFonts w:cs="Times New Roman"/>
                <w:i/>
                <w:color w:val="538135" w:themeColor="accent6" w:themeShade="BF"/>
                <w:szCs w:val="24"/>
              </w:rPr>
              <w:t>HMGCS2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E1D84B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3B873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7C95A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3456A9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ED90D9" w14:textId="77777777" w:rsidR="00E83F09" w:rsidRPr="00E72F15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AADA0" w14:textId="77777777" w:rsidR="00E83F09" w:rsidRPr="00E72F15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438FF9" w14:textId="77777777" w:rsidR="00E83F09" w:rsidRPr="00E72F15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6E374" w14:textId="77777777" w:rsidR="00E83F09" w:rsidRPr="00E72F1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Cs w:val="24"/>
              </w:rPr>
            </w:pPr>
            <w:r w:rsidRPr="00E72F15">
              <w:rPr>
                <w:rFonts w:cs="Times New Roman"/>
                <w:color w:val="538135" w:themeColor="accent6" w:themeShade="BF"/>
                <w:szCs w:val="24"/>
              </w:rPr>
              <w:t>58.7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0A220" w14:textId="77777777" w:rsidR="00E83F09" w:rsidRPr="00E72F1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Cs w:val="24"/>
              </w:rPr>
            </w:pPr>
            <w:r w:rsidRPr="00E72F15">
              <w:rPr>
                <w:rFonts w:cs="Times New Roman"/>
                <w:color w:val="538135" w:themeColor="accent6" w:themeShade="BF"/>
                <w:szCs w:val="24"/>
              </w:rPr>
              <w:t>0.04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D86457" w14:textId="77777777" w:rsidR="00E83F09" w:rsidRPr="00E72F1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Cs w:val="24"/>
              </w:rPr>
            </w:pPr>
            <w:r w:rsidRPr="00E72F15">
              <w:rPr>
                <w:rFonts w:cs="Times New Roman"/>
                <w:color w:val="538135" w:themeColor="accent6" w:themeShade="BF"/>
                <w:szCs w:val="24"/>
              </w:rPr>
              <w:t>10</w:t>
            </w:r>
          </w:p>
        </w:tc>
      </w:tr>
      <w:tr w:rsidR="00E83F09" w:rsidRPr="006A397F" w14:paraId="5D9D2796" w14:textId="77777777" w:rsidTr="00AF5789">
        <w:trPr>
          <w:trHeight w:val="397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2BFE3" w14:textId="77777777" w:rsidR="00E83F09" w:rsidRPr="00AF5789" w:rsidRDefault="00E83F09" w:rsidP="00E83F09">
            <w:pPr>
              <w:jc w:val="left"/>
              <w:rPr>
                <w:rFonts w:eastAsia="Times New Roman" w:cs="Times New Roman"/>
                <w:b/>
                <w:bCs/>
                <w:i/>
                <w:color w:val="538135" w:themeColor="accent6" w:themeShade="BF"/>
                <w:szCs w:val="24"/>
              </w:rPr>
            </w:pPr>
            <w:r w:rsidRPr="00AF5789">
              <w:rPr>
                <w:rFonts w:cs="Times New Roman"/>
                <w:i/>
                <w:color w:val="538135" w:themeColor="accent6" w:themeShade="BF"/>
                <w:szCs w:val="24"/>
              </w:rPr>
              <w:t>S100A8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284786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63.1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CB446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0.10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CBE0B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372F4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4 (3)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5DD502" w14:textId="77777777" w:rsidR="00E83F09" w:rsidRPr="00E72F15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16373" w14:textId="77777777" w:rsidR="00E83F09" w:rsidRPr="00E72F15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1115AF" w14:textId="77777777" w:rsidR="00E83F09" w:rsidRPr="00E72F15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9C26D" w14:textId="77777777" w:rsidR="00E83F09" w:rsidRPr="00E72F1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Cs w:val="24"/>
              </w:rPr>
            </w:pPr>
            <w:r w:rsidRPr="00E72F15">
              <w:rPr>
                <w:rFonts w:cs="Times New Roman"/>
                <w:color w:val="538135" w:themeColor="accent6" w:themeShade="BF"/>
                <w:szCs w:val="24"/>
              </w:rPr>
              <w:t>55.1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49FFF" w14:textId="77777777" w:rsidR="00E83F09" w:rsidRPr="00E72F1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Cs w:val="24"/>
              </w:rPr>
            </w:pPr>
            <w:r w:rsidRPr="00E72F15">
              <w:rPr>
                <w:rFonts w:cs="Times New Roman"/>
                <w:color w:val="538135" w:themeColor="accent6" w:themeShade="BF"/>
                <w:szCs w:val="24"/>
              </w:rPr>
              <w:t>0.04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1ACFA7" w14:textId="77777777" w:rsidR="00E83F09" w:rsidRPr="00E72F1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Cs w:val="24"/>
              </w:rPr>
            </w:pPr>
            <w:r w:rsidRPr="00E72F15">
              <w:rPr>
                <w:rFonts w:cs="Times New Roman"/>
                <w:color w:val="538135" w:themeColor="accent6" w:themeShade="BF"/>
                <w:szCs w:val="24"/>
              </w:rPr>
              <w:t>4</w:t>
            </w:r>
          </w:p>
        </w:tc>
      </w:tr>
      <w:tr w:rsidR="00E83F09" w:rsidRPr="006A397F" w14:paraId="492DC732" w14:textId="77777777" w:rsidTr="00AF5789">
        <w:trPr>
          <w:trHeight w:val="397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04913D" w14:textId="77777777" w:rsidR="00E83F09" w:rsidRPr="00AF5789" w:rsidRDefault="00E83F09" w:rsidP="00E83F09">
            <w:pPr>
              <w:jc w:val="left"/>
              <w:rPr>
                <w:rFonts w:eastAsia="Times New Roman" w:cs="Times New Roman"/>
                <w:b/>
                <w:bCs/>
                <w:i/>
                <w:color w:val="538135" w:themeColor="accent6" w:themeShade="BF"/>
                <w:szCs w:val="24"/>
              </w:rPr>
            </w:pPr>
            <w:r w:rsidRPr="00AF5789">
              <w:rPr>
                <w:rFonts w:cs="Times New Roman"/>
                <w:i/>
                <w:color w:val="538135" w:themeColor="accent6" w:themeShade="BF"/>
                <w:szCs w:val="24"/>
              </w:rPr>
              <w:t>AIM2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44B2A4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10.7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6238F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0.95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EE098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CAF12C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93150B" w14:textId="77777777" w:rsidR="00E83F09" w:rsidRPr="00E72F15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AFFF1" w14:textId="77777777" w:rsidR="00E83F09" w:rsidRPr="00E72F15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599C30" w14:textId="77777777" w:rsidR="00E83F09" w:rsidRPr="00E72F15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9BCE6" w14:textId="77777777" w:rsidR="00E83F09" w:rsidRPr="00E72F1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Cs w:val="24"/>
              </w:rPr>
            </w:pPr>
            <w:r w:rsidRPr="00E72F15">
              <w:rPr>
                <w:rFonts w:cs="Times New Roman"/>
                <w:color w:val="538135" w:themeColor="accent6" w:themeShade="BF"/>
                <w:szCs w:val="24"/>
              </w:rPr>
              <w:t>70.3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086C3" w14:textId="77777777" w:rsidR="00E83F09" w:rsidRPr="00E72F1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Cs w:val="24"/>
              </w:rPr>
            </w:pPr>
            <w:r w:rsidRPr="00E72F15">
              <w:rPr>
                <w:rFonts w:cs="Times New Roman"/>
                <w:color w:val="538135" w:themeColor="accent6" w:themeShade="BF"/>
                <w:szCs w:val="24"/>
              </w:rPr>
              <w:t>0.04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1EE46B" w14:textId="77777777" w:rsidR="00E83F09" w:rsidRPr="00E72F1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Cs w:val="24"/>
              </w:rPr>
            </w:pPr>
            <w:r w:rsidRPr="00E72F15">
              <w:rPr>
                <w:rFonts w:cs="Times New Roman"/>
                <w:color w:val="538135" w:themeColor="accent6" w:themeShade="BF"/>
                <w:szCs w:val="24"/>
              </w:rPr>
              <w:t>10</w:t>
            </w:r>
          </w:p>
        </w:tc>
      </w:tr>
      <w:tr w:rsidR="00E83F09" w:rsidRPr="006A397F" w14:paraId="37ED767A" w14:textId="77777777" w:rsidTr="00AF5789">
        <w:trPr>
          <w:trHeight w:val="397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3F9969" w14:textId="77777777" w:rsidR="00E83F09" w:rsidRPr="00AF5789" w:rsidRDefault="00E83F09" w:rsidP="00E83F09">
            <w:pPr>
              <w:jc w:val="left"/>
              <w:rPr>
                <w:rFonts w:eastAsia="Times New Roman" w:cs="Times New Roman"/>
                <w:b/>
                <w:bCs/>
                <w:i/>
                <w:color w:val="538135" w:themeColor="accent6" w:themeShade="BF"/>
                <w:szCs w:val="24"/>
              </w:rPr>
            </w:pPr>
            <w:r w:rsidRPr="00AF5789">
              <w:rPr>
                <w:rFonts w:cs="Times New Roman"/>
                <w:i/>
                <w:color w:val="538135" w:themeColor="accent6" w:themeShade="BF"/>
                <w:szCs w:val="24"/>
              </w:rPr>
              <w:t>PIGR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ED3F97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D53CD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4D868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9EEE11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1FC54F" w14:textId="77777777" w:rsidR="00E83F09" w:rsidRPr="00E72F15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15E51" w14:textId="77777777" w:rsidR="00E83F09" w:rsidRPr="00E72F15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EBEB37" w14:textId="77777777" w:rsidR="00E83F09" w:rsidRPr="00E72F15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B9A1C" w14:textId="77777777" w:rsidR="00E83F09" w:rsidRPr="00E72F1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Cs w:val="24"/>
              </w:rPr>
            </w:pPr>
            <w:r w:rsidRPr="00E72F15">
              <w:rPr>
                <w:rFonts w:cs="Times New Roman"/>
                <w:color w:val="538135" w:themeColor="accent6" w:themeShade="BF"/>
                <w:szCs w:val="24"/>
              </w:rPr>
              <w:t>65.0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41683" w14:textId="77777777" w:rsidR="00E83F09" w:rsidRPr="00E72F1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Cs w:val="24"/>
              </w:rPr>
            </w:pPr>
            <w:r w:rsidRPr="00E72F15">
              <w:rPr>
                <w:rFonts w:cs="Times New Roman"/>
                <w:color w:val="538135" w:themeColor="accent6" w:themeShade="BF"/>
                <w:szCs w:val="24"/>
              </w:rPr>
              <w:t>0.04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208079" w14:textId="77777777" w:rsidR="00E83F09" w:rsidRPr="00E72F1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Cs w:val="24"/>
              </w:rPr>
            </w:pPr>
            <w:r w:rsidRPr="00E72F15">
              <w:rPr>
                <w:rFonts w:cs="Times New Roman"/>
                <w:color w:val="538135" w:themeColor="accent6" w:themeShade="BF"/>
                <w:szCs w:val="24"/>
              </w:rPr>
              <w:t>9</w:t>
            </w:r>
          </w:p>
        </w:tc>
      </w:tr>
      <w:tr w:rsidR="00E83F09" w:rsidRPr="006A397F" w14:paraId="2D499ADE" w14:textId="77777777" w:rsidTr="00AF5789">
        <w:trPr>
          <w:trHeight w:val="397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E6FBF7" w14:textId="77777777" w:rsidR="00E83F09" w:rsidRPr="00AF5789" w:rsidRDefault="00E83F09" w:rsidP="00E83F09">
            <w:pPr>
              <w:jc w:val="left"/>
              <w:rPr>
                <w:rFonts w:eastAsia="Times New Roman" w:cs="Times New Roman"/>
                <w:b/>
                <w:bCs/>
                <w:i/>
                <w:color w:val="538135" w:themeColor="accent6" w:themeShade="BF"/>
                <w:szCs w:val="24"/>
              </w:rPr>
            </w:pPr>
            <w:r w:rsidRPr="00AF5789">
              <w:rPr>
                <w:rFonts w:cs="Times New Roman"/>
                <w:i/>
                <w:color w:val="538135" w:themeColor="accent6" w:themeShade="BF"/>
                <w:szCs w:val="24"/>
              </w:rPr>
              <w:lastRenderedPageBreak/>
              <w:t>IGJ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5CFDCF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59.0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1C831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0.16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9B90B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6CD281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2 (2)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D49446" w14:textId="77777777" w:rsidR="00E83F09" w:rsidRPr="00E72F15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93378" w14:textId="77777777" w:rsidR="00E83F09" w:rsidRPr="00E72F15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486DF7" w14:textId="77777777" w:rsidR="00E83F09" w:rsidRPr="00E72F15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F81D0" w14:textId="77777777" w:rsidR="00E83F09" w:rsidRPr="00E72F1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Cs w:val="24"/>
              </w:rPr>
            </w:pPr>
            <w:r w:rsidRPr="00E72F15">
              <w:rPr>
                <w:rFonts w:cs="Times New Roman"/>
                <w:color w:val="538135" w:themeColor="accent6" w:themeShade="BF"/>
                <w:szCs w:val="24"/>
              </w:rPr>
              <w:t>70.8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3BD50" w14:textId="77777777" w:rsidR="00E83F09" w:rsidRPr="00E72F1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Cs w:val="24"/>
              </w:rPr>
            </w:pPr>
            <w:r w:rsidRPr="00E72F15">
              <w:rPr>
                <w:rFonts w:cs="Times New Roman"/>
                <w:color w:val="538135" w:themeColor="accent6" w:themeShade="BF"/>
                <w:szCs w:val="24"/>
              </w:rPr>
              <w:t>0.05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527B1C" w14:textId="77777777" w:rsidR="00E83F09" w:rsidRPr="00E72F1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Cs w:val="24"/>
              </w:rPr>
            </w:pPr>
            <w:r w:rsidRPr="00E72F15">
              <w:rPr>
                <w:rFonts w:cs="Times New Roman"/>
                <w:color w:val="538135" w:themeColor="accent6" w:themeShade="BF"/>
                <w:szCs w:val="24"/>
              </w:rPr>
              <w:t>4</w:t>
            </w:r>
          </w:p>
        </w:tc>
      </w:tr>
      <w:tr w:rsidR="00E83F09" w:rsidRPr="006A397F" w14:paraId="18C5F036" w14:textId="77777777" w:rsidTr="00AF5789">
        <w:trPr>
          <w:trHeight w:val="397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C70B3D" w14:textId="77777777" w:rsidR="00E83F09" w:rsidRPr="00AF5789" w:rsidRDefault="00E83F09" w:rsidP="00E83F09">
            <w:pPr>
              <w:jc w:val="left"/>
              <w:rPr>
                <w:rFonts w:eastAsia="Times New Roman" w:cs="Times New Roman"/>
                <w:b/>
                <w:bCs/>
                <w:i/>
                <w:color w:val="538135" w:themeColor="accent6" w:themeShade="BF"/>
                <w:szCs w:val="24"/>
              </w:rPr>
            </w:pPr>
            <w:r w:rsidRPr="00AF5789">
              <w:rPr>
                <w:rFonts w:cs="Times New Roman"/>
                <w:i/>
                <w:color w:val="538135" w:themeColor="accent6" w:themeShade="BF"/>
                <w:szCs w:val="24"/>
              </w:rPr>
              <w:t>BHMT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072623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ED3AD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B47D9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A02BEA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C1B947" w14:textId="77777777" w:rsidR="00E83F09" w:rsidRPr="00E72F15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DA9A5" w14:textId="77777777" w:rsidR="00E83F09" w:rsidRPr="00E72F15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91D20B" w14:textId="77777777" w:rsidR="00E83F09" w:rsidRPr="00E72F15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3C530" w14:textId="77777777" w:rsidR="00E83F09" w:rsidRPr="00E72F1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Cs w:val="24"/>
              </w:rPr>
            </w:pPr>
            <w:r w:rsidRPr="00E72F15">
              <w:rPr>
                <w:rFonts w:cs="Times New Roman"/>
                <w:color w:val="538135" w:themeColor="accent6" w:themeShade="BF"/>
                <w:szCs w:val="24"/>
              </w:rPr>
              <w:t>49.4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0B06E" w14:textId="77777777" w:rsidR="00E83F09" w:rsidRPr="00E72F1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Cs w:val="24"/>
              </w:rPr>
            </w:pPr>
            <w:r w:rsidRPr="00E72F15">
              <w:rPr>
                <w:rFonts w:cs="Times New Roman"/>
                <w:color w:val="538135" w:themeColor="accent6" w:themeShade="BF"/>
                <w:szCs w:val="24"/>
              </w:rPr>
              <w:t>0.05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D5EAE" w14:textId="77777777" w:rsidR="00E83F09" w:rsidRPr="00E72F1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Cs w:val="24"/>
              </w:rPr>
            </w:pPr>
            <w:r w:rsidRPr="00E72F15">
              <w:rPr>
                <w:rFonts w:cs="Times New Roman"/>
                <w:color w:val="538135" w:themeColor="accent6" w:themeShade="BF"/>
                <w:szCs w:val="24"/>
              </w:rPr>
              <w:t>9</w:t>
            </w:r>
          </w:p>
        </w:tc>
      </w:tr>
      <w:tr w:rsidR="00E83F09" w:rsidRPr="006A397F" w14:paraId="4C2E93BD" w14:textId="77777777" w:rsidTr="00AF5789">
        <w:trPr>
          <w:trHeight w:val="397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9D0788" w14:textId="77777777" w:rsidR="00E83F09" w:rsidRPr="00AF5789" w:rsidRDefault="00E83F09" w:rsidP="00E83F09">
            <w:pPr>
              <w:jc w:val="left"/>
              <w:rPr>
                <w:rFonts w:eastAsia="Times New Roman" w:cs="Times New Roman"/>
                <w:b/>
                <w:bCs/>
                <w:i/>
                <w:color w:val="538135" w:themeColor="accent6" w:themeShade="BF"/>
                <w:szCs w:val="24"/>
              </w:rPr>
            </w:pPr>
            <w:r w:rsidRPr="00AF5789">
              <w:rPr>
                <w:rFonts w:cs="Times New Roman"/>
                <w:i/>
                <w:color w:val="538135" w:themeColor="accent6" w:themeShade="BF"/>
                <w:szCs w:val="24"/>
              </w:rPr>
              <w:t>LCN2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36DAED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70.7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98CF0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0.08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0C108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9A34AF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6 (5)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E4032E" w14:textId="77777777" w:rsidR="00E83F09" w:rsidRPr="00E72F15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ABAE1" w14:textId="77777777" w:rsidR="00E83F09" w:rsidRPr="00E72F15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C001EE" w14:textId="77777777" w:rsidR="00E83F09" w:rsidRPr="00E72F15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71081" w14:textId="77777777" w:rsidR="00E83F09" w:rsidRPr="00E72F1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Cs w:val="24"/>
              </w:rPr>
            </w:pPr>
            <w:r w:rsidRPr="00E72F15">
              <w:rPr>
                <w:rFonts w:cs="Times New Roman"/>
                <w:color w:val="538135" w:themeColor="accent6" w:themeShade="BF"/>
                <w:szCs w:val="24"/>
              </w:rPr>
              <w:t>49.7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1073E" w14:textId="77777777" w:rsidR="00E83F09" w:rsidRPr="00E72F1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Cs w:val="24"/>
              </w:rPr>
            </w:pPr>
            <w:r w:rsidRPr="00E72F15">
              <w:rPr>
                <w:rFonts w:cs="Times New Roman"/>
                <w:color w:val="538135" w:themeColor="accent6" w:themeShade="BF"/>
                <w:szCs w:val="24"/>
              </w:rPr>
              <w:t>0.05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DFC252" w14:textId="77777777" w:rsidR="00E83F09" w:rsidRPr="00E72F1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Cs w:val="24"/>
              </w:rPr>
            </w:pPr>
            <w:r w:rsidRPr="00E72F15">
              <w:rPr>
                <w:rFonts w:cs="Times New Roman"/>
                <w:color w:val="538135" w:themeColor="accent6" w:themeShade="BF"/>
                <w:szCs w:val="24"/>
              </w:rPr>
              <w:t>6</w:t>
            </w:r>
          </w:p>
        </w:tc>
      </w:tr>
      <w:tr w:rsidR="00E83F09" w:rsidRPr="006A397F" w14:paraId="6277047E" w14:textId="77777777" w:rsidTr="00AF5789">
        <w:trPr>
          <w:trHeight w:val="397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E68C3B" w14:textId="77777777" w:rsidR="00E83F09" w:rsidRPr="00AF5789" w:rsidRDefault="00E83F09" w:rsidP="00E83F09">
            <w:pPr>
              <w:jc w:val="left"/>
              <w:rPr>
                <w:rFonts w:eastAsia="Times New Roman" w:cs="Times New Roman"/>
                <w:b/>
                <w:bCs/>
                <w:i/>
                <w:color w:val="538135" w:themeColor="accent6" w:themeShade="BF"/>
                <w:szCs w:val="24"/>
              </w:rPr>
            </w:pPr>
            <w:r w:rsidRPr="00AF5789">
              <w:rPr>
                <w:rFonts w:cs="Times New Roman"/>
                <w:i/>
                <w:color w:val="538135" w:themeColor="accent6" w:themeShade="BF"/>
                <w:szCs w:val="24"/>
              </w:rPr>
              <w:t>MSMB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9E93B7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5BCFC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FB96F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F99F68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653F95" w14:textId="77777777" w:rsidR="00E83F09" w:rsidRPr="00E72F15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5190F" w14:textId="77777777" w:rsidR="00E83F09" w:rsidRPr="00E72F15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DF3DCD" w14:textId="77777777" w:rsidR="00E83F09" w:rsidRPr="00E72F15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2A3C8" w14:textId="77777777" w:rsidR="00E83F09" w:rsidRPr="00E72F1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Cs w:val="24"/>
              </w:rPr>
            </w:pPr>
            <w:r w:rsidRPr="00E72F15">
              <w:rPr>
                <w:rFonts w:cs="Times New Roman"/>
                <w:color w:val="538135" w:themeColor="accent6" w:themeShade="BF"/>
                <w:szCs w:val="24"/>
              </w:rPr>
              <w:t>77.3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22658" w14:textId="77777777" w:rsidR="00E83F09" w:rsidRPr="00E72F1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Cs w:val="24"/>
              </w:rPr>
            </w:pPr>
            <w:r w:rsidRPr="00E72F15">
              <w:rPr>
                <w:rFonts w:cs="Times New Roman"/>
                <w:color w:val="538135" w:themeColor="accent6" w:themeShade="BF"/>
                <w:szCs w:val="24"/>
              </w:rPr>
              <w:t>0.02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65CD05" w14:textId="77777777" w:rsidR="00E83F09" w:rsidRPr="00E72F1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Cs w:val="24"/>
              </w:rPr>
            </w:pPr>
            <w:r w:rsidRPr="00E72F15">
              <w:rPr>
                <w:rFonts w:cs="Times New Roman"/>
                <w:color w:val="538135" w:themeColor="accent6" w:themeShade="BF"/>
                <w:szCs w:val="24"/>
              </w:rPr>
              <w:t>8</w:t>
            </w:r>
          </w:p>
        </w:tc>
      </w:tr>
      <w:tr w:rsidR="00E83F09" w:rsidRPr="006A397F" w14:paraId="7B6670A3" w14:textId="77777777" w:rsidTr="00AF5789">
        <w:trPr>
          <w:trHeight w:val="397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F44126" w14:textId="77777777" w:rsidR="00E83F09" w:rsidRPr="00AF5789" w:rsidRDefault="00E83F09" w:rsidP="00E83F09">
            <w:pPr>
              <w:jc w:val="left"/>
              <w:rPr>
                <w:rFonts w:eastAsia="Times New Roman" w:cs="Times New Roman"/>
                <w:b/>
                <w:bCs/>
                <w:i/>
                <w:color w:val="538135" w:themeColor="accent6" w:themeShade="BF"/>
                <w:szCs w:val="24"/>
              </w:rPr>
            </w:pPr>
            <w:r w:rsidRPr="00AF5789">
              <w:rPr>
                <w:rFonts w:cs="Times New Roman"/>
                <w:i/>
                <w:color w:val="538135" w:themeColor="accent6" w:themeShade="BF"/>
                <w:szCs w:val="24"/>
              </w:rPr>
              <w:t>TCN1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740D72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21.7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4A290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0.87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D211C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FC3538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1 (1)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927D89" w14:textId="77777777" w:rsidR="00E83F09" w:rsidRPr="00E72F15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6C296" w14:textId="77777777" w:rsidR="00E83F09" w:rsidRPr="00E72F15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C4022F" w14:textId="77777777" w:rsidR="00E83F09" w:rsidRPr="00E72F15" w:rsidRDefault="00E83F09" w:rsidP="00E83F09">
            <w:pPr>
              <w:jc w:val="center"/>
              <w:rPr>
                <w:rFonts w:cs="Times New Roman"/>
                <w:color w:val="7030A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48B22" w14:textId="77777777" w:rsidR="00E83F09" w:rsidRPr="00E72F1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Cs w:val="24"/>
              </w:rPr>
            </w:pPr>
            <w:r w:rsidRPr="00E72F15">
              <w:rPr>
                <w:rFonts w:cs="Times New Roman"/>
                <w:color w:val="538135" w:themeColor="accent6" w:themeShade="BF"/>
                <w:szCs w:val="24"/>
              </w:rPr>
              <w:t>55.1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A6AD3" w14:textId="77777777" w:rsidR="00E83F09" w:rsidRPr="00E72F1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Cs w:val="24"/>
              </w:rPr>
            </w:pPr>
            <w:r w:rsidRPr="00E72F15">
              <w:rPr>
                <w:rFonts w:cs="Times New Roman"/>
                <w:color w:val="538135" w:themeColor="accent6" w:themeShade="BF"/>
                <w:szCs w:val="24"/>
              </w:rPr>
              <w:t>0.04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D0E177" w14:textId="77777777" w:rsidR="00E83F09" w:rsidRPr="00E72F1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Cs w:val="24"/>
              </w:rPr>
            </w:pPr>
            <w:r w:rsidRPr="00E72F15">
              <w:rPr>
                <w:rFonts w:cs="Times New Roman"/>
                <w:color w:val="538135" w:themeColor="accent6" w:themeShade="BF"/>
                <w:szCs w:val="24"/>
              </w:rPr>
              <w:t>8</w:t>
            </w:r>
          </w:p>
        </w:tc>
      </w:tr>
      <w:tr w:rsidR="00E83F09" w:rsidRPr="006A397F" w14:paraId="06C98D63" w14:textId="77777777" w:rsidTr="00AF5789">
        <w:trPr>
          <w:trHeight w:val="397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FC1853" w14:textId="77777777" w:rsidR="00E83F09" w:rsidRPr="00AF5789" w:rsidRDefault="00E83F09" w:rsidP="00E83F09">
            <w:pPr>
              <w:jc w:val="left"/>
              <w:rPr>
                <w:rFonts w:eastAsia="Times New Roman" w:cs="Times New Roman"/>
                <w:b/>
                <w:bCs/>
                <w:i/>
                <w:color w:val="538135" w:themeColor="accent6" w:themeShade="BF"/>
                <w:szCs w:val="24"/>
              </w:rPr>
            </w:pPr>
            <w:r w:rsidRPr="00AF5789">
              <w:rPr>
                <w:rFonts w:cs="Times New Roman"/>
                <w:i/>
                <w:color w:val="538135" w:themeColor="accent6" w:themeShade="BF"/>
                <w:szCs w:val="24"/>
              </w:rPr>
              <w:t>KRT5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3DEC6A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12.3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36430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0.98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782CB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17B3E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1 (1)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91B6AA" w14:textId="77777777" w:rsidR="00E83F09" w:rsidRPr="00E72F15" w:rsidRDefault="00E83F09" w:rsidP="00E83F0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979FE" w14:textId="77777777" w:rsidR="00E83F09" w:rsidRPr="00E72F15" w:rsidRDefault="00E83F09" w:rsidP="00E83F0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69BDC6" w14:textId="77777777" w:rsidR="00E83F09" w:rsidRPr="00E72F15" w:rsidRDefault="00E83F09" w:rsidP="00E83F0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206C2" w14:textId="77777777" w:rsidR="00E83F09" w:rsidRPr="00E72F1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Cs w:val="24"/>
              </w:rPr>
            </w:pPr>
            <w:r w:rsidRPr="00E72F15">
              <w:rPr>
                <w:rFonts w:cs="Times New Roman"/>
                <w:color w:val="538135" w:themeColor="accent6" w:themeShade="BF"/>
                <w:szCs w:val="24"/>
              </w:rPr>
              <w:t>58.2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A124C" w14:textId="77777777" w:rsidR="00E83F09" w:rsidRPr="00E72F1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Cs w:val="24"/>
              </w:rPr>
            </w:pPr>
            <w:r w:rsidRPr="00E72F15">
              <w:rPr>
                <w:rFonts w:cs="Times New Roman"/>
                <w:color w:val="538135" w:themeColor="accent6" w:themeShade="BF"/>
                <w:szCs w:val="24"/>
              </w:rPr>
              <w:t>0.04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CCE067" w14:textId="77777777" w:rsidR="00E83F09" w:rsidRPr="00E72F1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Cs w:val="24"/>
              </w:rPr>
            </w:pPr>
            <w:r w:rsidRPr="00E72F15">
              <w:rPr>
                <w:rFonts w:cs="Times New Roman"/>
                <w:color w:val="538135" w:themeColor="accent6" w:themeShade="BF"/>
                <w:szCs w:val="24"/>
              </w:rPr>
              <w:t>25</w:t>
            </w:r>
          </w:p>
        </w:tc>
      </w:tr>
      <w:tr w:rsidR="00E83F09" w:rsidRPr="006A397F" w14:paraId="7FC30F5F" w14:textId="77777777" w:rsidTr="00AF5789">
        <w:trPr>
          <w:trHeight w:val="397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41CAC1" w14:textId="77777777" w:rsidR="00E83F09" w:rsidRPr="00AF5789" w:rsidRDefault="00E83F09" w:rsidP="00E83F09">
            <w:pPr>
              <w:jc w:val="left"/>
              <w:rPr>
                <w:rFonts w:eastAsia="Times New Roman" w:cs="Times New Roman"/>
                <w:b/>
                <w:bCs/>
                <w:i/>
                <w:color w:val="538135" w:themeColor="accent6" w:themeShade="BF"/>
                <w:szCs w:val="24"/>
              </w:rPr>
            </w:pPr>
            <w:r w:rsidRPr="00AF5789">
              <w:rPr>
                <w:rFonts w:cs="Times New Roman"/>
                <w:i/>
                <w:color w:val="538135" w:themeColor="accent6" w:themeShade="BF"/>
                <w:szCs w:val="24"/>
              </w:rPr>
              <w:t>CAPNS2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0C4C5E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62.7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A8E89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0.08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AF630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E34FCD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1 (1)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79466F" w14:textId="77777777" w:rsidR="00E83F09" w:rsidRPr="00E72F15" w:rsidRDefault="00E83F09" w:rsidP="00E83F0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FFDCB" w14:textId="77777777" w:rsidR="00E83F09" w:rsidRPr="00E72F15" w:rsidRDefault="00E83F09" w:rsidP="00E83F0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083D0D" w14:textId="77777777" w:rsidR="00E83F09" w:rsidRPr="00E72F15" w:rsidRDefault="00E83F09" w:rsidP="00E83F0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AC935" w14:textId="77777777" w:rsidR="00E83F09" w:rsidRPr="00E72F1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Cs w:val="24"/>
              </w:rPr>
            </w:pPr>
            <w:r w:rsidRPr="00E72F15">
              <w:rPr>
                <w:rFonts w:cs="Times New Roman"/>
                <w:color w:val="538135" w:themeColor="accent6" w:themeShade="BF"/>
                <w:szCs w:val="24"/>
              </w:rPr>
              <w:t>50.7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5B38C" w14:textId="77777777" w:rsidR="00E83F09" w:rsidRPr="00E72F1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Cs w:val="24"/>
              </w:rPr>
            </w:pPr>
            <w:r w:rsidRPr="00E72F15">
              <w:rPr>
                <w:rFonts w:cs="Times New Roman"/>
                <w:color w:val="538135" w:themeColor="accent6" w:themeShade="BF"/>
                <w:szCs w:val="24"/>
              </w:rPr>
              <w:t>0.04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E5CBA9" w14:textId="77777777" w:rsidR="00E83F09" w:rsidRPr="00E72F1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Cs w:val="24"/>
              </w:rPr>
            </w:pPr>
            <w:r w:rsidRPr="00E72F15">
              <w:rPr>
                <w:rFonts w:cs="Times New Roman"/>
                <w:color w:val="538135" w:themeColor="accent6" w:themeShade="BF"/>
                <w:szCs w:val="24"/>
              </w:rPr>
              <w:t>7</w:t>
            </w:r>
          </w:p>
        </w:tc>
      </w:tr>
      <w:tr w:rsidR="00E83F09" w:rsidRPr="006A397F" w14:paraId="246F1305" w14:textId="77777777" w:rsidTr="00AF5789">
        <w:trPr>
          <w:trHeight w:val="397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31AED0" w14:textId="77777777" w:rsidR="00E83F09" w:rsidRPr="00AF5789" w:rsidRDefault="00E83F09" w:rsidP="00E83F09">
            <w:pPr>
              <w:jc w:val="left"/>
              <w:rPr>
                <w:rFonts w:eastAsia="Times New Roman" w:cs="Times New Roman"/>
                <w:b/>
                <w:bCs/>
                <w:i/>
                <w:color w:val="538135" w:themeColor="accent6" w:themeShade="BF"/>
                <w:szCs w:val="24"/>
              </w:rPr>
            </w:pPr>
            <w:r w:rsidRPr="00AF5789">
              <w:rPr>
                <w:rFonts w:cs="Times New Roman"/>
                <w:i/>
                <w:color w:val="538135" w:themeColor="accent6" w:themeShade="BF"/>
                <w:szCs w:val="24"/>
              </w:rPr>
              <w:t>KRT13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0C52C9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63.3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087D1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0.09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72982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001CC5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4 (4)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5C826B" w14:textId="77777777" w:rsidR="00E83F09" w:rsidRPr="00E72F15" w:rsidRDefault="00E83F09" w:rsidP="00E83F0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3F5F9" w14:textId="77777777" w:rsidR="00E83F09" w:rsidRPr="00E72F15" w:rsidRDefault="00E83F09" w:rsidP="00E83F0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0026A6" w14:textId="77777777" w:rsidR="00E83F09" w:rsidRPr="00E72F15" w:rsidRDefault="00E83F09" w:rsidP="00E83F0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79C4C" w14:textId="77777777" w:rsidR="00E83F09" w:rsidRPr="00E72F1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Cs w:val="24"/>
              </w:rPr>
            </w:pPr>
            <w:r w:rsidRPr="00E72F15">
              <w:rPr>
                <w:rFonts w:cs="Times New Roman"/>
                <w:color w:val="538135" w:themeColor="accent6" w:themeShade="BF"/>
                <w:szCs w:val="24"/>
              </w:rPr>
              <w:t>52.3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40252" w14:textId="77777777" w:rsidR="00E83F09" w:rsidRPr="00E72F1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Cs w:val="24"/>
              </w:rPr>
            </w:pPr>
            <w:r w:rsidRPr="00E72F15">
              <w:rPr>
                <w:rFonts w:cs="Times New Roman"/>
                <w:color w:val="538135" w:themeColor="accent6" w:themeShade="BF"/>
                <w:szCs w:val="24"/>
              </w:rPr>
              <w:t>0.04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2A0783" w14:textId="77777777" w:rsidR="00E83F09" w:rsidRPr="00E72F1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Cs w:val="24"/>
              </w:rPr>
            </w:pPr>
            <w:r w:rsidRPr="00E72F15">
              <w:rPr>
                <w:rFonts w:cs="Times New Roman"/>
                <w:color w:val="538135" w:themeColor="accent6" w:themeShade="BF"/>
                <w:szCs w:val="24"/>
              </w:rPr>
              <w:t>7</w:t>
            </w:r>
          </w:p>
        </w:tc>
      </w:tr>
      <w:tr w:rsidR="00E83F09" w:rsidRPr="006A397F" w14:paraId="048CC005" w14:textId="77777777" w:rsidTr="00AF5789">
        <w:trPr>
          <w:trHeight w:val="397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3965E8" w14:textId="77777777" w:rsidR="00E83F09" w:rsidRPr="00AF5789" w:rsidRDefault="00E83F09" w:rsidP="00E83F09">
            <w:pPr>
              <w:jc w:val="left"/>
              <w:rPr>
                <w:rFonts w:eastAsia="Times New Roman" w:cs="Times New Roman"/>
                <w:b/>
                <w:bCs/>
                <w:i/>
                <w:color w:val="538135" w:themeColor="accent6" w:themeShade="BF"/>
                <w:szCs w:val="24"/>
              </w:rPr>
            </w:pPr>
            <w:r w:rsidRPr="00AF5789">
              <w:rPr>
                <w:rFonts w:cs="Times New Roman"/>
                <w:i/>
                <w:color w:val="538135" w:themeColor="accent6" w:themeShade="BF"/>
                <w:szCs w:val="24"/>
              </w:rPr>
              <w:t>C3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074CE0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42.1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CEDD0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0.19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C267F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BD991F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4 (3)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A822F0" w14:textId="77777777" w:rsidR="00E83F09" w:rsidRPr="00E72F15" w:rsidRDefault="00E83F09" w:rsidP="00E83F0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12196" w14:textId="77777777" w:rsidR="00E83F09" w:rsidRPr="00E72F15" w:rsidRDefault="00E83F09" w:rsidP="00E83F0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824D83" w14:textId="77777777" w:rsidR="00E83F09" w:rsidRPr="00E72F15" w:rsidRDefault="00E83F09" w:rsidP="00E83F0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46225" w14:textId="77777777" w:rsidR="00E83F09" w:rsidRPr="00E72F1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Cs w:val="24"/>
              </w:rPr>
            </w:pPr>
            <w:r w:rsidRPr="00E72F15">
              <w:rPr>
                <w:rFonts w:cs="Times New Roman"/>
                <w:color w:val="538135" w:themeColor="accent6" w:themeShade="BF"/>
                <w:szCs w:val="24"/>
              </w:rPr>
              <w:t>629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61130" w14:textId="77777777" w:rsidR="00E83F09" w:rsidRPr="00E72F1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Cs w:val="24"/>
              </w:rPr>
            </w:pPr>
            <w:r w:rsidRPr="00E72F15">
              <w:rPr>
                <w:rFonts w:cs="Times New Roman"/>
                <w:color w:val="538135" w:themeColor="accent6" w:themeShade="BF"/>
                <w:szCs w:val="24"/>
              </w:rPr>
              <w:t>0.04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1E4011" w14:textId="77777777" w:rsidR="00E83F09" w:rsidRPr="00E72F1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Cs w:val="24"/>
              </w:rPr>
            </w:pPr>
            <w:r w:rsidRPr="00E72F15">
              <w:rPr>
                <w:rFonts w:cs="Times New Roman"/>
                <w:color w:val="538135" w:themeColor="accent6" w:themeShade="BF"/>
                <w:szCs w:val="24"/>
              </w:rPr>
              <w:t>21</w:t>
            </w:r>
          </w:p>
        </w:tc>
      </w:tr>
      <w:tr w:rsidR="00E83F09" w:rsidRPr="006A397F" w14:paraId="1731C25F" w14:textId="77777777" w:rsidTr="00AF5789">
        <w:trPr>
          <w:trHeight w:val="397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F2C40" w14:textId="77777777" w:rsidR="00E83F09" w:rsidRPr="00AF5789" w:rsidRDefault="00E83F09" w:rsidP="00E83F09">
            <w:pPr>
              <w:jc w:val="left"/>
              <w:rPr>
                <w:rFonts w:eastAsia="Times New Roman" w:cs="Times New Roman"/>
                <w:b/>
                <w:bCs/>
                <w:i/>
                <w:color w:val="538135" w:themeColor="accent6" w:themeShade="BF"/>
                <w:szCs w:val="24"/>
              </w:rPr>
            </w:pPr>
            <w:r w:rsidRPr="00AF5789">
              <w:rPr>
                <w:rFonts w:cs="Times New Roman"/>
                <w:i/>
                <w:color w:val="538135" w:themeColor="accent6" w:themeShade="BF"/>
                <w:szCs w:val="24"/>
              </w:rPr>
              <w:t>CEACAM7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416214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44.7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C500A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0.28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76102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D1473E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3 (2)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A6F43C" w14:textId="77777777" w:rsidR="00E83F09" w:rsidRPr="00E72F15" w:rsidRDefault="00E83F09" w:rsidP="00E83F0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46C0E" w14:textId="77777777" w:rsidR="00E83F09" w:rsidRPr="00E72F15" w:rsidRDefault="00E83F09" w:rsidP="00E83F0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E208CA" w14:textId="77777777" w:rsidR="00E83F09" w:rsidRPr="00E72F15" w:rsidRDefault="00E83F09" w:rsidP="00E83F0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7ED9A" w14:textId="77777777" w:rsidR="00E83F09" w:rsidRPr="00E72F1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Cs w:val="24"/>
              </w:rPr>
            </w:pPr>
            <w:r w:rsidRPr="00E72F15">
              <w:rPr>
                <w:rFonts w:cs="Times New Roman"/>
                <w:color w:val="538135" w:themeColor="accent6" w:themeShade="BF"/>
                <w:szCs w:val="24"/>
              </w:rPr>
              <w:t>77.5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2D39C" w14:textId="77777777" w:rsidR="00E83F09" w:rsidRPr="00E72F1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Cs w:val="24"/>
              </w:rPr>
            </w:pPr>
            <w:r w:rsidRPr="00E72F15">
              <w:rPr>
                <w:rFonts w:cs="Times New Roman"/>
                <w:color w:val="538135" w:themeColor="accent6" w:themeShade="BF"/>
                <w:szCs w:val="24"/>
              </w:rPr>
              <w:t>0.02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DCD706" w14:textId="77777777" w:rsidR="00E83F09" w:rsidRPr="00E72F1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Cs w:val="24"/>
              </w:rPr>
            </w:pPr>
            <w:r w:rsidRPr="00E72F15">
              <w:rPr>
                <w:rFonts w:cs="Times New Roman"/>
                <w:color w:val="538135" w:themeColor="accent6" w:themeShade="BF"/>
                <w:szCs w:val="24"/>
              </w:rPr>
              <w:t>25</w:t>
            </w:r>
          </w:p>
        </w:tc>
      </w:tr>
      <w:tr w:rsidR="00E83F09" w:rsidRPr="006A397F" w14:paraId="659988C1" w14:textId="77777777" w:rsidTr="00AF5789">
        <w:trPr>
          <w:trHeight w:val="397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FA6B09" w14:textId="77777777" w:rsidR="00E83F09" w:rsidRPr="00AF5789" w:rsidRDefault="00E83F09" w:rsidP="00E83F09">
            <w:pPr>
              <w:jc w:val="left"/>
              <w:rPr>
                <w:rFonts w:eastAsia="Times New Roman" w:cs="Times New Roman"/>
                <w:b/>
                <w:bCs/>
                <w:i/>
                <w:color w:val="538135" w:themeColor="accent6" w:themeShade="BF"/>
                <w:szCs w:val="24"/>
              </w:rPr>
            </w:pPr>
            <w:r w:rsidRPr="00AF5789">
              <w:rPr>
                <w:rFonts w:cs="Times New Roman"/>
                <w:i/>
                <w:color w:val="538135" w:themeColor="accent6" w:themeShade="BF"/>
                <w:szCs w:val="24"/>
              </w:rPr>
              <w:t>CEACAM5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E91EC6" w14:textId="77777777" w:rsidR="00E83F09" w:rsidRPr="00BF23CB" w:rsidRDefault="00E83F09" w:rsidP="00E83F09">
            <w:pPr>
              <w:jc w:val="center"/>
              <w:rPr>
                <w:rFonts w:cs="Times New Roman"/>
                <w:color w:val="538135" w:themeColor="accent6" w:themeShade="BF"/>
                <w:szCs w:val="24"/>
              </w:rPr>
            </w:pPr>
            <w:r w:rsidRPr="00BF23CB">
              <w:rPr>
                <w:rFonts w:cs="Times New Roman"/>
                <w:color w:val="538135" w:themeColor="accent6" w:themeShade="BF"/>
                <w:szCs w:val="24"/>
              </w:rPr>
              <w:t>88.9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E57FD" w14:textId="77777777" w:rsidR="00E83F09" w:rsidRPr="00BF23CB" w:rsidRDefault="00E83F09" w:rsidP="00E83F09">
            <w:pPr>
              <w:jc w:val="center"/>
              <w:rPr>
                <w:rFonts w:cs="Times New Roman"/>
                <w:color w:val="538135" w:themeColor="accent6" w:themeShade="BF"/>
                <w:szCs w:val="24"/>
              </w:rPr>
            </w:pPr>
            <w:r w:rsidRPr="00BF23CB">
              <w:rPr>
                <w:rFonts w:cs="Times New Roman"/>
                <w:color w:val="538135" w:themeColor="accent6" w:themeShade="BF"/>
                <w:szCs w:val="24"/>
              </w:rPr>
              <w:t>0.02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25861" w14:textId="77777777" w:rsidR="00E83F09" w:rsidRPr="00BF23CB" w:rsidRDefault="00E83F09" w:rsidP="00E83F09">
            <w:pPr>
              <w:jc w:val="center"/>
              <w:rPr>
                <w:rFonts w:cs="Times New Roman"/>
                <w:color w:val="538135" w:themeColor="accent6" w:themeShade="BF"/>
                <w:szCs w:val="24"/>
              </w:rPr>
            </w:pPr>
            <w:r w:rsidRPr="00BF23CB">
              <w:rPr>
                <w:rFonts w:cs="Times New Roman"/>
                <w:color w:val="538135" w:themeColor="accent6" w:themeShade="BF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55686B" w14:textId="77777777" w:rsidR="00E83F09" w:rsidRPr="00BF23CB" w:rsidRDefault="00E83F09" w:rsidP="00E83F09">
            <w:pPr>
              <w:jc w:val="center"/>
              <w:rPr>
                <w:rFonts w:cs="Times New Roman"/>
                <w:color w:val="538135" w:themeColor="accent6" w:themeShade="BF"/>
                <w:szCs w:val="24"/>
              </w:rPr>
            </w:pPr>
            <w:r w:rsidRPr="00BF23CB">
              <w:rPr>
                <w:rFonts w:cs="Times New Roman"/>
                <w:color w:val="538135" w:themeColor="accent6" w:themeShade="BF"/>
                <w:szCs w:val="24"/>
              </w:rPr>
              <w:t>5 (5)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9388FF" w14:textId="77777777" w:rsidR="00E83F09" w:rsidRPr="00E72F15" w:rsidRDefault="00E83F09" w:rsidP="00E83F0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B53FB" w14:textId="77777777" w:rsidR="00E83F09" w:rsidRPr="00E72F15" w:rsidRDefault="00E83F09" w:rsidP="00E83F0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D1D0F9" w14:textId="77777777" w:rsidR="00E83F09" w:rsidRPr="00E72F15" w:rsidRDefault="00E83F09" w:rsidP="00E83F0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AC5FC" w14:textId="77777777" w:rsidR="00E83F09" w:rsidRPr="00E72F1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Cs w:val="24"/>
              </w:rPr>
            </w:pPr>
            <w:r w:rsidRPr="00E72F15">
              <w:rPr>
                <w:rFonts w:cs="Times New Roman"/>
                <w:color w:val="538135" w:themeColor="accent6" w:themeShade="BF"/>
                <w:szCs w:val="24"/>
              </w:rPr>
              <w:t>77.6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A332E" w14:textId="77777777" w:rsidR="00E83F09" w:rsidRPr="00E72F1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Cs w:val="24"/>
              </w:rPr>
            </w:pPr>
            <w:r w:rsidRPr="00E72F15">
              <w:rPr>
                <w:rFonts w:cs="Times New Roman"/>
                <w:color w:val="538135" w:themeColor="accent6" w:themeShade="BF"/>
                <w:szCs w:val="24"/>
              </w:rPr>
              <w:t>0.05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AA555D" w14:textId="77777777" w:rsidR="00E83F09" w:rsidRPr="00E72F1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Cs w:val="24"/>
              </w:rPr>
            </w:pPr>
            <w:r w:rsidRPr="00E72F15">
              <w:rPr>
                <w:rFonts w:cs="Times New Roman"/>
                <w:color w:val="538135" w:themeColor="accent6" w:themeShade="BF"/>
                <w:szCs w:val="24"/>
              </w:rPr>
              <w:t>16</w:t>
            </w:r>
          </w:p>
        </w:tc>
      </w:tr>
      <w:tr w:rsidR="00E83F09" w:rsidRPr="006A397F" w14:paraId="2A1D91FB" w14:textId="77777777" w:rsidTr="00AF5789">
        <w:trPr>
          <w:trHeight w:val="397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4840" w14:textId="77777777" w:rsidR="00E83F09" w:rsidRPr="00AF5789" w:rsidRDefault="00E83F09" w:rsidP="00E83F09">
            <w:pPr>
              <w:jc w:val="left"/>
              <w:rPr>
                <w:rFonts w:eastAsia="Times New Roman" w:cs="Times New Roman"/>
                <w:b/>
                <w:bCs/>
                <w:i/>
                <w:color w:val="538135" w:themeColor="accent6" w:themeShade="BF"/>
                <w:szCs w:val="24"/>
              </w:rPr>
            </w:pPr>
            <w:r w:rsidRPr="00AF5789">
              <w:rPr>
                <w:rFonts w:cs="Times New Roman"/>
                <w:i/>
                <w:color w:val="538135" w:themeColor="accent6" w:themeShade="BF"/>
                <w:szCs w:val="24"/>
              </w:rPr>
              <w:t>NLRP2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80ADEB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9CF513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72B889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E496C" w14:textId="77777777" w:rsidR="00E83F09" w:rsidRPr="00BF23CB" w:rsidRDefault="00E83F09" w:rsidP="00E83F09">
            <w:pPr>
              <w:jc w:val="center"/>
              <w:rPr>
                <w:rFonts w:cs="Times New Roman"/>
                <w:szCs w:val="24"/>
              </w:rPr>
            </w:pPr>
            <w:r w:rsidRPr="00BF23CB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F36C0E" w14:textId="77777777" w:rsidR="00E83F09" w:rsidRPr="00E72F15" w:rsidRDefault="00E83F09" w:rsidP="00E83F0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853B4B" w14:textId="77777777" w:rsidR="00E83F09" w:rsidRPr="00E72F15" w:rsidRDefault="00E83F09" w:rsidP="00E83F0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0566F" w14:textId="77777777" w:rsidR="00E83F09" w:rsidRPr="00E72F15" w:rsidRDefault="00E83F09" w:rsidP="00E83F0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409DEB" w14:textId="77777777" w:rsidR="00E83F09" w:rsidRPr="00E72F1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Cs w:val="24"/>
              </w:rPr>
            </w:pPr>
            <w:r w:rsidRPr="00E72F15">
              <w:rPr>
                <w:rFonts w:cs="Times New Roman"/>
                <w:color w:val="538135" w:themeColor="accent6" w:themeShade="BF"/>
                <w:szCs w:val="24"/>
              </w:rPr>
              <w:t>73.1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F6FFAF" w14:textId="77777777" w:rsidR="00E83F09" w:rsidRPr="00E72F1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Cs w:val="24"/>
              </w:rPr>
            </w:pPr>
            <w:r w:rsidRPr="00E72F15">
              <w:rPr>
                <w:rFonts w:cs="Times New Roman"/>
                <w:color w:val="538135" w:themeColor="accent6" w:themeShade="BF"/>
                <w:szCs w:val="24"/>
              </w:rPr>
              <w:t>0.05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BC911" w14:textId="77777777" w:rsidR="00E83F09" w:rsidRPr="00E72F15" w:rsidRDefault="00E83F09" w:rsidP="00E83F09">
            <w:pPr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Cs w:val="24"/>
              </w:rPr>
            </w:pPr>
            <w:r w:rsidRPr="00E72F15">
              <w:rPr>
                <w:rFonts w:cs="Times New Roman"/>
                <w:color w:val="538135" w:themeColor="accent6" w:themeShade="BF"/>
                <w:szCs w:val="24"/>
              </w:rPr>
              <w:t>16</w:t>
            </w:r>
          </w:p>
        </w:tc>
      </w:tr>
    </w:tbl>
    <w:p w14:paraId="4B7606E0" w14:textId="77777777" w:rsidR="007B42CB" w:rsidRDefault="007B42CB">
      <w:pPr>
        <w:rPr>
          <w:lang w:val="es-ES"/>
        </w:rPr>
      </w:pPr>
    </w:p>
    <w:sectPr w:rsidR="007B42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09"/>
    <w:rsid w:val="000850E2"/>
    <w:rsid w:val="004249CE"/>
    <w:rsid w:val="00516504"/>
    <w:rsid w:val="006F1712"/>
    <w:rsid w:val="007B42CB"/>
    <w:rsid w:val="00880667"/>
    <w:rsid w:val="00916D96"/>
    <w:rsid w:val="00993930"/>
    <w:rsid w:val="00AF5789"/>
    <w:rsid w:val="00E8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5C95"/>
  <w15:chartTrackingRefBased/>
  <w15:docId w15:val="{55837501-3539-4C35-9FA6-7DFC88C4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hesis"/>
    <w:qFormat/>
    <w:rsid w:val="000850E2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CNIO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Pineda.Silvia</dc:creator>
  <cp:keywords/>
  <dc:description/>
  <cp:lastModifiedBy>Pineda.Silvia</cp:lastModifiedBy>
  <cp:revision>4</cp:revision>
  <dcterms:created xsi:type="dcterms:W3CDTF">2015-04-08T15:20:00Z</dcterms:created>
  <dcterms:modified xsi:type="dcterms:W3CDTF">2015-08-25T09:11:00Z</dcterms:modified>
</cp:coreProperties>
</file>