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05" w:rsidRPr="0062700A" w:rsidRDefault="00F47305" w:rsidP="00F47305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noProof/>
          <w:sz w:val="16"/>
          <w:szCs w:val="16"/>
        </w:rPr>
        <w:drawing>
          <wp:inline distT="0" distB="0" distL="0" distR="0">
            <wp:extent cx="5760720" cy="3247390"/>
            <wp:effectExtent l="19050" t="0" r="0" b="0"/>
            <wp:docPr id="5" name="Picture 2" descr="Supplement_Slika_1_nov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_Slika_1_nov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305" w:rsidRPr="0062700A" w:rsidRDefault="00F47305" w:rsidP="00F47305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F47305" w:rsidRPr="00DA46D3" w:rsidRDefault="00BE6715" w:rsidP="00F4730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</w:t>
      </w:r>
      <w:r w:rsidRPr="00572AB0">
        <w:rPr>
          <w:rFonts w:asciiTheme="minorHAnsi" w:hAnsiTheme="minorHAnsi"/>
          <w:b/>
          <w:sz w:val="22"/>
          <w:szCs w:val="22"/>
        </w:rPr>
        <w:t>3</w:t>
      </w:r>
      <w:r w:rsidR="00F47305" w:rsidRPr="00572AB0">
        <w:rPr>
          <w:rFonts w:asciiTheme="minorHAnsi" w:hAnsiTheme="minorHAnsi"/>
          <w:b/>
          <w:sz w:val="22"/>
          <w:szCs w:val="22"/>
        </w:rPr>
        <w:t xml:space="preserve"> </w:t>
      </w:r>
      <w:r w:rsidR="00F47305" w:rsidRPr="0062700A">
        <w:rPr>
          <w:rFonts w:asciiTheme="minorHAnsi" w:hAnsiTheme="minorHAnsi"/>
          <w:b/>
          <w:sz w:val="22"/>
          <w:szCs w:val="22"/>
        </w:rPr>
        <w:t>Figure:</w:t>
      </w:r>
      <w:r w:rsidR="00F47305">
        <w:rPr>
          <w:rFonts w:asciiTheme="minorHAnsi" w:hAnsiTheme="minorHAnsi"/>
          <w:b/>
          <w:sz w:val="22"/>
          <w:szCs w:val="22"/>
        </w:rPr>
        <w:t xml:space="preserve"> Colicin production assay. </w:t>
      </w:r>
    </w:p>
    <w:p w:rsidR="00214C36" w:rsidRDefault="00214C36"/>
    <w:sectPr w:rsidR="00214C36" w:rsidSect="00214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47305"/>
    <w:rsid w:val="000819A3"/>
    <w:rsid w:val="00155B3C"/>
    <w:rsid w:val="00162BE3"/>
    <w:rsid w:val="001838F2"/>
    <w:rsid w:val="00214C36"/>
    <w:rsid w:val="002C0C1C"/>
    <w:rsid w:val="003A014C"/>
    <w:rsid w:val="003B2DFC"/>
    <w:rsid w:val="003D2A3A"/>
    <w:rsid w:val="00572AB0"/>
    <w:rsid w:val="005A050A"/>
    <w:rsid w:val="00906268"/>
    <w:rsid w:val="00A53C7C"/>
    <w:rsid w:val="00A65288"/>
    <w:rsid w:val="00BE6715"/>
    <w:rsid w:val="00E51CCC"/>
    <w:rsid w:val="00EE43B8"/>
    <w:rsid w:val="00F35888"/>
    <w:rsid w:val="00F47305"/>
    <w:rsid w:val="00F6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5B3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5B3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5B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155B3C"/>
    <w:rPr>
      <w:i/>
      <w:iCs/>
    </w:rPr>
  </w:style>
  <w:style w:type="paragraph" w:styleId="NoSpacing">
    <w:name w:val="No Spacing"/>
    <w:uiPriority w:val="1"/>
    <w:qFormat/>
    <w:rsid w:val="00155B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5B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55B3C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305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Matej</cp:lastModifiedBy>
  <cp:revision>4</cp:revision>
  <dcterms:created xsi:type="dcterms:W3CDTF">2015-05-05T06:40:00Z</dcterms:created>
  <dcterms:modified xsi:type="dcterms:W3CDTF">2015-06-04T20:12:00Z</dcterms:modified>
</cp:coreProperties>
</file>