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58" w:rsidRPr="00B42022" w:rsidRDefault="00C97B83" w:rsidP="00957558">
      <w:pPr>
        <w:spacing w:after="0"/>
        <w:contextualSpacing/>
        <w:rPr>
          <w:rFonts w:eastAsia="Times New Roman" w:cs="Times New Roman"/>
          <w:lang w:val="en-US" w:eastAsia="fr-FR"/>
        </w:rPr>
      </w:pPr>
      <w:r w:rsidRPr="00B42022">
        <w:rPr>
          <w:rFonts w:eastAsia="Times New Roman" w:cs="Times New Roman"/>
          <w:b/>
          <w:lang w:val="en-US" w:eastAsia="fr-FR"/>
        </w:rPr>
        <w:t>S2</w:t>
      </w:r>
      <w:r>
        <w:rPr>
          <w:rFonts w:eastAsia="Times New Roman" w:cs="Times New Roman"/>
          <w:b/>
          <w:lang w:val="en-US" w:eastAsia="fr-FR"/>
        </w:rPr>
        <w:t xml:space="preserve"> </w:t>
      </w:r>
      <w:r w:rsidR="00957558" w:rsidRPr="00B42022">
        <w:rPr>
          <w:rFonts w:eastAsia="Times New Roman" w:cs="Times New Roman"/>
          <w:b/>
          <w:lang w:val="en-US" w:eastAsia="fr-FR"/>
        </w:rPr>
        <w:t xml:space="preserve">Table </w:t>
      </w:r>
      <w:r w:rsidR="00957558" w:rsidRPr="00B42022">
        <w:rPr>
          <w:rFonts w:eastAsia="Times New Roman" w:cs="Times New Roman"/>
          <w:b/>
          <w:bCs/>
          <w:lang w:eastAsia="fr-FR"/>
        </w:rPr>
        <w:t>List of the 42 genes with ≥2-fold change in expression between p110β</w:t>
      </w:r>
      <w:r w:rsidR="00957558" w:rsidRPr="00B42022">
        <w:rPr>
          <w:rFonts w:eastAsia="Times New Roman" w:cs="Times New Roman"/>
          <w:b/>
          <w:bCs/>
          <w:vertAlign w:val="superscript"/>
          <w:lang w:eastAsia="fr-FR"/>
        </w:rPr>
        <w:t xml:space="preserve">D931A/WT </w:t>
      </w:r>
      <w:r w:rsidR="00957558" w:rsidRPr="00B42022">
        <w:rPr>
          <w:rFonts w:eastAsia="Times New Roman" w:cs="Times New Roman"/>
          <w:b/>
          <w:bCs/>
          <w:lang w:eastAsia="fr-FR"/>
        </w:rPr>
        <w:t>and WT P10</w:t>
      </w:r>
      <w:r w:rsidR="00957558" w:rsidRPr="00B42022">
        <w:rPr>
          <w:rFonts w:eastAsia="Times New Roman" w:cs="Times New Roman"/>
          <w:bCs/>
          <w:lang w:eastAsia="fr-FR"/>
        </w:rPr>
        <w:t xml:space="preserve"> </w:t>
      </w:r>
      <w:r w:rsidR="00957558" w:rsidRPr="00B42022">
        <w:rPr>
          <w:rFonts w:eastAsia="Times New Roman" w:cs="Times New Roman"/>
          <w:b/>
          <w:bCs/>
          <w:lang w:eastAsia="fr-FR"/>
        </w:rPr>
        <w:t>testes</w:t>
      </w:r>
      <w:r w:rsidR="00957558" w:rsidRPr="00B42022">
        <w:rPr>
          <w:rFonts w:eastAsia="Times New Roman" w:cs="Times New Roman"/>
          <w:bCs/>
          <w:lang w:eastAsia="fr-FR"/>
        </w:rPr>
        <w:t>:</w:t>
      </w:r>
      <w:r w:rsidR="00957558" w:rsidRPr="00B42022">
        <w:rPr>
          <w:rFonts w:eastAsia="Times New Roman" w:cs="Times New Roman"/>
          <w:b/>
          <w:bCs/>
          <w:lang w:eastAsia="fr-FR"/>
        </w:rPr>
        <w:t xml:space="preserve"> </w:t>
      </w:r>
      <w:r w:rsidR="00957558" w:rsidRPr="00B42022">
        <w:rPr>
          <w:rFonts w:eastAsia="Times New Roman" w:cs="Times New Roman"/>
          <w:bCs/>
          <w:lang w:eastAsia="fr-FR"/>
        </w:rPr>
        <w:t xml:space="preserve">≥ 2-fold </w:t>
      </w:r>
      <w:proofErr w:type="spellStart"/>
      <w:r w:rsidR="00957558" w:rsidRPr="00B42022">
        <w:rPr>
          <w:rFonts w:eastAsia="Times New Roman" w:cs="Times New Roman"/>
          <w:bCs/>
          <w:lang w:eastAsia="fr-FR"/>
        </w:rPr>
        <w:t>downregulated</w:t>
      </w:r>
      <w:proofErr w:type="spellEnd"/>
      <w:r w:rsidR="00957558" w:rsidRPr="00B42022">
        <w:rPr>
          <w:rFonts w:eastAsia="Times New Roman" w:cs="Times New Roman"/>
          <w:bCs/>
          <w:lang w:eastAsia="fr-FR"/>
        </w:rPr>
        <w:t xml:space="preserve"> (18 genes; p value: 0.0052-0.00013); ≥2-fold up-regulated (24 genes; p value: 0.015-0.00013).</w:t>
      </w:r>
      <w:r w:rsidR="00957558" w:rsidRPr="00B42022">
        <w:rPr>
          <w:rFonts w:eastAsia="Times New Roman" w:cs="Times New Roman"/>
          <w:lang w:val="en-US" w:eastAsia="fr-FR"/>
        </w:rPr>
        <w:t xml:space="preserve"> </w:t>
      </w:r>
    </w:p>
    <w:tbl>
      <w:tblPr>
        <w:tblW w:w="70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60"/>
        <w:gridCol w:w="1620"/>
        <w:gridCol w:w="1200"/>
        <w:gridCol w:w="1200"/>
        <w:gridCol w:w="1200"/>
      </w:tblGrid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Probe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Gene </w:t>
            </w: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Log </w:t>
            </w: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fold</w:t>
            </w:r>
            <w:proofErr w:type="spellEnd"/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Fold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p value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u w:val="single"/>
                <w:lang w:val="fr-FR" w:eastAsia="fr-FR"/>
              </w:rPr>
              <w:t>downregulated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ILMN_2868131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Pigt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-1,421348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0,241388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0,000127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ILMN_2620406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Nptx2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-1,342733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0,261131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0,000231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ILMN_3122845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H1fx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-1,221120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0,294900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0,000762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ILMN_2794608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Bcat2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-1,211089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0,297873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0,000306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ILMN_2759669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Scaf1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-1,182681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0,306456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0,000560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ILMN_1247646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H1fx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-1,167296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0,311207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0,000494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ILMN_3143246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Ap2a1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-1,165081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0,311897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0,000732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ILMN_1250469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Bcl9l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-1,143675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0,318646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0,001362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ILMN_2981767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Klc2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-1,079304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0,339832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0,000201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ILMN_2731578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Espn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-1,070275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0,342914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0,000435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ILMN_2764651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Mt3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-1,069807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0,343075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0,005245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ILMN_2905866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Cited2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-1,067149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0,343988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0,000272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ILMN_1222111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Col15a1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-1,061565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0,345914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0,000137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ILMN_1222733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Ptpn21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-1,057601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0,347288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0,000201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ILMN_2673566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Eif4ebp2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-1,036163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0,354814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0,001938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ILMN_1252204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Sepw1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-1,035977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0,354880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0,002397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ILMN_2602902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Atp1b2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-1,010467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0,364049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0,000494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ILMN_2652187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Cux1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-1,003404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0,366629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0,001123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u w:val="single"/>
                <w:lang w:val="fr-FR" w:eastAsia="fr-FR"/>
              </w:rPr>
              <w:t>upregulated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ILMN_1247543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LOC100044692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1,016543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2,763624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0,000684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ILMN_2764588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Igfbp7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1,027477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2,794009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0,000508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ILMN_2773540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Thap4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1,032944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2,809323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0,000127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ILMN_1221157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Krt8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1,042561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2,836472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0,010057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ILMN_2876755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Defb42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1,042776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2,837082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0,015335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ILMN_1231513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Tacstd2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1,050731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2,859742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0,001165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ILMN_2631771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Cenpb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1,059568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2,885125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0,000137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ILMN_2722616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Krt14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1,076635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2,934786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0,003341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ILMN_2599861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Defb11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1,088879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2,970941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0,008677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ILMN_1254450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Mdk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1,096548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2,993812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0,000306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ILMN_1255416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Ly6a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1,096830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2,994658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0,006965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ILMN_2592718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Cuzd1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1,105968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3,022149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0,020474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ILMN_2773169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Grb7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1,242149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3,463047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0,000127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ILMN_1239050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Defb20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1,242510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3,464298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0,004236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ILMN_2960714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Agpat4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1,259469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3,523550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0,014975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ILMN_2910934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Cd52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1,291679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3,638891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0,018265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ILMN_2692412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Defb2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1,368081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3,927807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0,002558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ILMN_2712075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Lcn2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1,432171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4,187782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0,025009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ILMN_3141801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Wfdc15b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1,512085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4,536180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0,007440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ILMN_2670038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Cdh16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1,532893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4,631556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0,005298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ILMN_2839313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Actg2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1,591214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4,909706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0,000191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ILMN_1220865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Spink8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1,605071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4,978211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0,001741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ILMN_2802487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Defb29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1,627611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5,091696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0,023220</w:t>
            </w:r>
          </w:p>
        </w:tc>
      </w:tr>
      <w:tr w:rsidR="00957558" w:rsidRPr="00B42022" w:rsidTr="00411C8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ILMN_2738825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Acta1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1,902541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6,702907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58" w:rsidRPr="00B42022" w:rsidRDefault="00957558" w:rsidP="00411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B42022">
              <w:rPr>
                <w:rFonts w:eastAsia="Times New Roman" w:cs="Times New Roman"/>
                <w:sz w:val="20"/>
                <w:szCs w:val="20"/>
                <w:lang w:val="fr-FR" w:eastAsia="fr-FR"/>
              </w:rPr>
              <w:t>0,000968</w:t>
            </w:r>
          </w:p>
        </w:tc>
      </w:tr>
    </w:tbl>
    <w:p w:rsidR="00BF6397" w:rsidRPr="00957558" w:rsidRDefault="00BF6397" w:rsidP="001732BB">
      <w:pPr>
        <w:spacing w:line="480" w:lineRule="auto"/>
      </w:pPr>
    </w:p>
    <w:sectPr w:rsidR="00BF6397" w:rsidRPr="00957558" w:rsidSect="005320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DF" w:rsidRDefault="001100DF" w:rsidP="00BF6397">
      <w:pPr>
        <w:spacing w:after="0" w:line="240" w:lineRule="auto"/>
      </w:pPr>
      <w:r>
        <w:separator/>
      </w:r>
    </w:p>
  </w:endnote>
  <w:endnote w:type="continuationSeparator" w:id="0">
    <w:p w:rsidR="001100DF" w:rsidRDefault="001100DF" w:rsidP="00BF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654"/>
      <w:docPartObj>
        <w:docPartGallery w:val="Page Numbers (Bottom of Page)"/>
        <w:docPartUnique/>
      </w:docPartObj>
    </w:sdtPr>
    <w:sdtContent>
      <w:p w:rsidR="00BF6397" w:rsidRDefault="000B2A6B">
        <w:pPr>
          <w:pStyle w:val="Pieddepage"/>
          <w:jc w:val="center"/>
        </w:pPr>
        <w:fldSimple w:instr=" PAGE   \* MERGEFORMAT ">
          <w:r w:rsidR="00C97B83">
            <w:rPr>
              <w:noProof/>
            </w:rPr>
            <w:t>1</w:t>
          </w:r>
        </w:fldSimple>
      </w:p>
    </w:sdtContent>
  </w:sdt>
  <w:p w:rsidR="00BF6397" w:rsidRDefault="00BF63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DF" w:rsidRDefault="001100DF" w:rsidP="00BF6397">
      <w:pPr>
        <w:spacing w:after="0" w:line="240" w:lineRule="auto"/>
      </w:pPr>
      <w:r>
        <w:separator/>
      </w:r>
    </w:p>
  </w:footnote>
  <w:footnote w:type="continuationSeparator" w:id="0">
    <w:p w:rsidR="001100DF" w:rsidRDefault="001100DF" w:rsidP="00BF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97" w:rsidRPr="00BF6397" w:rsidRDefault="00BF6397" w:rsidP="00BF6397">
    <w:pPr>
      <w:pStyle w:val="En-tte"/>
      <w:jc w:val="center"/>
      <w:rPr>
        <w:lang w:val="fr-FR"/>
      </w:rPr>
    </w:pPr>
    <w:r>
      <w:rPr>
        <w:lang w:val="fr-FR"/>
      </w:rPr>
      <w:t xml:space="preserve">Guillermet-Guibert </w:t>
    </w:r>
    <w:r w:rsidRPr="00BF6397">
      <w:rPr>
        <w:i/>
        <w:lang w:val="fr-FR"/>
      </w:rPr>
      <w:t>et 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397"/>
    <w:rsid w:val="000610CC"/>
    <w:rsid w:val="000B2A6B"/>
    <w:rsid w:val="001100DF"/>
    <w:rsid w:val="001732BB"/>
    <w:rsid w:val="002A41F6"/>
    <w:rsid w:val="00452DAB"/>
    <w:rsid w:val="00532014"/>
    <w:rsid w:val="00833991"/>
    <w:rsid w:val="00957558"/>
    <w:rsid w:val="00970D48"/>
    <w:rsid w:val="00BF6397"/>
    <w:rsid w:val="00C97B83"/>
    <w:rsid w:val="00F0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97"/>
    <w:rPr>
      <w:rFonts w:eastAsiaTheme="minorEastAsia"/>
      <w:lang w:val="en-GB" w:eastAsia="en-GB"/>
    </w:rPr>
  </w:style>
  <w:style w:type="paragraph" w:styleId="Titre3">
    <w:name w:val="heading 3"/>
    <w:basedOn w:val="Normal"/>
    <w:link w:val="Titre3Car"/>
    <w:uiPriority w:val="9"/>
    <w:qFormat/>
    <w:rsid w:val="00BF6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6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F639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BF6397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paragraph" w:customStyle="1" w:styleId="h-lead">
    <w:name w:val="h-lead"/>
    <w:basedOn w:val="Normal"/>
    <w:rsid w:val="00B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F6397"/>
    <w:rPr>
      <w:b/>
      <w:bCs/>
    </w:rPr>
  </w:style>
  <w:style w:type="paragraph" w:customStyle="1" w:styleId="follows-h4">
    <w:name w:val="follows-h4"/>
    <w:basedOn w:val="Normal"/>
    <w:rsid w:val="00B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397"/>
    <w:rPr>
      <w:rFonts w:eastAsiaTheme="minorEastAsia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BF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397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Company>HP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2015-02-18T20:44:00Z</dcterms:created>
  <dcterms:modified xsi:type="dcterms:W3CDTF">2015-06-03T13:01:00Z</dcterms:modified>
</cp:coreProperties>
</file>