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FB57" w14:textId="77777777" w:rsidR="006E56F2" w:rsidRPr="00493B33" w:rsidRDefault="006E56F2" w:rsidP="006E56F2">
      <w:pPr>
        <w:outlineLvl w:val="0"/>
        <w:rPr>
          <w:b/>
          <w:szCs w:val="22"/>
        </w:rPr>
      </w:pPr>
      <w:r w:rsidRPr="00493B33">
        <w:rPr>
          <w:b/>
          <w:szCs w:val="22"/>
        </w:rPr>
        <w:t xml:space="preserve">Table S2: Primers used for </w:t>
      </w:r>
      <w:proofErr w:type="spellStart"/>
      <w:r w:rsidRPr="00493B33">
        <w:rPr>
          <w:b/>
          <w:szCs w:val="22"/>
        </w:rPr>
        <w:t>qRT</w:t>
      </w:r>
      <w:proofErr w:type="spellEnd"/>
      <w:r w:rsidRPr="00493B33">
        <w:rPr>
          <w:b/>
          <w:szCs w:val="22"/>
        </w:rPr>
        <w:t>-PCR</w:t>
      </w:r>
    </w:p>
    <w:p w14:paraId="762416DD" w14:textId="77777777" w:rsidR="006E56F2" w:rsidRPr="000A14E4" w:rsidRDefault="006E56F2" w:rsidP="006E56F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050"/>
      </w:tblGrid>
      <w:tr w:rsidR="006E56F2" w:rsidRPr="000A14E4" w14:paraId="21DA03AA" w14:textId="77777777" w:rsidTr="001048BD">
        <w:tc>
          <w:tcPr>
            <w:tcW w:w="1188" w:type="dxa"/>
          </w:tcPr>
          <w:p w14:paraId="618E0974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Primer name</w:t>
            </w:r>
          </w:p>
        </w:tc>
        <w:tc>
          <w:tcPr>
            <w:tcW w:w="4050" w:type="dxa"/>
          </w:tcPr>
          <w:p w14:paraId="210D9A02" w14:textId="77777777" w:rsidR="006E56F2" w:rsidRPr="000A14E4" w:rsidRDefault="006E56F2" w:rsidP="001048BD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0A14E4">
              <w:rPr>
                <w:szCs w:val="22"/>
              </w:rPr>
              <w:t>equence</w:t>
            </w:r>
          </w:p>
        </w:tc>
      </w:tr>
      <w:tr w:rsidR="006E56F2" w:rsidRPr="000A14E4" w14:paraId="55F895DC" w14:textId="77777777" w:rsidTr="001048BD">
        <w:tc>
          <w:tcPr>
            <w:tcW w:w="1188" w:type="dxa"/>
          </w:tcPr>
          <w:p w14:paraId="43CB486E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ACT1-F</w:t>
            </w:r>
          </w:p>
        </w:tc>
        <w:tc>
          <w:tcPr>
            <w:tcW w:w="4050" w:type="dxa"/>
          </w:tcPr>
          <w:p w14:paraId="68A67C39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GTTGCTGCTTTGGTTATTGA</w:t>
            </w:r>
          </w:p>
        </w:tc>
      </w:tr>
      <w:tr w:rsidR="006E56F2" w:rsidRPr="000A14E4" w14:paraId="59CCD350" w14:textId="77777777" w:rsidTr="001048BD">
        <w:tc>
          <w:tcPr>
            <w:tcW w:w="1188" w:type="dxa"/>
          </w:tcPr>
          <w:p w14:paraId="3C99FC21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ACT1-R</w:t>
            </w:r>
          </w:p>
        </w:tc>
        <w:tc>
          <w:tcPr>
            <w:tcW w:w="4050" w:type="dxa"/>
          </w:tcPr>
          <w:p w14:paraId="7A6A4458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CATACCGACCATGATACCTT</w:t>
            </w:r>
          </w:p>
        </w:tc>
      </w:tr>
      <w:tr w:rsidR="006E56F2" w:rsidRPr="000A14E4" w14:paraId="402E669E" w14:textId="77777777" w:rsidTr="001048BD">
        <w:tc>
          <w:tcPr>
            <w:tcW w:w="1188" w:type="dxa"/>
          </w:tcPr>
          <w:p w14:paraId="21D37AE8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SUC2-F</w:t>
            </w:r>
          </w:p>
        </w:tc>
        <w:tc>
          <w:tcPr>
            <w:tcW w:w="4050" w:type="dxa"/>
          </w:tcPr>
          <w:p w14:paraId="491EDDC3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CACCACACAAACCATATCCAA</w:t>
            </w:r>
          </w:p>
        </w:tc>
      </w:tr>
      <w:tr w:rsidR="006E56F2" w:rsidRPr="000A14E4" w14:paraId="68A4B39A" w14:textId="77777777" w:rsidTr="001048BD">
        <w:tc>
          <w:tcPr>
            <w:tcW w:w="1188" w:type="dxa"/>
          </w:tcPr>
          <w:p w14:paraId="4F23A100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SUC2-R</w:t>
            </w:r>
          </w:p>
        </w:tc>
        <w:tc>
          <w:tcPr>
            <w:tcW w:w="4050" w:type="dxa"/>
          </w:tcPr>
          <w:p w14:paraId="24E46288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TCTAAACCCTTGAACCAAAGTGA</w:t>
            </w:r>
          </w:p>
        </w:tc>
      </w:tr>
      <w:tr w:rsidR="006E56F2" w:rsidRPr="000A14E4" w14:paraId="1612F2CB" w14:textId="77777777" w:rsidTr="001048BD">
        <w:tc>
          <w:tcPr>
            <w:tcW w:w="1188" w:type="dxa"/>
          </w:tcPr>
          <w:p w14:paraId="118AFDA1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HXK1-F</w:t>
            </w:r>
          </w:p>
        </w:tc>
        <w:tc>
          <w:tcPr>
            <w:tcW w:w="4050" w:type="dxa"/>
          </w:tcPr>
          <w:p w14:paraId="1C30C56F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TCCTTCGATAATGAACATTTGGT</w:t>
            </w:r>
          </w:p>
        </w:tc>
      </w:tr>
      <w:tr w:rsidR="006E56F2" w:rsidRPr="000A14E4" w14:paraId="6F85061E" w14:textId="77777777" w:rsidTr="001048BD">
        <w:tc>
          <w:tcPr>
            <w:tcW w:w="1188" w:type="dxa"/>
          </w:tcPr>
          <w:p w14:paraId="6FF90373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HXK1-R</w:t>
            </w:r>
          </w:p>
        </w:tc>
        <w:tc>
          <w:tcPr>
            <w:tcW w:w="4050" w:type="dxa"/>
          </w:tcPr>
          <w:p w14:paraId="3F064B56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TGTTCGTCGACAGCAACATC</w:t>
            </w:r>
          </w:p>
        </w:tc>
      </w:tr>
      <w:tr w:rsidR="006E56F2" w:rsidRPr="000A14E4" w14:paraId="63F78B2E" w14:textId="77777777" w:rsidTr="001048BD">
        <w:tc>
          <w:tcPr>
            <w:tcW w:w="1188" w:type="dxa"/>
          </w:tcPr>
          <w:p w14:paraId="5D48B1F8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GAL1-F</w:t>
            </w:r>
          </w:p>
        </w:tc>
        <w:tc>
          <w:tcPr>
            <w:tcW w:w="4050" w:type="dxa"/>
          </w:tcPr>
          <w:p w14:paraId="48E067B6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ACAATGGCGGTATGGATCA</w:t>
            </w:r>
          </w:p>
        </w:tc>
      </w:tr>
      <w:tr w:rsidR="006E56F2" w:rsidRPr="000A14E4" w14:paraId="3C664AFE" w14:textId="77777777" w:rsidTr="001048BD">
        <w:tc>
          <w:tcPr>
            <w:tcW w:w="1188" w:type="dxa"/>
          </w:tcPr>
          <w:p w14:paraId="2AA34A4A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GAL1-R</w:t>
            </w:r>
          </w:p>
        </w:tc>
        <w:tc>
          <w:tcPr>
            <w:tcW w:w="4050" w:type="dxa"/>
          </w:tcPr>
          <w:p w14:paraId="5565C5E8" w14:textId="77777777" w:rsidR="006E56F2" w:rsidRPr="000A14E4" w:rsidRDefault="006E56F2" w:rsidP="001048BD">
            <w:pPr>
              <w:rPr>
                <w:szCs w:val="22"/>
              </w:rPr>
            </w:pPr>
            <w:r w:rsidRPr="000A14E4">
              <w:rPr>
                <w:szCs w:val="22"/>
              </w:rPr>
              <w:t>GCGGTTTGAACTCAACGTATAGA</w:t>
            </w:r>
          </w:p>
        </w:tc>
      </w:tr>
    </w:tbl>
    <w:p w14:paraId="3B57D9D3" w14:textId="77777777" w:rsidR="006E56F2" w:rsidRPr="00BA1CBB" w:rsidRDefault="006E56F2" w:rsidP="006E56F2">
      <w:pPr>
        <w:widowControl w:val="0"/>
        <w:jc w:val="both"/>
      </w:pPr>
    </w:p>
    <w:p w14:paraId="344C4E8B" w14:textId="77777777" w:rsidR="009237A2" w:rsidRPr="006E56F2" w:rsidRDefault="009237A2" w:rsidP="006E56F2">
      <w:pPr>
        <w:jc w:val="both"/>
        <w:rPr>
          <w:b/>
        </w:rPr>
      </w:pPr>
      <w:bookmarkStart w:id="0" w:name="_GoBack"/>
      <w:bookmarkEnd w:id="0"/>
    </w:p>
    <w:sectPr w:rsidR="009237A2" w:rsidRPr="006E56F2" w:rsidSect="000F6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50"/>
    <w:rsid w:val="000F6328"/>
    <w:rsid w:val="006E56F2"/>
    <w:rsid w:val="0085194C"/>
    <w:rsid w:val="009237A2"/>
    <w:rsid w:val="00B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CF3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F2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6F2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F2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6F2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Company>Albert Einstein College of Medicine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 Schmidt</dc:creator>
  <cp:keywords/>
  <dc:description/>
  <cp:lastModifiedBy>Marion  Schmidt</cp:lastModifiedBy>
  <cp:revision>2</cp:revision>
  <dcterms:created xsi:type="dcterms:W3CDTF">2014-12-16T21:24:00Z</dcterms:created>
  <dcterms:modified xsi:type="dcterms:W3CDTF">2014-12-16T21:25:00Z</dcterms:modified>
</cp:coreProperties>
</file>