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548" w:type="dxa"/>
        <w:jc w:val="center"/>
        <w:tblLayout w:type="fixed"/>
        <w:tblLook w:val="04A0" w:firstRow="1" w:lastRow="0" w:firstColumn="1" w:lastColumn="0" w:noHBand="0" w:noVBand="1"/>
      </w:tblPr>
      <w:tblGrid>
        <w:gridCol w:w="1028"/>
        <w:gridCol w:w="489"/>
        <w:gridCol w:w="533"/>
        <w:gridCol w:w="557"/>
        <w:gridCol w:w="519"/>
        <w:gridCol w:w="557"/>
        <w:gridCol w:w="559"/>
        <w:gridCol w:w="557"/>
        <w:gridCol w:w="538"/>
        <w:gridCol w:w="534"/>
        <w:gridCol w:w="571"/>
        <w:gridCol w:w="567"/>
        <w:gridCol w:w="605"/>
        <w:gridCol w:w="489"/>
        <w:gridCol w:w="503"/>
        <w:gridCol w:w="489"/>
        <w:gridCol w:w="503"/>
        <w:gridCol w:w="489"/>
        <w:gridCol w:w="504"/>
        <w:gridCol w:w="489"/>
        <w:gridCol w:w="503"/>
        <w:gridCol w:w="489"/>
        <w:gridCol w:w="503"/>
        <w:gridCol w:w="489"/>
        <w:gridCol w:w="503"/>
        <w:gridCol w:w="489"/>
        <w:gridCol w:w="504"/>
        <w:gridCol w:w="489"/>
        <w:gridCol w:w="503"/>
        <w:gridCol w:w="489"/>
        <w:gridCol w:w="507"/>
      </w:tblGrid>
      <w:tr w:rsidR="002A115F" w:rsidRPr="006C3554" w:rsidTr="006469C7">
        <w:trPr>
          <w:trHeight w:val="1131"/>
          <w:jc w:val="center"/>
        </w:trPr>
        <w:tc>
          <w:tcPr>
            <w:tcW w:w="102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GB" w:eastAsia="en-GB"/>
              </w:rPr>
              <w:t>SNP</w:t>
            </w:r>
          </w:p>
        </w:tc>
        <w:tc>
          <w:tcPr>
            <w:tcW w:w="1022" w:type="dxa"/>
            <w:gridSpan w:val="2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GB" w:eastAsia="en-GB"/>
              </w:rPr>
              <w:t>FIN-D2D 2007</w:t>
            </w:r>
          </w:p>
        </w:tc>
        <w:tc>
          <w:tcPr>
            <w:tcW w:w="1076" w:type="dxa"/>
            <w:gridSpan w:val="2"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GB" w:eastAsia="en-GB"/>
              </w:rPr>
              <w:t>The Finnish Diabetes Prevention Study (DPS)</w:t>
            </w:r>
          </w:p>
        </w:tc>
        <w:tc>
          <w:tcPr>
            <w:tcW w:w="1116" w:type="dxa"/>
            <w:gridSpan w:val="2"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GB" w:eastAsia="en-GB"/>
              </w:rPr>
              <w:t>The Dose Responses to Exercise Training (DR's EXTRA) Study</w:t>
            </w:r>
          </w:p>
        </w:tc>
        <w:tc>
          <w:tcPr>
            <w:tcW w:w="1095" w:type="dxa"/>
            <w:gridSpan w:val="2"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GB" w:eastAsia="en-GB"/>
              </w:rPr>
              <w:t>National FINRISK 2007 Study (FINRISK 2007)</w:t>
            </w:r>
          </w:p>
        </w:tc>
        <w:tc>
          <w:tcPr>
            <w:tcW w:w="1105" w:type="dxa"/>
            <w:gridSpan w:val="2"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GB" w:eastAsia="en-GB"/>
              </w:rPr>
              <w:t>Finland-United States Investigation of NIDDM Genetics (FUSION) Study</w:t>
            </w:r>
          </w:p>
        </w:tc>
        <w:tc>
          <w:tcPr>
            <w:tcW w:w="1172" w:type="dxa"/>
            <w:gridSpan w:val="2"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GB" w:eastAsia="en-GB"/>
              </w:rPr>
              <w:t>Metabolic Syndrome in Men Study (METSIM)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GB" w:eastAsia="en-GB"/>
              </w:rPr>
              <w:t>Health2006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GB" w:eastAsia="en-GB"/>
              </w:rPr>
              <w:t>Inter99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GB" w:eastAsia="en-GB"/>
              </w:rPr>
            </w:pPr>
            <w:proofErr w:type="spellStart"/>
            <w:r w:rsidRPr="006C3554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GB" w:eastAsia="en-GB"/>
              </w:rPr>
              <w:t>Vejle</w:t>
            </w:r>
            <w:proofErr w:type="spellEnd"/>
            <w:r w:rsidRPr="006C3554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6C3554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GB" w:eastAsia="en-GB"/>
              </w:rPr>
              <w:t>Biobank</w:t>
            </w:r>
            <w:proofErr w:type="spellEnd"/>
          </w:p>
        </w:tc>
        <w:tc>
          <w:tcPr>
            <w:tcW w:w="992" w:type="dxa"/>
            <w:gridSpan w:val="2"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GB" w:eastAsia="en-GB"/>
              </w:rPr>
              <w:t>Genetics of Diabetes Audit and Research Tayside (</w:t>
            </w:r>
            <w:proofErr w:type="spellStart"/>
            <w:r w:rsidRPr="006C3554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GB" w:eastAsia="en-GB"/>
              </w:rPr>
              <w:t>GoDARTS</w:t>
            </w:r>
            <w:proofErr w:type="spellEnd"/>
            <w:r w:rsidRPr="006C3554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GB" w:eastAsia="en-GB"/>
              </w:rPr>
              <w:t>)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GB" w:eastAsia="en-GB"/>
              </w:rPr>
              <w:t>Twins UK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GB" w:eastAsia="en-GB"/>
              </w:rPr>
              <w:t xml:space="preserve">Oxford </w:t>
            </w:r>
            <w:proofErr w:type="spellStart"/>
            <w:r w:rsidRPr="006C3554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GB" w:eastAsia="en-GB"/>
              </w:rPr>
              <w:t>BioBank</w:t>
            </w:r>
            <w:proofErr w:type="spellEnd"/>
            <w:r w:rsidRPr="006C3554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GB" w:eastAsia="en-GB"/>
              </w:rPr>
              <w:t xml:space="preserve"> (OBB)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GB" w:eastAsia="en-GB"/>
              </w:rPr>
              <w:t>Prospective Investigation of the Vasculature in Uppsala Seniors (PIVUS)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GB" w:eastAsia="en-GB"/>
              </w:rPr>
              <w:t>Uppsala Longitudinal Study of Adult Men (ULSAM)</w:t>
            </w:r>
          </w:p>
        </w:tc>
        <w:tc>
          <w:tcPr>
            <w:tcW w:w="996" w:type="dxa"/>
            <w:gridSpan w:val="2"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GB" w:eastAsia="en-GB"/>
              </w:rPr>
              <w:t>Prevalence, Prediction and Prevention of Diabetes (PPP)-</w:t>
            </w:r>
            <w:proofErr w:type="spellStart"/>
            <w:r w:rsidRPr="006C3554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GB" w:eastAsia="en-GB"/>
              </w:rPr>
              <w:t>Botnia</w:t>
            </w:r>
            <w:proofErr w:type="spellEnd"/>
            <w:r w:rsidRPr="006C3554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GB" w:eastAsia="en-GB"/>
              </w:rPr>
              <w:t xml:space="preserve"> study</w:t>
            </w:r>
          </w:p>
        </w:tc>
      </w:tr>
      <w:tr w:rsidR="002A115F" w:rsidRPr="006C3554" w:rsidTr="006469C7">
        <w:trPr>
          <w:trHeight w:val="288"/>
          <w:jc w:val="center"/>
        </w:trPr>
        <w:tc>
          <w:tcPr>
            <w:tcW w:w="1028" w:type="dxa"/>
            <w:noWrap/>
            <w:vAlign w:val="center"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</w:p>
        </w:tc>
        <w:tc>
          <w:tcPr>
            <w:tcW w:w="489" w:type="dxa"/>
            <w:noWrap/>
            <w:vAlign w:val="center"/>
          </w:tcPr>
          <w:p w:rsidR="002A115F" w:rsidRPr="006C3554" w:rsidRDefault="002A115F" w:rsidP="006469C7">
            <w:pPr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CR</w:t>
            </w:r>
          </w:p>
        </w:tc>
        <w:tc>
          <w:tcPr>
            <w:tcW w:w="533" w:type="dxa"/>
            <w:noWrap/>
            <w:vAlign w:val="center"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HWE</w:t>
            </w:r>
          </w:p>
        </w:tc>
        <w:tc>
          <w:tcPr>
            <w:tcW w:w="557" w:type="dxa"/>
            <w:noWrap/>
            <w:vAlign w:val="center"/>
          </w:tcPr>
          <w:p w:rsidR="002A115F" w:rsidRPr="006C3554" w:rsidRDefault="002A115F" w:rsidP="006469C7">
            <w:pPr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CR</w:t>
            </w:r>
          </w:p>
        </w:tc>
        <w:tc>
          <w:tcPr>
            <w:tcW w:w="519" w:type="dxa"/>
            <w:noWrap/>
            <w:vAlign w:val="center"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HWE</w:t>
            </w:r>
          </w:p>
        </w:tc>
        <w:tc>
          <w:tcPr>
            <w:tcW w:w="557" w:type="dxa"/>
            <w:noWrap/>
            <w:vAlign w:val="center"/>
          </w:tcPr>
          <w:p w:rsidR="002A115F" w:rsidRPr="006C3554" w:rsidRDefault="002A115F" w:rsidP="006469C7">
            <w:pPr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CR</w:t>
            </w:r>
          </w:p>
        </w:tc>
        <w:tc>
          <w:tcPr>
            <w:tcW w:w="559" w:type="dxa"/>
            <w:noWrap/>
            <w:vAlign w:val="center"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HWE</w:t>
            </w:r>
          </w:p>
        </w:tc>
        <w:tc>
          <w:tcPr>
            <w:tcW w:w="557" w:type="dxa"/>
            <w:noWrap/>
            <w:vAlign w:val="center"/>
          </w:tcPr>
          <w:p w:rsidR="002A115F" w:rsidRPr="006C3554" w:rsidRDefault="002A115F" w:rsidP="006469C7">
            <w:pPr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CR</w:t>
            </w:r>
          </w:p>
        </w:tc>
        <w:tc>
          <w:tcPr>
            <w:tcW w:w="538" w:type="dxa"/>
            <w:noWrap/>
            <w:vAlign w:val="center"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HWE</w:t>
            </w:r>
          </w:p>
        </w:tc>
        <w:tc>
          <w:tcPr>
            <w:tcW w:w="534" w:type="dxa"/>
            <w:noWrap/>
            <w:vAlign w:val="center"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CR</w:t>
            </w:r>
          </w:p>
        </w:tc>
        <w:tc>
          <w:tcPr>
            <w:tcW w:w="571" w:type="dxa"/>
            <w:noWrap/>
            <w:vAlign w:val="center"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HWE</w:t>
            </w:r>
          </w:p>
        </w:tc>
        <w:tc>
          <w:tcPr>
            <w:tcW w:w="567" w:type="dxa"/>
            <w:noWrap/>
            <w:vAlign w:val="center"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CR</w:t>
            </w:r>
          </w:p>
        </w:tc>
        <w:tc>
          <w:tcPr>
            <w:tcW w:w="605" w:type="dxa"/>
            <w:noWrap/>
            <w:vAlign w:val="center"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HWE</w:t>
            </w:r>
          </w:p>
        </w:tc>
        <w:tc>
          <w:tcPr>
            <w:tcW w:w="489" w:type="dxa"/>
            <w:noWrap/>
            <w:vAlign w:val="center"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CR</w:t>
            </w:r>
          </w:p>
        </w:tc>
        <w:tc>
          <w:tcPr>
            <w:tcW w:w="503" w:type="dxa"/>
            <w:noWrap/>
            <w:vAlign w:val="center"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HWE</w:t>
            </w:r>
          </w:p>
        </w:tc>
        <w:tc>
          <w:tcPr>
            <w:tcW w:w="489" w:type="dxa"/>
            <w:noWrap/>
            <w:vAlign w:val="center"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CR</w:t>
            </w:r>
          </w:p>
        </w:tc>
        <w:tc>
          <w:tcPr>
            <w:tcW w:w="503" w:type="dxa"/>
            <w:noWrap/>
            <w:vAlign w:val="center"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HWE</w:t>
            </w:r>
          </w:p>
        </w:tc>
        <w:tc>
          <w:tcPr>
            <w:tcW w:w="489" w:type="dxa"/>
            <w:noWrap/>
            <w:vAlign w:val="center"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CR</w:t>
            </w:r>
          </w:p>
        </w:tc>
        <w:tc>
          <w:tcPr>
            <w:tcW w:w="504" w:type="dxa"/>
            <w:noWrap/>
            <w:vAlign w:val="center"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HWE</w:t>
            </w:r>
          </w:p>
        </w:tc>
        <w:tc>
          <w:tcPr>
            <w:tcW w:w="489" w:type="dxa"/>
            <w:noWrap/>
            <w:vAlign w:val="center"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CR</w:t>
            </w:r>
          </w:p>
        </w:tc>
        <w:tc>
          <w:tcPr>
            <w:tcW w:w="503" w:type="dxa"/>
            <w:noWrap/>
            <w:vAlign w:val="center"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HWE</w:t>
            </w:r>
          </w:p>
        </w:tc>
        <w:tc>
          <w:tcPr>
            <w:tcW w:w="489" w:type="dxa"/>
            <w:noWrap/>
            <w:vAlign w:val="center"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CR</w:t>
            </w:r>
          </w:p>
        </w:tc>
        <w:tc>
          <w:tcPr>
            <w:tcW w:w="503" w:type="dxa"/>
            <w:noWrap/>
            <w:vAlign w:val="center"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HWE</w:t>
            </w:r>
          </w:p>
        </w:tc>
        <w:tc>
          <w:tcPr>
            <w:tcW w:w="489" w:type="dxa"/>
            <w:noWrap/>
            <w:vAlign w:val="center"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CR</w:t>
            </w:r>
          </w:p>
        </w:tc>
        <w:tc>
          <w:tcPr>
            <w:tcW w:w="503" w:type="dxa"/>
            <w:noWrap/>
            <w:vAlign w:val="center"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HWE</w:t>
            </w:r>
          </w:p>
        </w:tc>
        <w:tc>
          <w:tcPr>
            <w:tcW w:w="489" w:type="dxa"/>
            <w:noWrap/>
            <w:vAlign w:val="center"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CR</w:t>
            </w:r>
          </w:p>
        </w:tc>
        <w:tc>
          <w:tcPr>
            <w:tcW w:w="504" w:type="dxa"/>
            <w:noWrap/>
            <w:vAlign w:val="center"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HWE</w:t>
            </w:r>
          </w:p>
        </w:tc>
        <w:tc>
          <w:tcPr>
            <w:tcW w:w="489" w:type="dxa"/>
            <w:noWrap/>
            <w:vAlign w:val="center"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CR</w:t>
            </w:r>
          </w:p>
        </w:tc>
        <w:tc>
          <w:tcPr>
            <w:tcW w:w="503" w:type="dxa"/>
            <w:noWrap/>
            <w:vAlign w:val="center"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HWE</w:t>
            </w:r>
          </w:p>
        </w:tc>
        <w:tc>
          <w:tcPr>
            <w:tcW w:w="489" w:type="dxa"/>
            <w:noWrap/>
            <w:vAlign w:val="center"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CR</w:t>
            </w:r>
          </w:p>
        </w:tc>
        <w:tc>
          <w:tcPr>
            <w:tcW w:w="507" w:type="dxa"/>
            <w:noWrap/>
            <w:vAlign w:val="center"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HWE</w:t>
            </w:r>
          </w:p>
        </w:tc>
      </w:tr>
      <w:tr w:rsidR="002A115F" w:rsidRPr="006C3554" w:rsidTr="006469C7">
        <w:trPr>
          <w:trHeight w:val="288"/>
          <w:jc w:val="center"/>
        </w:trPr>
        <w:tc>
          <w:tcPr>
            <w:tcW w:w="102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rs141203811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1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605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NA</w:t>
            </w:r>
          </w:p>
        </w:tc>
      </w:tr>
      <w:tr w:rsidR="002A115F" w:rsidRPr="006C3554" w:rsidTr="006469C7">
        <w:trPr>
          <w:trHeight w:val="288"/>
          <w:jc w:val="center"/>
        </w:trPr>
        <w:tc>
          <w:tcPr>
            <w:tcW w:w="102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rs1395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0.11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1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0.89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0.07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0.03</w:t>
            </w:r>
          </w:p>
        </w:tc>
        <w:tc>
          <w:tcPr>
            <w:tcW w:w="56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605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0.69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0.16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0.16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0.16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0.97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0.97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0.97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0.30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0.30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0.34</w:t>
            </w:r>
          </w:p>
        </w:tc>
      </w:tr>
      <w:tr w:rsidR="002A115F" w:rsidRPr="006C3554" w:rsidTr="006469C7">
        <w:trPr>
          <w:trHeight w:val="288"/>
          <w:jc w:val="center"/>
        </w:trPr>
        <w:tc>
          <w:tcPr>
            <w:tcW w:w="102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rs1260326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0.54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1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0.08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0.81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0.12</w:t>
            </w:r>
          </w:p>
        </w:tc>
        <w:tc>
          <w:tcPr>
            <w:tcW w:w="53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0.12</w:t>
            </w:r>
          </w:p>
        </w:tc>
        <w:tc>
          <w:tcPr>
            <w:tcW w:w="56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605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0.64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0.10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0.10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0.10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0.26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0.26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0.43</w:t>
            </w:r>
          </w:p>
        </w:tc>
      </w:tr>
      <w:tr w:rsidR="002A115F" w:rsidRPr="006C3554" w:rsidTr="006469C7">
        <w:trPr>
          <w:trHeight w:val="288"/>
          <w:jc w:val="center"/>
        </w:trPr>
        <w:tc>
          <w:tcPr>
            <w:tcW w:w="102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rs1919128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0.41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1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0.79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0.79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0.61</w:t>
            </w:r>
          </w:p>
        </w:tc>
        <w:tc>
          <w:tcPr>
            <w:tcW w:w="53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0.15</w:t>
            </w:r>
          </w:p>
        </w:tc>
        <w:tc>
          <w:tcPr>
            <w:tcW w:w="56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605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0.68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0.91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0.91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0.91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0.40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0.40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0.40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0.90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0.90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0.55</w:t>
            </w:r>
          </w:p>
        </w:tc>
      </w:tr>
      <w:tr w:rsidR="002A115F" w:rsidRPr="006C3554" w:rsidTr="006469C7">
        <w:trPr>
          <w:trHeight w:val="288"/>
          <w:jc w:val="center"/>
        </w:trPr>
        <w:tc>
          <w:tcPr>
            <w:tcW w:w="102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rs3749147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0.99</w:t>
            </w:r>
          </w:p>
        </w:tc>
        <w:tc>
          <w:tcPr>
            <w:tcW w:w="53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0.33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1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0.56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0.25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0.99</w:t>
            </w:r>
          </w:p>
        </w:tc>
        <w:tc>
          <w:tcPr>
            <w:tcW w:w="53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0.91</w:t>
            </w:r>
          </w:p>
        </w:tc>
        <w:tc>
          <w:tcPr>
            <w:tcW w:w="53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0.99</w:t>
            </w:r>
          </w:p>
        </w:tc>
        <w:tc>
          <w:tcPr>
            <w:tcW w:w="571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0.17</w:t>
            </w:r>
          </w:p>
        </w:tc>
        <w:tc>
          <w:tcPr>
            <w:tcW w:w="56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605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0.93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0.93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0.93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0.60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0.60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0.60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0.70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0.70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NA</w:t>
            </w:r>
          </w:p>
        </w:tc>
      </w:tr>
      <w:tr w:rsidR="002A115F" w:rsidRPr="006C3554" w:rsidTr="006469C7">
        <w:trPr>
          <w:trHeight w:val="288"/>
          <w:jc w:val="center"/>
        </w:trPr>
        <w:tc>
          <w:tcPr>
            <w:tcW w:w="102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rs7607980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0.19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1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0.24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0.68</w:t>
            </w:r>
          </w:p>
        </w:tc>
        <w:tc>
          <w:tcPr>
            <w:tcW w:w="53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0.66</w:t>
            </w:r>
          </w:p>
        </w:tc>
        <w:tc>
          <w:tcPr>
            <w:tcW w:w="56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605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0.71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0.74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0.74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0.74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0.62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0.62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0.62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0.23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0.23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0.38</w:t>
            </w:r>
          </w:p>
        </w:tc>
      </w:tr>
      <w:tr w:rsidR="002A115F" w:rsidRPr="006C3554" w:rsidTr="006469C7">
        <w:trPr>
          <w:trHeight w:val="288"/>
          <w:jc w:val="center"/>
        </w:trPr>
        <w:tc>
          <w:tcPr>
            <w:tcW w:w="102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rs142189264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1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605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NA</w:t>
            </w:r>
          </w:p>
        </w:tc>
      </w:tr>
      <w:tr w:rsidR="002A115F" w:rsidRPr="006C3554" w:rsidTr="006469C7">
        <w:trPr>
          <w:trHeight w:val="288"/>
          <w:jc w:val="center"/>
        </w:trPr>
        <w:tc>
          <w:tcPr>
            <w:tcW w:w="102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rs149874491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1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605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NA</w:t>
            </w:r>
          </w:p>
        </w:tc>
      </w:tr>
      <w:tr w:rsidR="002A115F" w:rsidRPr="006C3554" w:rsidTr="006469C7">
        <w:trPr>
          <w:trHeight w:val="288"/>
          <w:jc w:val="center"/>
        </w:trPr>
        <w:tc>
          <w:tcPr>
            <w:tcW w:w="102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rs201561079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1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605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</w:tr>
      <w:tr w:rsidR="002A115F" w:rsidRPr="006C3554" w:rsidTr="006469C7">
        <w:trPr>
          <w:trHeight w:val="288"/>
          <w:jc w:val="center"/>
        </w:trPr>
        <w:tc>
          <w:tcPr>
            <w:tcW w:w="102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rs199682245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1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605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NA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NA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NA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NA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NA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NA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NA</w:t>
            </w:r>
          </w:p>
        </w:tc>
      </w:tr>
      <w:tr w:rsidR="002A115F" w:rsidRPr="006C3554" w:rsidTr="006469C7">
        <w:trPr>
          <w:trHeight w:val="288"/>
          <w:jc w:val="center"/>
        </w:trPr>
        <w:tc>
          <w:tcPr>
            <w:tcW w:w="102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rs184807114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1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605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NA</w:t>
            </w:r>
          </w:p>
        </w:tc>
      </w:tr>
      <w:tr w:rsidR="002A115F" w:rsidRPr="006C3554" w:rsidTr="006469C7">
        <w:trPr>
          <w:trHeight w:val="288"/>
          <w:jc w:val="center"/>
        </w:trPr>
        <w:tc>
          <w:tcPr>
            <w:tcW w:w="102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rs2232322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1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605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NA</w:t>
            </w:r>
          </w:p>
        </w:tc>
      </w:tr>
      <w:tr w:rsidR="002A115F" w:rsidRPr="006C3554" w:rsidTr="006469C7">
        <w:trPr>
          <w:trHeight w:val="288"/>
          <w:jc w:val="center"/>
        </w:trPr>
        <w:tc>
          <w:tcPr>
            <w:tcW w:w="102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rs145050507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1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605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</w:tr>
      <w:tr w:rsidR="002A115F" w:rsidRPr="006C3554" w:rsidTr="006469C7">
        <w:trPr>
          <w:trHeight w:val="288"/>
          <w:jc w:val="center"/>
        </w:trPr>
        <w:tc>
          <w:tcPr>
            <w:tcW w:w="102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rs138726309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1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0.11</w:t>
            </w:r>
          </w:p>
        </w:tc>
        <w:tc>
          <w:tcPr>
            <w:tcW w:w="53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605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0.53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0.53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0.53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</w:tr>
      <w:tr w:rsidR="002A115F" w:rsidRPr="006C3554" w:rsidTr="006469C7">
        <w:trPr>
          <w:trHeight w:val="288"/>
          <w:jc w:val="center"/>
        </w:trPr>
        <w:tc>
          <w:tcPr>
            <w:tcW w:w="102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rs2232323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1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605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0.63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0.63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0.63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0.45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0.45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0.45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</w:tr>
      <w:tr w:rsidR="002A115F" w:rsidRPr="006C3554" w:rsidTr="006469C7">
        <w:trPr>
          <w:trHeight w:val="288"/>
          <w:jc w:val="center"/>
        </w:trPr>
        <w:tc>
          <w:tcPr>
            <w:tcW w:w="102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rs492594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0.54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1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0.27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0.58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0.49</w:t>
            </w:r>
          </w:p>
        </w:tc>
        <w:tc>
          <w:tcPr>
            <w:tcW w:w="56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605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0.24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0.84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0.84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0.84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0.21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0.21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0.21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0.66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0.66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0.78</w:t>
            </w:r>
          </w:p>
        </w:tc>
      </w:tr>
      <w:tr w:rsidR="002A115F" w:rsidRPr="006C3554" w:rsidTr="006469C7">
        <w:trPr>
          <w:trHeight w:val="288"/>
          <w:jc w:val="center"/>
        </w:trPr>
        <w:tc>
          <w:tcPr>
            <w:tcW w:w="102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rs145217135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1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605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NA</w:t>
            </w:r>
          </w:p>
        </w:tc>
      </w:tr>
      <w:tr w:rsidR="002A115F" w:rsidRPr="006C3554" w:rsidTr="006469C7">
        <w:trPr>
          <w:trHeight w:val="288"/>
          <w:jc w:val="center"/>
        </w:trPr>
        <w:tc>
          <w:tcPr>
            <w:tcW w:w="102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rs150538801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1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605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NA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NA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NA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NA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NA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</w:tr>
      <w:tr w:rsidR="002A115F" w:rsidRPr="006C3554" w:rsidTr="006469C7">
        <w:trPr>
          <w:trHeight w:val="288"/>
          <w:jc w:val="center"/>
        </w:trPr>
        <w:tc>
          <w:tcPr>
            <w:tcW w:w="102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rs148689354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1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605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NA</w:t>
            </w:r>
          </w:p>
        </w:tc>
      </w:tr>
      <w:tr w:rsidR="002A115F" w:rsidRPr="006C3554" w:rsidTr="006469C7">
        <w:trPr>
          <w:trHeight w:val="288"/>
          <w:jc w:val="center"/>
        </w:trPr>
        <w:tc>
          <w:tcPr>
            <w:tcW w:w="102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rs146779637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1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605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</w:tr>
      <w:tr w:rsidR="002A115F" w:rsidRPr="006C3554" w:rsidTr="006469C7">
        <w:trPr>
          <w:trHeight w:val="288"/>
          <w:jc w:val="center"/>
        </w:trPr>
        <w:tc>
          <w:tcPr>
            <w:tcW w:w="102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rs200336133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1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605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0.08</w:t>
            </w:r>
          </w:p>
        </w:tc>
      </w:tr>
      <w:tr w:rsidR="002A115F" w:rsidRPr="006C3554" w:rsidTr="006469C7">
        <w:trPr>
          <w:trHeight w:val="288"/>
          <w:jc w:val="center"/>
        </w:trPr>
        <w:tc>
          <w:tcPr>
            <w:tcW w:w="102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rs2232326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1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605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0.09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0.09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0.09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</w:tr>
      <w:tr w:rsidR="002A115F" w:rsidRPr="006C3554" w:rsidTr="006469C7">
        <w:trPr>
          <w:trHeight w:val="288"/>
          <w:jc w:val="center"/>
        </w:trPr>
        <w:tc>
          <w:tcPr>
            <w:tcW w:w="102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rs1801282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0.22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1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0.65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0.77</w:t>
            </w:r>
          </w:p>
        </w:tc>
        <w:tc>
          <w:tcPr>
            <w:tcW w:w="53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0.47</w:t>
            </w:r>
          </w:p>
        </w:tc>
        <w:tc>
          <w:tcPr>
            <w:tcW w:w="56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605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0.77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0.77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0.77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0.86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0.86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0.86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0.38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0.38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0.21</w:t>
            </w:r>
          </w:p>
        </w:tc>
      </w:tr>
      <w:tr w:rsidR="002A115F" w:rsidRPr="006C3554" w:rsidTr="006469C7">
        <w:trPr>
          <w:trHeight w:val="288"/>
          <w:jc w:val="center"/>
        </w:trPr>
        <w:tc>
          <w:tcPr>
            <w:tcW w:w="102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rs6235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0.16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1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0.18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0.06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0.75</w:t>
            </w:r>
          </w:p>
        </w:tc>
        <w:tc>
          <w:tcPr>
            <w:tcW w:w="53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0.31</w:t>
            </w:r>
          </w:p>
        </w:tc>
        <w:tc>
          <w:tcPr>
            <w:tcW w:w="56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605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0.51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0.28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0.28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0.28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0.45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0.45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0.45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0.40</w:t>
            </w:r>
          </w:p>
        </w:tc>
      </w:tr>
      <w:tr w:rsidR="002A115F" w:rsidRPr="006C3554" w:rsidTr="006469C7">
        <w:trPr>
          <w:trHeight w:val="288"/>
          <w:jc w:val="center"/>
        </w:trPr>
        <w:tc>
          <w:tcPr>
            <w:tcW w:w="102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rs6234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0.16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1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0.18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0.06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0.83</w:t>
            </w:r>
          </w:p>
        </w:tc>
        <w:tc>
          <w:tcPr>
            <w:tcW w:w="53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0.31</w:t>
            </w:r>
          </w:p>
        </w:tc>
        <w:tc>
          <w:tcPr>
            <w:tcW w:w="56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605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0.49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0.24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0.24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0.24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0.37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0.37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0.37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0.40</w:t>
            </w:r>
          </w:p>
        </w:tc>
      </w:tr>
      <w:tr w:rsidR="002A115F" w:rsidRPr="006C3554" w:rsidTr="006469C7">
        <w:trPr>
          <w:trHeight w:val="288"/>
          <w:jc w:val="center"/>
        </w:trPr>
        <w:tc>
          <w:tcPr>
            <w:tcW w:w="102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lastRenderedPageBreak/>
              <w:t>rs35742417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1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0.62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0.02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0.31</w:t>
            </w:r>
          </w:p>
        </w:tc>
        <w:tc>
          <w:tcPr>
            <w:tcW w:w="53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605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0.69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0.18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0.18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0.18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0.49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0.49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0.49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0.65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0.65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0.68</w:t>
            </w:r>
          </w:p>
        </w:tc>
      </w:tr>
      <w:tr w:rsidR="002A115F" w:rsidRPr="006C3554" w:rsidTr="006469C7">
        <w:trPr>
          <w:trHeight w:val="288"/>
          <w:jc w:val="center"/>
        </w:trPr>
        <w:tc>
          <w:tcPr>
            <w:tcW w:w="102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rs10305492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1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605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0.82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0.82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0.82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0.41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0.41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0.41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0.48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0.48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0.04</w:t>
            </w:r>
          </w:p>
        </w:tc>
      </w:tr>
      <w:tr w:rsidR="002A115F" w:rsidRPr="006C3554" w:rsidTr="006469C7">
        <w:trPr>
          <w:trHeight w:val="288"/>
          <w:jc w:val="center"/>
        </w:trPr>
        <w:tc>
          <w:tcPr>
            <w:tcW w:w="102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rs13266634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0.31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1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0.81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0.86</w:t>
            </w:r>
          </w:p>
        </w:tc>
        <w:tc>
          <w:tcPr>
            <w:tcW w:w="53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0.82</w:t>
            </w:r>
          </w:p>
        </w:tc>
        <w:tc>
          <w:tcPr>
            <w:tcW w:w="56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605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0.29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0.35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0.35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0.35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0.34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0.34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0.34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0.42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0.42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0.13</w:t>
            </w:r>
          </w:p>
        </w:tc>
      </w:tr>
      <w:tr w:rsidR="002A115F" w:rsidRPr="006C3554" w:rsidTr="006469C7">
        <w:trPr>
          <w:trHeight w:val="288"/>
          <w:jc w:val="center"/>
        </w:trPr>
        <w:tc>
          <w:tcPr>
            <w:tcW w:w="102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rs17265513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0.07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1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0.61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5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38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0.35</w:t>
            </w:r>
          </w:p>
        </w:tc>
        <w:tc>
          <w:tcPr>
            <w:tcW w:w="53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0.23</w:t>
            </w:r>
          </w:p>
        </w:tc>
        <w:tc>
          <w:tcPr>
            <w:tcW w:w="56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605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0.40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0.83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0.83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0.83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0.87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0.87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0.87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4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0.85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3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0.85</w:t>
            </w:r>
          </w:p>
        </w:tc>
        <w:tc>
          <w:tcPr>
            <w:tcW w:w="489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1.00</w:t>
            </w:r>
          </w:p>
        </w:tc>
        <w:tc>
          <w:tcPr>
            <w:tcW w:w="507" w:type="dxa"/>
            <w:noWrap/>
            <w:vAlign w:val="center"/>
            <w:hideMark/>
          </w:tcPr>
          <w:p w:rsidR="002A115F" w:rsidRPr="006C3554" w:rsidRDefault="002A115F" w:rsidP="006469C7">
            <w:pPr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</w:pPr>
            <w:r w:rsidRPr="006C3554">
              <w:rPr>
                <w:rFonts w:eastAsia="Times New Roman" w:cs="Times New Roman"/>
                <w:color w:val="000000" w:themeColor="text1"/>
                <w:sz w:val="14"/>
                <w:szCs w:val="14"/>
                <w:lang w:val="en-GB" w:eastAsia="en-GB"/>
              </w:rPr>
              <w:t>0.83</w:t>
            </w:r>
          </w:p>
        </w:tc>
      </w:tr>
    </w:tbl>
    <w:p w:rsidR="002A115F" w:rsidRPr="006C3554" w:rsidRDefault="002A115F" w:rsidP="002A115F">
      <w:pPr>
        <w:ind w:left="-993"/>
        <w:rPr>
          <w:rFonts w:ascii="Calibri" w:hAnsi="Calibri"/>
          <w:color w:val="000000" w:themeColor="text1"/>
          <w:sz w:val="24"/>
          <w:szCs w:val="24"/>
        </w:rPr>
      </w:pPr>
    </w:p>
    <w:p w:rsidR="002A115F" w:rsidRPr="006C3554" w:rsidRDefault="002A115F" w:rsidP="002A115F">
      <w:pPr>
        <w:spacing w:after="0"/>
        <w:ind w:left="-1276"/>
        <w:jc w:val="both"/>
        <w:rPr>
          <w:rFonts w:ascii="Calibri" w:hAnsi="Calibri"/>
          <w:color w:val="000000" w:themeColor="text1"/>
        </w:rPr>
      </w:pPr>
      <w:bookmarkStart w:id="0" w:name="_GoBack"/>
      <w:bookmarkEnd w:id="0"/>
    </w:p>
    <w:p w:rsidR="002F4358" w:rsidRDefault="002F4358"/>
    <w:sectPr w:rsidR="002F4358" w:rsidSect="002A11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92780"/>
    <w:multiLevelType w:val="hybridMultilevel"/>
    <w:tmpl w:val="325677A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5F"/>
    <w:rsid w:val="000441B2"/>
    <w:rsid w:val="000443A5"/>
    <w:rsid w:val="000619F9"/>
    <w:rsid w:val="00062174"/>
    <w:rsid w:val="00066499"/>
    <w:rsid w:val="000770FF"/>
    <w:rsid w:val="00092D5B"/>
    <w:rsid w:val="00092FB7"/>
    <w:rsid w:val="000C4288"/>
    <w:rsid w:val="000D3CCB"/>
    <w:rsid w:val="000E4214"/>
    <w:rsid w:val="000E4D88"/>
    <w:rsid w:val="00120F95"/>
    <w:rsid w:val="00121575"/>
    <w:rsid w:val="00132F00"/>
    <w:rsid w:val="0013425B"/>
    <w:rsid w:val="001364CB"/>
    <w:rsid w:val="00137620"/>
    <w:rsid w:val="0014278C"/>
    <w:rsid w:val="00144B68"/>
    <w:rsid w:val="0015091F"/>
    <w:rsid w:val="0015623A"/>
    <w:rsid w:val="0017545A"/>
    <w:rsid w:val="001923F5"/>
    <w:rsid w:val="00196CE1"/>
    <w:rsid w:val="001A6183"/>
    <w:rsid w:val="001A634B"/>
    <w:rsid w:val="001A6B3F"/>
    <w:rsid w:val="001B1279"/>
    <w:rsid w:val="001B160A"/>
    <w:rsid w:val="001C04A4"/>
    <w:rsid w:val="001C1F02"/>
    <w:rsid w:val="001C4326"/>
    <w:rsid w:val="001D48F4"/>
    <w:rsid w:val="001E05B3"/>
    <w:rsid w:val="001F7CFC"/>
    <w:rsid w:val="002076AA"/>
    <w:rsid w:val="00210EB2"/>
    <w:rsid w:val="00237CC6"/>
    <w:rsid w:val="002455D6"/>
    <w:rsid w:val="00254E2A"/>
    <w:rsid w:val="00255253"/>
    <w:rsid w:val="0026115A"/>
    <w:rsid w:val="002A115F"/>
    <w:rsid w:val="002A7591"/>
    <w:rsid w:val="002C1E03"/>
    <w:rsid w:val="002C55B0"/>
    <w:rsid w:val="002C6B72"/>
    <w:rsid w:val="002D415C"/>
    <w:rsid w:val="002E0BA3"/>
    <w:rsid w:val="002E0DBF"/>
    <w:rsid w:val="002E3255"/>
    <w:rsid w:val="002E5DFF"/>
    <w:rsid w:val="002E755F"/>
    <w:rsid w:val="002E7F47"/>
    <w:rsid w:val="002F415B"/>
    <w:rsid w:val="002F4358"/>
    <w:rsid w:val="0031483A"/>
    <w:rsid w:val="00320A04"/>
    <w:rsid w:val="00320ED8"/>
    <w:rsid w:val="00323713"/>
    <w:rsid w:val="00324070"/>
    <w:rsid w:val="003243C6"/>
    <w:rsid w:val="00347BC4"/>
    <w:rsid w:val="00351C31"/>
    <w:rsid w:val="00352245"/>
    <w:rsid w:val="00354A00"/>
    <w:rsid w:val="00383645"/>
    <w:rsid w:val="00386412"/>
    <w:rsid w:val="003939B7"/>
    <w:rsid w:val="003C4866"/>
    <w:rsid w:val="003C7825"/>
    <w:rsid w:val="003D4B5E"/>
    <w:rsid w:val="003D7C1C"/>
    <w:rsid w:val="003E353D"/>
    <w:rsid w:val="00401256"/>
    <w:rsid w:val="004019B4"/>
    <w:rsid w:val="00403ED5"/>
    <w:rsid w:val="0041159E"/>
    <w:rsid w:val="00422E1E"/>
    <w:rsid w:val="00426098"/>
    <w:rsid w:val="00441C80"/>
    <w:rsid w:val="0044642C"/>
    <w:rsid w:val="00447EDF"/>
    <w:rsid w:val="004506CB"/>
    <w:rsid w:val="004549E3"/>
    <w:rsid w:val="00455A17"/>
    <w:rsid w:val="00460120"/>
    <w:rsid w:val="00461416"/>
    <w:rsid w:val="004664A5"/>
    <w:rsid w:val="00471C84"/>
    <w:rsid w:val="00474840"/>
    <w:rsid w:val="00481715"/>
    <w:rsid w:val="00482E8D"/>
    <w:rsid w:val="004C5FF0"/>
    <w:rsid w:val="004D0613"/>
    <w:rsid w:val="004D5D86"/>
    <w:rsid w:val="004E4A7F"/>
    <w:rsid w:val="004E5FA5"/>
    <w:rsid w:val="00503F40"/>
    <w:rsid w:val="00504FD9"/>
    <w:rsid w:val="00511091"/>
    <w:rsid w:val="005165C5"/>
    <w:rsid w:val="00521EE2"/>
    <w:rsid w:val="00544524"/>
    <w:rsid w:val="0054485F"/>
    <w:rsid w:val="005469CA"/>
    <w:rsid w:val="00546D82"/>
    <w:rsid w:val="00551E45"/>
    <w:rsid w:val="00557135"/>
    <w:rsid w:val="0058796B"/>
    <w:rsid w:val="00597400"/>
    <w:rsid w:val="005A3F46"/>
    <w:rsid w:val="005A5D88"/>
    <w:rsid w:val="005A67E5"/>
    <w:rsid w:val="005B3BEA"/>
    <w:rsid w:val="005D61BE"/>
    <w:rsid w:val="005D64F4"/>
    <w:rsid w:val="005D6DF6"/>
    <w:rsid w:val="005E20CA"/>
    <w:rsid w:val="005E635E"/>
    <w:rsid w:val="005E6BA4"/>
    <w:rsid w:val="0061125E"/>
    <w:rsid w:val="0061538F"/>
    <w:rsid w:val="0061613B"/>
    <w:rsid w:val="006248BC"/>
    <w:rsid w:val="00634C25"/>
    <w:rsid w:val="00636DA2"/>
    <w:rsid w:val="00637BA9"/>
    <w:rsid w:val="0064497D"/>
    <w:rsid w:val="00646B22"/>
    <w:rsid w:val="006561C3"/>
    <w:rsid w:val="00662021"/>
    <w:rsid w:val="00662E17"/>
    <w:rsid w:val="00663979"/>
    <w:rsid w:val="00671F83"/>
    <w:rsid w:val="0068587C"/>
    <w:rsid w:val="006A086A"/>
    <w:rsid w:val="006B5387"/>
    <w:rsid w:val="006B7D5D"/>
    <w:rsid w:val="006C6D66"/>
    <w:rsid w:val="006C7FC2"/>
    <w:rsid w:val="006C7FFE"/>
    <w:rsid w:val="006D23FA"/>
    <w:rsid w:val="006D46BB"/>
    <w:rsid w:val="006D7E68"/>
    <w:rsid w:val="006F66A2"/>
    <w:rsid w:val="007076A4"/>
    <w:rsid w:val="0071441F"/>
    <w:rsid w:val="00716250"/>
    <w:rsid w:val="00716D94"/>
    <w:rsid w:val="007313D8"/>
    <w:rsid w:val="00746E3F"/>
    <w:rsid w:val="00772710"/>
    <w:rsid w:val="00774019"/>
    <w:rsid w:val="00775884"/>
    <w:rsid w:val="00780414"/>
    <w:rsid w:val="00785081"/>
    <w:rsid w:val="00786D47"/>
    <w:rsid w:val="007962DB"/>
    <w:rsid w:val="007A04CB"/>
    <w:rsid w:val="007B506F"/>
    <w:rsid w:val="007B5ECE"/>
    <w:rsid w:val="007C5025"/>
    <w:rsid w:val="007E5CC2"/>
    <w:rsid w:val="007E6706"/>
    <w:rsid w:val="007F103F"/>
    <w:rsid w:val="00801DFC"/>
    <w:rsid w:val="00803A17"/>
    <w:rsid w:val="00804873"/>
    <w:rsid w:val="008104EB"/>
    <w:rsid w:val="00813ECD"/>
    <w:rsid w:val="0082799A"/>
    <w:rsid w:val="0083170A"/>
    <w:rsid w:val="00837235"/>
    <w:rsid w:val="008478C2"/>
    <w:rsid w:val="00851D34"/>
    <w:rsid w:val="00851D3F"/>
    <w:rsid w:val="00853F56"/>
    <w:rsid w:val="008550B6"/>
    <w:rsid w:val="008551A3"/>
    <w:rsid w:val="00855B14"/>
    <w:rsid w:val="00867E7F"/>
    <w:rsid w:val="0087008D"/>
    <w:rsid w:val="00880E1D"/>
    <w:rsid w:val="008954DE"/>
    <w:rsid w:val="008A1ECA"/>
    <w:rsid w:val="008A2E41"/>
    <w:rsid w:val="008B543D"/>
    <w:rsid w:val="008B73A4"/>
    <w:rsid w:val="008E17C0"/>
    <w:rsid w:val="008F27AD"/>
    <w:rsid w:val="008F5FE2"/>
    <w:rsid w:val="00904C47"/>
    <w:rsid w:val="009112D2"/>
    <w:rsid w:val="00920CB5"/>
    <w:rsid w:val="009266DF"/>
    <w:rsid w:val="00933BD6"/>
    <w:rsid w:val="00936C5B"/>
    <w:rsid w:val="00940155"/>
    <w:rsid w:val="009428AC"/>
    <w:rsid w:val="00943ADB"/>
    <w:rsid w:val="00954CEC"/>
    <w:rsid w:val="00957887"/>
    <w:rsid w:val="00965305"/>
    <w:rsid w:val="00973E75"/>
    <w:rsid w:val="00975D44"/>
    <w:rsid w:val="00982E24"/>
    <w:rsid w:val="00990066"/>
    <w:rsid w:val="009A122A"/>
    <w:rsid w:val="009C09E1"/>
    <w:rsid w:val="009D1377"/>
    <w:rsid w:val="009D247F"/>
    <w:rsid w:val="009F2A44"/>
    <w:rsid w:val="00A05F4F"/>
    <w:rsid w:val="00A31F23"/>
    <w:rsid w:val="00A417A6"/>
    <w:rsid w:val="00A47325"/>
    <w:rsid w:val="00A477F5"/>
    <w:rsid w:val="00A55AE3"/>
    <w:rsid w:val="00A57FDE"/>
    <w:rsid w:val="00A62F0A"/>
    <w:rsid w:val="00A64C22"/>
    <w:rsid w:val="00A664A2"/>
    <w:rsid w:val="00A66828"/>
    <w:rsid w:val="00A72062"/>
    <w:rsid w:val="00A765E0"/>
    <w:rsid w:val="00A81024"/>
    <w:rsid w:val="00A8241E"/>
    <w:rsid w:val="00A8346C"/>
    <w:rsid w:val="00A870C1"/>
    <w:rsid w:val="00A91B63"/>
    <w:rsid w:val="00A91D95"/>
    <w:rsid w:val="00A952BF"/>
    <w:rsid w:val="00A9668E"/>
    <w:rsid w:val="00AA35DF"/>
    <w:rsid w:val="00AC2664"/>
    <w:rsid w:val="00AC64D9"/>
    <w:rsid w:val="00AC7AE6"/>
    <w:rsid w:val="00AD3D05"/>
    <w:rsid w:val="00AE4B2E"/>
    <w:rsid w:val="00AF1409"/>
    <w:rsid w:val="00AF1D77"/>
    <w:rsid w:val="00AF48A3"/>
    <w:rsid w:val="00AF7914"/>
    <w:rsid w:val="00B00976"/>
    <w:rsid w:val="00B10886"/>
    <w:rsid w:val="00B27D72"/>
    <w:rsid w:val="00B31009"/>
    <w:rsid w:val="00B36057"/>
    <w:rsid w:val="00B372EE"/>
    <w:rsid w:val="00B46B1F"/>
    <w:rsid w:val="00B5629A"/>
    <w:rsid w:val="00B57673"/>
    <w:rsid w:val="00B679E1"/>
    <w:rsid w:val="00B7137F"/>
    <w:rsid w:val="00B740BA"/>
    <w:rsid w:val="00B76A1B"/>
    <w:rsid w:val="00B87A65"/>
    <w:rsid w:val="00B9527C"/>
    <w:rsid w:val="00B974F2"/>
    <w:rsid w:val="00BA08E2"/>
    <w:rsid w:val="00BA1637"/>
    <w:rsid w:val="00BC2565"/>
    <w:rsid w:val="00BC5592"/>
    <w:rsid w:val="00BD062F"/>
    <w:rsid w:val="00BE0E77"/>
    <w:rsid w:val="00BE5631"/>
    <w:rsid w:val="00BF1CFF"/>
    <w:rsid w:val="00BF28A7"/>
    <w:rsid w:val="00BF432A"/>
    <w:rsid w:val="00C04A3C"/>
    <w:rsid w:val="00C1239C"/>
    <w:rsid w:val="00C17AAB"/>
    <w:rsid w:val="00C24203"/>
    <w:rsid w:val="00C33618"/>
    <w:rsid w:val="00C364DC"/>
    <w:rsid w:val="00C51E1D"/>
    <w:rsid w:val="00C54414"/>
    <w:rsid w:val="00C555AA"/>
    <w:rsid w:val="00C61837"/>
    <w:rsid w:val="00C64672"/>
    <w:rsid w:val="00C6736F"/>
    <w:rsid w:val="00C67403"/>
    <w:rsid w:val="00C75BAC"/>
    <w:rsid w:val="00C832AA"/>
    <w:rsid w:val="00C8351C"/>
    <w:rsid w:val="00C87184"/>
    <w:rsid w:val="00CA4378"/>
    <w:rsid w:val="00CA4765"/>
    <w:rsid w:val="00CA564E"/>
    <w:rsid w:val="00CA7D1A"/>
    <w:rsid w:val="00CB4BDF"/>
    <w:rsid w:val="00CB6178"/>
    <w:rsid w:val="00CC211D"/>
    <w:rsid w:val="00CD6164"/>
    <w:rsid w:val="00D02CB5"/>
    <w:rsid w:val="00D0372D"/>
    <w:rsid w:val="00D12B52"/>
    <w:rsid w:val="00D23B77"/>
    <w:rsid w:val="00D31BEA"/>
    <w:rsid w:val="00D35801"/>
    <w:rsid w:val="00D50975"/>
    <w:rsid w:val="00D51401"/>
    <w:rsid w:val="00D51FE8"/>
    <w:rsid w:val="00D56FFF"/>
    <w:rsid w:val="00D6127C"/>
    <w:rsid w:val="00D6445D"/>
    <w:rsid w:val="00D64A56"/>
    <w:rsid w:val="00D8162D"/>
    <w:rsid w:val="00D90572"/>
    <w:rsid w:val="00D95044"/>
    <w:rsid w:val="00DA1EBF"/>
    <w:rsid w:val="00DA58EF"/>
    <w:rsid w:val="00DC2535"/>
    <w:rsid w:val="00DC40EF"/>
    <w:rsid w:val="00DE606D"/>
    <w:rsid w:val="00E03FE8"/>
    <w:rsid w:val="00E04949"/>
    <w:rsid w:val="00E1589D"/>
    <w:rsid w:val="00E160B6"/>
    <w:rsid w:val="00E16CCF"/>
    <w:rsid w:val="00E1746D"/>
    <w:rsid w:val="00E23792"/>
    <w:rsid w:val="00E37E5D"/>
    <w:rsid w:val="00E44B43"/>
    <w:rsid w:val="00E60601"/>
    <w:rsid w:val="00E617E8"/>
    <w:rsid w:val="00E62A3E"/>
    <w:rsid w:val="00E62B71"/>
    <w:rsid w:val="00E73DD6"/>
    <w:rsid w:val="00E770AA"/>
    <w:rsid w:val="00E82E3B"/>
    <w:rsid w:val="00E9735A"/>
    <w:rsid w:val="00EA5F7A"/>
    <w:rsid w:val="00EB26E4"/>
    <w:rsid w:val="00EB2E0E"/>
    <w:rsid w:val="00EB78E7"/>
    <w:rsid w:val="00EC201F"/>
    <w:rsid w:val="00F01363"/>
    <w:rsid w:val="00F054F2"/>
    <w:rsid w:val="00F07950"/>
    <w:rsid w:val="00F119CE"/>
    <w:rsid w:val="00F201EB"/>
    <w:rsid w:val="00F31065"/>
    <w:rsid w:val="00F44C32"/>
    <w:rsid w:val="00F47D5A"/>
    <w:rsid w:val="00F643BC"/>
    <w:rsid w:val="00F665D2"/>
    <w:rsid w:val="00FA5131"/>
    <w:rsid w:val="00FB3733"/>
    <w:rsid w:val="00FB39F8"/>
    <w:rsid w:val="00FB60DD"/>
    <w:rsid w:val="00FC1BB0"/>
    <w:rsid w:val="00FC6D05"/>
    <w:rsid w:val="00FD36C1"/>
    <w:rsid w:val="00FD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5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A115F"/>
    <w:pPr>
      <w:spacing w:after="0"/>
    </w:pPr>
    <w:rPr>
      <w:rFonts w:ascii="Arial" w:eastAsia="Arial" w:hAnsi="Arial" w:cs="Arial"/>
      <w:color w:val="000000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2A115F"/>
    <w:pPr>
      <w:tabs>
        <w:tab w:val="center" w:pos="4513"/>
        <w:tab w:val="right" w:pos="9026"/>
      </w:tabs>
      <w:spacing w:after="0" w:line="240" w:lineRule="auto"/>
    </w:pPr>
    <w:rPr>
      <w:rFonts w:ascii="Arial" w:eastAsia="Arial" w:hAnsi="Arial" w:cs="Arial"/>
      <w:color w:val="00000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A115F"/>
    <w:rPr>
      <w:rFonts w:ascii="Arial" w:eastAsia="Arial" w:hAnsi="Arial" w:cs="Arial"/>
      <w:color w:val="00000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2A115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115F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115F"/>
    <w:rPr>
      <w:rFonts w:ascii="Arial" w:eastAsia="Arial" w:hAnsi="Arial" w:cs="Arial"/>
      <w:color w:val="000000"/>
      <w:sz w:val="20"/>
      <w:szCs w:val="20"/>
      <w:lang w:val="en-US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A115F"/>
    <w:rPr>
      <w:vertAlign w:val="superscript"/>
    </w:rPr>
  </w:style>
  <w:style w:type="paragraph" w:customStyle="1" w:styleId="Default">
    <w:name w:val="Default"/>
    <w:rsid w:val="002A11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1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15F"/>
    <w:rPr>
      <w:lang w:val="en-US"/>
    </w:rPr>
  </w:style>
  <w:style w:type="character" w:styleId="Emphasis">
    <w:name w:val="Emphasis"/>
    <w:basedOn w:val="DefaultParagraphFont"/>
    <w:uiPriority w:val="20"/>
    <w:qFormat/>
    <w:rsid w:val="002A115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15F"/>
    <w:rPr>
      <w:rFonts w:ascii="Tahoma" w:hAnsi="Tahoma" w:cs="Tahoma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2A115F"/>
    <w:pPr>
      <w:spacing w:after="0" w:line="240" w:lineRule="auto"/>
    </w:pPr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A115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A115F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2A115F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115F"/>
    <w:rPr>
      <w:rFonts w:ascii="Arial" w:eastAsia="Arial" w:hAnsi="Arial" w:cs="Arial"/>
      <w:color w:val="000000"/>
      <w:sz w:val="20"/>
      <w:szCs w:val="20"/>
      <w:lang w:val="en-US" w:eastAsia="en-GB"/>
    </w:rPr>
  </w:style>
  <w:style w:type="character" w:styleId="CommentReference">
    <w:name w:val="annotation reference"/>
    <w:uiPriority w:val="99"/>
    <w:semiHidden/>
    <w:unhideWhenUsed/>
    <w:rsid w:val="002A115F"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2A1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5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A115F"/>
    <w:pPr>
      <w:spacing w:after="0"/>
    </w:pPr>
    <w:rPr>
      <w:rFonts w:ascii="Arial" w:eastAsia="Arial" w:hAnsi="Arial" w:cs="Arial"/>
      <w:color w:val="000000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2A115F"/>
    <w:pPr>
      <w:tabs>
        <w:tab w:val="center" w:pos="4513"/>
        <w:tab w:val="right" w:pos="9026"/>
      </w:tabs>
      <w:spacing w:after="0" w:line="240" w:lineRule="auto"/>
    </w:pPr>
    <w:rPr>
      <w:rFonts w:ascii="Arial" w:eastAsia="Arial" w:hAnsi="Arial" w:cs="Arial"/>
      <w:color w:val="00000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A115F"/>
    <w:rPr>
      <w:rFonts w:ascii="Arial" w:eastAsia="Arial" w:hAnsi="Arial" w:cs="Arial"/>
      <w:color w:val="00000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2A115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115F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115F"/>
    <w:rPr>
      <w:rFonts w:ascii="Arial" w:eastAsia="Arial" w:hAnsi="Arial" w:cs="Arial"/>
      <w:color w:val="000000"/>
      <w:sz w:val="20"/>
      <w:szCs w:val="20"/>
      <w:lang w:val="en-US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A115F"/>
    <w:rPr>
      <w:vertAlign w:val="superscript"/>
    </w:rPr>
  </w:style>
  <w:style w:type="paragraph" w:customStyle="1" w:styleId="Default">
    <w:name w:val="Default"/>
    <w:rsid w:val="002A11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1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15F"/>
    <w:rPr>
      <w:lang w:val="en-US"/>
    </w:rPr>
  </w:style>
  <w:style w:type="character" w:styleId="Emphasis">
    <w:name w:val="Emphasis"/>
    <w:basedOn w:val="DefaultParagraphFont"/>
    <w:uiPriority w:val="20"/>
    <w:qFormat/>
    <w:rsid w:val="002A115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15F"/>
    <w:rPr>
      <w:rFonts w:ascii="Tahoma" w:hAnsi="Tahoma" w:cs="Tahoma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2A115F"/>
    <w:pPr>
      <w:spacing w:after="0" w:line="240" w:lineRule="auto"/>
    </w:pPr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A115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A115F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2A115F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115F"/>
    <w:rPr>
      <w:rFonts w:ascii="Arial" w:eastAsia="Arial" w:hAnsi="Arial" w:cs="Arial"/>
      <w:color w:val="000000"/>
      <w:sz w:val="20"/>
      <w:szCs w:val="20"/>
      <w:lang w:val="en-US" w:eastAsia="en-GB"/>
    </w:rPr>
  </w:style>
  <w:style w:type="character" w:styleId="CommentReference">
    <w:name w:val="annotation reference"/>
    <w:uiPriority w:val="99"/>
    <w:semiHidden/>
    <w:unhideWhenUsed/>
    <w:rsid w:val="002A115F"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2A1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Gloyn</dc:creator>
  <cp:lastModifiedBy>Anna Gloyn</cp:lastModifiedBy>
  <cp:revision>2</cp:revision>
  <dcterms:created xsi:type="dcterms:W3CDTF">2014-09-29T20:46:00Z</dcterms:created>
  <dcterms:modified xsi:type="dcterms:W3CDTF">2014-09-29T20:54:00Z</dcterms:modified>
</cp:coreProperties>
</file>