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E" w:rsidRDefault="003A20BE" w:rsidP="003A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S19: Spearman correlation between all biological replicate pairs of the same genotype.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1683"/>
        <w:gridCol w:w="1051"/>
        <w:gridCol w:w="3029"/>
        <w:gridCol w:w="2923"/>
        <w:gridCol w:w="1310"/>
      </w:tblGrid>
      <w:tr w:rsidR="003A20BE" w:rsidRPr="00A3109C" w:rsidTr="00D83877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BioRep1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BioRep2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B73_TI01_2_PL0006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B73_TI01_3_PL0004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B73_TI03_1_PL0004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B73_TI03_4_PL0006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B73_TI05_12_PL0003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B73_TI05_5_PL0006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B73_TI09_1_PL0001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B73_TI09_8_PL0003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B73_TI11_4_PL0004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B73_TI11_6_PL0003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B73_TI14_11_PL0001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B73_TI14_3_PL0001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B73_TI14_11_PL0001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B73_TI14_7_PL0001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B73_TI14_11_PL0001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B73_TI14_9_PL0001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B73_TI14_3_PL0001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B73_TI14_7_PL0001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B73_TI14_3_PL0001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B73_TI14_9_PL0001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B73_TI14_7_PL0001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B73_TI14_9_PL0001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B73_TI25_11_PL0002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B73_TI25_14_PL0001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B73_TI25_4_PL0001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B73_TI25_11_PL0002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B73_TI25_14_PL0001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B73_TI25_11_PL0002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B73_TI25_4_PL0001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B73_TI25_14_PL0001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B73_TI25_4_PL0001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CML103_TI03_2_PL0001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CML103_TI03_9_PL0004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CML103_TI11_11_PL0004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CML103_TI11_13_PL0003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CML103_TI14_12_PL0004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CML103_TI14_6_PL0001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CML103_TI25_1_PL0002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CML103_TI25_12_PL0002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Ki3_TI03_10_PL0002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Ki3_TI09_14_PL0002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Ki3_TI09_6_PL0004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Ki3_TI11_7_PL0003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Ki3_TI11_9_PL0002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Ki3_TI14_11_PL0003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Ki3_TI14_3_PL0002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Mo17_TI09_5_PL0001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Mo17_TI09_5_PL0001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Mo17_TI14_7_PL0002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Mo17_TI14_7_PL0004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Oh43_TI01_9_PL0003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Oh43_TI03_5_PL0004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Oh43_TI09_14_PL0003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Oh43_TI09_8_PL0004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Oh43_TI10_1_PL0003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Oh43_TI10_1_PL0006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Oh43_TI11_10_PL0001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Oh43_TI11_13_PL0006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Oh43_TI11_10_PL0001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Oh43_TI11_8_PL0001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Oh43_TI11_13_PL0006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Oh43_TI11_8_PL0001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Oh43_TI15_12_PL0001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Oh43_TI15_5_PL0003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Oh43_TI25_13_PL0002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Oh43_TI25_2_PL0002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Oh43_TI25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Oh43_TI25_13_PL0002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Oh43_TI25_8_PL0002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Oh43_TI25_2_PL0002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Oh43_TI25_8_PL0002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W22_TI01_2_PL0003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W22_TI01_4_PL0002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W22_TI03_3_PL0003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W22_TI03_6_PL0002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W22_TI11_2_PL0004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W22_TI11_4_PL0003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W22_TI14_10_PL0003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W22_TI25_14_PL0004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W22_TI25_5_PL0002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B73_TI01_1_PL0009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B73_TI01_13_PL0005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B73_TI03_10_PL0005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B73_TI05_6_PL0006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B73_TI05_9_PL0009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B73_TI09_8_PL0007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B73_TI09_9_PL0005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B73_TI11_4_PL0008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B73_TI11_5_PL0009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B73_TI14_2_PL0005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B73_TI25_12_PL0005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B73_TI25_7_PL0006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B73_TI25_12_PL0005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B73_TI25_7_PL0006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CML103_TI03_5_PL0007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CML103_TI03_7_PL0005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CML103_TI11_11_PL0009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CML103_TI11_8_PL0006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CML103_TI14_12_PL0009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CML103_TI14_9_PL0006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CML103_TI25_3_PL0009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CML103_TI25_6_PL0008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Ki3_TI03_2_PL0007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Ki3_TI03_3_PL0005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Ki3_TI09_12_PL0007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Ki3_TI09_2_PL0008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Ki3_TI11_4_PL0009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Ki3_TI11_7_PL0008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Ki3_TI14_8_PL0008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Mo17_TI01_13_PL0007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Mo17_TI01_3_PL0008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Mo17_TI09_11_PL0005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Mo17_TI14_12_PL0008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Mo17_TI14_6_PL0009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Mo17_TI25_13_PL0008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Mo17_TI25_6_PL0005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Oh43_TI01_1_PL0008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Oh43_TI01_6_PL0007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Oh43_TI03_3_PL0007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Oh43_TI03_4_PL0005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Oh43_TI09_10_PL0006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Oh43_TI09_14_PL0009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Oh43_TI10_1_PL0005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Oh43_TI10_4_PL0007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Oh43_TI11_14_PL0008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Oh43_TI11_8_PL0009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Oh43_TI15_14_PL0005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Oh43_TI15_9_PL0007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Oh43_TI25_10_PL0008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Oh43_TI25_7_PL0009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W22_TI01_14_PL0007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W22_TI01_5_PL0008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W22_TI03_11_PL0007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W22_TI03_9_PL0008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W22_TI11_5_PL0005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W22_TI11_7_PL0007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W22_TI14_10_PL0007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W22_TI14_2_PL0009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W22_TI25_11_PL0008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W22_TI25_8_PL0005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614A39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B73_TI01_4_PL0011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B73_TI01_4_PL0013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B73_TI03_2_PL0011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B73_TI05_14_PL0006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B73_TI05_14_PL0012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B73_TI09_11_PL0010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B73_TI11_12_PL0006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B73_TI11_13_PL0011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B73_TI14_1_PL0011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B73_TI25_10_PL0013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B73_TI25_3_PL0012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CML103_TI03_7_PL0010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CML103_TI03_9_PL0011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CML103_TI11_11_PL0013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CML103_TI11_12_PL0010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CML103_TI14_12_PL0013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CML103_TI14_13_PL0010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CML103_TI25_12_PL0011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CML103_TI25_5_PL0012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Ki3_TI03_1_PL0012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Ki3_TI03_3_PL0010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Ki3_TI09_11_PL0006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Ki3_TI09_8_PL0011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Ki3_TI11_14_PL0011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Ki3_TI11_6_PL0012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Ki3_TI14_7_PL0012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Ki3_TI14_8_PL0013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Mo17_TI01_11_PL0011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Mo17_TI01_7_PL0013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Mo17_TI09_13_PL0013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Mo17_TI09_3_PL0011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Mo17_TI14_11_PL0012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Mo17_TI14_9_PL0013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Mo17_TI25_12_PL0012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Mo17_TI25_6_PL0010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Oh43_TI01_3_PL0006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Oh43_TI01_5_PL0013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Oh43_TI01_3_PL0006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Oh43_TI01_8_PL0010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Oh43_TI01_5_PL0013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Oh43_TI01_8_PL0010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Oh43_TI03_2_PL0013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Oh43_TI03_4_PL0010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Oh43_TI09_14_PL0010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Oh43_TI09_14_PL0013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Oh43_TI10_3_PL0013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Oh43_TI10_5_PL0010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Oh43_TI11_13_PL0012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Oh43_TI15_2_PL0012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Oh43_TI15_5_PL0011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Oh43_TI25_2_PL0010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Oh43_TI25_9_PL0012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W22_TI01_10_PL0011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W22_TI01_4_PL0012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W22_TI03_7_PL0011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W22_TI03_8_PL0012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W22_TI11_1_PL0013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W22_TI11_9_PL0010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W22_TI14_6_PL0011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W22_TI14_6_PL0013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W22_TI25_10_PL0010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W22_TI25_10_PL0012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TIL03_7_PL0014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TIL03_7_PL0015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TIL05_8_PL0014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TIL05_8_PL0015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TIL09_15_PL0014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TIL09_9_PL0015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TIL10_10_PL0015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TIL10_9_PL0014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TIL11_10_PL0014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TIL11_11_PL0015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TIL14_11_PL0014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TIL14_12_PL0015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TIL15_12_PL0014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TIL15_13_PL0015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TIL25_13_PL0014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TIL25_14_PL0015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W22_14_PL0014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W22_15_PL0015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TIL03_7_PL0016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TIL05_7_PL0017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TIL05_8_PL0016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TIL09_8_PL0017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TIL09_9_PL0016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TIL10_10_PL0016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TIL10_9_PL0017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TIL11_10_PL0017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TIL11_11_PL0016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TIL14_11_PL0017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TIL14_12_PL0016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TIL15_12_PL0017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TIL15_13_PL0016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TIL25_13_PL0017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TIL25_14_PL0016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W22_14_PL0017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W22_15_PL0016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B73_1_PL0019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CML103_2_PL0019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Ki3_3_PL0019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Mo17_4_PL0019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Oh43_5_PL0019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0.971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TIL01_6_PL0019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TIL03_7_PL0018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TIL05_7_PL0019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TIL05_8_PL0018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TIL09_8_PL0019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TIL09_9_PL0018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TIL10_10_PL0018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TIL10_9_PL0019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TIL11_10_PL0019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TIL11_11_PL0018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TIL14_11_PL0019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TIL14_12_PL0018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TIL15_12_PL0019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TIL15_13_PL0018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TIL25_13_PL0019</w:t>
            </w:r>
          </w:p>
        </w:tc>
        <w:tc>
          <w:tcPr>
            <w:tcW w:w="2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TIL25_14_PL0018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</w:tr>
      <w:tr w:rsidR="003A20BE" w:rsidRPr="00A3109C" w:rsidTr="00D83877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W22_14_PL0019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W22_15_PL0018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0BE" w:rsidRPr="00A3109C" w:rsidRDefault="003A20BE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</w:tbl>
    <w:p w:rsidR="003A20BE" w:rsidRDefault="003A20BE" w:rsidP="003A20BE">
      <w:pPr>
        <w:rPr>
          <w:rFonts w:ascii="Times New Roman" w:hAnsi="Times New Roman" w:cs="Times New Roman"/>
          <w:sz w:val="24"/>
          <w:szCs w:val="24"/>
        </w:rPr>
      </w:pPr>
    </w:p>
    <w:p w:rsidR="003A20BE" w:rsidRDefault="003A20BE" w:rsidP="003A20BE">
      <w:pPr>
        <w:rPr>
          <w:rFonts w:ascii="Times New Roman" w:hAnsi="Times New Roman" w:cs="Times New Roman"/>
          <w:sz w:val="24"/>
          <w:szCs w:val="24"/>
        </w:rPr>
      </w:pPr>
      <w:r w:rsidRPr="00642C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Only one biological replicate exists from this genotype.</w:t>
      </w:r>
    </w:p>
    <w:p w:rsidR="0046625C" w:rsidRDefault="0046625C">
      <w:bookmarkStart w:id="0" w:name="_GoBack"/>
      <w:bookmarkEnd w:id="0"/>
    </w:p>
    <w:sectPr w:rsidR="0046625C" w:rsidSect="00AD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E"/>
    <w:rsid w:val="002758B2"/>
    <w:rsid w:val="003A20BE"/>
    <w:rsid w:val="0046625C"/>
    <w:rsid w:val="00730758"/>
    <w:rsid w:val="00847EA2"/>
    <w:rsid w:val="009B71E1"/>
    <w:rsid w:val="00A15852"/>
    <w:rsid w:val="00AD2140"/>
    <w:rsid w:val="00B1491B"/>
    <w:rsid w:val="00B913E4"/>
    <w:rsid w:val="00E4137C"/>
    <w:rsid w:val="00EB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B2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B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A20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3A2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A2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3A20B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A20B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3A20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3A20B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A2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3A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3A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0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B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2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BE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20BE"/>
  </w:style>
  <w:style w:type="paragraph" w:styleId="HTMLPreformatted">
    <w:name w:val="HTML Preformatted"/>
    <w:basedOn w:val="Normal"/>
    <w:link w:val="HTMLPreformattedChar"/>
    <w:uiPriority w:val="99"/>
    <w:unhideWhenUsed/>
    <w:rsid w:val="003A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0BE"/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B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B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A20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3A2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A2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3A20B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A20B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3A20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3A20B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3A2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5">
    <w:name w:val="font5"/>
    <w:basedOn w:val="Normal"/>
    <w:rsid w:val="003A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3A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0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B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2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BE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20BE"/>
  </w:style>
  <w:style w:type="paragraph" w:styleId="HTMLPreformatted">
    <w:name w:val="HTML Preformatted"/>
    <w:basedOn w:val="Normal"/>
    <w:link w:val="HTMLPreformattedChar"/>
    <w:uiPriority w:val="99"/>
    <w:unhideWhenUsed/>
    <w:rsid w:val="003A2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0BE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7399</Characters>
  <Application>Microsoft Macintosh Word</Application>
  <DocSecurity>0</DocSecurity>
  <Lines>61</Lines>
  <Paragraphs>17</Paragraphs>
  <ScaleCrop>false</ScaleCrop>
  <Company>University of Wisconsin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Doebley</dc:creator>
  <cp:keywords/>
  <dc:description/>
  <cp:lastModifiedBy>John Doebley</cp:lastModifiedBy>
  <cp:revision>1</cp:revision>
  <dcterms:created xsi:type="dcterms:W3CDTF">2014-08-21T19:13:00Z</dcterms:created>
  <dcterms:modified xsi:type="dcterms:W3CDTF">2014-08-21T19:13:00Z</dcterms:modified>
</cp:coreProperties>
</file>