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64FB5" w14:textId="77777777" w:rsidR="00D0505D" w:rsidRPr="009304CF" w:rsidRDefault="00C02E47" w:rsidP="00501E4F">
      <w:pPr>
        <w:ind w:left="-1080"/>
        <w:rPr>
          <w:rFonts w:ascii="Arial" w:hAnsi="Arial" w:cs="Arial"/>
          <w:b/>
          <w:sz w:val="32"/>
          <w:szCs w:val="32"/>
        </w:rPr>
      </w:pPr>
      <w:r w:rsidRPr="009304CF">
        <w:rPr>
          <w:rFonts w:ascii="Arial" w:hAnsi="Arial" w:cs="Arial"/>
          <w:b/>
          <w:sz w:val="32"/>
          <w:szCs w:val="32"/>
        </w:rPr>
        <w:t>Supplemental Table 1</w:t>
      </w:r>
    </w:p>
    <w:tbl>
      <w:tblPr>
        <w:tblStyle w:val="TableGrid"/>
        <w:tblpPr w:leftFromText="187" w:rightFromText="187" w:vertAnchor="page" w:horzAnchor="page" w:tblpX="836" w:tblpY="288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458"/>
        <w:gridCol w:w="1440"/>
        <w:gridCol w:w="1080"/>
        <w:gridCol w:w="4950"/>
        <w:gridCol w:w="2160"/>
      </w:tblGrid>
      <w:tr w:rsidR="00C02E47" w:rsidRPr="009304CF" w14:paraId="6CA49066" w14:textId="77777777" w:rsidTr="00FA327E">
        <w:tc>
          <w:tcPr>
            <w:tcW w:w="1458" w:type="dxa"/>
          </w:tcPr>
          <w:p w14:paraId="64BCA386" w14:textId="05478AD6" w:rsidR="00C02E47" w:rsidRPr="009304CF" w:rsidRDefault="00701FD9" w:rsidP="00C02E47">
            <w:pPr>
              <w:rPr>
                <w:rFonts w:ascii="Arial" w:hAnsi="Arial" w:cs="Arial"/>
                <w:b/>
              </w:rPr>
            </w:pPr>
            <w:r w:rsidRPr="009304CF">
              <w:rPr>
                <w:rFonts w:ascii="Arial" w:hAnsi="Arial" w:cs="Arial"/>
                <w:b/>
              </w:rPr>
              <w:t xml:space="preserve">Reference Strain </w:t>
            </w:r>
          </w:p>
        </w:tc>
        <w:tc>
          <w:tcPr>
            <w:tcW w:w="1440" w:type="dxa"/>
          </w:tcPr>
          <w:p w14:paraId="33DA448A" w14:textId="77777777" w:rsidR="00C02E47" w:rsidRPr="009304CF" w:rsidRDefault="00C02E47" w:rsidP="00C02E47">
            <w:pPr>
              <w:rPr>
                <w:rFonts w:ascii="Arial" w:hAnsi="Arial" w:cs="Arial"/>
                <w:b/>
              </w:rPr>
            </w:pPr>
            <w:r w:rsidRPr="009304CF">
              <w:rPr>
                <w:rFonts w:ascii="Arial" w:hAnsi="Arial" w:cs="Arial"/>
                <w:b/>
              </w:rPr>
              <w:t>Transgene</w:t>
            </w:r>
          </w:p>
        </w:tc>
        <w:tc>
          <w:tcPr>
            <w:tcW w:w="1080" w:type="dxa"/>
          </w:tcPr>
          <w:p w14:paraId="06E9720A" w14:textId="2B60FCE2" w:rsidR="00C02E47" w:rsidRPr="009304CF" w:rsidRDefault="00C02E47" w:rsidP="00C02E47">
            <w:pPr>
              <w:rPr>
                <w:rFonts w:ascii="Arial" w:hAnsi="Arial" w:cs="Arial"/>
                <w:b/>
              </w:rPr>
            </w:pPr>
            <w:r w:rsidRPr="009304CF">
              <w:rPr>
                <w:rFonts w:ascii="Arial" w:hAnsi="Arial" w:cs="Arial"/>
                <w:b/>
              </w:rPr>
              <w:t>Figure</w:t>
            </w:r>
            <w:r w:rsidR="00133D6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50" w:type="dxa"/>
          </w:tcPr>
          <w:p w14:paraId="44C89325" w14:textId="77777777" w:rsidR="00C02E47" w:rsidRPr="009304CF" w:rsidRDefault="00C02E47" w:rsidP="00C02E47">
            <w:pPr>
              <w:rPr>
                <w:rFonts w:ascii="Arial" w:hAnsi="Arial" w:cs="Arial"/>
                <w:b/>
              </w:rPr>
            </w:pPr>
            <w:r w:rsidRPr="009304CF">
              <w:rPr>
                <w:rFonts w:ascii="Arial" w:hAnsi="Arial" w:cs="Arial"/>
                <w:b/>
              </w:rPr>
              <w:t>Injection Conditions</w:t>
            </w:r>
            <w:r w:rsidR="00C036AA" w:rsidRPr="009304CF">
              <w:rPr>
                <w:rFonts w:ascii="Arial" w:hAnsi="Arial" w:cs="Arial"/>
                <w:b/>
              </w:rPr>
              <w:t>^</w:t>
            </w:r>
          </w:p>
        </w:tc>
        <w:tc>
          <w:tcPr>
            <w:tcW w:w="2160" w:type="dxa"/>
          </w:tcPr>
          <w:p w14:paraId="5DC1BE0B" w14:textId="77777777" w:rsidR="00C02E47" w:rsidRPr="009304CF" w:rsidRDefault="00C02E47" w:rsidP="00C02E47">
            <w:pPr>
              <w:rPr>
                <w:rFonts w:ascii="Arial" w:hAnsi="Arial" w:cs="Arial"/>
                <w:b/>
              </w:rPr>
            </w:pPr>
            <w:r w:rsidRPr="009304CF">
              <w:rPr>
                <w:rFonts w:ascii="Arial" w:hAnsi="Arial" w:cs="Arial"/>
                <w:b/>
              </w:rPr>
              <w:t>Genotype*</w:t>
            </w:r>
          </w:p>
        </w:tc>
      </w:tr>
      <w:tr w:rsidR="00C02E47" w:rsidRPr="009304CF" w14:paraId="0AAE124D" w14:textId="77777777" w:rsidTr="00FA327E">
        <w:tc>
          <w:tcPr>
            <w:tcW w:w="1458" w:type="dxa"/>
          </w:tcPr>
          <w:p w14:paraId="0044822F" w14:textId="77777777" w:rsidR="00C02E47" w:rsidRPr="009304CF" w:rsidRDefault="00C02E47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XMN536</w:t>
            </w:r>
          </w:p>
        </w:tc>
        <w:tc>
          <w:tcPr>
            <w:tcW w:w="1440" w:type="dxa"/>
          </w:tcPr>
          <w:p w14:paraId="5F42F28E" w14:textId="77777777" w:rsidR="00C02E47" w:rsidRPr="009304CF" w:rsidRDefault="00C02E47" w:rsidP="00C02E47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bggEx18</w:t>
            </w:r>
            <w:proofErr w:type="gramEnd"/>
          </w:p>
        </w:tc>
        <w:tc>
          <w:tcPr>
            <w:tcW w:w="1080" w:type="dxa"/>
          </w:tcPr>
          <w:p w14:paraId="2660153E" w14:textId="77777777" w:rsidR="00C02E47" w:rsidRPr="009304CF" w:rsidRDefault="00C02E47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1A</w:t>
            </w:r>
          </w:p>
        </w:tc>
        <w:tc>
          <w:tcPr>
            <w:tcW w:w="4950" w:type="dxa"/>
          </w:tcPr>
          <w:p w14:paraId="4F1BC3B7" w14:textId="77777777" w:rsidR="00C02E47" w:rsidRPr="009304CF" w:rsidRDefault="00C02E47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rpm-1</w:t>
            </w:r>
            <w:r w:rsidRPr="009304CF">
              <w:rPr>
                <w:rFonts w:ascii="Arial" w:hAnsi="Arial" w:cs="Arial"/>
                <w:sz w:val="22"/>
                <w:szCs w:val="22"/>
              </w:rPr>
              <w:t>RPM-1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GFP (pCZ161) (25ng/µL)</w:t>
            </w:r>
          </w:p>
        </w:tc>
        <w:tc>
          <w:tcPr>
            <w:tcW w:w="2160" w:type="dxa"/>
          </w:tcPr>
          <w:p w14:paraId="7730154D" w14:textId="77777777" w:rsidR="00C02E47" w:rsidRPr="009304CF" w:rsidRDefault="00C02E47" w:rsidP="00C02E47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rpm</w:t>
            </w:r>
            <w:proofErr w:type="gramEnd"/>
            <w:r w:rsidRPr="009304CF">
              <w:rPr>
                <w:rFonts w:ascii="Arial" w:hAnsi="Arial" w:cs="Arial"/>
                <w:i/>
              </w:rPr>
              <w:t>-1</w:t>
            </w:r>
          </w:p>
        </w:tc>
      </w:tr>
      <w:tr w:rsidR="00C02E47" w:rsidRPr="009304CF" w14:paraId="67CD18C7" w14:textId="77777777" w:rsidTr="00FA327E">
        <w:tc>
          <w:tcPr>
            <w:tcW w:w="1458" w:type="dxa"/>
          </w:tcPr>
          <w:p w14:paraId="5300DA08" w14:textId="77777777" w:rsidR="00C02E47" w:rsidRPr="009304CF" w:rsidRDefault="00C02E47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XMN537</w:t>
            </w:r>
          </w:p>
        </w:tc>
        <w:tc>
          <w:tcPr>
            <w:tcW w:w="1440" w:type="dxa"/>
          </w:tcPr>
          <w:p w14:paraId="62B93860" w14:textId="77777777" w:rsidR="00C02E47" w:rsidRPr="009304CF" w:rsidRDefault="00C02E47" w:rsidP="00C02E47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bggEx85</w:t>
            </w:r>
            <w:proofErr w:type="gramEnd"/>
          </w:p>
        </w:tc>
        <w:tc>
          <w:tcPr>
            <w:tcW w:w="1080" w:type="dxa"/>
          </w:tcPr>
          <w:p w14:paraId="76B4A20C" w14:textId="77777777" w:rsidR="00C02E47" w:rsidRPr="009304CF" w:rsidRDefault="00C02E47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1A</w:t>
            </w:r>
          </w:p>
        </w:tc>
        <w:tc>
          <w:tcPr>
            <w:tcW w:w="4950" w:type="dxa"/>
          </w:tcPr>
          <w:p w14:paraId="0AB9AB23" w14:textId="77777777" w:rsidR="00C02E47" w:rsidRPr="009304CF" w:rsidRDefault="00C02E47" w:rsidP="00C02E47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rpm-1</w:t>
            </w:r>
            <w:r w:rsidRPr="009304CF">
              <w:rPr>
                <w:rFonts w:ascii="Arial" w:hAnsi="Arial" w:cs="Arial"/>
                <w:sz w:val="22"/>
                <w:szCs w:val="22"/>
              </w:rPr>
              <w:t>RPM-1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GFP (pCZ161) (25ng/µL);</w:t>
            </w:r>
          </w:p>
          <w:p w14:paraId="0FE70C19" w14:textId="77777777" w:rsidR="00C02E47" w:rsidRPr="009304CF" w:rsidRDefault="00C02E47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FLAG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PPM-2 (pBG-GY135) (25ng/µL)</w:t>
            </w:r>
          </w:p>
        </w:tc>
        <w:tc>
          <w:tcPr>
            <w:tcW w:w="2160" w:type="dxa"/>
          </w:tcPr>
          <w:p w14:paraId="2DC7DF45" w14:textId="77777777" w:rsidR="00C02E47" w:rsidRPr="009304CF" w:rsidRDefault="00C02E47" w:rsidP="00C02E47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ppm</w:t>
            </w:r>
            <w:proofErr w:type="gramEnd"/>
            <w:r w:rsidRPr="009304CF">
              <w:rPr>
                <w:rFonts w:ascii="Arial" w:hAnsi="Arial" w:cs="Arial"/>
                <w:i/>
              </w:rPr>
              <w:t>-2; rpm-1</w:t>
            </w:r>
          </w:p>
        </w:tc>
      </w:tr>
      <w:tr w:rsidR="00C02E47" w:rsidRPr="009304CF" w14:paraId="5539E1FD" w14:textId="77777777" w:rsidTr="00FA327E">
        <w:tc>
          <w:tcPr>
            <w:tcW w:w="1458" w:type="dxa"/>
          </w:tcPr>
          <w:p w14:paraId="423C8BC5" w14:textId="77777777" w:rsidR="00C02E47" w:rsidRPr="009304CF" w:rsidRDefault="00C02E47" w:rsidP="00C02E47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7CAD99D" w14:textId="77777777" w:rsidR="00C02E47" w:rsidRPr="009304CF" w:rsidRDefault="00C02E47" w:rsidP="00C02E4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C0B15BB" w14:textId="77777777" w:rsidR="00C02E47" w:rsidRPr="009304CF" w:rsidRDefault="00C02E47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1B,C</w:t>
            </w:r>
          </w:p>
        </w:tc>
        <w:tc>
          <w:tcPr>
            <w:tcW w:w="4950" w:type="dxa"/>
          </w:tcPr>
          <w:p w14:paraId="404D7B87" w14:textId="58761A5B" w:rsidR="00C02E47" w:rsidRPr="009304CF" w:rsidRDefault="00C02E47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ppm-2</w:t>
            </w:r>
            <w:r w:rsidRPr="009304CF">
              <w:rPr>
                <w:rFonts w:ascii="Arial" w:hAnsi="Arial" w:cs="Arial"/>
                <w:sz w:val="22"/>
                <w:szCs w:val="22"/>
              </w:rPr>
              <w:t>GFP (5ng/µL</w:t>
            </w:r>
            <w:r w:rsidR="00C036AA" w:rsidRPr="00930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AF8" w:rsidRPr="009304CF">
              <w:rPr>
                <w:rFonts w:ascii="Arial" w:hAnsi="Arial" w:cs="Arial"/>
                <w:sz w:val="22"/>
                <w:szCs w:val="22"/>
              </w:rPr>
              <w:t xml:space="preserve">duplex </w:t>
            </w:r>
            <w:r w:rsidR="00C036AA" w:rsidRPr="009304CF">
              <w:rPr>
                <w:rFonts w:ascii="Arial" w:hAnsi="Arial" w:cs="Arial"/>
                <w:sz w:val="22"/>
                <w:szCs w:val="22"/>
              </w:rPr>
              <w:t>PCR Product</w:t>
            </w:r>
            <w:r w:rsidRPr="009304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7788C6A7" w14:textId="77777777" w:rsidR="00C02E47" w:rsidRPr="009304CF" w:rsidRDefault="00C02E47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N2</w:t>
            </w:r>
          </w:p>
        </w:tc>
      </w:tr>
      <w:tr w:rsidR="00C02E47" w:rsidRPr="009304CF" w14:paraId="786B7C19" w14:textId="77777777" w:rsidTr="00FA327E">
        <w:tc>
          <w:tcPr>
            <w:tcW w:w="1458" w:type="dxa"/>
          </w:tcPr>
          <w:p w14:paraId="289F815A" w14:textId="47FD02F3" w:rsidR="00C02E47" w:rsidRPr="009304CF" w:rsidRDefault="00D42AF8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XMN508</w:t>
            </w:r>
          </w:p>
        </w:tc>
        <w:tc>
          <w:tcPr>
            <w:tcW w:w="1440" w:type="dxa"/>
          </w:tcPr>
          <w:p w14:paraId="0A321664" w14:textId="50670B87" w:rsidR="00C02E47" w:rsidRPr="009304CF" w:rsidRDefault="00D42AF8" w:rsidP="00C02E47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bggEx102</w:t>
            </w:r>
            <w:proofErr w:type="gramEnd"/>
          </w:p>
        </w:tc>
        <w:tc>
          <w:tcPr>
            <w:tcW w:w="1080" w:type="dxa"/>
          </w:tcPr>
          <w:p w14:paraId="3E91B2C0" w14:textId="77777777" w:rsidR="00C02E47" w:rsidRPr="009304CF" w:rsidRDefault="00C02E47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1D,E</w:t>
            </w:r>
          </w:p>
        </w:tc>
        <w:tc>
          <w:tcPr>
            <w:tcW w:w="4950" w:type="dxa"/>
          </w:tcPr>
          <w:p w14:paraId="768340F8" w14:textId="45DDF51E" w:rsidR="00C02E47" w:rsidRPr="009304CF" w:rsidRDefault="00C02E47" w:rsidP="00C02E47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ppm-2</w:t>
            </w:r>
            <w:r w:rsidRPr="009304CF">
              <w:rPr>
                <w:rFonts w:ascii="Arial" w:hAnsi="Arial" w:cs="Arial"/>
                <w:sz w:val="22"/>
                <w:szCs w:val="22"/>
              </w:rPr>
              <w:t>GFP (5ng/µL</w:t>
            </w:r>
            <w:r w:rsidR="00C036AA" w:rsidRPr="00930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2AF8" w:rsidRPr="009304CF">
              <w:rPr>
                <w:rFonts w:ascii="Arial" w:hAnsi="Arial" w:cs="Arial"/>
                <w:sz w:val="22"/>
                <w:szCs w:val="22"/>
              </w:rPr>
              <w:t xml:space="preserve">duplex </w:t>
            </w:r>
            <w:r w:rsidR="00C036AA" w:rsidRPr="009304CF">
              <w:rPr>
                <w:rFonts w:ascii="Arial" w:hAnsi="Arial" w:cs="Arial"/>
                <w:sz w:val="22"/>
                <w:szCs w:val="22"/>
              </w:rPr>
              <w:t>PCR Product</w:t>
            </w:r>
            <w:r w:rsidRPr="009304CF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24606667" w14:textId="07CDB67C" w:rsidR="00C02E47" w:rsidRPr="009304CF" w:rsidRDefault="00C02E47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Pr="009304CF">
              <w:rPr>
                <w:rFonts w:ascii="Arial" w:hAnsi="Arial" w:cs="Arial"/>
                <w:sz w:val="22"/>
                <w:szCs w:val="22"/>
              </w:rPr>
              <w:t>mCherry (pBA182) (20ng/µL)</w:t>
            </w:r>
          </w:p>
        </w:tc>
        <w:tc>
          <w:tcPr>
            <w:tcW w:w="2160" w:type="dxa"/>
          </w:tcPr>
          <w:p w14:paraId="21453E15" w14:textId="77777777" w:rsidR="00C02E47" w:rsidRPr="009304CF" w:rsidRDefault="00C02E47" w:rsidP="00C02E47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N2</w:t>
            </w:r>
          </w:p>
        </w:tc>
      </w:tr>
      <w:tr w:rsidR="00701FD9" w:rsidRPr="009304CF" w14:paraId="2F9B9507" w14:textId="77777777" w:rsidTr="00FA327E">
        <w:tc>
          <w:tcPr>
            <w:tcW w:w="1458" w:type="dxa"/>
          </w:tcPr>
          <w:p w14:paraId="4E84CE6E" w14:textId="77777777" w:rsidR="00701FD9" w:rsidRPr="009304CF" w:rsidRDefault="00701FD9" w:rsidP="00701FD9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ab/>
            </w:r>
          </w:p>
        </w:tc>
        <w:tc>
          <w:tcPr>
            <w:tcW w:w="1440" w:type="dxa"/>
          </w:tcPr>
          <w:p w14:paraId="57F03BD5" w14:textId="77777777" w:rsidR="00701FD9" w:rsidRPr="009304CF" w:rsidRDefault="00701FD9" w:rsidP="00701F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6344D78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3A</w:t>
            </w:r>
          </w:p>
        </w:tc>
        <w:tc>
          <w:tcPr>
            <w:tcW w:w="4950" w:type="dxa"/>
          </w:tcPr>
          <w:p w14:paraId="0F8CCE70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Pr="009304CF">
              <w:rPr>
                <w:rFonts w:ascii="Arial" w:hAnsi="Arial" w:cs="Arial"/>
                <w:sz w:val="22"/>
                <w:szCs w:val="22"/>
              </w:rPr>
              <w:t>PPM-2 (pBG-GY121) (5ng/µL)</w:t>
            </w:r>
          </w:p>
        </w:tc>
        <w:tc>
          <w:tcPr>
            <w:tcW w:w="2160" w:type="dxa"/>
          </w:tcPr>
          <w:p w14:paraId="27D849FF" w14:textId="77777777" w:rsidR="00701FD9" w:rsidRPr="009304CF" w:rsidRDefault="00701FD9" w:rsidP="00701FD9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ppm</w:t>
            </w:r>
            <w:proofErr w:type="gramEnd"/>
            <w:r w:rsidRPr="009304CF">
              <w:rPr>
                <w:rFonts w:ascii="Arial" w:hAnsi="Arial" w:cs="Arial"/>
                <w:i/>
              </w:rPr>
              <w:t>-2 fsn-1; muIs32</w:t>
            </w:r>
          </w:p>
        </w:tc>
      </w:tr>
      <w:tr w:rsidR="00701FD9" w:rsidRPr="009304CF" w14:paraId="3CA99070" w14:textId="77777777" w:rsidTr="00FA327E">
        <w:tc>
          <w:tcPr>
            <w:tcW w:w="1458" w:type="dxa"/>
          </w:tcPr>
          <w:p w14:paraId="7EB0FBC4" w14:textId="77777777" w:rsidR="00701FD9" w:rsidRPr="009304CF" w:rsidRDefault="00701FD9" w:rsidP="00701FD9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B78051" w14:textId="77777777" w:rsidR="00701FD9" w:rsidRPr="009304CF" w:rsidRDefault="00701FD9" w:rsidP="00701FD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14:paraId="28C295D8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3A</w:t>
            </w:r>
          </w:p>
        </w:tc>
        <w:tc>
          <w:tcPr>
            <w:tcW w:w="4950" w:type="dxa"/>
          </w:tcPr>
          <w:p w14:paraId="4BFB40F5" w14:textId="6FC9BBEA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PPM-2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D59N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(pBG-GY204) (5ng/µL)</w:t>
            </w:r>
          </w:p>
        </w:tc>
        <w:tc>
          <w:tcPr>
            <w:tcW w:w="2160" w:type="dxa"/>
          </w:tcPr>
          <w:p w14:paraId="00F7C768" w14:textId="77777777" w:rsidR="00701FD9" w:rsidRPr="009304CF" w:rsidRDefault="00701FD9" w:rsidP="00701FD9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ppm</w:t>
            </w:r>
            <w:proofErr w:type="gramEnd"/>
            <w:r w:rsidRPr="009304CF">
              <w:rPr>
                <w:rFonts w:ascii="Arial" w:hAnsi="Arial" w:cs="Arial"/>
                <w:i/>
              </w:rPr>
              <w:t>-2 fsn-1; muIs32</w:t>
            </w:r>
          </w:p>
        </w:tc>
      </w:tr>
      <w:tr w:rsidR="00701FD9" w:rsidRPr="009304CF" w14:paraId="70209244" w14:textId="77777777" w:rsidTr="00FA327E">
        <w:tc>
          <w:tcPr>
            <w:tcW w:w="1458" w:type="dxa"/>
          </w:tcPr>
          <w:p w14:paraId="5016E03F" w14:textId="77777777" w:rsidR="00701FD9" w:rsidRPr="009304CF" w:rsidRDefault="00701FD9" w:rsidP="00701FD9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8A5A1BD" w14:textId="77777777" w:rsidR="00701FD9" w:rsidRPr="009304CF" w:rsidRDefault="00701FD9" w:rsidP="00701FD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14:paraId="253A82C3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3A</w:t>
            </w:r>
          </w:p>
        </w:tc>
        <w:tc>
          <w:tcPr>
            <w:tcW w:w="4950" w:type="dxa"/>
          </w:tcPr>
          <w:p w14:paraId="50B74808" w14:textId="6CCE88AE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PPM-2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G2A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(pBG-GY226) (5ng/µL)</w:t>
            </w:r>
          </w:p>
        </w:tc>
        <w:tc>
          <w:tcPr>
            <w:tcW w:w="2160" w:type="dxa"/>
          </w:tcPr>
          <w:p w14:paraId="225348E7" w14:textId="77777777" w:rsidR="00701FD9" w:rsidRPr="009304CF" w:rsidRDefault="00701FD9" w:rsidP="00701FD9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ppm</w:t>
            </w:r>
            <w:proofErr w:type="gramEnd"/>
            <w:r w:rsidRPr="009304CF">
              <w:rPr>
                <w:rFonts w:ascii="Arial" w:hAnsi="Arial" w:cs="Arial"/>
                <w:i/>
              </w:rPr>
              <w:t>-2 fsn-1; muIs32</w:t>
            </w:r>
          </w:p>
        </w:tc>
      </w:tr>
      <w:tr w:rsidR="00701FD9" w:rsidRPr="009304CF" w14:paraId="3B47B4FF" w14:textId="77777777" w:rsidTr="00FA327E">
        <w:tc>
          <w:tcPr>
            <w:tcW w:w="1458" w:type="dxa"/>
          </w:tcPr>
          <w:p w14:paraId="2C983E6E" w14:textId="77777777" w:rsidR="00701FD9" w:rsidRPr="009304CF" w:rsidRDefault="00701FD9" w:rsidP="00701FD9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79FC206" w14:textId="77777777" w:rsidR="00701FD9" w:rsidRPr="009304CF" w:rsidRDefault="00701FD9" w:rsidP="00701F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6E345A1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3B</w:t>
            </w:r>
          </w:p>
        </w:tc>
        <w:tc>
          <w:tcPr>
            <w:tcW w:w="4950" w:type="dxa"/>
          </w:tcPr>
          <w:p w14:paraId="07F32F72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Pr="009304CF">
              <w:rPr>
                <w:rFonts w:ascii="Arial" w:hAnsi="Arial" w:cs="Arial"/>
                <w:sz w:val="22"/>
                <w:szCs w:val="22"/>
              </w:rPr>
              <w:t>PPM-2 (pBG-GY121) (5ng/µL)</w:t>
            </w:r>
          </w:p>
        </w:tc>
        <w:tc>
          <w:tcPr>
            <w:tcW w:w="2160" w:type="dxa"/>
          </w:tcPr>
          <w:p w14:paraId="176FE8EE" w14:textId="77777777" w:rsidR="00701FD9" w:rsidRPr="009304CF" w:rsidRDefault="00701FD9" w:rsidP="00701FD9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rpm</w:t>
            </w:r>
            <w:proofErr w:type="gramEnd"/>
            <w:r w:rsidRPr="009304CF">
              <w:rPr>
                <w:rFonts w:ascii="Arial" w:hAnsi="Arial" w:cs="Arial"/>
                <w:i/>
              </w:rPr>
              <w:t>-1; muIs32</w:t>
            </w:r>
          </w:p>
        </w:tc>
      </w:tr>
      <w:tr w:rsidR="00701FD9" w:rsidRPr="009304CF" w14:paraId="45A01BBB" w14:textId="77777777" w:rsidTr="00FA327E">
        <w:tc>
          <w:tcPr>
            <w:tcW w:w="1458" w:type="dxa"/>
          </w:tcPr>
          <w:p w14:paraId="48F77FDD" w14:textId="77777777" w:rsidR="00701FD9" w:rsidRPr="009304CF" w:rsidRDefault="00701FD9" w:rsidP="00701FD9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F12A55" w14:textId="77777777" w:rsidR="00701FD9" w:rsidRPr="009304CF" w:rsidRDefault="00701FD9" w:rsidP="00701FD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14:paraId="13F1F20C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3B</w:t>
            </w:r>
          </w:p>
        </w:tc>
        <w:tc>
          <w:tcPr>
            <w:tcW w:w="4950" w:type="dxa"/>
          </w:tcPr>
          <w:p w14:paraId="43DF70CE" w14:textId="0D69D57A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PPM-2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D59N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 (pBG-GY</w:t>
            </w:r>
            <w:r w:rsidRPr="009304CF">
              <w:rPr>
                <w:rFonts w:ascii="Arial" w:hAnsi="Arial" w:cs="Arial"/>
                <w:sz w:val="22"/>
                <w:szCs w:val="22"/>
              </w:rPr>
              <w:t>204) (5ng/µL)</w:t>
            </w:r>
          </w:p>
        </w:tc>
        <w:tc>
          <w:tcPr>
            <w:tcW w:w="2160" w:type="dxa"/>
          </w:tcPr>
          <w:p w14:paraId="6DF75C62" w14:textId="77777777" w:rsidR="00701FD9" w:rsidRPr="009304CF" w:rsidRDefault="00701FD9" w:rsidP="00701FD9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rpm</w:t>
            </w:r>
            <w:proofErr w:type="gramEnd"/>
            <w:r w:rsidRPr="009304CF">
              <w:rPr>
                <w:rFonts w:ascii="Arial" w:hAnsi="Arial" w:cs="Arial"/>
                <w:i/>
              </w:rPr>
              <w:t>-1; muIs32</w:t>
            </w:r>
          </w:p>
        </w:tc>
      </w:tr>
      <w:tr w:rsidR="00701FD9" w:rsidRPr="009304CF" w14:paraId="3ECAE506" w14:textId="77777777" w:rsidTr="00FA327E">
        <w:tc>
          <w:tcPr>
            <w:tcW w:w="1458" w:type="dxa"/>
          </w:tcPr>
          <w:p w14:paraId="2A549FCA" w14:textId="77777777" w:rsidR="00701FD9" w:rsidRPr="009304CF" w:rsidRDefault="00701FD9" w:rsidP="00701FD9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82CD78" w14:textId="77777777" w:rsidR="00701FD9" w:rsidRPr="009304CF" w:rsidRDefault="00701FD9" w:rsidP="00701FD9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14:paraId="34113A34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4B</w:t>
            </w:r>
          </w:p>
        </w:tc>
        <w:tc>
          <w:tcPr>
            <w:tcW w:w="4950" w:type="dxa"/>
          </w:tcPr>
          <w:p w14:paraId="13F2ACEB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DLK-1 (pBG-57) (2.5ng/µL</w:t>
            </w:r>
            <w:r w:rsidR="00C036AA" w:rsidRPr="009304CF">
              <w:rPr>
                <w:rFonts w:ascii="Arial" w:hAnsi="Arial" w:cs="Arial"/>
                <w:sz w:val="22"/>
                <w:szCs w:val="22"/>
              </w:rPr>
              <w:t xml:space="preserve"> PCR Product</w:t>
            </w:r>
            <w:r w:rsidRPr="009304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5FE0668C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701FD9" w:rsidRPr="009304CF" w14:paraId="37EFF3B5" w14:textId="77777777" w:rsidTr="00FA327E">
        <w:tc>
          <w:tcPr>
            <w:tcW w:w="1458" w:type="dxa"/>
          </w:tcPr>
          <w:p w14:paraId="08C0DAB2" w14:textId="77777777" w:rsidR="00701FD9" w:rsidRPr="009304CF" w:rsidRDefault="00701FD9" w:rsidP="00701FD9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9928506" w14:textId="77777777" w:rsidR="00701FD9" w:rsidRPr="009304CF" w:rsidRDefault="00701FD9" w:rsidP="00701F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5063762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4B</w:t>
            </w:r>
          </w:p>
        </w:tc>
        <w:tc>
          <w:tcPr>
            <w:tcW w:w="4950" w:type="dxa"/>
          </w:tcPr>
          <w:p w14:paraId="4A877C46" w14:textId="77777777" w:rsidR="00701FD9" w:rsidRPr="009304CF" w:rsidRDefault="00701FD9" w:rsidP="00701FD9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DLK-1 (pBG-57) (2.5ng/µL</w:t>
            </w:r>
            <w:r w:rsidR="00C036AA" w:rsidRPr="009304CF">
              <w:rPr>
                <w:rFonts w:ascii="Arial" w:hAnsi="Arial" w:cs="Arial"/>
                <w:sz w:val="22"/>
                <w:szCs w:val="22"/>
              </w:rPr>
              <w:t xml:space="preserve"> PCR Product</w:t>
            </w:r>
            <w:r w:rsidRPr="009304CF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AB762D2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Pr="009304CF">
              <w:rPr>
                <w:rFonts w:ascii="Arial" w:hAnsi="Arial" w:cs="Arial"/>
                <w:sz w:val="22"/>
                <w:szCs w:val="22"/>
              </w:rPr>
              <w:t>PPM-2 (pBG-GY121) (5ng/µL)</w:t>
            </w:r>
          </w:p>
        </w:tc>
        <w:tc>
          <w:tcPr>
            <w:tcW w:w="2160" w:type="dxa"/>
          </w:tcPr>
          <w:p w14:paraId="7856E083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701FD9" w:rsidRPr="009304CF" w14:paraId="453FBAAB" w14:textId="77777777" w:rsidTr="00FA327E">
        <w:tc>
          <w:tcPr>
            <w:tcW w:w="1458" w:type="dxa"/>
          </w:tcPr>
          <w:p w14:paraId="0B6532CF" w14:textId="77777777" w:rsidR="00701FD9" w:rsidRPr="009304CF" w:rsidRDefault="00701FD9" w:rsidP="00701FD9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45AF0B0" w14:textId="77777777" w:rsidR="00701FD9" w:rsidRPr="009304CF" w:rsidRDefault="00701FD9" w:rsidP="00701F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FD06055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4B</w:t>
            </w:r>
          </w:p>
        </w:tc>
        <w:tc>
          <w:tcPr>
            <w:tcW w:w="4950" w:type="dxa"/>
          </w:tcPr>
          <w:p w14:paraId="280C9943" w14:textId="77777777" w:rsidR="00701FD9" w:rsidRPr="009304CF" w:rsidRDefault="00701FD9" w:rsidP="00701FD9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DLK-1 (pBG-57) (5ng/µL</w:t>
            </w:r>
            <w:r w:rsidR="00C036AA" w:rsidRPr="009304CF">
              <w:rPr>
                <w:rFonts w:ascii="Arial" w:hAnsi="Arial" w:cs="Arial"/>
                <w:sz w:val="22"/>
                <w:szCs w:val="22"/>
              </w:rPr>
              <w:t xml:space="preserve"> PCR Product</w:t>
            </w:r>
            <w:r w:rsidRPr="009304CF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066066E6" w14:textId="463656FE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PPM-2 </w:t>
            </w:r>
            <w:r w:rsidRPr="009304CF">
              <w:rPr>
                <w:rFonts w:ascii="Arial" w:hAnsi="Arial" w:cs="Arial"/>
                <w:i/>
                <w:sz w:val="22"/>
                <w:szCs w:val="22"/>
              </w:rPr>
              <w:t>D59N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(pBG-GY204) (5ng/µL)</w:t>
            </w:r>
          </w:p>
        </w:tc>
        <w:tc>
          <w:tcPr>
            <w:tcW w:w="2160" w:type="dxa"/>
          </w:tcPr>
          <w:p w14:paraId="3B584AF0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701FD9" w:rsidRPr="009304CF" w14:paraId="5168C3AF" w14:textId="77777777" w:rsidTr="00FA327E">
        <w:tc>
          <w:tcPr>
            <w:tcW w:w="1458" w:type="dxa"/>
          </w:tcPr>
          <w:p w14:paraId="38E91806" w14:textId="77777777" w:rsidR="00701FD9" w:rsidRPr="009304CF" w:rsidRDefault="00701FD9" w:rsidP="00701FD9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14B7937" w14:textId="77777777" w:rsidR="00701FD9" w:rsidRPr="009304CF" w:rsidRDefault="00701FD9" w:rsidP="00701F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776276C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4B</w:t>
            </w:r>
          </w:p>
        </w:tc>
        <w:tc>
          <w:tcPr>
            <w:tcW w:w="4950" w:type="dxa"/>
          </w:tcPr>
          <w:p w14:paraId="7AD3180C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MKK-4 (pBG-GY310) (5ng/µL</w:t>
            </w:r>
            <w:r w:rsidR="00C036AA" w:rsidRPr="009304CF">
              <w:rPr>
                <w:rFonts w:ascii="Arial" w:hAnsi="Arial" w:cs="Arial"/>
                <w:sz w:val="22"/>
                <w:szCs w:val="22"/>
              </w:rPr>
              <w:t xml:space="preserve"> PCR Product</w:t>
            </w:r>
            <w:r w:rsidRPr="009304C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60" w:type="dxa"/>
          </w:tcPr>
          <w:p w14:paraId="0F4E7EF2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701FD9" w:rsidRPr="009304CF" w14:paraId="311E5027" w14:textId="77777777" w:rsidTr="00FA327E">
        <w:tc>
          <w:tcPr>
            <w:tcW w:w="1458" w:type="dxa"/>
          </w:tcPr>
          <w:p w14:paraId="3B27EC23" w14:textId="77777777" w:rsidR="00701FD9" w:rsidRPr="009304CF" w:rsidRDefault="00701FD9" w:rsidP="00701FD9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59AD336" w14:textId="77777777" w:rsidR="00701FD9" w:rsidRPr="009304CF" w:rsidRDefault="00701FD9" w:rsidP="00701FD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FA55F97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4B</w:t>
            </w:r>
          </w:p>
        </w:tc>
        <w:tc>
          <w:tcPr>
            <w:tcW w:w="4950" w:type="dxa"/>
          </w:tcPr>
          <w:p w14:paraId="2650D456" w14:textId="77777777" w:rsidR="00701FD9" w:rsidRPr="009304CF" w:rsidRDefault="00701FD9" w:rsidP="00701FD9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MKK-4 (pBG-GY310) (5ng/µL</w:t>
            </w:r>
            <w:r w:rsidR="00C036AA" w:rsidRPr="009304CF">
              <w:rPr>
                <w:rFonts w:ascii="Arial" w:hAnsi="Arial" w:cs="Arial"/>
                <w:sz w:val="22"/>
                <w:szCs w:val="22"/>
              </w:rPr>
              <w:t xml:space="preserve"> PCR Product</w:t>
            </w:r>
            <w:r w:rsidRPr="009304CF">
              <w:rPr>
                <w:rFonts w:ascii="Arial" w:hAnsi="Arial" w:cs="Arial"/>
                <w:sz w:val="22"/>
                <w:szCs w:val="22"/>
              </w:rPr>
              <w:t>);</w:t>
            </w:r>
          </w:p>
          <w:p w14:paraId="05EEAEBA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Pr="009304CF">
              <w:rPr>
                <w:rFonts w:ascii="Arial" w:hAnsi="Arial" w:cs="Arial"/>
                <w:sz w:val="22"/>
                <w:szCs w:val="22"/>
              </w:rPr>
              <w:t>PPM-2 (pBG-GY204) (5ng/µL)</w:t>
            </w:r>
          </w:p>
        </w:tc>
        <w:tc>
          <w:tcPr>
            <w:tcW w:w="2160" w:type="dxa"/>
          </w:tcPr>
          <w:p w14:paraId="30B1D3FD" w14:textId="77777777" w:rsidR="00701FD9" w:rsidRPr="009304CF" w:rsidRDefault="00701FD9" w:rsidP="00701FD9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C036AA" w:rsidRPr="009304CF" w14:paraId="7D1F5E62" w14:textId="77777777" w:rsidTr="00FA327E">
        <w:tc>
          <w:tcPr>
            <w:tcW w:w="1458" w:type="dxa"/>
          </w:tcPr>
          <w:p w14:paraId="72F5A754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XMN350</w:t>
            </w:r>
          </w:p>
        </w:tc>
        <w:tc>
          <w:tcPr>
            <w:tcW w:w="1440" w:type="dxa"/>
          </w:tcPr>
          <w:p w14:paraId="55214670" w14:textId="77777777" w:rsidR="00C036AA" w:rsidRPr="009304CF" w:rsidRDefault="00C036AA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bggEx79</w:t>
            </w:r>
            <w:proofErr w:type="gramEnd"/>
          </w:p>
        </w:tc>
        <w:tc>
          <w:tcPr>
            <w:tcW w:w="1080" w:type="dxa"/>
          </w:tcPr>
          <w:p w14:paraId="78981984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5A</w:t>
            </w:r>
          </w:p>
        </w:tc>
        <w:tc>
          <w:tcPr>
            <w:tcW w:w="4950" w:type="dxa"/>
          </w:tcPr>
          <w:p w14:paraId="7E17CD31" w14:textId="2122173B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>FLAG</w:t>
            </w:r>
            <w:proofErr w:type="gramStart"/>
            <w:r w:rsidR="002A4C1E"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DLK-1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K162R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(pBG-86) (10ng/µL PCR Product)</w:t>
            </w:r>
          </w:p>
        </w:tc>
        <w:tc>
          <w:tcPr>
            <w:tcW w:w="2160" w:type="dxa"/>
          </w:tcPr>
          <w:p w14:paraId="7227D4E6" w14:textId="77777777" w:rsidR="00C036AA" w:rsidRPr="009304CF" w:rsidRDefault="00C036AA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dlk</w:t>
            </w:r>
            <w:proofErr w:type="gramEnd"/>
            <w:r w:rsidRPr="009304CF">
              <w:rPr>
                <w:rFonts w:ascii="Arial" w:hAnsi="Arial" w:cs="Arial"/>
                <w:i/>
              </w:rPr>
              <w:t>-1</w:t>
            </w:r>
          </w:p>
        </w:tc>
      </w:tr>
      <w:tr w:rsidR="00C036AA" w:rsidRPr="009304CF" w14:paraId="337E9BEC" w14:textId="77777777" w:rsidTr="00FA327E">
        <w:tc>
          <w:tcPr>
            <w:tcW w:w="1458" w:type="dxa"/>
          </w:tcPr>
          <w:p w14:paraId="3774C5EC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XMN352</w:t>
            </w:r>
          </w:p>
        </w:tc>
        <w:tc>
          <w:tcPr>
            <w:tcW w:w="1440" w:type="dxa"/>
          </w:tcPr>
          <w:p w14:paraId="15D9AD01" w14:textId="77777777" w:rsidR="00C036AA" w:rsidRPr="009304CF" w:rsidRDefault="00C036AA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bggEx81</w:t>
            </w:r>
            <w:proofErr w:type="gramEnd"/>
          </w:p>
        </w:tc>
        <w:tc>
          <w:tcPr>
            <w:tcW w:w="1080" w:type="dxa"/>
          </w:tcPr>
          <w:p w14:paraId="5ACEB0AA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5A</w:t>
            </w:r>
          </w:p>
        </w:tc>
        <w:tc>
          <w:tcPr>
            <w:tcW w:w="4950" w:type="dxa"/>
          </w:tcPr>
          <w:p w14:paraId="465C5787" w14:textId="1894F342" w:rsidR="00C036AA" w:rsidRPr="009304CF" w:rsidRDefault="00C036AA" w:rsidP="002A4C1E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PPM-2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GFP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D59N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(pBG-GY313) (40ng/µL)</w:t>
            </w:r>
          </w:p>
        </w:tc>
        <w:tc>
          <w:tcPr>
            <w:tcW w:w="2160" w:type="dxa"/>
          </w:tcPr>
          <w:p w14:paraId="5F96B3DA" w14:textId="77777777" w:rsidR="00C036AA" w:rsidRPr="009304CF" w:rsidRDefault="00C036AA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ppm</w:t>
            </w:r>
            <w:proofErr w:type="gramEnd"/>
            <w:r w:rsidRPr="009304CF">
              <w:rPr>
                <w:rFonts w:ascii="Arial" w:hAnsi="Arial" w:cs="Arial"/>
                <w:i/>
              </w:rPr>
              <w:t>-2</w:t>
            </w:r>
          </w:p>
        </w:tc>
      </w:tr>
      <w:tr w:rsidR="00C036AA" w:rsidRPr="009304CF" w14:paraId="3F096495" w14:textId="77777777" w:rsidTr="00FA327E">
        <w:tc>
          <w:tcPr>
            <w:tcW w:w="1458" w:type="dxa"/>
          </w:tcPr>
          <w:p w14:paraId="1B306B87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XMN429</w:t>
            </w:r>
          </w:p>
        </w:tc>
        <w:tc>
          <w:tcPr>
            <w:tcW w:w="1440" w:type="dxa"/>
          </w:tcPr>
          <w:p w14:paraId="2B99D5C3" w14:textId="77777777" w:rsidR="00C036AA" w:rsidRPr="009304CF" w:rsidRDefault="00C036AA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bggEx96</w:t>
            </w:r>
            <w:proofErr w:type="gramEnd"/>
          </w:p>
        </w:tc>
        <w:tc>
          <w:tcPr>
            <w:tcW w:w="1080" w:type="dxa"/>
          </w:tcPr>
          <w:p w14:paraId="47AA6AC3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5A</w:t>
            </w:r>
          </w:p>
        </w:tc>
        <w:tc>
          <w:tcPr>
            <w:tcW w:w="4950" w:type="dxa"/>
          </w:tcPr>
          <w:p w14:paraId="6FCE9B45" w14:textId="7C5B3B20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FLAG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DLK-1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 xml:space="preserve"> K162R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04CF">
              <w:rPr>
                <w:rFonts w:ascii="Arial" w:hAnsi="Arial" w:cs="Arial"/>
                <w:sz w:val="22"/>
                <w:szCs w:val="22"/>
              </w:rPr>
              <w:t>(pBG-86) (20ng/µL PCR Product)</w:t>
            </w:r>
          </w:p>
          <w:p w14:paraId="64279D80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PPM-2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GFP (pBG-GY312) (20ng/µL)</w:t>
            </w:r>
          </w:p>
        </w:tc>
        <w:tc>
          <w:tcPr>
            <w:tcW w:w="2160" w:type="dxa"/>
          </w:tcPr>
          <w:p w14:paraId="5ED22605" w14:textId="77777777" w:rsidR="00C036AA" w:rsidRPr="009304CF" w:rsidRDefault="00C036AA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dlk</w:t>
            </w:r>
            <w:proofErr w:type="gramEnd"/>
            <w:r w:rsidRPr="009304CF">
              <w:rPr>
                <w:rFonts w:ascii="Arial" w:hAnsi="Arial" w:cs="Arial"/>
                <w:i/>
              </w:rPr>
              <w:t>-1; ppm-2</w:t>
            </w:r>
          </w:p>
        </w:tc>
      </w:tr>
      <w:tr w:rsidR="00C036AA" w:rsidRPr="009304CF" w14:paraId="232FD458" w14:textId="77777777" w:rsidTr="00FA327E">
        <w:tc>
          <w:tcPr>
            <w:tcW w:w="1458" w:type="dxa"/>
          </w:tcPr>
          <w:p w14:paraId="66648F01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XMN430</w:t>
            </w:r>
          </w:p>
        </w:tc>
        <w:tc>
          <w:tcPr>
            <w:tcW w:w="1440" w:type="dxa"/>
          </w:tcPr>
          <w:p w14:paraId="3ACF0243" w14:textId="77777777" w:rsidR="00C036AA" w:rsidRPr="009304CF" w:rsidRDefault="00C036AA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bggEx97</w:t>
            </w:r>
            <w:proofErr w:type="gramEnd"/>
          </w:p>
        </w:tc>
        <w:tc>
          <w:tcPr>
            <w:tcW w:w="1080" w:type="dxa"/>
          </w:tcPr>
          <w:p w14:paraId="3296A992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5A</w:t>
            </w:r>
          </w:p>
        </w:tc>
        <w:tc>
          <w:tcPr>
            <w:tcW w:w="4950" w:type="dxa"/>
          </w:tcPr>
          <w:p w14:paraId="58F408B9" w14:textId="6FAEFB9B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>FLAG</w:t>
            </w:r>
            <w:proofErr w:type="gramStart"/>
            <w:r w:rsidR="002A4C1E"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="002A4C1E" w:rsidRPr="009304CF">
              <w:rPr>
                <w:rFonts w:ascii="Arial" w:hAnsi="Arial" w:cs="Arial"/>
                <w:sz w:val="22"/>
                <w:szCs w:val="22"/>
              </w:rPr>
              <w:t>DLK-1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 xml:space="preserve"> K162R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04CF">
              <w:rPr>
                <w:rFonts w:ascii="Arial" w:hAnsi="Arial" w:cs="Arial"/>
                <w:sz w:val="22"/>
                <w:szCs w:val="22"/>
              </w:rPr>
              <w:t>(pBG-86) (20ng/µL PCR Product)</w:t>
            </w:r>
          </w:p>
          <w:p w14:paraId="24FF9460" w14:textId="3111DD0C" w:rsidR="00C036AA" w:rsidRPr="009304CF" w:rsidRDefault="00C036AA" w:rsidP="002A4C1E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PPM-2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GFP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D59N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(pBG-GY313) (40ng/µL)</w:t>
            </w:r>
          </w:p>
        </w:tc>
        <w:tc>
          <w:tcPr>
            <w:tcW w:w="2160" w:type="dxa"/>
          </w:tcPr>
          <w:p w14:paraId="7BEBE151" w14:textId="77777777" w:rsidR="00C036AA" w:rsidRPr="009304CF" w:rsidRDefault="00C036AA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dlk</w:t>
            </w:r>
            <w:proofErr w:type="gramEnd"/>
            <w:r w:rsidRPr="009304CF">
              <w:rPr>
                <w:rFonts w:ascii="Arial" w:hAnsi="Arial" w:cs="Arial"/>
                <w:i/>
              </w:rPr>
              <w:t>-1; ppm-2</w:t>
            </w:r>
          </w:p>
        </w:tc>
      </w:tr>
      <w:tr w:rsidR="00C036AA" w:rsidRPr="009304CF" w14:paraId="6B87C4E5" w14:textId="77777777" w:rsidTr="00FA327E">
        <w:tc>
          <w:tcPr>
            <w:tcW w:w="1458" w:type="dxa"/>
          </w:tcPr>
          <w:p w14:paraId="7CF1E771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XMN432</w:t>
            </w:r>
          </w:p>
        </w:tc>
        <w:tc>
          <w:tcPr>
            <w:tcW w:w="1440" w:type="dxa"/>
          </w:tcPr>
          <w:p w14:paraId="6748D215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bggEx98</w:t>
            </w:r>
            <w:proofErr w:type="gramEnd"/>
          </w:p>
        </w:tc>
        <w:tc>
          <w:tcPr>
            <w:tcW w:w="1080" w:type="dxa"/>
          </w:tcPr>
          <w:p w14:paraId="6FB06F87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5B</w:t>
            </w:r>
          </w:p>
        </w:tc>
        <w:tc>
          <w:tcPr>
            <w:tcW w:w="4950" w:type="dxa"/>
          </w:tcPr>
          <w:p w14:paraId="5EB39091" w14:textId="6382ADB7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FLAG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DLK-1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K162R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(pBG-86) (20ng/µL PCR Product)</w:t>
            </w:r>
          </w:p>
          <w:p w14:paraId="29BDF4B3" w14:textId="0529FEEA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>PPM-2</w:t>
            </w:r>
            <w:proofErr w:type="gramStart"/>
            <w:r w:rsidR="002A4C1E"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GFP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R185A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(pBG-GY377) (40ng/µL)</w:t>
            </w:r>
          </w:p>
        </w:tc>
        <w:tc>
          <w:tcPr>
            <w:tcW w:w="2160" w:type="dxa"/>
          </w:tcPr>
          <w:p w14:paraId="776151B0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dlk</w:t>
            </w:r>
            <w:proofErr w:type="gramEnd"/>
            <w:r w:rsidRPr="009304CF">
              <w:rPr>
                <w:rFonts w:ascii="Arial" w:hAnsi="Arial" w:cs="Arial"/>
                <w:i/>
              </w:rPr>
              <w:t>-1; ppm-2</w:t>
            </w:r>
          </w:p>
        </w:tc>
      </w:tr>
      <w:tr w:rsidR="00C036AA" w:rsidRPr="009304CF" w14:paraId="6D20D2E0" w14:textId="77777777" w:rsidTr="00FA327E">
        <w:tc>
          <w:tcPr>
            <w:tcW w:w="1458" w:type="dxa"/>
          </w:tcPr>
          <w:p w14:paraId="52997E0D" w14:textId="79DE6E3D" w:rsidR="00C036AA" w:rsidRPr="009304CF" w:rsidRDefault="00D42AF8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XMN538</w:t>
            </w:r>
          </w:p>
        </w:tc>
        <w:tc>
          <w:tcPr>
            <w:tcW w:w="1440" w:type="dxa"/>
          </w:tcPr>
          <w:p w14:paraId="6585921C" w14:textId="317294E6" w:rsidR="00C036AA" w:rsidRPr="009304CF" w:rsidRDefault="00D42AF8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bggEx104</w:t>
            </w:r>
            <w:proofErr w:type="gramEnd"/>
          </w:p>
        </w:tc>
        <w:tc>
          <w:tcPr>
            <w:tcW w:w="1080" w:type="dxa"/>
          </w:tcPr>
          <w:p w14:paraId="504330C2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 xml:space="preserve">5B </w:t>
            </w:r>
          </w:p>
        </w:tc>
        <w:tc>
          <w:tcPr>
            <w:tcW w:w="4950" w:type="dxa"/>
          </w:tcPr>
          <w:p w14:paraId="3CB27498" w14:textId="64F6F861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FLAG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DLK-1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304CF">
              <w:rPr>
                <w:rFonts w:ascii="Arial" w:hAnsi="Arial" w:cs="Arial"/>
                <w:i/>
                <w:sz w:val="22"/>
                <w:szCs w:val="22"/>
              </w:rPr>
              <w:t>K162R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304CF">
              <w:rPr>
                <w:rFonts w:ascii="Arial" w:hAnsi="Arial" w:cs="Arial"/>
                <w:sz w:val="22"/>
                <w:szCs w:val="22"/>
              </w:rPr>
              <w:t>(pBG-86) (20ng/µL)</w:t>
            </w:r>
          </w:p>
          <w:p w14:paraId="252FB733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PPM-2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GFP (pBG-GY312) (20ng/µL)</w:t>
            </w:r>
          </w:p>
        </w:tc>
        <w:tc>
          <w:tcPr>
            <w:tcW w:w="2160" w:type="dxa"/>
          </w:tcPr>
          <w:p w14:paraId="3293DA0C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dlk</w:t>
            </w:r>
            <w:proofErr w:type="gramEnd"/>
            <w:r w:rsidRPr="009304CF">
              <w:rPr>
                <w:rFonts w:ascii="Arial" w:hAnsi="Arial" w:cs="Arial"/>
                <w:i/>
              </w:rPr>
              <w:t>-1; ppm-2</w:t>
            </w:r>
          </w:p>
        </w:tc>
      </w:tr>
      <w:tr w:rsidR="00C036AA" w:rsidRPr="009304CF" w14:paraId="3A9CF58F" w14:textId="77777777" w:rsidTr="00FA327E">
        <w:tc>
          <w:tcPr>
            <w:tcW w:w="1458" w:type="dxa"/>
          </w:tcPr>
          <w:p w14:paraId="1F46D762" w14:textId="65380707" w:rsidR="00C036AA" w:rsidRPr="009304CF" w:rsidRDefault="00D42AF8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XMN539</w:t>
            </w:r>
          </w:p>
        </w:tc>
        <w:tc>
          <w:tcPr>
            <w:tcW w:w="1440" w:type="dxa"/>
          </w:tcPr>
          <w:p w14:paraId="7BC195C0" w14:textId="13C710FA" w:rsidR="00C036AA" w:rsidRPr="009304CF" w:rsidRDefault="00D42AF8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bggEx105</w:t>
            </w:r>
            <w:proofErr w:type="gramEnd"/>
          </w:p>
        </w:tc>
        <w:tc>
          <w:tcPr>
            <w:tcW w:w="1080" w:type="dxa"/>
          </w:tcPr>
          <w:p w14:paraId="4C9AEE12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5B</w:t>
            </w:r>
          </w:p>
        </w:tc>
        <w:tc>
          <w:tcPr>
            <w:tcW w:w="4950" w:type="dxa"/>
          </w:tcPr>
          <w:p w14:paraId="6EAC042D" w14:textId="745836A3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>PPM-2</w:t>
            </w:r>
            <w:proofErr w:type="gramStart"/>
            <w:r w:rsidR="002A4C1E"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GFP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R185A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(pBG-GY377) (40ng/µL)</w:t>
            </w:r>
          </w:p>
        </w:tc>
        <w:tc>
          <w:tcPr>
            <w:tcW w:w="2160" w:type="dxa"/>
          </w:tcPr>
          <w:p w14:paraId="582911CE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ppm</w:t>
            </w:r>
            <w:proofErr w:type="gramEnd"/>
            <w:r w:rsidRPr="009304CF">
              <w:rPr>
                <w:rFonts w:ascii="Arial" w:hAnsi="Arial" w:cs="Arial"/>
                <w:i/>
              </w:rPr>
              <w:t>-2</w:t>
            </w:r>
          </w:p>
        </w:tc>
      </w:tr>
      <w:tr w:rsidR="00C036AA" w:rsidRPr="009304CF" w14:paraId="7BD226E2" w14:textId="77777777" w:rsidTr="00FA327E">
        <w:tc>
          <w:tcPr>
            <w:tcW w:w="1458" w:type="dxa"/>
          </w:tcPr>
          <w:p w14:paraId="3285541B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XMN423</w:t>
            </w:r>
          </w:p>
        </w:tc>
        <w:tc>
          <w:tcPr>
            <w:tcW w:w="1440" w:type="dxa"/>
          </w:tcPr>
          <w:p w14:paraId="3FF84B87" w14:textId="5D92DDFB" w:rsidR="00C036AA" w:rsidRPr="009304CF" w:rsidRDefault="00873FB8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bggEx89</w:t>
            </w:r>
            <w:proofErr w:type="gramEnd"/>
          </w:p>
        </w:tc>
        <w:tc>
          <w:tcPr>
            <w:tcW w:w="1080" w:type="dxa"/>
          </w:tcPr>
          <w:p w14:paraId="33764AF7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5D</w:t>
            </w:r>
          </w:p>
        </w:tc>
        <w:tc>
          <w:tcPr>
            <w:tcW w:w="4950" w:type="dxa"/>
          </w:tcPr>
          <w:p w14:paraId="5C26C629" w14:textId="77350844" w:rsidR="00C036AA" w:rsidRPr="009304CF" w:rsidRDefault="00C036AA" w:rsidP="002A4C1E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PPM-2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GFP (pBG-GY312) (5ng/µL)</w:t>
            </w:r>
          </w:p>
        </w:tc>
        <w:tc>
          <w:tcPr>
            <w:tcW w:w="2160" w:type="dxa"/>
          </w:tcPr>
          <w:p w14:paraId="568D0A54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ppm</w:t>
            </w:r>
            <w:proofErr w:type="gramEnd"/>
            <w:r w:rsidRPr="009304CF">
              <w:rPr>
                <w:rFonts w:ascii="Arial" w:hAnsi="Arial" w:cs="Arial"/>
                <w:i/>
              </w:rPr>
              <w:t>-2</w:t>
            </w:r>
          </w:p>
        </w:tc>
      </w:tr>
      <w:tr w:rsidR="00C036AA" w:rsidRPr="009304CF" w14:paraId="3BBD6D74" w14:textId="77777777" w:rsidTr="00FA327E">
        <w:tc>
          <w:tcPr>
            <w:tcW w:w="1458" w:type="dxa"/>
          </w:tcPr>
          <w:p w14:paraId="482A9B4C" w14:textId="5D1082A0" w:rsidR="00C036AA" w:rsidRPr="009304CF" w:rsidRDefault="00D42AF8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XMN540</w:t>
            </w:r>
          </w:p>
        </w:tc>
        <w:tc>
          <w:tcPr>
            <w:tcW w:w="1440" w:type="dxa"/>
          </w:tcPr>
          <w:p w14:paraId="25947B5E" w14:textId="2F86C663" w:rsidR="00C036AA" w:rsidRPr="009304CF" w:rsidRDefault="00D42AF8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bggEx106</w:t>
            </w:r>
            <w:proofErr w:type="gramEnd"/>
          </w:p>
        </w:tc>
        <w:tc>
          <w:tcPr>
            <w:tcW w:w="1080" w:type="dxa"/>
          </w:tcPr>
          <w:p w14:paraId="4C4D86EF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5D</w:t>
            </w:r>
          </w:p>
        </w:tc>
        <w:tc>
          <w:tcPr>
            <w:tcW w:w="4950" w:type="dxa"/>
          </w:tcPr>
          <w:p w14:paraId="553E6B18" w14:textId="27E76958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>PPM-2</w:t>
            </w:r>
            <w:proofErr w:type="gramStart"/>
            <w:r w:rsidR="002A4C1E"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GFP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D59N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(pBG-GY313)(5ng/µL)</w:t>
            </w:r>
          </w:p>
        </w:tc>
        <w:tc>
          <w:tcPr>
            <w:tcW w:w="2160" w:type="dxa"/>
          </w:tcPr>
          <w:p w14:paraId="569F639D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ppm</w:t>
            </w:r>
            <w:proofErr w:type="gramEnd"/>
            <w:r w:rsidRPr="009304CF">
              <w:rPr>
                <w:rFonts w:ascii="Arial" w:hAnsi="Arial" w:cs="Arial"/>
                <w:i/>
              </w:rPr>
              <w:t>-2</w:t>
            </w:r>
          </w:p>
        </w:tc>
      </w:tr>
      <w:tr w:rsidR="00C036AA" w:rsidRPr="009304CF" w14:paraId="76DCC3DF" w14:textId="77777777" w:rsidTr="00FA327E">
        <w:tc>
          <w:tcPr>
            <w:tcW w:w="1458" w:type="dxa"/>
          </w:tcPr>
          <w:p w14:paraId="6D1CD8CC" w14:textId="60758407" w:rsidR="00C036AA" w:rsidRPr="009304CF" w:rsidRDefault="00D42AF8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lastRenderedPageBreak/>
              <w:t>XMN541</w:t>
            </w:r>
          </w:p>
        </w:tc>
        <w:tc>
          <w:tcPr>
            <w:tcW w:w="1440" w:type="dxa"/>
          </w:tcPr>
          <w:p w14:paraId="06B60C43" w14:textId="1756E600" w:rsidR="00C036AA" w:rsidRPr="009304CF" w:rsidRDefault="00D42AF8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bggEx107</w:t>
            </w:r>
            <w:proofErr w:type="gramEnd"/>
          </w:p>
        </w:tc>
        <w:tc>
          <w:tcPr>
            <w:tcW w:w="1080" w:type="dxa"/>
          </w:tcPr>
          <w:p w14:paraId="11012D73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5E</w:t>
            </w:r>
          </w:p>
        </w:tc>
        <w:tc>
          <w:tcPr>
            <w:tcW w:w="4950" w:type="dxa"/>
          </w:tcPr>
          <w:p w14:paraId="753956B6" w14:textId="77777777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PPM-2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GFP (pBG-GY312) (20ng/µL)</w:t>
            </w:r>
          </w:p>
          <w:p w14:paraId="33C07E54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mCherry (pBG-GY371) (20ng/µL PCR Product)</w:t>
            </w:r>
          </w:p>
        </w:tc>
        <w:tc>
          <w:tcPr>
            <w:tcW w:w="2160" w:type="dxa"/>
          </w:tcPr>
          <w:p w14:paraId="7ABB19E1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ppm</w:t>
            </w:r>
            <w:proofErr w:type="gramEnd"/>
            <w:r w:rsidRPr="009304CF">
              <w:rPr>
                <w:rFonts w:ascii="Arial" w:hAnsi="Arial" w:cs="Arial"/>
                <w:i/>
              </w:rPr>
              <w:t>-2</w:t>
            </w:r>
          </w:p>
        </w:tc>
      </w:tr>
      <w:tr w:rsidR="00C036AA" w:rsidRPr="009304CF" w14:paraId="12F27AB4" w14:textId="77777777" w:rsidTr="00FA327E">
        <w:tc>
          <w:tcPr>
            <w:tcW w:w="1458" w:type="dxa"/>
          </w:tcPr>
          <w:p w14:paraId="0E533B06" w14:textId="7BC23F39" w:rsidR="00C036AA" w:rsidRPr="009304CF" w:rsidRDefault="00D42AF8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XMN542</w:t>
            </w:r>
          </w:p>
        </w:tc>
        <w:tc>
          <w:tcPr>
            <w:tcW w:w="1440" w:type="dxa"/>
          </w:tcPr>
          <w:p w14:paraId="2A0C1625" w14:textId="66007ADF" w:rsidR="00C036AA" w:rsidRPr="009304CF" w:rsidRDefault="00D42AF8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bggEx108</w:t>
            </w:r>
            <w:proofErr w:type="gramEnd"/>
          </w:p>
        </w:tc>
        <w:tc>
          <w:tcPr>
            <w:tcW w:w="1080" w:type="dxa"/>
          </w:tcPr>
          <w:p w14:paraId="2CBA4F6D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5E</w:t>
            </w:r>
          </w:p>
        </w:tc>
        <w:tc>
          <w:tcPr>
            <w:tcW w:w="4950" w:type="dxa"/>
          </w:tcPr>
          <w:p w14:paraId="0285D51B" w14:textId="77777777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PPM-2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GFP (pBG-GY312) (20ng/µL)</w:t>
            </w:r>
          </w:p>
          <w:p w14:paraId="634D0B61" w14:textId="5F6F447D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>FLAG</w:t>
            </w:r>
            <w:proofErr w:type="gramStart"/>
            <w:r w:rsidR="002A4C1E"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DLK-1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K162R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(pBG-86) (20ng/µL PCR Product)</w:t>
            </w:r>
          </w:p>
        </w:tc>
        <w:tc>
          <w:tcPr>
            <w:tcW w:w="2160" w:type="dxa"/>
          </w:tcPr>
          <w:p w14:paraId="1DBA6647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dlk</w:t>
            </w:r>
            <w:proofErr w:type="gramEnd"/>
            <w:r w:rsidRPr="009304CF">
              <w:rPr>
                <w:rFonts w:ascii="Arial" w:hAnsi="Arial" w:cs="Arial"/>
                <w:i/>
              </w:rPr>
              <w:t>-1; ppm-2</w:t>
            </w:r>
          </w:p>
        </w:tc>
      </w:tr>
      <w:tr w:rsidR="00C036AA" w:rsidRPr="009304CF" w14:paraId="1520B81B" w14:textId="77777777" w:rsidTr="00FA327E">
        <w:tc>
          <w:tcPr>
            <w:tcW w:w="1458" w:type="dxa"/>
          </w:tcPr>
          <w:p w14:paraId="7B59F4BF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0F4DC7" w14:textId="77777777" w:rsidR="00C036AA" w:rsidRPr="009304CF" w:rsidRDefault="00C036AA" w:rsidP="00C036A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727B803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6A</w:t>
            </w:r>
          </w:p>
        </w:tc>
        <w:tc>
          <w:tcPr>
            <w:tcW w:w="4950" w:type="dxa"/>
          </w:tcPr>
          <w:p w14:paraId="49CB3A6F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DLK-1 (pBG-57) (2.5ng/µL PCR Product)</w:t>
            </w:r>
          </w:p>
        </w:tc>
        <w:tc>
          <w:tcPr>
            <w:tcW w:w="2160" w:type="dxa"/>
          </w:tcPr>
          <w:p w14:paraId="148D8B2B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C036AA" w:rsidRPr="009304CF" w14:paraId="02670522" w14:textId="77777777" w:rsidTr="00FA327E">
        <w:tc>
          <w:tcPr>
            <w:tcW w:w="1458" w:type="dxa"/>
          </w:tcPr>
          <w:p w14:paraId="2343A23A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4B34A4F" w14:textId="77777777" w:rsidR="00C036AA" w:rsidRPr="009304CF" w:rsidRDefault="00C036AA" w:rsidP="00C036A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D369E3B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6A</w:t>
            </w:r>
          </w:p>
        </w:tc>
        <w:tc>
          <w:tcPr>
            <w:tcW w:w="4950" w:type="dxa"/>
          </w:tcPr>
          <w:p w14:paraId="5360F5B4" w14:textId="77777777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DLK-1 (pBG-57) (2.5ng/µL PCR Product) </w:t>
            </w:r>
          </w:p>
          <w:p w14:paraId="49BEE40A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Pr="009304CF">
              <w:rPr>
                <w:rFonts w:ascii="Arial" w:hAnsi="Arial" w:cs="Arial"/>
                <w:sz w:val="22"/>
                <w:szCs w:val="22"/>
              </w:rPr>
              <w:t>PPM-2 (pBG-GY121) (5ng/µL)</w:t>
            </w:r>
          </w:p>
        </w:tc>
        <w:tc>
          <w:tcPr>
            <w:tcW w:w="2160" w:type="dxa"/>
          </w:tcPr>
          <w:p w14:paraId="3B3F31D1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C036AA" w:rsidRPr="009304CF" w14:paraId="48B89B1F" w14:textId="77777777" w:rsidTr="00FA327E">
        <w:tc>
          <w:tcPr>
            <w:tcW w:w="1458" w:type="dxa"/>
          </w:tcPr>
          <w:p w14:paraId="453C9389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FF4D2BA" w14:textId="77777777" w:rsidR="00C036AA" w:rsidRPr="009304CF" w:rsidRDefault="00C036AA" w:rsidP="00C036A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E44FFE4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6A</w:t>
            </w:r>
          </w:p>
        </w:tc>
        <w:tc>
          <w:tcPr>
            <w:tcW w:w="4950" w:type="dxa"/>
          </w:tcPr>
          <w:p w14:paraId="28198AE5" w14:textId="0F6BB6E8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DLK-1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S874E S878E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(pBG-144) (2.5ng/µL PCR Product)</w:t>
            </w:r>
          </w:p>
        </w:tc>
        <w:tc>
          <w:tcPr>
            <w:tcW w:w="2160" w:type="dxa"/>
          </w:tcPr>
          <w:p w14:paraId="76F24E73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C036AA" w:rsidRPr="009304CF" w14:paraId="372DC4C5" w14:textId="77777777" w:rsidTr="00FA327E">
        <w:tc>
          <w:tcPr>
            <w:tcW w:w="1458" w:type="dxa"/>
          </w:tcPr>
          <w:p w14:paraId="6D23CC26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15BD07C" w14:textId="77777777" w:rsidR="00C036AA" w:rsidRPr="009304CF" w:rsidRDefault="00C036AA" w:rsidP="00C036A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A59D022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6A</w:t>
            </w:r>
          </w:p>
        </w:tc>
        <w:tc>
          <w:tcPr>
            <w:tcW w:w="4950" w:type="dxa"/>
          </w:tcPr>
          <w:p w14:paraId="32926CD6" w14:textId="0AC85262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DLK-1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S874E S878E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(pBG-144) (2.5ng/µL PCR Product)</w:t>
            </w:r>
          </w:p>
          <w:p w14:paraId="36662855" w14:textId="77777777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Pr="009304CF">
              <w:rPr>
                <w:rFonts w:ascii="Arial" w:hAnsi="Arial" w:cs="Arial"/>
                <w:sz w:val="22"/>
                <w:szCs w:val="22"/>
              </w:rPr>
              <w:t>PPM-2 (pBG-GY121) (5ng/µL)</w:t>
            </w:r>
          </w:p>
        </w:tc>
        <w:tc>
          <w:tcPr>
            <w:tcW w:w="2160" w:type="dxa"/>
          </w:tcPr>
          <w:p w14:paraId="08260F83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C036AA" w:rsidRPr="009304CF" w14:paraId="1A69AB51" w14:textId="77777777" w:rsidTr="00FA327E">
        <w:tc>
          <w:tcPr>
            <w:tcW w:w="1458" w:type="dxa"/>
          </w:tcPr>
          <w:p w14:paraId="71E28B89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B0FFC09" w14:textId="77777777" w:rsidR="00C036AA" w:rsidRPr="009304CF" w:rsidRDefault="00C036AA" w:rsidP="00C036A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F44A316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6A</w:t>
            </w:r>
          </w:p>
        </w:tc>
        <w:tc>
          <w:tcPr>
            <w:tcW w:w="4950" w:type="dxa"/>
          </w:tcPr>
          <w:p w14:paraId="17315737" w14:textId="42E1E7FF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DLK-1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S874E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(pBG-158) (2.5ng/µL PCR Product)</w:t>
            </w:r>
          </w:p>
        </w:tc>
        <w:tc>
          <w:tcPr>
            <w:tcW w:w="2160" w:type="dxa"/>
          </w:tcPr>
          <w:p w14:paraId="5AEB92C0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C036AA" w:rsidRPr="009304CF" w14:paraId="0685F597" w14:textId="77777777" w:rsidTr="00FA327E">
        <w:tc>
          <w:tcPr>
            <w:tcW w:w="1458" w:type="dxa"/>
          </w:tcPr>
          <w:p w14:paraId="62DDF48D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7FBB2EA" w14:textId="77777777" w:rsidR="00C036AA" w:rsidRPr="009304CF" w:rsidRDefault="00C036AA" w:rsidP="00C036A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E0BB837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6A</w:t>
            </w:r>
          </w:p>
        </w:tc>
        <w:tc>
          <w:tcPr>
            <w:tcW w:w="4950" w:type="dxa"/>
          </w:tcPr>
          <w:p w14:paraId="72A6DD89" w14:textId="66C27C8A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DLK-1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S878E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(pBG-159) (2.5ng/µL PCR Product)</w:t>
            </w:r>
          </w:p>
        </w:tc>
        <w:tc>
          <w:tcPr>
            <w:tcW w:w="2160" w:type="dxa"/>
          </w:tcPr>
          <w:p w14:paraId="068DBC85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C036AA" w:rsidRPr="009304CF" w14:paraId="0C72FDF4" w14:textId="77777777" w:rsidTr="00FA327E">
        <w:tc>
          <w:tcPr>
            <w:tcW w:w="1458" w:type="dxa"/>
          </w:tcPr>
          <w:p w14:paraId="5C2B48F7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39B24E5" w14:textId="77777777" w:rsidR="00C036AA" w:rsidRPr="009304CF" w:rsidRDefault="00C036AA" w:rsidP="00C036A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1E30DA6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6A</w:t>
            </w:r>
          </w:p>
        </w:tc>
        <w:tc>
          <w:tcPr>
            <w:tcW w:w="4950" w:type="dxa"/>
          </w:tcPr>
          <w:p w14:paraId="2E8F9CCE" w14:textId="5B140579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DLK-1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S874E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(pBG-158) (2.5ng/µL PCR Product) </w:t>
            </w:r>
          </w:p>
          <w:p w14:paraId="567F5C48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Pr="009304CF">
              <w:rPr>
                <w:rFonts w:ascii="Arial" w:hAnsi="Arial" w:cs="Arial"/>
                <w:sz w:val="22"/>
                <w:szCs w:val="22"/>
              </w:rPr>
              <w:t>PPM-2 (pBG-GY121) (5ng/µL)</w:t>
            </w:r>
          </w:p>
        </w:tc>
        <w:tc>
          <w:tcPr>
            <w:tcW w:w="2160" w:type="dxa"/>
          </w:tcPr>
          <w:p w14:paraId="6F042100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C036AA" w:rsidRPr="009304CF" w14:paraId="33366001" w14:textId="77777777" w:rsidTr="00FA327E">
        <w:tc>
          <w:tcPr>
            <w:tcW w:w="1458" w:type="dxa"/>
          </w:tcPr>
          <w:p w14:paraId="32854458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D9BC17B" w14:textId="77777777" w:rsidR="00C036AA" w:rsidRPr="009304CF" w:rsidRDefault="00C036AA" w:rsidP="00C036A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B5A5989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6A</w:t>
            </w:r>
          </w:p>
        </w:tc>
        <w:tc>
          <w:tcPr>
            <w:tcW w:w="4950" w:type="dxa"/>
          </w:tcPr>
          <w:p w14:paraId="7429AC0A" w14:textId="04262074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DLK-1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S878E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(pBG-159) (2.5ng/µL PCR Product) </w:t>
            </w:r>
          </w:p>
          <w:p w14:paraId="7DBA0293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mec-7</w:t>
            </w:r>
            <w:r w:rsidRPr="009304CF">
              <w:rPr>
                <w:rFonts w:ascii="Arial" w:hAnsi="Arial" w:cs="Arial"/>
                <w:sz w:val="22"/>
                <w:szCs w:val="22"/>
              </w:rPr>
              <w:t>PPM-2 (pBG-GY121) (5ng/µL)</w:t>
            </w:r>
          </w:p>
        </w:tc>
        <w:tc>
          <w:tcPr>
            <w:tcW w:w="2160" w:type="dxa"/>
          </w:tcPr>
          <w:p w14:paraId="6401C6D9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muIs32</w:t>
            </w:r>
            <w:proofErr w:type="gramEnd"/>
          </w:p>
        </w:tc>
      </w:tr>
      <w:tr w:rsidR="00C036AA" w:rsidRPr="009304CF" w14:paraId="56D9E8AE" w14:textId="77777777" w:rsidTr="00FA327E">
        <w:tc>
          <w:tcPr>
            <w:tcW w:w="1458" w:type="dxa"/>
          </w:tcPr>
          <w:p w14:paraId="480DD2CA" w14:textId="173853C2" w:rsidR="00C036AA" w:rsidRPr="009304CF" w:rsidRDefault="00D42AF8" w:rsidP="00D42AF8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XMN543</w:t>
            </w:r>
          </w:p>
        </w:tc>
        <w:tc>
          <w:tcPr>
            <w:tcW w:w="1440" w:type="dxa"/>
          </w:tcPr>
          <w:p w14:paraId="555C73B6" w14:textId="54D4C70F" w:rsidR="00C036AA" w:rsidRPr="009304CF" w:rsidRDefault="00D42AF8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bggEx109</w:t>
            </w:r>
            <w:proofErr w:type="gramEnd"/>
          </w:p>
        </w:tc>
        <w:tc>
          <w:tcPr>
            <w:tcW w:w="1080" w:type="dxa"/>
          </w:tcPr>
          <w:p w14:paraId="56CFEF46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6B</w:t>
            </w:r>
          </w:p>
        </w:tc>
        <w:tc>
          <w:tcPr>
            <w:tcW w:w="4950" w:type="dxa"/>
          </w:tcPr>
          <w:p w14:paraId="021B2853" w14:textId="0F8CCBE1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>FLAG</w:t>
            </w:r>
            <w:proofErr w:type="gramStart"/>
            <w:r w:rsidR="002A4C1E"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DLK-1L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K162R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(pBG-86) (20ng/µL PCR Product)</w:t>
            </w:r>
          </w:p>
          <w:p w14:paraId="66E6AE19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GFP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DLK-1S (pBG-GY477) (20ng/µL PCR Product)</w:t>
            </w:r>
          </w:p>
        </w:tc>
        <w:tc>
          <w:tcPr>
            <w:tcW w:w="2160" w:type="dxa"/>
          </w:tcPr>
          <w:p w14:paraId="3AB1ECE5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N2</w:t>
            </w:r>
          </w:p>
        </w:tc>
      </w:tr>
      <w:tr w:rsidR="00C036AA" w:rsidRPr="009304CF" w14:paraId="70134443" w14:textId="77777777" w:rsidTr="00FA327E">
        <w:tc>
          <w:tcPr>
            <w:tcW w:w="1458" w:type="dxa"/>
          </w:tcPr>
          <w:p w14:paraId="00C02CBD" w14:textId="58FBF437" w:rsidR="00C036AA" w:rsidRPr="009304CF" w:rsidRDefault="00D42AF8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XMN544</w:t>
            </w:r>
          </w:p>
        </w:tc>
        <w:tc>
          <w:tcPr>
            <w:tcW w:w="1440" w:type="dxa"/>
          </w:tcPr>
          <w:p w14:paraId="6780F3BF" w14:textId="01E56591" w:rsidR="00C036AA" w:rsidRPr="009304CF" w:rsidRDefault="00D42AF8" w:rsidP="00C036AA">
            <w:pPr>
              <w:rPr>
                <w:rFonts w:ascii="Arial" w:hAnsi="Arial" w:cs="Arial"/>
                <w:i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bggEx110</w:t>
            </w:r>
            <w:proofErr w:type="gramEnd"/>
          </w:p>
        </w:tc>
        <w:tc>
          <w:tcPr>
            <w:tcW w:w="1080" w:type="dxa"/>
          </w:tcPr>
          <w:p w14:paraId="5913E338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6B</w:t>
            </w:r>
          </w:p>
        </w:tc>
        <w:tc>
          <w:tcPr>
            <w:tcW w:w="4950" w:type="dxa"/>
          </w:tcPr>
          <w:p w14:paraId="6B00B1CF" w14:textId="19149FB3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="002A4C1E" w:rsidRPr="009304CF">
              <w:rPr>
                <w:rFonts w:ascii="Arial" w:hAnsi="Arial" w:cs="Arial"/>
                <w:sz w:val="22"/>
                <w:szCs w:val="22"/>
              </w:rPr>
              <w:t>FLAG</w:t>
            </w:r>
            <w:proofErr w:type="gramStart"/>
            <w:r w:rsidR="002A4C1E"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="002A4C1E" w:rsidRPr="009304CF">
              <w:rPr>
                <w:rFonts w:ascii="Arial" w:hAnsi="Arial" w:cs="Arial"/>
                <w:sz w:val="22"/>
                <w:szCs w:val="22"/>
              </w:rPr>
              <w:t xml:space="preserve">DLK-1L </w:t>
            </w:r>
            <w:r w:rsidR="002A4C1E" w:rsidRPr="009304CF">
              <w:rPr>
                <w:rFonts w:ascii="Arial" w:hAnsi="Arial" w:cs="Arial"/>
                <w:i/>
                <w:sz w:val="22"/>
                <w:szCs w:val="22"/>
              </w:rPr>
              <w:t>K162R</w:t>
            </w:r>
            <w:r w:rsidRPr="009304CF">
              <w:rPr>
                <w:rFonts w:ascii="Arial" w:hAnsi="Arial" w:cs="Arial"/>
                <w:sz w:val="22"/>
                <w:szCs w:val="22"/>
              </w:rPr>
              <w:t xml:space="preserve"> (pBG-86) (20ng/µL PCR Product)</w:t>
            </w:r>
          </w:p>
          <w:p w14:paraId="14B24392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rgef-1</w:t>
            </w:r>
            <w:r w:rsidRPr="009304CF">
              <w:rPr>
                <w:rFonts w:ascii="Arial" w:hAnsi="Arial" w:cs="Arial"/>
                <w:sz w:val="22"/>
                <w:szCs w:val="22"/>
              </w:rPr>
              <w:t>GFP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DLK-1S (pBG-GY477) (20ng/µL PCR Product)</w:t>
            </w:r>
          </w:p>
        </w:tc>
        <w:tc>
          <w:tcPr>
            <w:tcW w:w="2160" w:type="dxa"/>
          </w:tcPr>
          <w:p w14:paraId="15D6E4C6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ppm</w:t>
            </w:r>
            <w:proofErr w:type="gramEnd"/>
            <w:r w:rsidRPr="009304CF">
              <w:rPr>
                <w:rFonts w:ascii="Arial" w:hAnsi="Arial" w:cs="Arial"/>
                <w:i/>
              </w:rPr>
              <w:t>-2</w:t>
            </w:r>
          </w:p>
        </w:tc>
      </w:tr>
      <w:tr w:rsidR="00C036AA" w:rsidRPr="009304CF" w14:paraId="005D4787" w14:textId="77777777" w:rsidTr="00FA327E">
        <w:tc>
          <w:tcPr>
            <w:tcW w:w="1458" w:type="dxa"/>
          </w:tcPr>
          <w:p w14:paraId="2E2EB15B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XMN364</w:t>
            </w:r>
          </w:p>
        </w:tc>
        <w:tc>
          <w:tcPr>
            <w:tcW w:w="1440" w:type="dxa"/>
          </w:tcPr>
          <w:p w14:paraId="5056C301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bggEx83</w:t>
            </w:r>
            <w:proofErr w:type="gramEnd"/>
          </w:p>
        </w:tc>
        <w:tc>
          <w:tcPr>
            <w:tcW w:w="1080" w:type="dxa"/>
          </w:tcPr>
          <w:p w14:paraId="2B83DA20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8A</w:t>
            </w:r>
          </w:p>
        </w:tc>
        <w:tc>
          <w:tcPr>
            <w:tcW w:w="4950" w:type="dxa"/>
          </w:tcPr>
          <w:p w14:paraId="7C53D284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unc-25</w:t>
            </w:r>
            <w:r w:rsidRPr="009304CF">
              <w:rPr>
                <w:rFonts w:ascii="Arial" w:hAnsi="Arial" w:cs="Arial"/>
                <w:sz w:val="22"/>
                <w:szCs w:val="22"/>
              </w:rPr>
              <w:t>PPM-2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GFP (pBG-GY336) (10ng/µL)</w:t>
            </w:r>
          </w:p>
        </w:tc>
        <w:tc>
          <w:tcPr>
            <w:tcW w:w="2160" w:type="dxa"/>
          </w:tcPr>
          <w:p w14:paraId="36C00A70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ppm</w:t>
            </w:r>
            <w:proofErr w:type="gramEnd"/>
            <w:r w:rsidRPr="009304CF">
              <w:rPr>
                <w:rFonts w:ascii="Arial" w:hAnsi="Arial" w:cs="Arial"/>
                <w:i/>
              </w:rPr>
              <w:t>-2</w:t>
            </w:r>
          </w:p>
        </w:tc>
      </w:tr>
      <w:tr w:rsidR="00C036AA" w:rsidRPr="009304CF" w14:paraId="21C82FBD" w14:textId="77777777" w:rsidTr="00FA327E">
        <w:tc>
          <w:tcPr>
            <w:tcW w:w="1458" w:type="dxa"/>
          </w:tcPr>
          <w:p w14:paraId="158DBB8B" w14:textId="77777777" w:rsidR="00C036AA" w:rsidRPr="009304CF" w:rsidRDefault="00C036AA" w:rsidP="00C036AA">
            <w:pPr>
              <w:tabs>
                <w:tab w:val="left" w:pos="762"/>
              </w:tabs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XMN384</w:t>
            </w:r>
          </w:p>
        </w:tc>
        <w:tc>
          <w:tcPr>
            <w:tcW w:w="1440" w:type="dxa"/>
          </w:tcPr>
          <w:p w14:paraId="7960917F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bggEx88</w:t>
            </w:r>
            <w:proofErr w:type="gramEnd"/>
          </w:p>
        </w:tc>
        <w:tc>
          <w:tcPr>
            <w:tcW w:w="1080" w:type="dxa"/>
          </w:tcPr>
          <w:p w14:paraId="08BAA0B8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</w:rPr>
              <w:t>8B</w:t>
            </w:r>
          </w:p>
        </w:tc>
        <w:tc>
          <w:tcPr>
            <w:tcW w:w="4950" w:type="dxa"/>
          </w:tcPr>
          <w:p w14:paraId="7AB467F7" w14:textId="77777777" w:rsidR="00C036AA" w:rsidRPr="009304CF" w:rsidRDefault="00C036AA" w:rsidP="00C036AA">
            <w:pPr>
              <w:rPr>
                <w:rFonts w:ascii="Arial" w:hAnsi="Arial" w:cs="Arial"/>
                <w:sz w:val="22"/>
                <w:szCs w:val="22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unc-25</w:t>
            </w:r>
            <w:r w:rsidRPr="009304CF">
              <w:rPr>
                <w:rFonts w:ascii="Arial" w:hAnsi="Arial" w:cs="Arial"/>
                <w:sz w:val="22"/>
                <w:szCs w:val="22"/>
              </w:rPr>
              <w:t>PPM-2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GFP (pBG-GY336) (10ng/µL)</w:t>
            </w:r>
          </w:p>
          <w:p w14:paraId="7605669D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r w:rsidRPr="009304CF">
              <w:rPr>
                <w:rFonts w:ascii="Arial" w:hAnsi="Arial" w:cs="Arial"/>
                <w:sz w:val="22"/>
                <w:szCs w:val="22"/>
              </w:rPr>
              <w:t>P</w:t>
            </w:r>
            <w:r w:rsidRPr="009304CF">
              <w:rPr>
                <w:rFonts w:ascii="Arial" w:hAnsi="Arial" w:cs="Arial"/>
                <w:i/>
                <w:sz w:val="22"/>
                <w:szCs w:val="22"/>
                <w:vertAlign w:val="subscript"/>
              </w:rPr>
              <w:t>unc-25</w:t>
            </w:r>
            <w:r w:rsidRPr="009304CF">
              <w:rPr>
                <w:rFonts w:ascii="Arial" w:hAnsi="Arial" w:cs="Arial"/>
                <w:sz w:val="22"/>
                <w:szCs w:val="22"/>
              </w:rPr>
              <w:t>SNB-1</w:t>
            </w:r>
            <w:proofErr w:type="gramStart"/>
            <w:r w:rsidRPr="009304CF">
              <w:rPr>
                <w:rFonts w:ascii="Arial" w:hAnsi="Arial" w:cs="Arial"/>
                <w:sz w:val="22"/>
                <w:szCs w:val="22"/>
              </w:rPr>
              <w:t>::</w:t>
            </w:r>
            <w:proofErr w:type="spellStart"/>
            <w:proofErr w:type="gramEnd"/>
            <w:r w:rsidRPr="009304CF">
              <w:rPr>
                <w:rFonts w:ascii="Arial" w:hAnsi="Arial" w:cs="Arial"/>
                <w:sz w:val="22"/>
                <w:szCs w:val="22"/>
              </w:rPr>
              <w:t>dsRed</w:t>
            </w:r>
            <w:proofErr w:type="spellEnd"/>
            <w:r w:rsidRPr="009304CF">
              <w:rPr>
                <w:rFonts w:ascii="Arial" w:hAnsi="Arial" w:cs="Arial"/>
                <w:sz w:val="22"/>
                <w:szCs w:val="22"/>
              </w:rPr>
              <w:t xml:space="preserve"> (pBG-59) (10ng/µL)</w:t>
            </w:r>
          </w:p>
        </w:tc>
        <w:tc>
          <w:tcPr>
            <w:tcW w:w="2160" w:type="dxa"/>
          </w:tcPr>
          <w:p w14:paraId="483E86DA" w14:textId="77777777" w:rsidR="00C036AA" w:rsidRPr="009304CF" w:rsidRDefault="00C036AA" w:rsidP="00C036AA">
            <w:pPr>
              <w:rPr>
                <w:rFonts w:ascii="Arial" w:hAnsi="Arial" w:cs="Arial"/>
              </w:rPr>
            </w:pPr>
            <w:proofErr w:type="gramStart"/>
            <w:r w:rsidRPr="009304CF">
              <w:rPr>
                <w:rFonts w:ascii="Arial" w:hAnsi="Arial" w:cs="Arial"/>
                <w:i/>
              </w:rPr>
              <w:t>ppm</w:t>
            </w:r>
            <w:proofErr w:type="gramEnd"/>
            <w:r w:rsidRPr="009304CF">
              <w:rPr>
                <w:rFonts w:ascii="Arial" w:hAnsi="Arial" w:cs="Arial"/>
                <w:i/>
              </w:rPr>
              <w:t>-2</w:t>
            </w:r>
          </w:p>
        </w:tc>
      </w:tr>
    </w:tbl>
    <w:p w14:paraId="17DC37A2" w14:textId="77777777" w:rsidR="00C02E47" w:rsidRPr="009304CF" w:rsidRDefault="00C02E47" w:rsidP="00C02E47">
      <w:pPr>
        <w:rPr>
          <w:rFonts w:ascii="Arial" w:hAnsi="Arial" w:cs="Arial"/>
          <w:b/>
        </w:rPr>
      </w:pPr>
      <w:bookmarkStart w:id="0" w:name="_GoBack"/>
      <w:bookmarkEnd w:id="0"/>
    </w:p>
    <w:sectPr w:rsidR="00C02E47" w:rsidRPr="009304CF" w:rsidSect="00882F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47"/>
    <w:rsid w:val="00100A55"/>
    <w:rsid w:val="00133D65"/>
    <w:rsid w:val="002A4C1E"/>
    <w:rsid w:val="00501E4F"/>
    <w:rsid w:val="00594299"/>
    <w:rsid w:val="00701FD9"/>
    <w:rsid w:val="00722BBD"/>
    <w:rsid w:val="00873FB8"/>
    <w:rsid w:val="00882F65"/>
    <w:rsid w:val="009304CF"/>
    <w:rsid w:val="00950C4F"/>
    <w:rsid w:val="009A4E72"/>
    <w:rsid w:val="00C02E47"/>
    <w:rsid w:val="00C036AA"/>
    <w:rsid w:val="00C05178"/>
    <w:rsid w:val="00CB279A"/>
    <w:rsid w:val="00D0505D"/>
    <w:rsid w:val="00D1195D"/>
    <w:rsid w:val="00D134E9"/>
    <w:rsid w:val="00D24943"/>
    <w:rsid w:val="00D42AF8"/>
    <w:rsid w:val="00FA0DAD"/>
    <w:rsid w:val="00F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34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2812</Characters>
  <Application>Microsoft Macintosh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Grill</dc:creator>
  <cp:keywords/>
  <dc:description/>
  <cp:lastModifiedBy>Brock Grill</cp:lastModifiedBy>
  <cp:revision>12</cp:revision>
  <dcterms:created xsi:type="dcterms:W3CDTF">2014-01-17T20:13:00Z</dcterms:created>
  <dcterms:modified xsi:type="dcterms:W3CDTF">2014-01-20T16:39:00Z</dcterms:modified>
</cp:coreProperties>
</file>